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CB1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0AACFE3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29A04B6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Tokay Pinot Gris, Altenbourg, Vendanges </w:t>
      </w:r>
      <w:r>
        <w:rPr>
          <w:rFonts w:ascii="Arial" w:hAnsi="Arial" w:cs="Arial"/>
          <w:sz w:val="24"/>
          <w:szCs w:val="24"/>
        </w:rPr>
        <w:tab/>
      </w:r>
    </w:p>
    <w:p w14:paraId="057AAC8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Tardives,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(33389)</w:t>
      </w:r>
    </w:p>
    <w:p w14:paraId="4E3A8526" w14:textId="77777777" w:rsidR="00000000" w:rsidRDefault="007704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A. Mann ..............................................</w:t>
      </w:r>
    </w:p>
    <w:p w14:paraId="3612DA2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0C489BE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G-Max, Keller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32614,32615</w:t>
      </w:r>
    </w:p>
    <w:p w14:paraId="5890F50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G-Max, Keller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32616</w:t>
      </w:r>
    </w:p>
    <w:p w14:paraId="4C151C2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Morstein, Grosses Gewachs, Keller</w:t>
      </w:r>
      <w:r>
        <w:rPr>
          <w:rFonts w:ascii="Arial" w:hAnsi="Arial" w:cs="Arial"/>
          <w:sz w:val="24"/>
          <w:szCs w:val="24"/>
        </w:rPr>
        <w:tab/>
      </w:r>
    </w:p>
    <w:p w14:paraId="60E5113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32619</w:t>
      </w:r>
    </w:p>
    <w:p w14:paraId="4ED2C5D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G-Max, Keller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32617</w:t>
      </w:r>
    </w:p>
    <w:p w14:paraId="06FCDF4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</w:t>
      </w:r>
      <w:r>
        <w:rPr>
          <w:rFonts w:ascii="Times New Roman" w:hAnsi="Times New Roman"/>
          <w:color w:val="000000"/>
          <w:sz w:val="14"/>
          <w:szCs w:val="14"/>
        </w:rPr>
        <w:t>ling, G-Max, Keller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32618</w:t>
      </w:r>
    </w:p>
    <w:p w14:paraId="2E0DE77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Abts E, Grosses Gewachs, Keller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32613</w:t>
      </w:r>
    </w:p>
    <w:p w14:paraId="667620D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OSTERTAG</w:t>
      </w:r>
    </w:p>
    <w:p w14:paraId="5CD7AD8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Fronholtz, Ostertag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32898</w:t>
      </w:r>
    </w:p>
    <w:p w14:paraId="5929F04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38F4EAB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CHACRA CHARDONNAY</w:t>
      </w:r>
    </w:p>
    <w:p w14:paraId="26DDCE3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Chacra Chardonnay, Manique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28155</w:t>
      </w:r>
    </w:p>
    <w:p w14:paraId="263CFC5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ROLLAND</w:t>
      </w:r>
    </w:p>
    <w:p w14:paraId="0CAA09E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los Siete, M. Rolland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(33468)</w:t>
      </w:r>
    </w:p>
    <w:p w14:paraId="72498F8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POESIA RED</w:t>
      </w:r>
    </w:p>
    <w:p w14:paraId="0B14B80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Poesia Red, Poesia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29394</w:t>
      </w:r>
    </w:p>
    <w:p w14:paraId="34E52AE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Poesia Red, Poesia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29398,29399,2940</w:t>
      </w:r>
      <w:r>
        <w:rPr>
          <w:rFonts w:ascii="Times New Roman" w:hAnsi="Times New Roman"/>
          <w:color w:val="000000"/>
          <w:sz w:val="14"/>
          <w:szCs w:val="14"/>
        </w:rPr>
        <w:t>0,29402</w:t>
      </w:r>
    </w:p>
    <w:p w14:paraId="56AACC0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7161537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APHELION MATARO</w:t>
      </w:r>
    </w:p>
    <w:p w14:paraId="3DCD291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Aphelion Mataro, The Emergent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33380</w:t>
      </w:r>
    </w:p>
    <w:p w14:paraId="02AF590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BURGE FAMILY RED</w:t>
      </w:r>
    </w:p>
    <w:p w14:paraId="1BF69E4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 Family Red, G3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32416</w:t>
      </w:r>
    </w:p>
    <w:p w14:paraId="5F221F7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CAMPBELLS MUSCAT</w:t>
      </w:r>
    </w:p>
    <w:p w14:paraId="3B1E391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Campbells Muscat, Rutherglen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32554</w:t>
      </w:r>
    </w:p>
    <w:p w14:paraId="1181739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 RINGLAND SHIRAZ</w:t>
      </w:r>
    </w:p>
    <w:p w14:paraId="2E3D075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Shiraz, Stone Chimney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32175</w:t>
      </w:r>
    </w:p>
    <w:p w14:paraId="7650062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CABERNET SAUVIGNON</w:t>
      </w:r>
    </w:p>
    <w:p w14:paraId="7709B73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(33460)</w:t>
      </w:r>
    </w:p>
    <w:p w14:paraId="4AC60B0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GRENACHE</w:t>
      </w:r>
    </w:p>
    <w:p w14:paraId="2AA2BE6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Romas Vineyard</w:t>
      </w:r>
      <w:r>
        <w:rPr>
          <w:rFonts w:ascii="Arial" w:hAnsi="Arial" w:cs="Arial"/>
          <w:sz w:val="24"/>
          <w:szCs w:val="24"/>
        </w:rPr>
        <w:tab/>
      </w:r>
    </w:p>
    <w:p w14:paraId="406E3BB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(33460)</w:t>
      </w:r>
    </w:p>
    <w:p w14:paraId="5FF6E42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D'ARENBERG SHIRAZ</w:t>
      </w:r>
    </w:p>
    <w:p w14:paraId="1D9C91B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D'Arenberg Shiraz, The Dead Arm 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33462</w:t>
      </w:r>
    </w:p>
    <w:p w14:paraId="1A8F5E5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Dead Arm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33461</w:t>
      </w:r>
    </w:p>
    <w:p w14:paraId="092229C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The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33463</w:t>
      </w:r>
    </w:p>
    <w:p w14:paraId="7EA9CE1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53556DC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Godolphin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32752,(33465)</w:t>
      </w:r>
    </w:p>
    <w:p w14:paraId="0F604D9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Godolphin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32753</w:t>
      </w:r>
    </w:p>
    <w:p w14:paraId="7C8CA65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Anaperenna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32751</w:t>
      </w:r>
    </w:p>
    <w:p w14:paraId="3AD547D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The Bishop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32754</w:t>
      </w:r>
    </w:p>
    <w:p w14:paraId="2331076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The Bishop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32755</w:t>
      </w:r>
    </w:p>
    <w:p w14:paraId="2AF5B22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KAESLER SHI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RAZ</w:t>
      </w:r>
    </w:p>
    <w:p w14:paraId="2EC0D47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Kaesler Shiraz, Stonehorse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33464</w:t>
      </w:r>
    </w:p>
    <w:p w14:paraId="36A4BA7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KILIKANOON SHIRAZ</w:t>
      </w:r>
    </w:p>
    <w:p w14:paraId="689164A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Kilikanoon Shiraz, 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31483</w:t>
      </w:r>
    </w:p>
    <w:p w14:paraId="2CCE5DB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03ED03A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32756</w:t>
      </w:r>
    </w:p>
    <w:p w14:paraId="36B2DC6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32757</w:t>
      </w:r>
    </w:p>
    <w:p w14:paraId="06BE9CD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Reiver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32758</w:t>
      </w:r>
    </w:p>
    <w:p w14:paraId="599283E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Savitar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32759</w:t>
      </w:r>
    </w:p>
    <w:p w14:paraId="64DBBC97" w14:textId="6487BEE2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PARSON'S FLAT SHIRAZ/CABERNET </w:t>
      </w:r>
    </w:p>
    <w:p w14:paraId="5CDECE1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A95FF8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Parson's Flat Shiraz/Cabernet Sauvignon,</w:t>
      </w:r>
      <w:r>
        <w:rPr>
          <w:rFonts w:ascii="Arial" w:hAnsi="Arial" w:cs="Arial"/>
          <w:sz w:val="24"/>
          <w:szCs w:val="24"/>
        </w:rPr>
        <w:tab/>
      </w:r>
    </w:p>
    <w:p w14:paraId="1778EBC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Padthaway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(33465)</w:t>
      </w:r>
    </w:p>
    <w:p w14:paraId="14FB312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R.L. BULLER MUSCAT</w:t>
      </w:r>
    </w:p>
    <w:p w14:paraId="03996D8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R.L. Buller Muscat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28426</w:t>
      </w:r>
    </w:p>
    <w:p w14:paraId="300C7F8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REED GRENACHE</w:t>
      </w:r>
    </w:p>
    <w:p w14:paraId="6A855EE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Reed Grenache, Alexia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33381,33382</w:t>
      </w:r>
    </w:p>
    <w:p w14:paraId="1997476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SHIRAZ</w:t>
      </w:r>
    </w:p>
    <w:p w14:paraId="5B9AC85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Shiraz, Émigré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32417</w:t>
      </w:r>
    </w:p>
    <w:p w14:paraId="5C051CA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Shiraz, Exile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32784</w:t>
      </w:r>
    </w:p>
    <w:p w14:paraId="4B292B7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RED</w:t>
      </w:r>
    </w:p>
    <w:p w14:paraId="0574D37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Red, The Steading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(33465)</w:t>
      </w:r>
    </w:p>
    <w:p w14:paraId="6DE22DC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19036DE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Bella's Garden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(33466)</w:t>
      </w:r>
    </w:p>
    <w:p w14:paraId="339B464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Max's Garden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(33466)</w:t>
      </w:r>
    </w:p>
    <w:p w14:paraId="66E4D19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CREEK CELLARS RED</w:t>
      </w:r>
    </w:p>
    <w:p w14:paraId="73494A9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Creek Cellars Red, Willow Creek Cuvee</w:t>
      </w:r>
      <w:r>
        <w:rPr>
          <w:rFonts w:ascii="Arial" w:hAnsi="Arial" w:cs="Arial"/>
          <w:sz w:val="24"/>
          <w:szCs w:val="24"/>
        </w:rPr>
        <w:tab/>
      </w:r>
    </w:p>
    <w:p w14:paraId="5DC09B8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33467</w:t>
      </w:r>
    </w:p>
    <w:p w14:paraId="411AE43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WYNNS COONAWARRA ESTATE CABERNET </w:t>
      </w:r>
    </w:p>
    <w:p w14:paraId="3FB1832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800FDA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Wynns Coonawarra Estate Cabernet Sauvignon</w:t>
      </w:r>
      <w:r>
        <w:rPr>
          <w:rFonts w:ascii="Arial" w:hAnsi="Arial" w:cs="Arial"/>
          <w:sz w:val="24"/>
          <w:szCs w:val="24"/>
        </w:rPr>
        <w:tab/>
      </w:r>
    </w:p>
    <w:p w14:paraId="790EE57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(33465)</w:t>
      </w:r>
    </w:p>
    <w:p w14:paraId="4B873B7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YERING RED</w:t>
      </w:r>
    </w:p>
    <w:p w14:paraId="1E000CB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Yering Red, Dry Red N°1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31488</w:t>
      </w:r>
    </w:p>
    <w:p w14:paraId="02F541F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Yering Red, Dry Red N°1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31490</w:t>
      </w:r>
    </w:p>
    <w:p w14:paraId="15F181D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6D0FFE4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BRANDL</w:t>
      </w:r>
    </w:p>
    <w:p w14:paraId="199A2E4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Veltliner, Zobing, Lamm 1, Brandl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(33326)</w:t>
      </w:r>
    </w:p>
    <w:p w14:paraId="4AEF116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JOSEF EHMOSER</w:t>
      </w:r>
    </w:p>
    <w:p w14:paraId="507C20B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Gruner Veltliner, Von Den Terrassen, Josef</w:t>
      </w:r>
      <w:r>
        <w:rPr>
          <w:rFonts w:ascii="Arial" w:hAnsi="Arial" w:cs="Arial"/>
          <w:sz w:val="24"/>
          <w:szCs w:val="24"/>
        </w:rPr>
        <w:tab/>
      </w:r>
    </w:p>
    <w:p w14:paraId="45000D6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Ehmoser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(33326)</w:t>
      </w:r>
    </w:p>
    <w:p w14:paraId="2E1025F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PICHLER</w:t>
      </w:r>
    </w:p>
    <w:p w14:paraId="3C8CD82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Terrassen, R. Pichler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(33327)</w:t>
      </w:r>
    </w:p>
    <w:p w14:paraId="024E550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12217C4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CABERNET SAUVIGNON</w:t>
      </w:r>
    </w:p>
    <w:p w14:paraId="29A8D41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</w:t>
      </w:r>
      <w:r>
        <w:rPr>
          <w:rFonts w:ascii="Arial" w:hAnsi="Arial" w:cs="Arial"/>
          <w:sz w:val="24"/>
          <w:szCs w:val="24"/>
        </w:rPr>
        <w:tab/>
      </w:r>
    </w:p>
    <w:p w14:paraId="4CDD0DE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33043,33044</w:t>
      </w:r>
    </w:p>
    <w:p w14:paraId="576A724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33045</w:t>
      </w:r>
    </w:p>
    <w:p w14:paraId="29AF5CE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Thorevilos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33052</w:t>
      </w:r>
    </w:p>
    <w:p w14:paraId="478B992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33046</w:t>
      </w:r>
    </w:p>
    <w:p w14:paraId="517E5BF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</w:t>
      </w:r>
      <w:r>
        <w:rPr>
          <w:rFonts w:ascii="Times New Roman" w:hAnsi="Times New Roman"/>
          <w:color w:val="000000"/>
          <w:sz w:val="14"/>
          <w:szCs w:val="14"/>
        </w:rPr>
        <w:t>n, Madrona Ranch</w:t>
      </w:r>
      <w:r>
        <w:rPr>
          <w:rFonts w:ascii="Arial" w:hAnsi="Arial" w:cs="Arial"/>
          <w:sz w:val="24"/>
          <w:szCs w:val="24"/>
        </w:rPr>
        <w:tab/>
      </w:r>
    </w:p>
    <w:p w14:paraId="779A9F1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33047,33048</w:t>
      </w:r>
    </w:p>
    <w:p w14:paraId="01D6347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Thorevilos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33053</w:t>
      </w:r>
    </w:p>
    <w:p w14:paraId="11A6629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33049</w:t>
      </w:r>
    </w:p>
    <w:p w14:paraId="371FF8C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33050</w:t>
      </w:r>
    </w:p>
    <w:p w14:paraId="6098635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Rothwell Hyde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33051</w:t>
      </w:r>
    </w:p>
    <w:p w14:paraId="51286B3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ANDERSON'S CONN VALLEY RESERVE </w:t>
      </w:r>
    </w:p>
    <w:p w14:paraId="16A59F3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6ADA5F2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5680D79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33197</w:t>
      </w:r>
    </w:p>
    <w:p w14:paraId="27DAE0A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ANSELMO CABERNET SAUVIGNON</w:t>
      </w:r>
    </w:p>
    <w:p w14:paraId="12E9D7C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Anselmo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29191</w:t>
      </w:r>
    </w:p>
    <w:p w14:paraId="300827C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43EB4E3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3523978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33054</w:t>
      </w:r>
    </w:p>
    <w:p w14:paraId="3178D4D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0389D17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33055</w:t>
      </w:r>
    </w:p>
    <w:p w14:paraId="59356CC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719B61D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(33056)</w:t>
      </w:r>
    </w:p>
    <w:p w14:paraId="71045FFF" w14:textId="46B2C01D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4FE3A82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(33056)</w:t>
      </w:r>
    </w:p>
    <w:p w14:paraId="6BB6DD5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33057</w:t>
      </w:r>
    </w:p>
    <w:p w14:paraId="6157735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ATALON CABERNET SAUVIGNON</w:t>
      </w:r>
    </w:p>
    <w:p w14:paraId="72F14EF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Atalon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(33428)</w:t>
      </w:r>
    </w:p>
    <w:p w14:paraId="2E700D1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CABERNET SAUVIGNON</w:t>
      </w:r>
    </w:p>
    <w:p w14:paraId="1BB2E26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29192</w:t>
      </w:r>
    </w:p>
    <w:p w14:paraId="38A55CD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RED</w:t>
      </w:r>
    </w:p>
    <w:p w14:paraId="3AE79DD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Tapestry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(33202)</w:t>
      </w:r>
    </w:p>
    <w:p w14:paraId="62A0077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304C4F4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7A8B37B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29022</w:t>
      </w:r>
    </w:p>
    <w:p w14:paraId="49E4E27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BARBOUR CABERNET SAUVIGNON</w:t>
      </w:r>
    </w:p>
    <w:p w14:paraId="6CD09C4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Barbour Cabernet </w:t>
      </w:r>
      <w:r>
        <w:rPr>
          <w:rFonts w:ascii="Times New Roman" w:hAnsi="Times New Roman"/>
          <w:color w:val="000000"/>
          <w:sz w:val="14"/>
          <w:szCs w:val="14"/>
        </w:rPr>
        <w:t>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32074</w:t>
      </w:r>
    </w:p>
    <w:p w14:paraId="1A07968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Barbour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32076</w:t>
      </w:r>
    </w:p>
    <w:p w14:paraId="30275B6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BEHRENS &amp; HITCHCOCK CABERNET </w:t>
      </w:r>
    </w:p>
    <w:p w14:paraId="70E9DFB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7379DB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Cabernet Sauvignon,</w:t>
      </w:r>
      <w:r>
        <w:rPr>
          <w:rFonts w:ascii="Arial" w:hAnsi="Arial" w:cs="Arial"/>
          <w:sz w:val="24"/>
          <w:szCs w:val="24"/>
        </w:rPr>
        <w:tab/>
      </w:r>
    </w:p>
    <w:p w14:paraId="0BAB08B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To-Kalon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33418</w:t>
      </w:r>
    </w:p>
    <w:p w14:paraId="3B794E8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RED</w:t>
      </w:r>
    </w:p>
    <w:p w14:paraId="37C5B3C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Fat Boy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(33424)</w:t>
      </w:r>
    </w:p>
    <w:p w14:paraId="368DEDD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Cuvee Lola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(33422)</w:t>
      </w:r>
    </w:p>
    <w:p w14:paraId="7DEA658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Ode to Picasso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(33424)</w:t>
      </w:r>
    </w:p>
    <w:p w14:paraId="2446327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Behrens &amp; </w:t>
      </w:r>
      <w:r>
        <w:rPr>
          <w:rFonts w:ascii="Times New Roman" w:hAnsi="Times New Roman"/>
          <w:color w:val="000000"/>
          <w:sz w:val="14"/>
          <w:szCs w:val="14"/>
        </w:rPr>
        <w:t>Hitchcock Red, Cuvee Lola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(33422)</w:t>
      </w:r>
    </w:p>
    <w:p w14:paraId="340A656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Dixieme Recolte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33423</w:t>
      </w:r>
    </w:p>
    <w:p w14:paraId="0DE020E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10th Anniversary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33419</w:t>
      </w:r>
    </w:p>
    <w:p w14:paraId="6A5A9ED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Alder Springs Cuvee</w:t>
      </w:r>
      <w:r>
        <w:rPr>
          <w:rFonts w:ascii="Arial" w:hAnsi="Arial" w:cs="Arial"/>
          <w:sz w:val="24"/>
          <w:szCs w:val="24"/>
        </w:rPr>
        <w:tab/>
      </w:r>
    </w:p>
    <w:p w14:paraId="318BCFE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(33420)</w:t>
      </w:r>
    </w:p>
    <w:p w14:paraId="5BB2D2A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Cemetery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33421</w:t>
      </w:r>
    </w:p>
    <w:p w14:paraId="76489B1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The Heavyweight</w:t>
      </w:r>
      <w:r>
        <w:rPr>
          <w:rFonts w:ascii="Arial" w:hAnsi="Arial" w:cs="Arial"/>
          <w:sz w:val="24"/>
          <w:szCs w:val="24"/>
        </w:rPr>
        <w:tab/>
      </w:r>
    </w:p>
    <w:p w14:paraId="5A73EC8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33425</w:t>
      </w:r>
    </w:p>
    <w:p w14:paraId="2C4598B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The Kitchen Sink</w:t>
      </w:r>
      <w:r>
        <w:rPr>
          <w:rFonts w:ascii="Arial" w:hAnsi="Arial" w:cs="Arial"/>
          <w:sz w:val="24"/>
          <w:szCs w:val="24"/>
        </w:rPr>
        <w:tab/>
      </w:r>
    </w:p>
    <w:p w14:paraId="04FF60C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(33424)</w:t>
      </w:r>
    </w:p>
    <w:p w14:paraId="54302E5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Alder Springs Cuvee</w:t>
      </w:r>
      <w:r>
        <w:rPr>
          <w:rFonts w:ascii="Arial" w:hAnsi="Arial" w:cs="Arial"/>
          <w:sz w:val="24"/>
          <w:szCs w:val="24"/>
        </w:rPr>
        <w:tab/>
      </w:r>
    </w:p>
    <w:p w14:paraId="576DE7F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(33420)</w:t>
      </w:r>
    </w:p>
    <w:p w14:paraId="2E67CE7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CA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BERNET SAUVIGNON</w:t>
      </w:r>
    </w:p>
    <w:p w14:paraId="5F684A6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Cabernet Sauvignon, Knights Valley</w:t>
      </w:r>
      <w:r>
        <w:rPr>
          <w:rFonts w:ascii="Arial" w:hAnsi="Arial" w:cs="Arial"/>
          <w:sz w:val="24"/>
          <w:szCs w:val="24"/>
        </w:rPr>
        <w:tab/>
      </w:r>
    </w:p>
    <w:p w14:paraId="3EFB1A7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33198</w:t>
      </w:r>
    </w:p>
    <w:p w14:paraId="4233719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MERITAGE</w:t>
      </w:r>
    </w:p>
    <w:p w14:paraId="4A9A962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Meritage, Knights Valley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33199</w:t>
      </w:r>
    </w:p>
    <w:p w14:paraId="2780767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Meritage, Knights Va</w:t>
      </w:r>
      <w:r>
        <w:rPr>
          <w:rFonts w:ascii="Times New Roman" w:hAnsi="Times New Roman"/>
          <w:color w:val="000000"/>
          <w:sz w:val="14"/>
          <w:szCs w:val="14"/>
        </w:rPr>
        <w:t>lley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33200</w:t>
      </w:r>
    </w:p>
    <w:p w14:paraId="064DBAE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BOND</w:t>
      </w:r>
    </w:p>
    <w:p w14:paraId="6F08EE1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33058</w:t>
      </w:r>
    </w:p>
    <w:p w14:paraId="44A1BF1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33059</w:t>
      </w:r>
    </w:p>
    <w:p w14:paraId="0C2CC92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2D2C761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</w:t>
      </w:r>
      <w:r>
        <w:rPr>
          <w:rFonts w:ascii="Times New Roman" w:hAnsi="Times New Roman"/>
          <w:color w:val="000000"/>
          <w:sz w:val="14"/>
          <w:szCs w:val="14"/>
        </w:rPr>
        <w:t>ernet Sauvignon, Bettina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32941</w:t>
      </w:r>
    </w:p>
    <w:p w14:paraId="1DBB234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32940</w:t>
      </w:r>
    </w:p>
    <w:p w14:paraId="2F461DB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Sauvignon, DB4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32942</w:t>
      </w:r>
    </w:p>
    <w:p w14:paraId="2FEF8A3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CAIN CONCEPT</w:t>
      </w:r>
    </w:p>
    <w:p w14:paraId="13954BE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Concept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33262</w:t>
      </w:r>
    </w:p>
    <w:p w14:paraId="618E799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Concept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33263</w:t>
      </w:r>
    </w:p>
    <w:p w14:paraId="31DAB1E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Concept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33264</w:t>
      </w:r>
    </w:p>
    <w:p w14:paraId="2DE7B8E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Concept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33265</w:t>
      </w:r>
    </w:p>
    <w:p w14:paraId="2DADEC9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Concept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33266</w:t>
      </w:r>
    </w:p>
    <w:p w14:paraId="0459E87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CAIN FIVE</w:t>
      </w:r>
    </w:p>
    <w:p w14:paraId="0838235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33201</w:t>
      </w:r>
    </w:p>
    <w:p w14:paraId="6CB112C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(33268)</w:t>
      </w:r>
    </w:p>
    <w:p w14:paraId="602A496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33267</w:t>
      </w:r>
    </w:p>
    <w:p w14:paraId="514E46C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(33268)</w:t>
      </w:r>
    </w:p>
    <w:p w14:paraId="42FE757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33269</w:t>
      </w:r>
    </w:p>
    <w:p w14:paraId="36ED5E6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33270</w:t>
      </w:r>
    </w:p>
    <w:p w14:paraId="4B4A644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33271,(33272)</w:t>
      </w:r>
    </w:p>
    <w:p w14:paraId="7FF6356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33273,33274</w:t>
      </w:r>
    </w:p>
    <w:p w14:paraId="236CD943" w14:textId="5280F479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33275</w:t>
      </w:r>
    </w:p>
    <w:p w14:paraId="21D7B59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(33272)</w:t>
      </w:r>
    </w:p>
    <w:p w14:paraId="6B5DF19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33276</w:t>
      </w:r>
    </w:p>
    <w:p w14:paraId="0E0A0D3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CAKEBREAD CELLARS CABERNET </w:t>
      </w:r>
    </w:p>
    <w:p w14:paraId="32AABFD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B8E7D6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(33202)</w:t>
      </w:r>
    </w:p>
    <w:p w14:paraId="046E0AF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33277</w:t>
      </w:r>
    </w:p>
    <w:p w14:paraId="0CA7C68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 BLANCHE CABERNET SAUVIGNON</w:t>
      </w:r>
    </w:p>
    <w:p w14:paraId="1B77FB3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 Blanche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32682</w:t>
      </w:r>
    </w:p>
    <w:p w14:paraId="64EE36F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 SAUVIGNON</w:t>
      </w:r>
    </w:p>
    <w:p w14:paraId="21BF797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49A3E55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(32639),(32640)</w:t>
      </w:r>
    </w:p>
    <w:p w14:paraId="2FA1C79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6C71EFC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32899,32900,32901,32902</w:t>
      </w:r>
    </w:p>
    <w:p w14:paraId="6A08608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5E6D41D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084950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33426</w:t>
      </w:r>
    </w:p>
    <w:p w14:paraId="1956DE6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33278</w:t>
      </w:r>
    </w:p>
    <w:p w14:paraId="349FD91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CLARK CLAUDON CABERNET SAUVIGNON</w:t>
      </w:r>
    </w:p>
    <w:p w14:paraId="7358D50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Clark Claudon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32084</w:t>
      </w:r>
    </w:p>
    <w:p w14:paraId="31F1167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CLIFF LEDE CABERNET SAUVIGNON</w:t>
      </w:r>
    </w:p>
    <w:p w14:paraId="08F740E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Cliff Lede Cabernet Sauvignon, Poetry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33060</w:t>
      </w:r>
    </w:p>
    <w:p w14:paraId="108097F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30526FE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33061</w:t>
      </w:r>
    </w:p>
    <w:p w14:paraId="659B482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33062,33063</w:t>
      </w:r>
    </w:p>
    <w:p w14:paraId="112C079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CORRA CABERNET SAUVIGNON</w:t>
      </w:r>
    </w:p>
    <w:p w14:paraId="612B01C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Corra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33064,33065</w:t>
      </w:r>
    </w:p>
    <w:p w14:paraId="49EFAFF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0B3E88E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</w:t>
      </w:r>
      <w:r>
        <w:rPr>
          <w:rFonts w:ascii="Times New Roman" w:hAnsi="Times New Roman"/>
          <w:color w:val="000000"/>
          <w:sz w:val="14"/>
          <w:szCs w:val="14"/>
        </w:rPr>
        <w:t>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33203</w:t>
      </w:r>
    </w:p>
    <w:p w14:paraId="791798A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33066</w:t>
      </w:r>
    </w:p>
    <w:p w14:paraId="194927F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DIAMOND CREEK CABERNET SAUVIGNON</w:t>
      </w:r>
    </w:p>
    <w:p w14:paraId="268F508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Diamond Creek Cabernet Sauvignon, Volcanic </w:t>
      </w:r>
      <w:r>
        <w:rPr>
          <w:rFonts w:ascii="Arial" w:hAnsi="Arial" w:cs="Arial"/>
          <w:sz w:val="24"/>
          <w:szCs w:val="24"/>
        </w:rPr>
        <w:tab/>
      </w:r>
    </w:p>
    <w:p w14:paraId="63101E8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33427</w:t>
      </w:r>
    </w:p>
    <w:p w14:paraId="7C71288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1C2D391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32677</w:t>
      </w:r>
    </w:p>
    <w:p w14:paraId="0DF4AE2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33204</w:t>
      </w:r>
    </w:p>
    <w:p w14:paraId="7EC9025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33279</w:t>
      </w:r>
    </w:p>
    <w:p w14:paraId="006C12C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CABERNET SAUVIGNON</w:t>
      </w:r>
    </w:p>
    <w:p w14:paraId="4D1965A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625CF60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(32904)</w:t>
      </w:r>
    </w:p>
    <w:p w14:paraId="235771B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Nap</w:t>
      </w:r>
      <w:r>
        <w:rPr>
          <w:rFonts w:ascii="Times New Roman" w:hAnsi="Times New Roman"/>
          <w:color w:val="000000"/>
          <w:sz w:val="14"/>
          <w:szCs w:val="14"/>
        </w:rPr>
        <w:t>a Valley</w:t>
      </w:r>
      <w:r>
        <w:rPr>
          <w:rFonts w:ascii="Arial" w:hAnsi="Arial" w:cs="Arial"/>
          <w:sz w:val="24"/>
          <w:szCs w:val="24"/>
        </w:rPr>
        <w:tab/>
      </w:r>
    </w:p>
    <w:p w14:paraId="6CB2470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32903,(32904)</w:t>
      </w:r>
    </w:p>
    <w:p w14:paraId="0E5BD7A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FAIRCHILD ESTATE CABERNET SAUVIGNON</w:t>
      </w:r>
    </w:p>
    <w:p w14:paraId="746DAC5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Fairchild Estate Cabernet Sauvignon, GIII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32487</w:t>
      </w:r>
    </w:p>
    <w:p w14:paraId="2E794AB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Fairchild Estate Cabernet Sauvignon, Stones No. </w:t>
      </w:r>
      <w:r>
        <w:rPr>
          <w:rFonts w:ascii="Arial" w:hAnsi="Arial" w:cs="Arial"/>
          <w:sz w:val="24"/>
          <w:szCs w:val="24"/>
        </w:rPr>
        <w:tab/>
      </w:r>
    </w:p>
    <w:p w14:paraId="7E332E0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32489</w:t>
      </w:r>
    </w:p>
    <w:p w14:paraId="0C7AD36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FAR NIENTE CABERNET SAUVIGNON</w:t>
      </w:r>
    </w:p>
    <w:p w14:paraId="5F0D349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33205</w:t>
      </w:r>
    </w:p>
    <w:p w14:paraId="18A76FB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FLORA SPRINGS CABERNET SAUVIGNON</w:t>
      </w:r>
    </w:p>
    <w:p w14:paraId="6A7526F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Cabernet Sauvignon, 20th</w:t>
      </w:r>
      <w:r>
        <w:rPr>
          <w:rFonts w:ascii="Arial" w:hAnsi="Arial" w:cs="Arial"/>
          <w:sz w:val="24"/>
          <w:szCs w:val="24"/>
        </w:rPr>
        <w:tab/>
      </w:r>
    </w:p>
    <w:p w14:paraId="2B6535D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Anniversary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32894</w:t>
      </w:r>
    </w:p>
    <w:p w14:paraId="64CE431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FORMAN CABERNET SAUVIGNON</w:t>
      </w:r>
    </w:p>
    <w:p w14:paraId="57F134C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Forman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33206</w:t>
      </w:r>
    </w:p>
    <w:p w14:paraId="5B82AB8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FRANCIS FORD COPPOLA CABERNET </w:t>
      </w:r>
    </w:p>
    <w:p w14:paraId="3EFC4AB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FCA358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 Ford Coppola Cabernet Sauvignon,</w:t>
      </w:r>
      <w:r>
        <w:rPr>
          <w:rFonts w:ascii="Arial" w:hAnsi="Arial" w:cs="Arial"/>
          <w:sz w:val="24"/>
          <w:szCs w:val="24"/>
        </w:rPr>
        <w:tab/>
      </w:r>
    </w:p>
    <w:p w14:paraId="3B75467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Diamo</w:t>
      </w:r>
      <w:r>
        <w:rPr>
          <w:rFonts w:ascii="Times New Roman" w:hAnsi="Times New Roman"/>
          <w:color w:val="000000"/>
          <w:sz w:val="14"/>
          <w:szCs w:val="14"/>
        </w:rPr>
        <w:t>nd Series, Black Label Claret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(33428)</w:t>
      </w:r>
    </w:p>
    <w:p w14:paraId="1D1D91A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FROG'S LEAP CABERNET SAUVIGNON</w:t>
      </w:r>
    </w:p>
    <w:p w14:paraId="1269C3F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Frog's Leap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(33207)</w:t>
      </w:r>
    </w:p>
    <w:p w14:paraId="7E9047E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Frog's Leap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33208</w:t>
      </w:r>
    </w:p>
    <w:p w14:paraId="0022587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FUTO RED</w:t>
      </w:r>
    </w:p>
    <w:p w14:paraId="40A8528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Red, OV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32945</w:t>
      </w:r>
    </w:p>
    <w:p w14:paraId="1473C118" w14:textId="382F9AED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33067</w:t>
      </w:r>
    </w:p>
    <w:p w14:paraId="37C37DB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32943</w:t>
      </w:r>
    </w:p>
    <w:p w14:paraId="61BB116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32944</w:t>
      </w:r>
    </w:p>
    <w:p w14:paraId="6097652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GIRARD CABERNET SAUVIGNON</w:t>
      </w:r>
    </w:p>
    <w:p w14:paraId="2B11312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29214</w:t>
      </w:r>
    </w:p>
    <w:p w14:paraId="4D96D19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GOLDSCHMIDT VINEYARD CABERNET </w:t>
      </w:r>
    </w:p>
    <w:p w14:paraId="2DF4ACA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E90987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Goldschmidt Vineyard Cabernet Sauvignon, </w:t>
      </w:r>
      <w:r>
        <w:rPr>
          <w:rFonts w:ascii="Arial" w:hAnsi="Arial" w:cs="Arial"/>
          <w:sz w:val="24"/>
          <w:szCs w:val="24"/>
        </w:rPr>
        <w:tab/>
      </w:r>
    </w:p>
    <w:p w14:paraId="2C35517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32428,32607</w:t>
      </w:r>
    </w:p>
    <w:p w14:paraId="1482117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Goldschmidt Vineyard Cabernet Sauvignon,</w:t>
      </w:r>
      <w:r>
        <w:rPr>
          <w:rFonts w:ascii="Arial" w:hAnsi="Arial" w:cs="Arial"/>
          <w:sz w:val="24"/>
          <w:szCs w:val="24"/>
        </w:rPr>
        <w:tab/>
      </w:r>
    </w:p>
    <w:p w14:paraId="5CE53C5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Yoeman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32608</w:t>
      </w:r>
    </w:p>
    <w:p w14:paraId="61492A0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4EDE268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Grace Family Cabernet Sauvignon, Blank </w:t>
      </w:r>
      <w:r>
        <w:rPr>
          <w:rFonts w:ascii="Arial" w:hAnsi="Arial" w:cs="Arial"/>
          <w:sz w:val="24"/>
          <w:szCs w:val="24"/>
        </w:rPr>
        <w:tab/>
      </w:r>
    </w:p>
    <w:p w14:paraId="3B782C8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33068</w:t>
      </w:r>
    </w:p>
    <w:p w14:paraId="0C50448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GRGICH HILLS CABERNET SAUVIGNON</w:t>
      </w:r>
    </w:p>
    <w:p w14:paraId="7E62C07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Grgich Hills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(33207)</w:t>
      </w:r>
    </w:p>
    <w:p w14:paraId="2D7DAC7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Grgich Hills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33209</w:t>
      </w:r>
    </w:p>
    <w:p w14:paraId="494EC73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CABERNET SAUVIGNON</w:t>
      </w:r>
    </w:p>
    <w:p w14:paraId="6E3D95B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33210</w:t>
      </w:r>
    </w:p>
    <w:p w14:paraId="4BA4AC2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Caber</w:t>
      </w:r>
      <w:r>
        <w:rPr>
          <w:rFonts w:ascii="Times New Roman" w:hAnsi="Times New Roman"/>
          <w:color w:val="000000"/>
          <w:sz w:val="14"/>
          <w:szCs w:val="14"/>
        </w:rPr>
        <w:t>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33280</w:t>
      </w:r>
    </w:p>
    <w:p w14:paraId="076D099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7D15D33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32946</w:t>
      </w:r>
    </w:p>
    <w:p w14:paraId="49561F9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33069</w:t>
      </w:r>
    </w:p>
    <w:p w14:paraId="08066F2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32947</w:t>
      </w:r>
    </w:p>
    <w:p w14:paraId="79E3AED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32098</w:t>
      </w:r>
    </w:p>
    <w:p w14:paraId="2EB86A3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HARTWELL CABERNET SAUVIGNON</w:t>
      </w:r>
    </w:p>
    <w:p w14:paraId="73CFABA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Hartwell Cabernet Sauvignon, Stag's Leap </w:t>
      </w:r>
      <w:r>
        <w:rPr>
          <w:rFonts w:ascii="Arial" w:hAnsi="Arial" w:cs="Arial"/>
          <w:sz w:val="24"/>
          <w:szCs w:val="24"/>
        </w:rPr>
        <w:tab/>
      </w:r>
    </w:p>
    <w:p w14:paraId="00F9002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District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33071</w:t>
      </w:r>
    </w:p>
    <w:p w14:paraId="6B88CEB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Hartwell Cabernet Sauvignon, Stag's Leap </w:t>
      </w:r>
      <w:r>
        <w:rPr>
          <w:rFonts w:ascii="Arial" w:hAnsi="Arial" w:cs="Arial"/>
          <w:sz w:val="24"/>
          <w:szCs w:val="24"/>
        </w:rPr>
        <w:tab/>
      </w:r>
    </w:p>
    <w:p w14:paraId="7A6FDCF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District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33072</w:t>
      </w:r>
    </w:p>
    <w:p w14:paraId="307CA68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Hartwell Cabernet Sauvignon, Stag's Leap </w:t>
      </w:r>
      <w:r>
        <w:rPr>
          <w:rFonts w:ascii="Arial" w:hAnsi="Arial" w:cs="Arial"/>
          <w:sz w:val="24"/>
          <w:szCs w:val="24"/>
        </w:rPr>
        <w:tab/>
      </w:r>
    </w:p>
    <w:p w14:paraId="390C745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District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33073</w:t>
      </w:r>
    </w:p>
    <w:p w14:paraId="2DD6E58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Hartwell Cabernet Sauvignon, Miste Hill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33070</w:t>
      </w:r>
    </w:p>
    <w:p w14:paraId="2831067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HARTWELL RESERVE CABERNET SAUVIGNON</w:t>
      </w:r>
    </w:p>
    <w:p w14:paraId="7BD1346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Hartwell Reserve Cabernet Sauvignon, Stag's </w:t>
      </w:r>
      <w:r>
        <w:rPr>
          <w:rFonts w:ascii="Arial" w:hAnsi="Arial" w:cs="Arial"/>
          <w:sz w:val="24"/>
          <w:szCs w:val="24"/>
        </w:rPr>
        <w:tab/>
      </w:r>
    </w:p>
    <w:p w14:paraId="23D4505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33074</w:t>
      </w:r>
    </w:p>
    <w:p w14:paraId="231A523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43D0446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27DCB6A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32895</w:t>
      </w:r>
    </w:p>
    <w:p w14:paraId="5958D87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Trails</w:t>
      </w:r>
      <w:r>
        <w:rPr>
          <w:rFonts w:ascii="Times New Roman" w:hAnsi="Times New Roman"/>
          <w:color w:val="000000"/>
          <w:sz w:val="14"/>
          <w:szCs w:val="14"/>
        </w:rPr>
        <w:t>ide</w:t>
      </w:r>
      <w:r>
        <w:rPr>
          <w:rFonts w:ascii="Arial" w:hAnsi="Arial" w:cs="Arial"/>
          <w:sz w:val="24"/>
          <w:szCs w:val="24"/>
        </w:rPr>
        <w:tab/>
      </w:r>
    </w:p>
    <w:p w14:paraId="40757AB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32099</w:t>
      </w:r>
    </w:p>
    <w:p w14:paraId="75F09EE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2B0C21F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28049</w:t>
      </w:r>
    </w:p>
    <w:p w14:paraId="0B80B15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HENDRY CABERNET SAUVIGNON</w:t>
      </w:r>
    </w:p>
    <w:p w14:paraId="631F321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Hendry Cabernet Sauvignon, Block 8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33211</w:t>
      </w:r>
    </w:p>
    <w:p w14:paraId="3ED06E2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5D1E759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Ark Vineyard</w:t>
      </w:r>
      <w:r>
        <w:rPr>
          <w:rFonts w:ascii="Arial" w:hAnsi="Arial" w:cs="Arial"/>
          <w:sz w:val="24"/>
          <w:szCs w:val="24"/>
        </w:rPr>
        <w:tab/>
      </w:r>
    </w:p>
    <w:p w14:paraId="74919D6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33075</w:t>
      </w:r>
    </w:p>
    <w:p w14:paraId="1151900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Ark Vineyard</w:t>
      </w:r>
      <w:r>
        <w:rPr>
          <w:rFonts w:ascii="Arial" w:hAnsi="Arial" w:cs="Arial"/>
          <w:sz w:val="24"/>
          <w:szCs w:val="24"/>
        </w:rPr>
        <w:tab/>
      </w:r>
    </w:p>
    <w:p w14:paraId="010F3B2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33076</w:t>
      </w:r>
    </w:p>
    <w:p w14:paraId="405E16F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Kayli </w:t>
      </w:r>
      <w:r>
        <w:rPr>
          <w:rFonts w:ascii="Arial" w:hAnsi="Arial" w:cs="Arial"/>
          <w:sz w:val="24"/>
          <w:szCs w:val="24"/>
        </w:rPr>
        <w:tab/>
      </w:r>
    </w:p>
    <w:p w14:paraId="74A512D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</w:t>
      </w:r>
      <w:r>
        <w:rPr>
          <w:rFonts w:ascii="Times New Roman" w:hAnsi="Times New Roman"/>
          <w:color w:val="000000"/>
          <w:sz w:val="14"/>
          <w:szCs w:val="14"/>
        </w:rPr>
        <w:t>077</w:t>
      </w:r>
    </w:p>
    <w:p w14:paraId="7BCFF3F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JANZEN ESTATE CABERNET SAUVIGNON</w:t>
      </w:r>
    </w:p>
    <w:p w14:paraId="73CEC69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Janzen Estate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5EA628F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32105</w:t>
      </w:r>
    </w:p>
    <w:p w14:paraId="277E3A9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Janzen Estate Cabernet Sauvignon, Cloudy's</w:t>
      </w:r>
      <w:r>
        <w:rPr>
          <w:rFonts w:ascii="Arial" w:hAnsi="Arial" w:cs="Arial"/>
          <w:sz w:val="24"/>
          <w:szCs w:val="24"/>
        </w:rPr>
        <w:tab/>
      </w:r>
    </w:p>
    <w:p w14:paraId="30996DF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32950</w:t>
      </w:r>
    </w:p>
    <w:p w14:paraId="091BA94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Janzen Estate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0539731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32949</w:t>
      </w:r>
    </w:p>
    <w:p w14:paraId="0800131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Janzen Estate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05E930E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Missouri Hopper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32948</w:t>
      </w:r>
    </w:p>
    <w:p w14:paraId="5E04BAD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Janzen Estate Cabernet Sauvignon, Cloudy's</w:t>
      </w:r>
      <w:r>
        <w:rPr>
          <w:rFonts w:ascii="Arial" w:hAnsi="Arial" w:cs="Arial"/>
          <w:sz w:val="24"/>
          <w:szCs w:val="24"/>
        </w:rPr>
        <w:tab/>
      </w:r>
    </w:p>
    <w:p w14:paraId="7680D68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32951</w:t>
      </w:r>
    </w:p>
    <w:p w14:paraId="47B2954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Janzen Estate Cabernet Sauvignon, George III</w:t>
      </w:r>
      <w:r>
        <w:rPr>
          <w:rFonts w:ascii="Arial" w:hAnsi="Arial" w:cs="Arial"/>
          <w:sz w:val="24"/>
          <w:szCs w:val="24"/>
        </w:rPr>
        <w:tab/>
      </w:r>
    </w:p>
    <w:p w14:paraId="2916242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32107</w:t>
      </w:r>
    </w:p>
    <w:p w14:paraId="5175D810" w14:textId="15574F31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JORDAN CABERNET SAUVIGNON</w:t>
      </w:r>
    </w:p>
    <w:p w14:paraId="30EECD3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14:paraId="54442E1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33212</w:t>
      </w:r>
    </w:p>
    <w:p w14:paraId="56A92A8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33281</w:t>
      </w:r>
    </w:p>
    <w:p w14:paraId="32D0844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CABERNET SAUVIGNON</w:t>
      </w:r>
    </w:p>
    <w:p w14:paraId="046EB95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26C7E3A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33213</w:t>
      </w:r>
    </w:p>
    <w:p w14:paraId="5D75D40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0C5450F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33214</w:t>
      </w:r>
    </w:p>
    <w:p w14:paraId="19B2B23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33215</w:t>
      </w:r>
    </w:p>
    <w:p w14:paraId="776C322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33282</w:t>
      </w:r>
    </w:p>
    <w:p w14:paraId="0CCC451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KARL LAWRENCE RESERVE CABERNET </w:t>
      </w:r>
    </w:p>
    <w:p w14:paraId="1383CEF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2A6948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Karl Lawrence Reserve Cabe</w:t>
      </w:r>
      <w:r>
        <w:rPr>
          <w:rFonts w:ascii="Times New Roman" w:hAnsi="Times New Roman"/>
          <w:color w:val="000000"/>
          <w:sz w:val="14"/>
          <w:szCs w:val="14"/>
        </w:rPr>
        <w:t xml:space="preserve">rnet Sauvignon, </w:t>
      </w:r>
      <w:r>
        <w:rPr>
          <w:rFonts w:ascii="Arial" w:hAnsi="Arial" w:cs="Arial"/>
          <w:sz w:val="24"/>
          <w:szCs w:val="24"/>
        </w:rPr>
        <w:tab/>
      </w:r>
    </w:p>
    <w:p w14:paraId="0B9C892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32953</w:t>
      </w:r>
    </w:p>
    <w:p w14:paraId="0F46B16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Karl Lawrence Reserve Cabernet Sauvignon, </w:t>
      </w:r>
      <w:r>
        <w:rPr>
          <w:rFonts w:ascii="Arial" w:hAnsi="Arial" w:cs="Arial"/>
          <w:sz w:val="24"/>
          <w:szCs w:val="24"/>
        </w:rPr>
        <w:tab/>
      </w:r>
    </w:p>
    <w:p w14:paraId="260F94A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32952</w:t>
      </w:r>
    </w:p>
    <w:p w14:paraId="3EC6B04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67652C9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32801</w:t>
      </w:r>
    </w:p>
    <w:p w14:paraId="2F6CA1C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SAUVIGNON</w:t>
      </w:r>
    </w:p>
    <w:p w14:paraId="758731F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5E94FFC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33218</w:t>
      </w:r>
    </w:p>
    <w:p w14:paraId="1524C1A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10th Anniversary</w:t>
      </w:r>
      <w:r>
        <w:rPr>
          <w:rFonts w:ascii="Arial" w:hAnsi="Arial" w:cs="Arial"/>
          <w:sz w:val="24"/>
          <w:szCs w:val="24"/>
        </w:rPr>
        <w:tab/>
      </w:r>
    </w:p>
    <w:p w14:paraId="3E26913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33216</w:t>
      </w:r>
    </w:p>
    <w:p w14:paraId="689CD6F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63F0D87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33219</w:t>
      </w:r>
    </w:p>
    <w:p w14:paraId="29AC3EC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12th Anniversary</w:t>
      </w:r>
      <w:r>
        <w:rPr>
          <w:rFonts w:ascii="Arial" w:hAnsi="Arial" w:cs="Arial"/>
          <w:sz w:val="24"/>
          <w:szCs w:val="24"/>
        </w:rPr>
        <w:tab/>
      </w:r>
    </w:p>
    <w:p w14:paraId="4FF1C01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33217</w:t>
      </w:r>
    </w:p>
    <w:p w14:paraId="08643EF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08CFDA6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33220</w:t>
      </w:r>
    </w:p>
    <w:p w14:paraId="28F9768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CABERNET SAUVIGNON</w:t>
      </w:r>
    </w:p>
    <w:p w14:paraId="054426B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Lail Vineyards </w:t>
      </w:r>
      <w:r>
        <w:rPr>
          <w:rFonts w:ascii="Times New Roman" w:hAnsi="Times New Roman"/>
          <w:color w:val="000000"/>
          <w:sz w:val="14"/>
          <w:szCs w:val="14"/>
        </w:rPr>
        <w:t>Cabernet Sauvignon, Stanford</w:t>
      </w:r>
      <w:r>
        <w:rPr>
          <w:rFonts w:ascii="Arial" w:hAnsi="Arial" w:cs="Arial"/>
          <w:sz w:val="24"/>
          <w:szCs w:val="24"/>
        </w:rPr>
        <w:tab/>
      </w:r>
    </w:p>
    <w:p w14:paraId="228D9A3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University, Collector's Reserve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33283</w:t>
      </w:r>
    </w:p>
    <w:p w14:paraId="2D60F24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Cabernet Sauvignon, J. Daniel</w:t>
      </w:r>
      <w:r>
        <w:rPr>
          <w:rFonts w:ascii="Arial" w:hAnsi="Arial" w:cs="Arial"/>
          <w:sz w:val="24"/>
          <w:szCs w:val="24"/>
        </w:rPr>
        <w:tab/>
      </w:r>
    </w:p>
    <w:p w14:paraId="7B3AD17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33078</w:t>
      </w:r>
    </w:p>
    <w:p w14:paraId="1A8306B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LAUREL GLEN CABERNET SAUVIGNON</w:t>
      </w:r>
    </w:p>
    <w:p w14:paraId="2FA4985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Laurel G</w:t>
      </w:r>
      <w:r>
        <w:rPr>
          <w:rFonts w:ascii="Times New Roman" w:hAnsi="Times New Roman"/>
          <w:color w:val="000000"/>
          <w:sz w:val="14"/>
          <w:szCs w:val="14"/>
        </w:rPr>
        <w:t>len Cabernet Sauvignon, Sonoma</w:t>
      </w:r>
      <w:r>
        <w:rPr>
          <w:rFonts w:ascii="Arial" w:hAnsi="Arial" w:cs="Arial"/>
          <w:sz w:val="24"/>
          <w:szCs w:val="24"/>
        </w:rPr>
        <w:tab/>
      </w:r>
    </w:p>
    <w:p w14:paraId="5874BB2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(33221)</w:t>
      </w:r>
    </w:p>
    <w:p w14:paraId="113CFC4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LEVY AND MCCLELLAN RED</w:t>
      </w:r>
    </w:p>
    <w:p w14:paraId="6BA6BDE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Levy and McClellan Red, Ampersand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32955</w:t>
      </w:r>
    </w:p>
    <w:p w14:paraId="76CF404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Levy and McClellan Red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32954</w:t>
      </w:r>
    </w:p>
    <w:p w14:paraId="07E187B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MARKHAM CABERNET SAUVIGNON</w:t>
      </w:r>
    </w:p>
    <w:p w14:paraId="721F1EB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Markham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(33221)</w:t>
      </w:r>
    </w:p>
    <w:p w14:paraId="2EEA19A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Markham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33222,33223</w:t>
      </w:r>
    </w:p>
    <w:p w14:paraId="65E757D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MERUS CABERNET SAUVIGNON</w:t>
      </w:r>
    </w:p>
    <w:p w14:paraId="7720A43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Merus Cabernet Sauvignon 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33079</w:t>
      </w:r>
    </w:p>
    <w:p w14:paraId="3A48FA7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Merus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33080</w:t>
      </w:r>
    </w:p>
    <w:p w14:paraId="1CBEA13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Merus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33081</w:t>
      </w:r>
    </w:p>
    <w:p w14:paraId="583CAFD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Merus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33082</w:t>
      </w:r>
    </w:p>
    <w:p w14:paraId="2B32058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VEEDER RESERVE RED</w:t>
      </w:r>
    </w:p>
    <w:p w14:paraId="3909BCC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</w:t>
      </w:r>
      <w:r>
        <w:rPr>
          <w:rFonts w:ascii="Times New Roman" w:hAnsi="Times New Roman"/>
          <w:color w:val="000000"/>
          <w:sz w:val="14"/>
          <w:szCs w:val="14"/>
        </w:rPr>
        <w:t>der Reserve Red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(33225)</w:t>
      </w:r>
    </w:p>
    <w:p w14:paraId="459C818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NAPANOOK RED</w:t>
      </w:r>
    </w:p>
    <w:p w14:paraId="2022D4D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Napanook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29461</w:t>
      </w:r>
    </w:p>
    <w:p w14:paraId="734C150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NEWTON CABERNET SAUVIGNON</w:t>
      </w:r>
    </w:p>
    <w:p w14:paraId="48D0382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Newton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(33225)</w:t>
      </w:r>
    </w:p>
    <w:p w14:paraId="77067B5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Newton Cabernet Sauvignon, Le Puzzle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33224</w:t>
      </w:r>
    </w:p>
    <w:p w14:paraId="4EB6B6A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NICKEL &amp; NICKEL CABERNET SAUVIGNON</w:t>
      </w:r>
    </w:p>
    <w:p w14:paraId="528952C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Nickel &amp; Nickel Cabernet Sauvignon, Branding</w:t>
      </w:r>
      <w:r>
        <w:rPr>
          <w:rFonts w:ascii="Arial" w:hAnsi="Arial" w:cs="Arial"/>
          <w:sz w:val="24"/>
          <w:szCs w:val="24"/>
        </w:rPr>
        <w:tab/>
      </w:r>
    </w:p>
    <w:p w14:paraId="79393B4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Iron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32905</w:t>
      </w:r>
    </w:p>
    <w:p w14:paraId="23A54D8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OBSIDIAN RIDGE CABERNET SAUVIGNON</w:t>
      </w:r>
    </w:p>
    <w:p w14:paraId="179CB37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Obsidian Ridge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33375</w:t>
      </w:r>
    </w:p>
    <w:p w14:paraId="719E0AF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57176FA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32641</w:t>
      </w:r>
    </w:p>
    <w:p w14:paraId="39247134" w14:textId="5185BD2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</w:t>
      </w:r>
      <w:r>
        <w:rPr>
          <w:rFonts w:ascii="Times New Roman" w:hAnsi="Times New Roman"/>
          <w:color w:val="000000"/>
          <w:sz w:val="14"/>
          <w:szCs w:val="14"/>
        </w:rPr>
        <w:t xml:space="preserve">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33083</w:t>
      </w:r>
    </w:p>
    <w:p w14:paraId="4617AF8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33084</w:t>
      </w:r>
    </w:p>
    <w:p w14:paraId="15B6C85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203128D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18F9B66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32246</w:t>
      </w:r>
    </w:p>
    <w:p w14:paraId="3ED63FA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Stagecoach</w:t>
      </w:r>
      <w:r>
        <w:rPr>
          <w:rFonts w:ascii="Arial" w:hAnsi="Arial" w:cs="Arial"/>
          <w:sz w:val="24"/>
          <w:szCs w:val="24"/>
        </w:rPr>
        <w:tab/>
      </w:r>
    </w:p>
    <w:p w14:paraId="3C553ED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33094</w:t>
      </w:r>
    </w:p>
    <w:p w14:paraId="2D588F0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3973DFF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33088</w:t>
      </w:r>
    </w:p>
    <w:p w14:paraId="2D644AE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Las</w:t>
      </w:r>
      <w:r>
        <w:rPr>
          <w:rFonts w:ascii="Arial" w:hAnsi="Arial" w:cs="Arial"/>
          <w:sz w:val="24"/>
          <w:szCs w:val="24"/>
        </w:rPr>
        <w:tab/>
      </w:r>
    </w:p>
    <w:p w14:paraId="7B99FB3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33086</w:t>
      </w:r>
    </w:p>
    <w:p w14:paraId="5D469C5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78E93E2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33089</w:t>
      </w:r>
    </w:p>
    <w:p w14:paraId="27032C8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3FCEF08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33085</w:t>
      </w:r>
    </w:p>
    <w:p w14:paraId="00EF716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Las</w:t>
      </w:r>
      <w:r>
        <w:rPr>
          <w:rFonts w:ascii="Arial" w:hAnsi="Arial" w:cs="Arial"/>
          <w:sz w:val="24"/>
          <w:szCs w:val="24"/>
        </w:rPr>
        <w:tab/>
      </w:r>
    </w:p>
    <w:p w14:paraId="7CDEFD0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33087</w:t>
      </w:r>
    </w:p>
    <w:p w14:paraId="119E93C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0B97CCD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33090,33091,33092</w:t>
      </w:r>
    </w:p>
    <w:p w14:paraId="599A8A5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Paul Hobbs Cabernet Sauvignon, Nathan </w:t>
      </w:r>
      <w:r>
        <w:rPr>
          <w:rFonts w:ascii="Arial" w:hAnsi="Arial" w:cs="Arial"/>
          <w:sz w:val="24"/>
          <w:szCs w:val="24"/>
        </w:rPr>
        <w:tab/>
      </w:r>
    </w:p>
    <w:p w14:paraId="18B9AF2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</w:t>
      </w:r>
      <w:r>
        <w:rPr>
          <w:rFonts w:ascii="Times New Roman" w:hAnsi="Times New Roman"/>
          <w:color w:val="000000"/>
          <w:sz w:val="14"/>
          <w:szCs w:val="14"/>
        </w:rPr>
        <w:t>ombs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33093</w:t>
      </w:r>
    </w:p>
    <w:p w14:paraId="26804D1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23197B5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31719</w:t>
      </w:r>
    </w:p>
    <w:p w14:paraId="239D7D3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32956</w:t>
      </w:r>
    </w:p>
    <w:p w14:paraId="6BDA75A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32957</w:t>
      </w:r>
    </w:p>
    <w:p w14:paraId="36E1A35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32958</w:t>
      </w:r>
    </w:p>
    <w:p w14:paraId="09437E9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33095</w:t>
      </w:r>
    </w:p>
    <w:p w14:paraId="7D5C661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33096</w:t>
      </w:r>
    </w:p>
    <w:p w14:paraId="5CC51DC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32959,33097</w:t>
      </w:r>
    </w:p>
    <w:p w14:paraId="11152A2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</w:t>
      </w:r>
      <w:r>
        <w:rPr>
          <w:rFonts w:ascii="Times New Roman" w:hAnsi="Times New Roman"/>
          <w:color w:val="000000"/>
          <w:sz w:val="14"/>
          <w:szCs w:val="14"/>
        </w:rPr>
        <w:t>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32960</w:t>
      </w:r>
    </w:p>
    <w:p w14:paraId="73FEC42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PROMONTORY RED</w:t>
      </w:r>
    </w:p>
    <w:p w14:paraId="0FB6F50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Promontory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32683</w:t>
      </w:r>
    </w:p>
    <w:p w14:paraId="78E34C6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PURLIEU CABERNET SAUVIGNON</w:t>
      </w:r>
    </w:p>
    <w:p w14:paraId="42F63DF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Purlieu Cabernet Sauvignon, Martinez Vineyard</w:t>
      </w:r>
      <w:r>
        <w:rPr>
          <w:rFonts w:ascii="Arial" w:hAnsi="Arial" w:cs="Arial"/>
          <w:sz w:val="24"/>
          <w:szCs w:val="24"/>
        </w:rPr>
        <w:tab/>
      </w:r>
    </w:p>
    <w:p w14:paraId="7BB3279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32494</w:t>
      </w:r>
    </w:p>
    <w:p w14:paraId="2302619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RED</w:t>
      </w:r>
    </w:p>
    <w:p w14:paraId="2D66850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33098</w:t>
      </w:r>
    </w:p>
    <w:p w14:paraId="510AD0C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26F7938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</w:t>
      </w:r>
      <w:r>
        <w:rPr>
          <w:rFonts w:ascii="Arial" w:hAnsi="Arial" w:cs="Arial"/>
          <w:sz w:val="24"/>
          <w:szCs w:val="24"/>
        </w:rPr>
        <w:tab/>
      </w:r>
    </w:p>
    <w:p w14:paraId="02E4190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33099,33100</w:t>
      </w:r>
    </w:p>
    <w:p w14:paraId="03A02F9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RED</w:t>
      </w:r>
    </w:p>
    <w:p w14:paraId="334E100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Red, Lytton Springs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33429</w:t>
      </w:r>
    </w:p>
    <w:p w14:paraId="54CA473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6F1AA94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CDE372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23F7C6B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32678</w:t>
      </w:r>
    </w:p>
    <w:p w14:paraId="7390113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78F1023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33226</w:t>
      </w:r>
    </w:p>
    <w:p w14:paraId="50EE911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6B40A6C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33227</w:t>
      </w:r>
    </w:p>
    <w:p w14:paraId="2A4AD31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 ESTATE CABERNET SAUVIGNON</w:t>
      </w:r>
    </w:p>
    <w:p w14:paraId="13911F8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(33101)</w:t>
      </w:r>
    </w:p>
    <w:p w14:paraId="41744A4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(33101)</w:t>
      </w:r>
    </w:p>
    <w:p w14:paraId="2552486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ANDERSON CABERNET SAUVIGNON</w:t>
      </w:r>
    </w:p>
    <w:p w14:paraId="60B0839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S. Anderson Cabernet Sauvignon, Richard</w:t>
      </w:r>
      <w:r>
        <w:rPr>
          <w:rFonts w:ascii="Arial" w:hAnsi="Arial" w:cs="Arial"/>
          <w:sz w:val="24"/>
          <w:szCs w:val="24"/>
        </w:rPr>
        <w:tab/>
      </w:r>
    </w:p>
    <w:p w14:paraId="6EB602F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Chambers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33102</w:t>
      </w:r>
    </w:p>
    <w:p w14:paraId="579C8AE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2B89C3B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33103</w:t>
      </w:r>
    </w:p>
    <w:p w14:paraId="5F2630B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572822F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32962</w:t>
      </w:r>
    </w:p>
    <w:p w14:paraId="39D23DF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32961</w:t>
      </w:r>
    </w:p>
    <w:p w14:paraId="519F02B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5C38213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32963</w:t>
      </w:r>
    </w:p>
    <w:p w14:paraId="705F02A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32985</w:t>
      </w:r>
    </w:p>
    <w:p w14:paraId="07F6ED4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26F8D63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LPV 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32858</w:t>
      </w:r>
    </w:p>
    <w:p w14:paraId="333EE2A2" w14:textId="12B65D68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32859,32860</w:t>
      </w:r>
    </w:p>
    <w:p w14:paraId="0E8934D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40BD340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14:paraId="35830B6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33104,33105</w:t>
      </w:r>
    </w:p>
    <w:p w14:paraId="7F58393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33106</w:t>
      </w:r>
    </w:p>
    <w:p w14:paraId="7698D16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33107</w:t>
      </w:r>
    </w:p>
    <w:p w14:paraId="5FA6E43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33108</w:t>
      </w:r>
    </w:p>
    <w:p w14:paraId="208EE76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33109</w:t>
      </w:r>
    </w:p>
    <w:p w14:paraId="255136B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37ABBB9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5248EF9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33284</w:t>
      </w:r>
    </w:p>
    <w:p w14:paraId="531C5C3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020B1E4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33286</w:t>
      </w:r>
    </w:p>
    <w:p w14:paraId="7F94366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Alexand</w:t>
      </w:r>
      <w:r>
        <w:rPr>
          <w:rFonts w:ascii="Times New Roman" w:hAnsi="Times New Roman"/>
          <w:color w:val="000000"/>
          <w:sz w:val="14"/>
          <w:szCs w:val="14"/>
        </w:rPr>
        <w:t xml:space="preserve">er </w:t>
      </w:r>
      <w:r>
        <w:rPr>
          <w:rFonts w:ascii="Arial" w:hAnsi="Arial" w:cs="Arial"/>
          <w:sz w:val="24"/>
          <w:szCs w:val="24"/>
        </w:rPr>
        <w:tab/>
      </w:r>
    </w:p>
    <w:p w14:paraId="73F8976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33285</w:t>
      </w:r>
    </w:p>
    <w:p w14:paraId="22D5A7A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798EA6E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32906,32907</w:t>
      </w:r>
    </w:p>
    <w:p w14:paraId="70A522C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SIMI RESERVE CABERNET SAUVIGNON</w:t>
      </w:r>
    </w:p>
    <w:p w14:paraId="0A346E7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Simi Reserve Cabernet Sauvignon, Alexander</w:t>
      </w:r>
      <w:r>
        <w:rPr>
          <w:rFonts w:ascii="Arial" w:hAnsi="Arial" w:cs="Arial"/>
          <w:sz w:val="24"/>
          <w:szCs w:val="24"/>
        </w:rPr>
        <w:tab/>
      </w:r>
    </w:p>
    <w:p w14:paraId="187D641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(33221)</w:t>
      </w:r>
    </w:p>
    <w:p w14:paraId="1D751F3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313C6E6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33110</w:t>
      </w:r>
    </w:p>
    <w:p w14:paraId="7664604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33111</w:t>
      </w:r>
    </w:p>
    <w:p w14:paraId="03CF3F9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32964</w:t>
      </w:r>
    </w:p>
    <w:p w14:paraId="40C85B8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Red, Asterisk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32141</w:t>
      </w:r>
    </w:p>
    <w:p w14:paraId="616D112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CLEMENT CABERNET SAUVIGNON</w:t>
      </w:r>
    </w:p>
    <w:p w14:paraId="3038ED3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Clement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(33430)</w:t>
      </w:r>
    </w:p>
    <w:p w14:paraId="12F08F0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Clement Cabernet Sauvignon, Oroppas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(33430</w:t>
      </w:r>
      <w:r>
        <w:rPr>
          <w:rFonts w:ascii="Times New Roman" w:hAnsi="Times New Roman"/>
          <w:color w:val="000000"/>
          <w:sz w:val="14"/>
          <w:szCs w:val="14"/>
        </w:rPr>
        <w:t>)</w:t>
      </w:r>
    </w:p>
    <w:p w14:paraId="31ACB12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4915E1D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784D9E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Stag's Leap Wine Cellars Cabernet Sauvignon, </w:t>
      </w:r>
      <w:r>
        <w:rPr>
          <w:rFonts w:ascii="Arial" w:hAnsi="Arial" w:cs="Arial"/>
          <w:sz w:val="24"/>
          <w:szCs w:val="24"/>
        </w:rPr>
        <w:tab/>
      </w:r>
    </w:p>
    <w:p w14:paraId="6EA9527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33287</w:t>
      </w:r>
    </w:p>
    <w:p w14:paraId="70CE1C6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2E24DF5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32642</w:t>
      </w:r>
    </w:p>
    <w:p w14:paraId="57997F9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36C0ECB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Artemis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32908</w:t>
      </w:r>
    </w:p>
    <w:p w14:paraId="22471EE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VIADER RED</w:t>
      </w:r>
    </w:p>
    <w:p w14:paraId="1D792A4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Red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(33228)</w:t>
      </w:r>
    </w:p>
    <w:p w14:paraId="4C57E5F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STRASSER CABERNET SAUVIGNON</w:t>
      </w:r>
    </w:p>
    <w:p w14:paraId="631F394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 Strasser Cabernet Sauvignon, Diamond</w:t>
      </w:r>
      <w:r>
        <w:rPr>
          <w:rFonts w:ascii="Arial" w:hAnsi="Arial" w:cs="Arial"/>
          <w:sz w:val="24"/>
          <w:szCs w:val="24"/>
        </w:rPr>
        <w:tab/>
      </w:r>
    </w:p>
    <w:p w14:paraId="3FE6651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(33228)</w:t>
      </w:r>
    </w:p>
    <w:p w14:paraId="04C0F19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WORLD'S END CABERNET SAUVIGNON</w:t>
      </w:r>
    </w:p>
    <w:p w14:paraId="7900ACE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World's End Cabernet Sauvignon, If Six Was </w:t>
      </w:r>
      <w:r>
        <w:rPr>
          <w:rFonts w:ascii="Arial" w:hAnsi="Arial" w:cs="Arial"/>
          <w:sz w:val="24"/>
          <w:szCs w:val="24"/>
        </w:rPr>
        <w:tab/>
      </w:r>
    </w:p>
    <w:p w14:paraId="29F5261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32516</w:t>
      </w:r>
    </w:p>
    <w:p w14:paraId="3CC2AE4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13A57C1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TEMPRANILLO</w:t>
      </w:r>
    </w:p>
    <w:p w14:paraId="4E95659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Tempranillo, Paso Robles</w:t>
      </w:r>
      <w:r>
        <w:rPr>
          <w:rFonts w:ascii="Arial" w:hAnsi="Arial" w:cs="Arial"/>
          <w:sz w:val="24"/>
          <w:szCs w:val="24"/>
        </w:rPr>
        <w:tab/>
      </w:r>
    </w:p>
    <w:p w14:paraId="5466AA9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 xml:space="preserve">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(33120)</w:t>
      </w:r>
    </w:p>
    <w:p w14:paraId="01AB5C2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25FB940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ALESIA PINOT NOIR</w:t>
      </w:r>
    </w:p>
    <w:p w14:paraId="3F6A58B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Alesia Pinot Noir, Alder Springs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32839</w:t>
      </w:r>
    </w:p>
    <w:p w14:paraId="6DDA273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Alesia Pinot Noir, Alder Springs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32840</w:t>
      </w:r>
    </w:p>
    <w:p w14:paraId="6520494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MERLOT</w:t>
      </w:r>
    </w:p>
    <w:p w14:paraId="22A89F1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</w:t>
      </w:r>
      <w:r>
        <w:rPr>
          <w:rFonts w:ascii="Times New Roman" w:hAnsi="Times New Roman"/>
          <w:color w:val="000000"/>
          <w:sz w:val="14"/>
          <w:szCs w:val="14"/>
        </w:rPr>
        <w:t>he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33112</w:t>
      </w:r>
    </w:p>
    <w:p w14:paraId="39EBC47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Merlot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33113,33114</w:t>
      </w:r>
    </w:p>
    <w:p w14:paraId="24DDE3C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SYRAH</w:t>
      </w:r>
    </w:p>
    <w:p w14:paraId="6F78002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Syrah, Eisele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33115,33116</w:t>
      </w:r>
    </w:p>
    <w:p w14:paraId="69AA3D6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430311B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Pinot Noir, CIX Estate </w:t>
      </w:r>
      <w:r>
        <w:rPr>
          <w:rFonts w:ascii="Arial" w:hAnsi="Arial" w:cs="Arial"/>
          <w:sz w:val="24"/>
          <w:szCs w:val="24"/>
        </w:rPr>
        <w:tab/>
      </w:r>
    </w:p>
    <w:p w14:paraId="67CB0C7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32986</w:t>
      </w:r>
    </w:p>
    <w:p w14:paraId="73A9340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14:paraId="3D3DB66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32143</w:t>
      </w:r>
    </w:p>
    <w:p w14:paraId="038A65CF" w14:textId="792A2942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Pinot Noir, CIX Estate </w:t>
      </w:r>
      <w:r>
        <w:rPr>
          <w:rFonts w:ascii="Arial" w:hAnsi="Arial" w:cs="Arial"/>
          <w:sz w:val="24"/>
          <w:szCs w:val="24"/>
        </w:rPr>
        <w:tab/>
      </w:r>
    </w:p>
    <w:p w14:paraId="6F705D0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32987</w:t>
      </w:r>
    </w:p>
    <w:p w14:paraId="44AD196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32988</w:t>
      </w:r>
    </w:p>
    <w:p w14:paraId="3FB3574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14:paraId="5E27619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32989</w:t>
      </w:r>
    </w:p>
    <w:p w14:paraId="27D76C7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AUTEUR PINOT NOIR</w:t>
      </w:r>
    </w:p>
    <w:p w14:paraId="0E68FB2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Auteur Pinot Noir, Manchester Ridge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(33117)</w:t>
      </w:r>
    </w:p>
    <w:p w14:paraId="6C78E76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Auteur Pinot Noir, Shea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33118</w:t>
      </w:r>
    </w:p>
    <w:p w14:paraId="7552567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SYRAH</w:t>
      </w:r>
    </w:p>
    <w:p w14:paraId="72CD3E8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Weill Vineyard</w:t>
      </w:r>
      <w:r>
        <w:rPr>
          <w:rFonts w:ascii="Times New Roman" w:hAnsi="Times New Roman"/>
          <w:color w:val="000000"/>
          <w:sz w:val="14"/>
          <w:szCs w:val="14"/>
        </w:rPr>
        <w:t>, Exposition 1</w:t>
      </w:r>
      <w:r>
        <w:rPr>
          <w:rFonts w:ascii="Arial" w:hAnsi="Arial" w:cs="Arial"/>
          <w:sz w:val="24"/>
          <w:szCs w:val="24"/>
        </w:rPr>
        <w:tab/>
      </w:r>
    </w:p>
    <w:p w14:paraId="46E556C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32497</w:t>
      </w:r>
    </w:p>
    <w:p w14:paraId="673FDD7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Weill Vineyard, Exposition 2</w:t>
      </w:r>
      <w:r>
        <w:rPr>
          <w:rFonts w:ascii="Arial" w:hAnsi="Arial" w:cs="Arial"/>
          <w:sz w:val="24"/>
          <w:szCs w:val="24"/>
        </w:rPr>
        <w:tab/>
      </w:r>
    </w:p>
    <w:p w14:paraId="182147F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32498</w:t>
      </w:r>
    </w:p>
    <w:p w14:paraId="4FD2F87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Weill Vineyard, Exposition</w:t>
      </w:r>
      <w:r>
        <w:rPr>
          <w:rFonts w:ascii="Times New Roman" w:hAnsi="Times New Roman"/>
          <w:color w:val="000000"/>
          <w:sz w:val="14"/>
          <w:szCs w:val="14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</w:p>
    <w:p w14:paraId="6B91F0D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32499</w:t>
      </w:r>
    </w:p>
    <w:p w14:paraId="58D1A0F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PETITE SIRAH</w:t>
      </w:r>
    </w:p>
    <w:p w14:paraId="7D188EA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Petite Sirah, Barcini</w:t>
      </w:r>
      <w:r>
        <w:rPr>
          <w:rFonts w:ascii="Arial" w:hAnsi="Arial" w:cs="Arial"/>
          <w:sz w:val="24"/>
          <w:szCs w:val="24"/>
        </w:rPr>
        <w:tab/>
      </w:r>
    </w:p>
    <w:p w14:paraId="32265B1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(33431)</w:t>
      </w:r>
    </w:p>
    <w:p w14:paraId="0482407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Petite Sirah, Barcini</w:t>
      </w:r>
      <w:r>
        <w:rPr>
          <w:rFonts w:ascii="Arial" w:hAnsi="Arial" w:cs="Arial"/>
          <w:sz w:val="24"/>
          <w:szCs w:val="24"/>
        </w:rPr>
        <w:tab/>
      </w:r>
    </w:p>
    <w:p w14:paraId="13F0531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(33431)</w:t>
      </w:r>
    </w:p>
    <w:p w14:paraId="05B0CA9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Petite Sirah, Spring</w:t>
      </w:r>
      <w:r>
        <w:rPr>
          <w:rFonts w:ascii="Arial" w:hAnsi="Arial" w:cs="Arial"/>
          <w:sz w:val="24"/>
          <w:szCs w:val="24"/>
        </w:rPr>
        <w:tab/>
      </w:r>
    </w:p>
    <w:p w14:paraId="6A57C00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District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33432</w:t>
      </w:r>
    </w:p>
    <w:p w14:paraId="436F35A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Petite Sirah, Spring</w:t>
      </w:r>
      <w:r>
        <w:rPr>
          <w:rFonts w:ascii="Arial" w:hAnsi="Arial" w:cs="Arial"/>
          <w:sz w:val="24"/>
          <w:szCs w:val="24"/>
        </w:rPr>
        <w:tab/>
      </w:r>
    </w:p>
    <w:p w14:paraId="1C69D80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District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33433</w:t>
      </w:r>
    </w:p>
    <w:p w14:paraId="239068C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Petite Sirah, Spring</w:t>
      </w:r>
      <w:r>
        <w:rPr>
          <w:rFonts w:ascii="Arial" w:hAnsi="Arial" w:cs="Arial"/>
          <w:sz w:val="24"/>
          <w:szCs w:val="24"/>
        </w:rPr>
        <w:tab/>
      </w:r>
    </w:p>
    <w:p w14:paraId="76100F3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District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33434</w:t>
      </w:r>
    </w:p>
    <w:p w14:paraId="61241C3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NS &amp; HITCHCOCK SYRAH</w:t>
      </w:r>
    </w:p>
    <w:p w14:paraId="415BAAE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Syrah, Chien Lunatique</w:t>
      </w:r>
      <w:r>
        <w:rPr>
          <w:rFonts w:ascii="Arial" w:hAnsi="Arial" w:cs="Arial"/>
          <w:sz w:val="24"/>
          <w:szCs w:val="24"/>
        </w:rPr>
        <w:tab/>
      </w:r>
    </w:p>
    <w:p w14:paraId="74B8EF0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33435</w:t>
      </w:r>
    </w:p>
    <w:p w14:paraId="75B6004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Syrah, Chien Lunatique</w:t>
      </w:r>
      <w:r>
        <w:rPr>
          <w:rFonts w:ascii="Arial" w:hAnsi="Arial" w:cs="Arial"/>
          <w:sz w:val="24"/>
          <w:szCs w:val="24"/>
        </w:rPr>
        <w:tab/>
      </w:r>
    </w:p>
    <w:p w14:paraId="6236B5C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33436</w:t>
      </w:r>
    </w:p>
    <w:p w14:paraId="67E8A6D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Syrah, Chien Lunatique</w:t>
      </w:r>
      <w:r>
        <w:rPr>
          <w:rFonts w:ascii="Arial" w:hAnsi="Arial" w:cs="Arial"/>
          <w:sz w:val="24"/>
          <w:szCs w:val="24"/>
        </w:rPr>
        <w:tab/>
      </w:r>
    </w:p>
    <w:p w14:paraId="6354DF7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33437</w:t>
      </w:r>
    </w:p>
    <w:p w14:paraId="4A0CD66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Syrah, Homage to Ed</w:t>
      </w:r>
      <w:r>
        <w:rPr>
          <w:rFonts w:ascii="Arial" w:hAnsi="Arial" w:cs="Arial"/>
          <w:sz w:val="24"/>
          <w:szCs w:val="24"/>
        </w:rPr>
        <w:tab/>
      </w:r>
    </w:p>
    <w:p w14:paraId="6989296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Oliveira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(33438)</w:t>
      </w:r>
    </w:p>
    <w:p w14:paraId="4E05DF9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Syrah, Homage to Ed</w:t>
      </w:r>
      <w:r>
        <w:rPr>
          <w:rFonts w:ascii="Arial" w:hAnsi="Arial" w:cs="Arial"/>
          <w:sz w:val="24"/>
          <w:szCs w:val="24"/>
        </w:rPr>
        <w:tab/>
      </w:r>
    </w:p>
    <w:p w14:paraId="525F337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Oliveira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(33438)</w:t>
      </w:r>
    </w:p>
    <w:p w14:paraId="2945478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RED</w:t>
      </w:r>
    </w:p>
    <w:p w14:paraId="61D4BDF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Red, Alluvium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(33228)</w:t>
      </w:r>
    </w:p>
    <w:p w14:paraId="3989472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GRENACHE</w:t>
      </w:r>
    </w:p>
    <w:p w14:paraId="627AD45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Grenache, The Ripper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33119</w:t>
      </w:r>
    </w:p>
    <w:p w14:paraId="1D310A8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RED</w:t>
      </w:r>
    </w:p>
    <w:p w14:paraId="7D6D158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Red, Fulldraw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(33120)</w:t>
      </w:r>
    </w:p>
    <w:p w14:paraId="5CE1043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CEDAR KNOLL VINEYARDS CO. CABERNET </w:t>
      </w:r>
    </w:p>
    <w:p w14:paraId="3F6B6FC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7ACB95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Cedar Knoll Vineyards Co. Cabernet Sauvignon</w:t>
      </w:r>
      <w:r>
        <w:rPr>
          <w:rFonts w:ascii="Arial" w:hAnsi="Arial" w:cs="Arial"/>
          <w:sz w:val="24"/>
          <w:szCs w:val="24"/>
        </w:rPr>
        <w:tab/>
      </w:r>
    </w:p>
    <w:p w14:paraId="584EABA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32445</w:t>
      </w:r>
    </w:p>
    <w:p w14:paraId="5D1BDAD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CLINE ZINFANDEL</w:t>
      </w:r>
    </w:p>
    <w:p w14:paraId="10A84F2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Cline Zinfandel, Ancient Vines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32781</w:t>
      </w:r>
    </w:p>
    <w:p w14:paraId="23F0DF6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Cline Zinfandel, Big Break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32782</w:t>
      </w:r>
    </w:p>
    <w:p w14:paraId="6AB795F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PINOT NOIR</w:t>
      </w:r>
    </w:p>
    <w:p w14:paraId="2001D26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A</w:t>
      </w:r>
      <w:r>
        <w:rPr>
          <w:rFonts w:ascii="Times New Roman" w:hAnsi="Times New Roman"/>
          <w:color w:val="000000"/>
          <w:sz w:val="14"/>
          <w:szCs w:val="14"/>
        </w:rPr>
        <w:t>idan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(33121)</w:t>
      </w:r>
    </w:p>
    <w:p w14:paraId="00F12B1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Eoin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(33122)</w:t>
      </w:r>
    </w:p>
    <w:p w14:paraId="3F0F906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Finn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(33124)</w:t>
      </w:r>
    </w:p>
    <w:p w14:paraId="5323F1A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Russian River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(33125)</w:t>
      </w:r>
    </w:p>
    <w:p w14:paraId="24FB3D8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Ryan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33128</w:t>
      </w:r>
    </w:p>
    <w:p w14:paraId="55737EE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Ryan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(33129)</w:t>
      </w:r>
    </w:p>
    <w:p w14:paraId="4AD7C26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Eoin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(33122)</w:t>
      </w:r>
    </w:p>
    <w:p w14:paraId="524AA20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Estate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(33123)</w:t>
      </w:r>
    </w:p>
    <w:p w14:paraId="14366C2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Finn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(33124)</w:t>
      </w:r>
    </w:p>
    <w:p w14:paraId="06E052A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Russian River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(33125)</w:t>
      </w:r>
    </w:p>
    <w:p w14:paraId="66CF06B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Ryan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(33129)</w:t>
      </w:r>
    </w:p>
    <w:p w14:paraId="2F41699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A</w:t>
      </w:r>
      <w:r>
        <w:rPr>
          <w:rFonts w:ascii="Times New Roman" w:hAnsi="Times New Roman"/>
          <w:color w:val="000000"/>
          <w:sz w:val="14"/>
          <w:szCs w:val="14"/>
        </w:rPr>
        <w:t>idan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(33121)</w:t>
      </w:r>
    </w:p>
    <w:p w14:paraId="7B7D31F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Aidan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(33121)</w:t>
      </w:r>
    </w:p>
    <w:p w14:paraId="0CF244E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Estate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(33123)</w:t>
      </w:r>
    </w:p>
    <w:p w14:paraId="4549C45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Russian River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33126</w:t>
      </w:r>
    </w:p>
    <w:p w14:paraId="39FEB59E" w14:textId="617DB7F2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7B8A511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(33125),33127</w:t>
      </w:r>
    </w:p>
    <w:p w14:paraId="04554E9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SYRAH</w:t>
      </w:r>
    </w:p>
    <w:p w14:paraId="57B41CD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33439</w:t>
      </w:r>
    </w:p>
    <w:p w14:paraId="33C444B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(33130)</w:t>
      </w:r>
    </w:p>
    <w:p w14:paraId="0B8D190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</w:t>
      </w:r>
      <w:r>
        <w:rPr>
          <w:rFonts w:ascii="Times New Roman" w:hAnsi="Times New Roman"/>
          <w:color w:val="000000"/>
          <w:sz w:val="14"/>
          <w:szCs w:val="14"/>
        </w:rPr>
        <w:t xml:space="preserve"> Russian River Valley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(33131)</w:t>
      </w:r>
    </w:p>
    <w:p w14:paraId="3F06787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33440</w:t>
      </w:r>
    </w:p>
    <w:p w14:paraId="7647386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(33130)</w:t>
      </w:r>
    </w:p>
    <w:p w14:paraId="254CA25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(33131)</w:t>
      </w:r>
    </w:p>
    <w:p w14:paraId="07FC971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</w:t>
      </w:r>
      <w:r>
        <w:rPr>
          <w:rFonts w:ascii="Times New Roman" w:hAnsi="Times New Roman"/>
          <w:color w:val="000000"/>
          <w:sz w:val="14"/>
          <w:szCs w:val="14"/>
        </w:rPr>
        <w:t>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33132</w:t>
      </w:r>
    </w:p>
    <w:p w14:paraId="003CD24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RED</w:t>
      </w:r>
    </w:p>
    <w:p w14:paraId="385CAD5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Red, Altagracia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32684</w:t>
      </w:r>
    </w:p>
    <w:p w14:paraId="5673970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ERNA SCHEIN PETITE SIRAH</w:t>
      </w:r>
    </w:p>
    <w:p w14:paraId="2B75283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Erna Schein Petite Sirah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33441</w:t>
      </w:r>
    </w:p>
    <w:p w14:paraId="4895269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Erna Schein Petite Sirah, Spring Mountain </w:t>
      </w:r>
      <w:r>
        <w:rPr>
          <w:rFonts w:ascii="Arial" w:hAnsi="Arial" w:cs="Arial"/>
          <w:sz w:val="24"/>
          <w:szCs w:val="24"/>
        </w:rPr>
        <w:tab/>
      </w:r>
    </w:p>
    <w:p w14:paraId="1CF7444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District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(33442)</w:t>
      </w:r>
    </w:p>
    <w:p w14:paraId="5504340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ERNA SCHEIN RED</w:t>
      </w:r>
    </w:p>
    <w:p w14:paraId="1D4E077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Erna Schein Red, Jersey Boy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(33442)</w:t>
      </w:r>
    </w:p>
    <w:p w14:paraId="5581BFF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ERNA SCHEIN SYRAH</w:t>
      </w:r>
    </w:p>
    <w:p w14:paraId="6DAE4F1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Erna Schein Syrah, Alder Springs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(33442)</w:t>
      </w:r>
    </w:p>
    <w:p w14:paraId="531D999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FERREN WINES PINOT NOIR</w:t>
      </w:r>
    </w:p>
    <w:p w14:paraId="319B484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Ferren Win</w:t>
      </w:r>
      <w:r>
        <w:rPr>
          <w:rFonts w:ascii="Times New Roman" w:hAnsi="Times New Roman"/>
          <w:color w:val="000000"/>
          <w:sz w:val="14"/>
          <w:szCs w:val="14"/>
        </w:rPr>
        <w:t>es Pinot Noir, Silver Eagle Vineyard</w:t>
      </w:r>
      <w:r>
        <w:rPr>
          <w:rFonts w:ascii="Arial" w:hAnsi="Arial" w:cs="Arial"/>
          <w:sz w:val="24"/>
          <w:szCs w:val="24"/>
        </w:rPr>
        <w:tab/>
      </w:r>
    </w:p>
    <w:p w14:paraId="2D3155C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32506</w:t>
      </w:r>
    </w:p>
    <w:p w14:paraId="58B4F97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FLEUR DE CALIFORNIA PINOT NOIR</w:t>
      </w:r>
    </w:p>
    <w:p w14:paraId="31D3A80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 de California Pinot Noir, Carneros Select</w:t>
      </w:r>
      <w:r>
        <w:rPr>
          <w:rFonts w:ascii="Arial" w:hAnsi="Arial" w:cs="Arial"/>
          <w:sz w:val="24"/>
          <w:szCs w:val="24"/>
        </w:rPr>
        <w:tab/>
      </w:r>
    </w:p>
    <w:p w14:paraId="1FE1947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30014,(31544)</w:t>
      </w:r>
    </w:p>
    <w:p w14:paraId="2C09927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HARTFORD COURT ZINFANDEL</w:t>
      </w:r>
    </w:p>
    <w:p w14:paraId="0644B50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Hartford Court Zinfandel, Highwire Vineyard</w:t>
      </w:r>
      <w:r>
        <w:rPr>
          <w:rFonts w:ascii="Arial" w:hAnsi="Arial" w:cs="Arial"/>
          <w:sz w:val="24"/>
          <w:szCs w:val="24"/>
        </w:rPr>
        <w:tab/>
      </w:r>
    </w:p>
    <w:p w14:paraId="14E1803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(33443)</w:t>
      </w:r>
    </w:p>
    <w:p w14:paraId="29FFCFE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HARTWELL MERLOT</w:t>
      </w:r>
    </w:p>
    <w:p w14:paraId="55D7FE0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Hartwell Merlot, Stag's Leap District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(33190)</w:t>
      </w:r>
    </w:p>
    <w:p w14:paraId="5A38367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SANGIOVESE</w:t>
      </w:r>
    </w:p>
    <w:p w14:paraId="398E65B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Sangiovese, La Tierra de Jonata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31562</w:t>
      </w:r>
    </w:p>
    <w:p w14:paraId="26E132A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PINOT NOIR</w:t>
      </w:r>
    </w:p>
    <w:p w14:paraId="2861700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Pinot Noir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32802,32803</w:t>
      </w:r>
    </w:p>
    <w:p w14:paraId="3D13DFA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ZINFANDEL</w:t>
      </w:r>
    </w:p>
    <w:p w14:paraId="3E7840C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32804</w:t>
      </w:r>
    </w:p>
    <w:p w14:paraId="265A82E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795C21D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Elizabeth, Occidental</w:t>
      </w:r>
      <w:r>
        <w:rPr>
          <w:rFonts w:ascii="Arial" w:hAnsi="Arial" w:cs="Arial"/>
          <w:sz w:val="24"/>
          <w:szCs w:val="24"/>
        </w:rPr>
        <w:tab/>
      </w:r>
    </w:p>
    <w:p w14:paraId="5E8A499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33139</w:t>
      </w:r>
    </w:p>
    <w:p w14:paraId="7A35C04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Catherine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33133,33134</w:t>
      </w:r>
    </w:p>
    <w:p w14:paraId="7B1F4EB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7B1CCA2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</w:rPr>
        <w:t xml:space="preserve">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33140</w:t>
      </w:r>
    </w:p>
    <w:p w14:paraId="1A833E9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Catherine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33135</w:t>
      </w:r>
    </w:p>
    <w:p w14:paraId="3805D2C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527493B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Headlands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33137</w:t>
      </w:r>
    </w:p>
    <w:p w14:paraId="5D53580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6165C7A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Headlands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33138</w:t>
      </w:r>
    </w:p>
    <w:p w14:paraId="18A874A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1191277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33141</w:t>
      </w:r>
    </w:p>
    <w:p w14:paraId="08A36AB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Catherine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33136</w:t>
      </w:r>
    </w:p>
    <w:p w14:paraId="0042366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072D657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33142</w:t>
      </w:r>
    </w:p>
    <w:p w14:paraId="739B00A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1C747D7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33143,33144</w:t>
      </w:r>
    </w:p>
    <w:p w14:paraId="3BFD3BE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7CF0F82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33145</w:t>
      </w:r>
    </w:p>
    <w:p w14:paraId="436D7A3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59F7504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33146,33147</w:t>
      </w:r>
    </w:p>
    <w:p w14:paraId="7FD0612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782C046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33148,33149</w:t>
      </w:r>
    </w:p>
    <w:p w14:paraId="4BB30C7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2EF2DC1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32965</w:t>
      </w:r>
    </w:p>
    <w:p w14:paraId="35F35A65" w14:textId="2F069934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53DF92F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Kosta Browne Pinot Noir, </w:t>
      </w:r>
      <w:r>
        <w:rPr>
          <w:rFonts w:ascii="Times New Roman" w:hAnsi="Times New Roman"/>
          <w:color w:val="000000"/>
          <w:sz w:val="14"/>
          <w:szCs w:val="14"/>
        </w:rPr>
        <w:t>Amber Ridge Vineyard</w:t>
      </w:r>
      <w:r>
        <w:rPr>
          <w:rFonts w:ascii="Arial" w:hAnsi="Arial" w:cs="Arial"/>
          <w:sz w:val="24"/>
          <w:szCs w:val="24"/>
        </w:rPr>
        <w:tab/>
      </w:r>
    </w:p>
    <w:p w14:paraId="431598A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33150</w:t>
      </w:r>
    </w:p>
    <w:p w14:paraId="2E8EC5E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Kanzler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33151</w:t>
      </w:r>
    </w:p>
    <w:p w14:paraId="364A99A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Keefer Ranch Vineyard</w:t>
      </w:r>
      <w:r>
        <w:rPr>
          <w:rFonts w:ascii="Arial" w:hAnsi="Arial" w:cs="Arial"/>
          <w:sz w:val="24"/>
          <w:szCs w:val="24"/>
        </w:rPr>
        <w:tab/>
      </w:r>
    </w:p>
    <w:p w14:paraId="66F4EBF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33152</w:t>
      </w:r>
    </w:p>
    <w:p w14:paraId="5D0C3B5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KULETO SYRAH</w:t>
      </w:r>
    </w:p>
    <w:p w14:paraId="394D5AB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Kuleto Syrah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(33443)</w:t>
      </w:r>
    </w:p>
    <w:p w14:paraId="679CE2D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FRANC</w:t>
      </w:r>
    </w:p>
    <w:p w14:paraId="08B7F25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</w:t>
      </w:r>
      <w:r>
        <w:rPr>
          <w:rFonts w:ascii="Times New Roman" w:hAnsi="Times New Roman"/>
          <w:color w:val="000000"/>
          <w:sz w:val="14"/>
          <w:szCs w:val="14"/>
        </w:rPr>
        <w:t>ota Cabernet Franc, Howell Mountain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33229</w:t>
      </w:r>
    </w:p>
    <w:p w14:paraId="13D95E2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Franc, Howell Mountain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(33230)</w:t>
      </w:r>
    </w:p>
    <w:p w14:paraId="14FD065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LITTORAI PINOT NOIR</w:t>
      </w:r>
    </w:p>
    <w:p w14:paraId="49E9C04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Cerise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33153</w:t>
      </w:r>
    </w:p>
    <w:p w14:paraId="2781465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Roman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33154</w:t>
      </w:r>
    </w:p>
    <w:p w14:paraId="25756C4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Savoy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33155</w:t>
      </w:r>
    </w:p>
    <w:p w14:paraId="24C88BE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The Pivot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33156</w:t>
      </w:r>
    </w:p>
    <w:p w14:paraId="3CAB22A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0C5C904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Three Sisters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32547</w:t>
      </w:r>
    </w:p>
    <w:p w14:paraId="561784B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14:paraId="5F4BAF5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33161,33444</w:t>
      </w:r>
    </w:p>
    <w:p w14:paraId="7593237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33158</w:t>
      </w:r>
    </w:p>
    <w:p w14:paraId="28C3FA7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</w:t>
      </w:r>
      <w:r>
        <w:rPr>
          <w:rFonts w:ascii="Times New Roman" w:hAnsi="Times New Roman"/>
          <w:color w:val="000000"/>
          <w:sz w:val="14"/>
          <w:szCs w:val="14"/>
        </w:rPr>
        <w:t>, Blue Slide Ridge Vineyard</w:t>
      </w:r>
      <w:r>
        <w:rPr>
          <w:rFonts w:ascii="Arial" w:hAnsi="Arial" w:cs="Arial"/>
          <w:sz w:val="24"/>
          <w:szCs w:val="24"/>
        </w:rPr>
        <w:tab/>
      </w:r>
    </w:p>
    <w:p w14:paraId="016CCC0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33157</w:t>
      </w:r>
    </w:p>
    <w:p w14:paraId="45DADFE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</w:t>
      </w:r>
      <w:r>
        <w:rPr>
          <w:rFonts w:ascii="Arial" w:hAnsi="Arial" w:cs="Arial"/>
          <w:sz w:val="24"/>
          <w:szCs w:val="24"/>
        </w:rPr>
        <w:tab/>
      </w:r>
    </w:p>
    <w:p w14:paraId="78CBD0A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33159,33160</w:t>
      </w:r>
    </w:p>
    <w:p w14:paraId="3E11272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Three Sisters Vineyard</w:t>
      </w:r>
      <w:r>
        <w:rPr>
          <w:rFonts w:ascii="Arial" w:hAnsi="Arial" w:cs="Arial"/>
          <w:sz w:val="24"/>
          <w:szCs w:val="24"/>
        </w:rPr>
        <w:tab/>
      </w:r>
    </w:p>
    <w:p w14:paraId="331901A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33162</w:t>
      </w:r>
    </w:p>
    <w:p w14:paraId="61622E4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0E95366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Bondi Home Ranch</w:t>
      </w:r>
      <w:r>
        <w:rPr>
          <w:rFonts w:ascii="Arial" w:hAnsi="Arial" w:cs="Arial"/>
          <w:sz w:val="24"/>
          <w:szCs w:val="24"/>
        </w:rPr>
        <w:tab/>
      </w:r>
    </w:p>
    <w:p w14:paraId="0D53D4A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32248,32249</w:t>
      </w:r>
    </w:p>
    <w:p w14:paraId="64119AA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MATANZAS CREEK MERLOT</w:t>
      </w:r>
    </w:p>
    <w:p w14:paraId="1265E06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(33228)</w:t>
      </w:r>
    </w:p>
    <w:p w14:paraId="695F18C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MAXVILLE LAKE CABERNET SAUVIGNON</w:t>
      </w:r>
    </w:p>
    <w:p w14:paraId="00455A3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Maxville Lake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29455</w:t>
      </w:r>
    </w:p>
    <w:p w14:paraId="7FA2A8F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MONTAGNA CABERNET SAUVIGNON</w:t>
      </w:r>
    </w:p>
    <w:p w14:paraId="1E3A479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Montagna Cabernet Sauvignon, Tre Vigneti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29011</w:t>
      </w:r>
    </w:p>
    <w:p w14:paraId="3CD9EF0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0FB3EB1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Red, No. 5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32861</w:t>
      </w:r>
    </w:p>
    <w:p w14:paraId="044D808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NOVY SYRAH</w:t>
      </w:r>
    </w:p>
    <w:p w14:paraId="2C48B25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Novy Syrah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33445</w:t>
      </w:r>
    </w:p>
    <w:p w14:paraId="7BEE20F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7972DB5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Catherine,</w:t>
      </w:r>
      <w:r>
        <w:rPr>
          <w:rFonts w:ascii="Arial" w:hAnsi="Arial" w:cs="Arial"/>
          <w:sz w:val="24"/>
          <w:szCs w:val="24"/>
        </w:rPr>
        <w:tab/>
      </w:r>
    </w:p>
    <w:p w14:paraId="4655D3D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Occidental Station Vineyard 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33163</w:t>
      </w:r>
    </w:p>
    <w:p w14:paraId="65AD290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3F0C2C1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33164</w:t>
      </w:r>
    </w:p>
    <w:p w14:paraId="5105395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507497A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33165</w:t>
      </w:r>
    </w:p>
    <w:p w14:paraId="23EB3A4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32968</w:t>
      </w:r>
    </w:p>
    <w:p w14:paraId="1227E11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1EF29EF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32966</w:t>
      </w:r>
    </w:p>
    <w:p w14:paraId="5CC88C3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Occidental Pinot Noir, Occidental Station </w:t>
      </w:r>
      <w:r>
        <w:rPr>
          <w:rFonts w:ascii="Arial" w:hAnsi="Arial" w:cs="Arial"/>
          <w:sz w:val="24"/>
          <w:szCs w:val="24"/>
        </w:rPr>
        <w:tab/>
      </w:r>
    </w:p>
    <w:p w14:paraId="14B8262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32967</w:t>
      </w:r>
    </w:p>
    <w:p w14:paraId="779D3A0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SYRAH</w:t>
      </w:r>
    </w:p>
    <w:p w14:paraId="65C8FD4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Thompson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(33448)</w:t>
      </w:r>
    </w:p>
    <w:p w14:paraId="6AA9970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Thompson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(33448)</w:t>
      </w:r>
    </w:p>
    <w:p w14:paraId="071412F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Roll Ranch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33446</w:t>
      </w:r>
    </w:p>
    <w:p w14:paraId="2828F17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Thompson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33449</w:t>
      </w:r>
    </w:p>
    <w:p w14:paraId="45C32FC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Roll Ranch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33447</w:t>
      </w:r>
    </w:p>
    <w:p w14:paraId="6C0BBF5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19B7C68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Obsidian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33450</w:t>
      </w:r>
    </w:p>
    <w:p w14:paraId="3A4891D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0D0FF30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Clos du Ciel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33166</w:t>
      </w:r>
    </w:p>
    <w:p w14:paraId="37EAE1B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33167</w:t>
      </w:r>
    </w:p>
    <w:p w14:paraId="48E19CE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33168</w:t>
      </w:r>
    </w:p>
    <w:p w14:paraId="124CC341" w14:textId="2B303503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Ma Danseuse</w:t>
      </w:r>
      <w:r>
        <w:rPr>
          <w:rFonts w:ascii="Arial" w:hAnsi="Arial" w:cs="Arial"/>
          <w:sz w:val="24"/>
          <w:szCs w:val="24"/>
        </w:rPr>
        <w:tab/>
      </w:r>
    </w:p>
    <w:p w14:paraId="25EB41B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33171,33172</w:t>
      </w:r>
    </w:p>
    <w:p w14:paraId="4D45170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</w:t>
      </w:r>
      <w:r>
        <w:rPr>
          <w:rFonts w:ascii="Arial" w:hAnsi="Arial" w:cs="Arial"/>
          <w:sz w:val="24"/>
          <w:szCs w:val="24"/>
        </w:rPr>
        <w:tab/>
      </w:r>
    </w:p>
    <w:p w14:paraId="6E90F93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33169,33170</w:t>
      </w:r>
    </w:p>
    <w:p w14:paraId="4AB5FAD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32970</w:t>
      </w:r>
    </w:p>
    <w:p w14:paraId="4263E83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32969</w:t>
      </w:r>
    </w:p>
    <w:p w14:paraId="0DCF3F2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MERLOT</w:t>
      </w:r>
    </w:p>
    <w:p w14:paraId="62B55F4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33173</w:t>
      </w:r>
    </w:p>
    <w:p w14:paraId="6314160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33174</w:t>
      </w:r>
    </w:p>
    <w:p w14:paraId="149E0D7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SYRAH</w:t>
      </w:r>
    </w:p>
    <w:p w14:paraId="0E768E6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33175</w:t>
      </w:r>
    </w:p>
    <w:p w14:paraId="7541E3E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 RED</w:t>
      </w:r>
    </w:p>
    <w:p w14:paraId="7BD0F0A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33288</w:t>
      </w:r>
    </w:p>
    <w:p w14:paraId="19AC36E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33289</w:t>
      </w:r>
    </w:p>
    <w:p w14:paraId="7EC3948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33290</w:t>
      </w:r>
    </w:p>
    <w:p w14:paraId="30262A5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ALESIA PINOT NOIR</w:t>
      </w:r>
    </w:p>
    <w:p w14:paraId="4332BB5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Alesia Pinot Noir, Santa Cruz Mountains</w:t>
      </w:r>
      <w:r>
        <w:rPr>
          <w:rFonts w:ascii="Arial" w:hAnsi="Arial" w:cs="Arial"/>
          <w:sz w:val="24"/>
          <w:szCs w:val="24"/>
        </w:rPr>
        <w:tab/>
      </w:r>
    </w:p>
    <w:p w14:paraId="0C4A0F3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32841</w:t>
      </w:r>
    </w:p>
    <w:p w14:paraId="1036683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124867B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San Mateo County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32849</w:t>
      </w:r>
    </w:p>
    <w:p w14:paraId="7EBF7C4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Swan Terrace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32851</w:t>
      </w:r>
    </w:p>
    <w:p w14:paraId="130F440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</w:t>
      </w:r>
      <w:r>
        <w:rPr>
          <w:rFonts w:ascii="Arial" w:hAnsi="Arial" w:cs="Arial"/>
          <w:sz w:val="24"/>
          <w:szCs w:val="24"/>
        </w:rPr>
        <w:tab/>
      </w:r>
    </w:p>
    <w:p w14:paraId="4BB175D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32843,32844</w:t>
      </w:r>
    </w:p>
    <w:p w14:paraId="7201B26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San Mateo County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(32850)</w:t>
      </w:r>
    </w:p>
    <w:p w14:paraId="4625432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32845</w:t>
      </w:r>
    </w:p>
    <w:p w14:paraId="1E8EECA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Home Vineyard 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32846</w:t>
      </w:r>
    </w:p>
    <w:p w14:paraId="6C191A8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32847</w:t>
      </w:r>
    </w:p>
    <w:p w14:paraId="1A1AB94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32842</w:t>
      </w:r>
    </w:p>
    <w:p w14:paraId="0E42C0B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32848</w:t>
      </w:r>
    </w:p>
    <w:p w14:paraId="31E82A3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PINOT NOIR</w:t>
      </w:r>
    </w:p>
    <w:p w14:paraId="32A82B8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Little Hill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33176</w:t>
      </w:r>
    </w:p>
    <w:p w14:paraId="789A2EE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Russian River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33195</w:t>
      </w:r>
    </w:p>
    <w:p w14:paraId="4E057C5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33177,33178</w:t>
      </w:r>
    </w:p>
    <w:p w14:paraId="437F6F7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ROMBAUER MERLOT</w:t>
      </w:r>
    </w:p>
    <w:p w14:paraId="0AE416F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</w:t>
      </w:r>
      <w:r>
        <w:rPr>
          <w:rFonts w:ascii="Times New Roman" w:hAnsi="Times New Roman"/>
          <w:color w:val="000000"/>
          <w:sz w:val="14"/>
          <w:szCs w:val="14"/>
        </w:rPr>
        <w:t>bauer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32611</w:t>
      </w:r>
    </w:p>
    <w:p w14:paraId="6B523A2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4C8CDE8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33451</w:t>
      </w:r>
    </w:p>
    <w:p w14:paraId="5340BE8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32862</w:t>
      </w:r>
    </w:p>
    <w:p w14:paraId="75D9F55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45A6029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Atlantis Fe 203 2</w:t>
      </w:r>
      <w:r>
        <w:rPr>
          <w:rFonts w:ascii="Times New Roman" w:hAnsi="Times New Roman"/>
          <w:color w:val="000000"/>
          <w:sz w:val="14"/>
          <w:szCs w:val="14"/>
        </w:rPr>
        <w:t>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33179</w:t>
      </w:r>
    </w:p>
    <w:p w14:paraId="0CBD472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To The Rescue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32863</w:t>
      </w:r>
    </w:p>
    <w:p w14:paraId="54603C4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Dark Blossom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32864</w:t>
      </w:r>
    </w:p>
    <w:p w14:paraId="0AF61D3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Stein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32865</w:t>
      </w:r>
    </w:p>
    <w:p w14:paraId="1ECC304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Female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32866</w:t>
      </w:r>
    </w:p>
    <w:p w14:paraId="1A66124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Shakti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32867</w:t>
      </w:r>
    </w:p>
    <w:p w14:paraId="58D8F86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Le Chemin Vers</w:t>
      </w:r>
      <w:r>
        <w:rPr>
          <w:rFonts w:ascii="Arial" w:hAnsi="Arial" w:cs="Arial"/>
          <w:sz w:val="24"/>
          <w:szCs w:val="24"/>
        </w:rPr>
        <w:tab/>
      </w:r>
    </w:p>
    <w:p w14:paraId="16BD640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L'Heresie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32868</w:t>
      </w:r>
    </w:p>
    <w:p w14:paraId="7AB227C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Dirt Vernacular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32869</w:t>
      </w:r>
    </w:p>
    <w:p w14:paraId="1FAC8D4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Pajarito Del Amor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32990</w:t>
      </w:r>
    </w:p>
    <w:p w14:paraId="39B3C49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408A983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32870,32992</w:t>
      </w:r>
    </w:p>
    <w:p w14:paraId="1FFF813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Profuga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32871,32991</w:t>
      </w:r>
    </w:p>
    <w:p w14:paraId="280D6DD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PINOT NOIR</w:t>
      </w:r>
    </w:p>
    <w:p w14:paraId="263B3D1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</w:t>
      </w:r>
      <w:r>
        <w:rPr>
          <w:rFonts w:ascii="Times New Roman" w:hAnsi="Times New Roman"/>
          <w:color w:val="000000"/>
          <w:sz w:val="14"/>
          <w:szCs w:val="14"/>
        </w:rPr>
        <w:t>e Qua Non Pinot Noir, Hollerin 'M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33180</w:t>
      </w:r>
    </w:p>
    <w:p w14:paraId="49A3D52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2D360B2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Just For The Love Of It</w:t>
      </w:r>
      <w:r>
        <w:rPr>
          <w:rFonts w:ascii="Arial" w:hAnsi="Arial" w:cs="Arial"/>
          <w:sz w:val="24"/>
          <w:szCs w:val="24"/>
        </w:rPr>
        <w:tab/>
      </w:r>
    </w:p>
    <w:p w14:paraId="0D57591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33184</w:t>
      </w:r>
    </w:p>
    <w:p w14:paraId="6B00E95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Papa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33185</w:t>
      </w:r>
    </w:p>
    <w:p w14:paraId="1D03CA3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Atlantis Fe 203 1A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33181</w:t>
      </w:r>
    </w:p>
    <w:p w14:paraId="3570F77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Atlantis Fe 203 1B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33182</w:t>
      </w:r>
    </w:p>
    <w:p w14:paraId="49D19FF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Atlantis Fe 203 1C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33183</w:t>
      </w:r>
    </w:p>
    <w:p w14:paraId="09F3830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Subir 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32993</w:t>
      </w:r>
    </w:p>
    <w:p w14:paraId="5DF58BE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Hated Hunter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32994</w:t>
      </w:r>
    </w:p>
    <w:p w14:paraId="30046B1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Ziehharmonika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32785,32995</w:t>
      </w:r>
    </w:p>
    <w:p w14:paraId="348D3336" w14:textId="736E74C0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CLEMENT CHARBONO</w:t>
      </w:r>
    </w:p>
    <w:p w14:paraId="27F2810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Clement Charbono, Le Heron Cendre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(33452)</w:t>
      </w:r>
    </w:p>
    <w:p w14:paraId="1D4BA36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CLEMENT MERLOT</w:t>
      </w:r>
    </w:p>
    <w:p w14:paraId="79C9A94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Clement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(33452)</w:t>
      </w:r>
    </w:p>
    <w:p w14:paraId="486FB50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Clement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(33452)</w:t>
      </w:r>
    </w:p>
    <w:p w14:paraId="007FA17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MASCOT RED</w:t>
      </w:r>
    </w:p>
    <w:p w14:paraId="3B60F06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Mascot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32971</w:t>
      </w:r>
    </w:p>
    <w:p w14:paraId="10F3411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Mascot Red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32972</w:t>
      </w:r>
    </w:p>
    <w:p w14:paraId="5F13D71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Mascot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32973</w:t>
      </w:r>
    </w:p>
    <w:p w14:paraId="17300DE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PETITE SIRAH</w:t>
      </w:r>
    </w:p>
    <w:p w14:paraId="29927B1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Hayne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33453</w:t>
      </w:r>
    </w:p>
    <w:p w14:paraId="7388D3D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633462B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Earthquake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(33455)</w:t>
      </w:r>
    </w:p>
    <w:p w14:paraId="6BBC889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</w:t>
      </w:r>
      <w:r>
        <w:rPr>
          <w:rFonts w:ascii="Times New Roman" w:hAnsi="Times New Roman"/>
          <w:color w:val="000000"/>
          <w:sz w:val="14"/>
          <w:szCs w:val="14"/>
        </w:rPr>
        <w:t>rley Zinfandel, Dogtown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(33454)</w:t>
      </w:r>
    </w:p>
    <w:p w14:paraId="3AD198F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Juvenile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(33455)</w:t>
      </w:r>
    </w:p>
    <w:p w14:paraId="15E73DB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(33456)</w:t>
      </w:r>
    </w:p>
    <w:p w14:paraId="6336549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(33457)</w:t>
      </w:r>
    </w:p>
    <w:p w14:paraId="3658F66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Dragon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(33454)</w:t>
      </w:r>
    </w:p>
    <w:p w14:paraId="0DF1D8C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Duarte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(33454)</w:t>
      </w:r>
    </w:p>
    <w:p w14:paraId="12166B2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(33456)</w:t>
      </w:r>
    </w:p>
    <w:p w14:paraId="011A036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Rattlesnake Ridge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(33457)</w:t>
      </w:r>
    </w:p>
    <w:p w14:paraId="5E0225E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ZD RESERVE PINOT NOIR</w:t>
      </w:r>
    </w:p>
    <w:p w14:paraId="1375807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ZD Reserve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32783</w:t>
      </w:r>
    </w:p>
    <w:p w14:paraId="1DCF11B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2BE7F00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BON CLIMAT CHARDONNAY</w:t>
      </w:r>
    </w:p>
    <w:p w14:paraId="7BEF0B4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 Bon </w:t>
      </w:r>
      <w:r>
        <w:rPr>
          <w:rFonts w:ascii="Times New Roman" w:hAnsi="Times New Roman"/>
          <w:color w:val="000000"/>
          <w:sz w:val="14"/>
          <w:szCs w:val="14"/>
        </w:rPr>
        <w:t>Climat Chardonnay, Nuits Blanches au</w:t>
      </w:r>
      <w:r>
        <w:rPr>
          <w:rFonts w:ascii="Arial" w:hAnsi="Arial" w:cs="Arial"/>
          <w:sz w:val="24"/>
          <w:szCs w:val="24"/>
        </w:rPr>
        <w:tab/>
      </w:r>
    </w:p>
    <w:p w14:paraId="1C8FEC5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Bouge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33376</w:t>
      </w:r>
    </w:p>
    <w:p w14:paraId="5869DDA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706A388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Eastside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29746</w:t>
      </w:r>
    </w:p>
    <w:p w14:paraId="36073E2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14:paraId="4EE73C8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32852</w:t>
      </w:r>
    </w:p>
    <w:p w14:paraId="180AA86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CIX Estate</w:t>
      </w:r>
      <w:r>
        <w:rPr>
          <w:rFonts w:ascii="Arial" w:hAnsi="Arial" w:cs="Arial"/>
          <w:sz w:val="24"/>
          <w:szCs w:val="24"/>
        </w:rPr>
        <w:tab/>
      </w:r>
    </w:p>
    <w:p w14:paraId="6BEBD76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32974</w:t>
      </w:r>
    </w:p>
    <w:p w14:paraId="51B27B2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Larry Hyde</w:t>
      </w:r>
      <w:r>
        <w:rPr>
          <w:rFonts w:ascii="Arial" w:hAnsi="Arial" w:cs="Arial"/>
          <w:sz w:val="24"/>
          <w:szCs w:val="24"/>
        </w:rPr>
        <w:tab/>
      </w:r>
    </w:p>
    <w:p w14:paraId="472B7BF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32975</w:t>
      </w:r>
    </w:p>
    <w:p w14:paraId="6A402CD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32161</w:t>
      </w:r>
    </w:p>
    <w:p w14:paraId="3B051A1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32978</w:t>
      </w:r>
    </w:p>
    <w:p w14:paraId="4DC679A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CIX Estate</w:t>
      </w:r>
      <w:r>
        <w:rPr>
          <w:rFonts w:ascii="Arial" w:hAnsi="Arial" w:cs="Arial"/>
          <w:sz w:val="24"/>
          <w:szCs w:val="24"/>
        </w:rPr>
        <w:tab/>
      </w:r>
    </w:p>
    <w:p w14:paraId="52352C2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32996</w:t>
      </w:r>
    </w:p>
    <w:p w14:paraId="5CEC522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Eastside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32997</w:t>
      </w:r>
    </w:p>
    <w:p w14:paraId="7119590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Hudson Vineyard</w:t>
      </w:r>
      <w:r>
        <w:rPr>
          <w:rFonts w:ascii="Arial" w:hAnsi="Arial" w:cs="Arial"/>
          <w:sz w:val="24"/>
          <w:szCs w:val="24"/>
        </w:rPr>
        <w:tab/>
      </w:r>
    </w:p>
    <w:p w14:paraId="7479ECE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32998</w:t>
      </w:r>
    </w:p>
    <w:p w14:paraId="04819DE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Chardonnay, Larry Hyde &amp; </w:t>
      </w:r>
      <w:r>
        <w:rPr>
          <w:rFonts w:ascii="Arial" w:hAnsi="Arial" w:cs="Arial"/>
          <w:sz w:val="24"/>
          <w:szCs w:val="24"/>
        </w:rPr>
        <w:tab/>
      </w:r>
    </w:p>
    <w:p w14:paraId="7B936DD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32999</w:t>
      </w:r>
    </w:p>
    <w:p w14:paraId="61EB04B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14:paraId="1021A2E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33000</w:t>
      </w:r>
    </w:p>
    <w:p w14:paraId="75731C0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Powder House</w:t>
      </w:r>
      <w:r>
        <w:rPr>
          <w:rFonts w:ascii="Arial" w:hAnsi="Arial" w:cs="Arial"/>
          <w:sz w:val="24"/>
          <w:szCs w:val="24"/>
        </w:rPr>
        <w:tab/>
      </w:r>
    </w:p>
    <w:p w14:paraId="5C074DE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32976,33001</w:t>
      </w:r>
    </w:p>
    <w:p w14:paraId="1F4364A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Sonoma Coast</w:t>
      </w:r>
      <w:r>
        <w:rPr>
          <w:rFonts w:ascii="Arial" w:hAnsi="Arial" w:cs="Arial"/>
          <w:sz w:val="24"/>
          <w:szCs w:val="24"/>
        </w:rPr>
        <w:tab/>
      </w:r>
    </w:p>
    <w:p w14:paraId="7779A2E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32977</w:t>
      </w:r>
    </w:p>
    <w:p w14:paraId="106A526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33002</w:t>
      </w:r>
    </w:p>
    <w:p w14:paraId="59E809F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UV-SL Vineyard</w:t>
      </w:r>
      <w:r>
        <w:rPr>
          <w:rFonts w:ascii="Arial" w:hAnsi="Arial" w:cs="Arial"/>
          <w:sz w:val="24"/>
          <w:szCs w:val="24"/>
        </w:rPr>
        <w:tab/>
      </w:r>
    </w:p>
    <w:p w14:paraId="35D32CB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32979,33003</w:t>
      </w:r>
    </w:p>
    <w:p w14:paraId="01661B4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CHALONE CHARDONNAY</w:t>
      </w:r>
    </w:p>
    <w:p w14:paraId="453052B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Chalone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32679</w:t>
      </w:r>
    </w:p>
    <w:p w14:paraId="69E343D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FAR NIENTE CHARDONNAY</w:t>
      </w:r>
    </w:p>
    <w:p w14:paraId="4EADE42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33291</w:t>
      </w:r>
    </w:p>
    <w:p w14:paraId="001742C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HONIG SAUVIGNON BLANC</w:t>
      </w:r>
    </w:p>
    <w:p w14:paraId="1768A6A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Honig Sauvignon Blanc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33014</w:t>
      </w:r>
    </w:p>
    <w:p w14:paraId="24CD310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6EDEA61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Sonoma Mountain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33292</w:t>
      </w:r>
    </w:p>
    <w:p w14:paraId="6E95973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32980</w:t>
      </w:r>
    </w:p>
    <w:p w14:paraId="7BD800D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CHARDONNAY</w:t>
      </w:r>
    </w:p>
    <w:p w14:paraId="28A5E1F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Chardonnay, The Judge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32896</w:t>
      </w:r>
    </w:p>
    <w:p w14:paraId="7ED9DBA6" w14:textId="6F81E095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CHARDONNAY</w:t>
      </w:r>
    </w:p>
    <w:p w14:paraId="06CC6E3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Chardonnay 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32250</w:t>
      </w:r>
    </w:p>
    <w:p w14:paraId="6BADC23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LITTORAI WHITE</w:t>
      </w:r>
    </w:p>
    <w:p w14:paraId="0401CB8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White, Lemon's Folly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33377</w:t>
      </w:r>
    </w:p>
    <w:p w14:paraId="53EA799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LYNMAR CHARDONNAY</w:t>
      </w:r>
    </w:p>
    <w:p w14:paraId="6548B8B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Lynmar Chardonnay, Quail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29765</w:t>
      </w:r>
    </w:p>
    <w:p w14:paraId="31E2B97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NEWTON CHARDONNAY</w:t>
      </w:r>
    </w:p>
    <w:p w14:paraId="61F1EF8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Newton Chardonnay, Unfiltered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32981</w:t>
      </w:r>
    </w:p>
    <w:p w14:paraId="197F246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PELLEGRINI CHARDONNAY</w:t>
      </w:r>
    </w:p>
    <w:p w14:paraId="3DA5324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Pellegrini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30021</w:t>
      </w:r>
    </w:p>
    <w:p w14:paraId="0586AEF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1AF376D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32982</w:t>
      </w:r>
    </w:p>
    <w:p w14:paraId="09234E5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</w:t>
      </w:r>
      <w:r>
        <w:rPr>
          <w:rFonts w:ascii="Times New Roman" w:hAnsi="Times New Roman"/>
          <w:color w:val="000000"/>
          <w:sz w:val="14"/>
          <w:szCs w:val="14"/>
        </w:rPr>
        <w:t xml:space="preserve">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32983</w:t>
      </w:r>
    </w:p>
    <w:p w14:paraId="2A81C5A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SAUVIGNON BLANC</w:t>
      </w:r>
    </w:p>
    <w:p w14:paraId="4F87CA1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Coeur a Coeur</w:t>
      </w:r>
      <w:r>
        <w:rPr>
          <w:rFonts w:ascii="Arial" w:hAnsi="Arial" w:cs="Arial"/>
          <w:sz w:val="24"/>
          <w:szCs w:val="24"/>
        </w:rPr>
        <w:tab/>
      </w:r>
    </w:p>
    <w:p w14:paraId="2761BAD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32984</w:t>
      </w:r>
    </w:p>
    <w:p w14:paraId="6B48963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CHARDONNAY</w:t>
      </w:r>
    </w:p>
    <w:p w14:paraId="5AB71E2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Bearwallow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32853</w:t>
      </w:r>
    </w:p>
    <w:p w14:paraId="3E0CD9A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Bearwallow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32854</w:t>
      </w:r>
    </w:p>
    <w:p w14:paraId="0E06651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2661B8A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Entre Chien et Loup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32786</w:t>
      </w:r>
    </w:p>
    <w:p w14:paraId="0DF6354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CANADA</w:t>
      </w:r>
    </w:p>
    <w:p w14:paraId="39662D9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CAVE SPRING RIESLING</w:t>
      </w:r>
    </w:p>
    <w:p w14:paraId="1FEF18E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Cave Spring Riesling, Ice Wine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29968,29969</w:t>
      </w:r>
    </w:p>
    <w:p w14:paraId="329B07B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Cave Spring Riesling, Ice Wine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31522</w:t>
      </w:r>
    </w:p>
    <w:p w14:paraId="0084FC3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INNISKILLIN ICE WINE</w:t>
      </w:r>
    </w:p>
    <w:p w14:paraId="08CC649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Inniskillin Ice Wine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32635</w:t>
      </w:r>
    </w:p>
    <w:p w14:paraId="243B6E1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16FC268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BOLLINGER VINTAGE CHAMPAGNE</w:t>
      </w:r>
    </w:p>
    <w:p w14:paraId="625F4FB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32629</w:t>
      </w:r>
    </w:p>
    <w:p w14:paraId="7D81FDE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CEDRIC BOUCHARD VINTAGE CHAMPAGNE</w:t>
      </w:r>
    </w:p>
    <w:p w14:paraId="7EF7588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Cedric Bouchard Vintage Champagne, Roses de</w:t>
      </w:r>
      <w:r>
        <w:rPr>
          <w:rFonts w:ascii="Arial" w:hAnsi="Arial" w:cs="Arial"/>
          <w:sz w:val="24"/>
          <w:szCs w:val="24"/>
        </w:rPr>
        <w:tab/>
      </w:r>
    </w:p>
    <w:p w14:paraId="720CB89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Jeanne Blanc de Blancs, Haut Lemblee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32693</w:t>
      </w:r>
    </w:p>
    <w:p w14:paraId="6D13636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DUFOUR CHAMPAGNE</w:t>
      </w:r>
    </w:p>
    <w:p w14:paraId="1BDA71A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Dufour Champagne, Bulles de Co</w:t>
      </w:r>
      <w:r>
        <w:rPr>
          <w:rFonts w:ascii="Times New Roman" w:hAnsi="Times New Roman"/>
          <w:color w:val="000000"/>
          <w:sz w:val="14"/>
          <w:szCs w:val="14"/>
        </w:rPr>
        <w:t>mptoir,</w:t>
      </w:r>
      <w:r>
        <w:rPr>
          <w:rFonts w:ascii="Arial" w:hAnsi="Arial" w:cs="Arial"/>
          <w:sz w:val="24"/>
          <w:szCs w:val="24"/>
        </w:rPr>
        <w:tab/>
      </w:r>
    </w:p>
    <w:p w14:paraId="2647669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33307</w:t>
      </w:r>
    </w:p>
    <w:p w14:paraId="1C3794E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HEIDSIECK VINTAGE CHAMPAGNE</w:t>
      </w:r>
    </w:p>
    <w:p w14:paraId="1B58714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Heidsieck Vintage Champagne, Blanc des</w:t>
      </w:r>
      <w:r>
        <w:rPr>
          <w:rFonts w:ascii="Arial" w:hAnsi="Arial" w:cs="Arial"/>
          <w:sz w:val="24"/>
          <w:szCs w:val="24"/>
        </w:rPr>
        <w:tab/>
      </w:r>
    </w:p>
    <w:p w14:paraId="2AFDB6D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32794</w:t>
      </w:r>
    </w:p>
    <w:p w14:paraId="625B082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Heidsieck Vintage Champagne, Blanc des</w:t>
      </w:r>
      <w:r>
        <w:rPr>
          <w:rFonts w:ascii="Arial" w:hAnsi="Arial" w:cs="Arial"/>
          <w:sz w:val="24"/>
          <w:szCs w:val="24"/>
        </w:rPr>
        <w:tab/>
      </w:r>
    </w:p>
    <w:p w14:paraId="5953A72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32795</w:t>
      </w:r>
    </w:p>
    <w:p w14:paraId="7940D38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47005AC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32855</w:t>
      </w:r>
    </w:p>
    <w:p w14:paraId="73A86C7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P2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32654</w:t>
      </w:r>
    </w:p>
    <w:p w14:paraId="1F563D6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32630</w:t>
      </w:r>
    </w:p>
    <w:p w14:paraId="4A7EF53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EGLY OURIET VINTAGE CHAMPAGNE</w:t>
      </w:r>
    </w:p>
    <w:p w14:paraId="0392BD9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Egl</w:t>
      </w:r>
      <w:r>
        <w:rPr>
          <w:rFonts w:ascii="Times New Roman" w:hAnsi="Times New Roman"/>
          <w:color w:val="000000"/>
          <w:sz w:val="14"/>
          <w:szCs w:val="14"/>
        </w:rPr>
        <w:t>y Ouriet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32694,32695</w:t>
      </w:r>
    </w:p>
    <w:p w14:paraId="2F80059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GOSSET CHAMPAGNE</w:t>
      </w:r>
    </w:p>
    <w:p w14:paraId="5D62A95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Gosset Champagne, Excellence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29960</w:t>
      </w:r>
    </w:p>
    <w:p w14:paraId="2D06B59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75710C9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32631</w:t>
      </w:r>
    </w:p>
    <w:p w14:paraId="0CFBDEA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32632,32633</w:t>
      </w:r>
    </w:p>
    <w:p w14:paraId="359AA87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KRUG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VINTAGE CHAMPAGNE</w:t>
      </w:r>
    </w:p>
    <w:p w14:paraId="093E466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32856</w:t>
      </w:r>
    </w:p>
    <w:p w14:paraId="351FE7D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32857</w:t>
      </w:r>
    </w:p>
    <w:p w14:paraId="240CDCD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CHAMPAGNE</w:t>
      </w:r>
    </w:p>
    <w:p w14:paraId="1C8132D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Champagne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32796</w:t>
      </w:r>
    </w:p>
    <w:p w14:paraId="23886349" w14:textId="6491B7A0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MARGUET VINTAGE CHAMPAGNE</w:t>
      </w:r>
    </w:p>
    <w:p w14:paraId="4255A0B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Vintage Champagne, Cramant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31935</w:t>
      </w:r>
    </w:p>
    <w:p w14:paraId="6A02707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VINTAGE CHAMPAGNE</w:t>
      </w:r>
    </w:p>
    <w:p w14:paraId="7AA1F1C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32634</w:t>
      </w:r>
    </w:p>
    <w:p w14:paraId="31C549F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VINTAGE CHAMPAG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</w:t>
      </w:r>
    </w:p>
    <w:p w14:paraId="78B461E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3B1D93F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Belle Epoque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33261</w:t>
      </w:r>
    </w:p>
    <w:p w14:paraId="78C2670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VINTAGE CHAMPAGNE</w:t>
      </w:r>
    </w:p>
    <w:p w14:paraId="54F7AB3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Vintage Champagne, Rare</w:t>
      </w:r>
      <w:r>
        <w:rPr>
          <w:rFonts w:ascii="Arial" w:hAnsi="Arial" w:cs="Arial"/>
          <w:sz w:val="24"/>
          <w:szCs w:val="24"/>
        </w:rPr>
        <w:tab/>
      </w:r>
    </w:p>
    <w:p w14:paraId="3C70735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32797,3</w:t>
      </w:r>
      <w:r>
        <w:rPr>
          <w:rFonts w:ascii="Times New Roman" w:hAnsi="Times New Roman"/>
          <w:color w:val="000000"/>
          <w:sz w:val="14"/>
          <w:szCs w:val="14"/>
        </w:rPr>
        <w:t>2798</w:t>
      </w:r>
    </w:p>
    <w:p w14:paraId="41067F7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CHAMPAGNE</w:t>
      </w:r>
    </w:p>
    <w:p w14:paraId="3154D96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Champagne, Cuvee Prestige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33007</w:t>
      </w:r>
    </w:p>
    <w:p w14:paraId="1F25818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7CE7504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510019D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32768</w:t>
      </w:r>
    </w:p>
    <w:p w14:paraId="0BEB7FB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VAL'FRISON CHAMPAGNE</w:t>
      </w:r>
    </w:p>
    <w:p w14:paraId="648F043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Val'Frison Champagne, Goustan Blanc de Noirs</w:t>
      </w:r>
      <w:r>
        <w:rPr>
          <w:rFonts w:ascii="Arial" w:hAnsi="Arial" w:cs="Arial"/>
          <w:sz w:val="24"/>
          <w:szCs w:val="24"/>
        </w:rPr>
        <w:tab/>
      </w:r>
    </w:p>
    <w:p w14:paraId="5DA28EE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33308</w:t>
      </w:r>
    </w:p>
    <w:p w14:paraId="4051C9C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1CB5B8A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LENZ CHARDONNAY</w:t>
      </w:r>
    </w:p>
    <w:p w14:paraId="027A63D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Lenz Chardonnay</w:t>
      </w:r>
      <w:r>
        <w:rPr>
          <w:rFonts w:ascii="Times New Roman" w:hAnsi="Times New Roman"/>
          <w:color w:val="000000"/>
          <w:sz w:val="14"/>
          <w:szCs w:val="14"/>
        </w:rPr>
        <w:t>, Old Vines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30028,31547</w:t>
      </w:r>
    </w:p>
    <w:p w14:paraId="2C561D2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LENZ MERLOT</w:t>
      </w:r>
    </w:p>
    <w:p w14:paraId="7EA860E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Lenz Merlot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30030,31548,33017</w:t>
      </w:r>
    </w:p>
    <w:p w14:paraId="1C99FCD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5A86BC2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ALIANCA</w:t>
      </w:r>
    </w:p>
    <w:p w14:paraId="7DEDB08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Douro, Quinta dos Quatro Ventos Reserve, </w:t>
      </w:r>
      <w:r>
        <w:rPr>
          <w:rFonts w:ascii="Arial" w:hAnsi="Arial" w:cs="Arial"/>
          <w:sz w:val="24"/>
          <w:szCs w:val="24"/>
        </w:rPr>
        <w:tab/>
      </w:r>
    </w:p>
    <w:p w14:paraId="229B503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Alianca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(33468)</w:t>
      </w:r>
    </w:p>
    <w:p w14:paraId="3B6127F8" w14:textId="77777777" w:rsidR="00000000" w:rsidRDefault="007704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</w:p>
    <w:p w14:paraId="194734B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HIDALGO</w:t>
      </w:r>
    </w:p>
    <w:p w14:paraId="5BBDAE8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Manzanilla La Gitana, Bodegas Hidalgo</w:t>
      </w:r>
      <w:r>
        <w:rPr>
          <w:rFonts w:ascii="Arial" w:hAnsi="Arial" w:cs="Arial"/>
          <w:sz w:val="24"/>
          <w:szCs w:val="24"/>
        </w:rPr>
        <w:tab/>
      </w:r>
    </w:p>
    <w:p w14:paraId="16DDB31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33383</w:t>
      </w:r>
    </w:p>
    <w:p w14:paraId="522CFDE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Manzanilla Pasada, Bodegas Hidalgo</w:t>
      </w:r>
      <w:r>
        <w:rPr>
          <w:rFonts w:ascii="Arial" w:hAnsi="Arial" w:cs="Arial"/>
          <w:sz w:val="24"/>
          <w:szCs w:val="24"/>
        </w:rPr>
        <w:tab/>
      </w:r>
    </w:p>
    <w:p w14:paraId="2314903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33384</w:t>
      </w:r>
    </w:p>
    <w:p w14:paraId="66EE0C0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TAWNY PORT</w:t>
      </w:r>
    </w:p>
    <w:p w14:paraId="5551997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Tawny Port, 20 Year Old 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33294</w:t>
      </w:r>
    </w:p>
    <w:p w14:paraId="3679CB1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Tawny Port, 30 Year Old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(33295)</w:t>
      </w:r>
    </w:p>
    <w:p w14:paraId="79710F2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Tawny Port, 40 Year Old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(33295)</w:t>
      </w:r>
    </w:p>
    <w:p w14:paraId="015FA7F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4DBC2D6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33296</w:t>
      </w:r>
    </w:p>
    <w:p w14:paraId="4726FE3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3DF29C6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32410,33297</w:t>
      </w:r>
    </w:p>
    <w:p w14:paraId="1F6800C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73F1A8F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32897</w:t>
      </w:r>
    </w:p>
    <w:p w14:paraId="18EB855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28054,32412</w:t>
      </w:r>
    </w:p>
    <w:p w14:paraId="1E6809D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NAVARRO CORREAS CABERNET SAUVIGNON</w:t>
      </w:r>
    </w:p>
    <w:p w14:paraId="184E5AC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Navarro Correas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(33468)</w:t>
      </w:r>
    </w:p>
    <w:p w14:paraId="10FCECF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</w:t>
      </w:r>
    </w:p>
    <w:p w14:paraId="521C934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Batuta, Niepoort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32888,32889</w:t>
      </w:r>
    </w:p>
    <w:p w14:paraId="2D4BF8A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 VINTAGE PORT</w:t>
      </w:r>
    </w:p>
    <w:p w14:paraId="568F901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32413</w:t>
      </w:r>
    </w:p>
    <w:p w14:paraId="5C977F4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</w:t>
      </w:r>
      <w:r>
        <w:rPr>
          <w:rFonts w:ascii="Times New Roman" w:hAnsi="Times New Roman"/>
          <w:color w:val="000000"/>
          <w:sz w:val="14"/>
          <w:szCs w:val="14"/>
        </w:rPr>
        <w:t>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32414</w:t>
      </w:r>
    </w:p>
    <w:p w14:paraId="3AFA6DC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32890</w:t>
      </w:r>
    </w:p>
    <w:p w14:paraId="3451705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PELLEGRINI MERLOT</w:t>
      </w:r>
    </w:p>
    <w:p w14:paraId="334F6A4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Pellegrini Merlot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30024,30025,31545,33016</w:t>
      </w:r>
    </w:p>
    <w:p w14:paraId="08AE351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1E37656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32807</w:t>
      </w:r>
    </w:p>
    <w:p w14:paraId="4E3A2D8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32415</w:t>
      </w:r>
    </w:p>
    <w:p w14:paraId="28F0AF31" w14:textId="453E6CEF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VALE D. MARIA</w:t>
      </w:r>
    </w:p>
    <w:p w14:paraId="347DB1E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Vale D. Maria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32643</w:t>
      </w:r>
    </w:p>
    <w:p w14:paraId="551EF99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LATE BO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TTLED VINTAGE </w:t>
      </w:r>
    </w:p>
    <w:p w14:paraId="20599CF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PORT</w:t>
      </w:r>
    </w:p>
    <w:p w14:paraId="28E7E01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Late Bottled Vintage Port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33298</w:t>
      </w:r>
    </w:p>
    <w:p w14:paraId="628D825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69CE1A3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BOUDIGNON</w:t>
      </w:r>
    </w:p>
    <w:p w14:paraId="22D0D5A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Anjou Blanc, Boudignon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33310,33311</w:t>
      </w:r>
    </w:p>
    <w:p w14:paraId="40A10C1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SIMONE PALETTE BLANC</w:t>
      </w:r>
    </w:p>
    <w:p w14:paraId="7D59661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Simone Palette Blanc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33309</w:t>
      </w:r>
    </w:p>
    <w:p w14:paraId="69AF09E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CIBONNE</w:t>
      </w:r>
    </w:p>
    <w:p w14:paraId="7B1BB29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Provence Red, Cuvee Speciale, Clos</w:t>
      </w:r>
      <w:r>
        <w:rPr>
          <w:rFonts w:ascii="Arial" w:hAnsi="Arial" w:cs="Arial"/>
          <w:sz w:val="24"/>
          <w:szCs w:val="24"/>
        </w:rPr>
        <w:tab/>
      </w:r>
    </w:p>
    <w:p w14:paraId="709E41B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Cibonne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33312</w:t>
      </w:r>
    </w:p>
    <w:p w14:paraId="024CBA3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GAMOT</w:t>
      </w:r>
    </w:p>
    <w:p w14:paraId="54909FA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Cahors, Clos de Gamot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33313,33314,333</w:t>
      </w:r>
      <w:r>
        <w:rPr>
          <w:rFonts w:ascii="Times New Roman" w:hAnsi="Times New Roman"/>
          <w:color w:val="000000"/>
          <w:sz w:val="14"/>
          <w:szCs w:val="14"/>
        </w:rPr>
        <w:t>15</w:t>
      </w:r>
    </w:p>
    <w:p w14:paraId="4B48C08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SENECHALIERE</w:t>
      </w:r>
    </w:p>
    <w:p w14:paraId="410FC2A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Melon de Bourgogne, Miss Terre, Domaine de la</w:t>
      </w:r>
      <w:r>
        <w:rPr>
          <w:rFonts w:ascii="Arial" w:hAnsi="Arial" w:cs="Arial"/>
          <w:sz w:val="24"/>
          <w:szCs w:val="24"/>
        </w:rPr>
        <w:tab/>
      </w:r>
    </w:p>
    <w:p w14:paraId="14AA796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Senechaliere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33316</w:t>
      </w:r>
    </w:p>
    <w:p w14:paraId="6B01036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PELICAN</w:t>
      </w:r>
    </w:p>
    <w:p w14:paraId="20EC076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Blanc, Domaine du Pelican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33317</w:t>
      </w:r>
    </w:p>
    <w:p w14:paraId="19E46F1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 GALANTIN</w:t>
      </w:r>
    </w:p>
    <w:p w14:paraId="6B87283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Domaine Le Galantin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33318</w:t>
      </w:r>
    </w:p>
    <w:p w14:paraId="3B1F864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ROMANEAUX-DESTEZET</w:t>
      </w:r>
    </w:p>
    <w:p w14:paraId="436FFF3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Herve Souhaut Syrah, Clos des Cessieux, </w:t>
      </w:r>
      <w:r>
        <w:rPr>
          <w:rFonts w:ascii="Arial" w:hAnsi="Arial" w:cs="Arial"/>
          <w:sz w:val="24"/>
          <w:szCs w:val="24"/>
        </w:rPr>
        <w:tab/>
      </w:r>
    </w:p>
    <w:p w14:paraId="3A9F4A4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33319</w:t>
      </w:r>
    </w:p>
    <w:p w14:paraId="0BF2844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SAINT-CYR</w:t>
      </w:r>
    </w:p>
    <w:p w14:paraId="71CA626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Beaujolais, Terroir De Bellevue, Domaine</w:t>
      </w:r>
      <w:r>
        <w:rPr>
          <w:rFonts w:ascii="Arial" w:hAnsi="Arial" w:cs="Arial"/>
          <w:sz w:val="24"/>
          <w:szCs w:val="24"/>
        </w:rPr>
        <w:tab/>
      </w:r>
    </w:p>
    <w:p w14:paraId="7C2CE5F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Saint-Cyr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33320</w:t>
      </w:r>
    </w:p>
    <w:p w14:paraId="618061D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BOULAY</w:t>
      </w:r>
    </w:p>
    <w:p w14:paraId="15367F3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La Cote, G. Boulay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(33321)</w:t>
      </w:r>
    </w:p>
    <w:p w14:paraId="66BA984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MILAN</w:t>
      </w:r>
    </w:p>
    <w:p w14:paraId="1F71947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Table, Le Vallon, H. Milan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33322</w:t>
      </w:r>
    </w:p>
    <w:p w14:paraId="635998E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I. &amp; B. PERRAUD</w:t>
      </w:r>
    </w:p>
    <w:p w14:paraId="7F4BE9E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France, Brut de Cuve "Nouveau", I. &amp; B.</w:t>
      </w:r>
      <w:r>
        <w:rPr>
          <w:rFonts w:ascii="Arial" w:hAnsi="Arial" w:cs="Arial"/>
          <w:sz w:val="24"/>
          <w:szCs w:val="24"/>
        </w:rPr>
        <w:tab/>
      </w:r>
    </w:p>
    <w:p w14:paraId="1E5912C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Perraud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33323</w:t>
      </w:r>
    </w:p>
    <w:p w14:paraId="5A32C17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B. JOUSSET</w:t>
      </w:r>
    </w:p>
    <w:p w14:paraId="6836177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Chenin Blanc, Premier Rendez-Vous, L. &amp; B.</w:t>
      </w:r>
      <w:r>
        <w:rPr>
          <w:rFonts w:ascii="Arial" w:hAnsi="Arial" w:cs="Arial"/>
          <w:sz w:val="24"/>
          <w:szCs w:val="24"/>
        </w:rPr>
        <w:tab/>
      </w:r>
    </w:p>
    <w:p w14:paraId="7E2F843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Jousset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(33321)</w:t>
      </w:r>
    </w:p>
    <w:p w14:paraId="7FEF936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BARRAL</w:t>
      </w:r>
    </w:p>
    <w:p w14:paraId="24F6F8C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Faugeres, Valiniere, L. Barral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33324</w:t>
      </w:r>
    </w:p>
    <w:p w14:paraId="31B3288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GRANGE TIPHAINE</w:t>
      </w:r>
    </w:p>
    <w:p w14:paraId="4126F0B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Montlouis-sur-Loire, Clef de Sol, La Grange</w:t>
      </w:r>
      <w:r>
        <w:rPr>
          <w:rFonts w:ascii="Arial" w:hAnsi="Arial" w:cs="Arial"/>
          <w:sz w:val="24"/>
          <w:szCs w:val="24"/>
        </w:rPr>
        <w:tab/>
      </w:r>
    </w:p>
    <w:p w14:paraId="0DEDEB1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Tiphaine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33325</w:t>
      </w:r>
    </w:p>
    <w:p w14:paraId="7B5F6FF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17576EE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Chiroubles, Lafarge-Vial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28854,(31938)</w:t>
      </w:r>
    </w:p>
    <w:p w14:paraId="1046B73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Clos Vernay, Lafarge-Vial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30943</w:t>
      </w:r>
    </w:p>
    <w:p w14:paraId="03EE7E6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31939,31940</w:t>
      </w:r>
    </w:p>
    <w:p w14:paraId="6F74510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Clos Vernay, Lafarge-Vial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31941,32879</w:t>
      </w:r>
    </w:p>
    <w:p w14:paraId="5C55F71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 Joie du Palais, Lafarge-Vial</w:t>
      </w:r>
      <w:r>
        <w:rPr>
          <w:rFonts w:ascii="Arial" w:hAnsi="Arial" w:cs="Arial"/>
          <w:sz w:val="24"/>
          <w:szCs w:val="24"/>
        </w:rPr>
        <w:tab/>
      </w:r>
    </w:p>
    <w:p w14:paraId="68F56DB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31942,32880</w:t>
      </w:r>
    </w:p>
    <w:p w14:paraId="2A7E29E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THOMAS-LABAILLE</w:t>
      </w:r>
    </w:p>
    <w:p w14:paraId="451AF78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</w:t>
      </w:r>
      <w:r>
        <w:rPr>
          <w:rFonts w:ascii="Times New Roman" w:hAnsi="Times New Roman"/>
          <w:color w:val="000000"/>
          <w:sz w:val="14"/>
          <w:szCs w:val="14"/>
        </w:rPr>
        <w:t>rre, L'Authentique, Thomas-Labaille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(33321)</w:t>
      </w:r>
    </w:p>
    <w:p w14:paraId="369804F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01032D4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HERMANN J WIEMER</w:t>
      </w:r>
    </w:p>
    <w:p w14:paraId="71EDDE4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Hermann J Wiemer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(33327)</w:t>
      </w:r>
    </w:p>
    <w:p w14:paraId="4D762F6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4A064CE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6EC2024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32730</w:t>
      </w:r>
    </w:p>
    <w:p w14:paraId="23DD4F82" w14:textId="06E5F7AD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</w:t>
      </w:r>
      <w:r>
        <w:rPr>
          <w:rFonts w:ascii="Arial" w:hAnsi="Arial" w:cs="Arial"/>
          <w:sz w:val="24"/>
          <w:szCs w:val="24"/>
        </w:rPr>
        <w:tab/>
      </w:r>
    </w:p>
    <w:p w14:paraId="7C3FE43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Wehlener-Zeltinger, J.J. Prum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28027</w:t>
      </w:r>
    </w:p>
    <w:p w14:paraId="3A2443A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1C44B77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Abts E, Grosses Gewachs, Keller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32010</w:t>
      </w:r>
    </w:p>
    <w:p w14:paraId="133FEB0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Morstein, Grosses Gewachs, Keller</w:t>
      </w:r>
      <w:r>
        <w:rPr>
          <w:rFonts w:ascii="Arial" w:hAnsi="Arial" w:cs="Arial"/>
          <w:sz w:val="24"/>
          <w:szCs w:val="24"/>
        </w:rPr>
        <w:tab/>
      </w:r>
    </w:p>
    <w:p w14:paraId="1627993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32051</w:t>
      </w:r>
    </w:p>
    <w:p w14:paraId="082CFB7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Abts E, Grosses Gewachs, Keller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32013</w:t>
      </w:r>
    </w:p>
    <w:p w14:paraId="40B7D81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Abts E, Grosses Gewachs, Keller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32018</w:t>
      </w:r>
    </w:p>
    <w:p w14:paraId="67E9348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KELLEREI</w:t>
      </w:r>
    </w:p>
    <w:p w14:paraId="78921BC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Steinberger,</w:t>
      </w:r>
      <w:r>
        <w:rPr>
          <w:rFonts w:ascii="Arial" w:hAnsi="Arial" w:cs="Arial"/>
          <w:sz w:val="24"/>
          <w:szCs w:val="24"/>
        </w:rPr>
        <w:tab/>
      </w:r>
    </w:p>
    <w:p w14:paraId="183F91B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Kellerei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28028</w:t>
      </w:r>
    </w:p>
    <w:p w14:paraId="59C68BD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30F0DB2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KIRALYUDVAR</w:t>
      </w:r>
    </w:p>
    <w:p w14:paraId="23144BA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Furmint Sec, Kiralyudvar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28434</w:t>
      </w:r>
    </w:p>
    <w:p w14:paraId="5CA6E90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0A46CDE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Luxury Legends,</w:t>
      </w:r>
      <w:r>
        <w:rPr>
          <w:rFonts w:ascii="Arial" w:hAnsi="Arial" w:cs="Arial"/>
          <w:sz w:val="24"/>
          <w:szCs w:val="24"/>
        </w:rPr>
        <w:tab/>
      </w:r>
    </w:p>
    <w:p w14:paraId="59568D6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Oremus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(31938)</w:t>
      </w:r>
    </w:p>
    <w:p w14:paraId="687CA5B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30944</w:t>
      </w:r>
    </w:p>
    <w:p w14:paraId="10EEB89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Luxury Legends,</w:t>
      </w:r>
      <w:r>
        <w:rPr>
          <w:rFonts w:ascii="Arial" w:hAnsi="Arial" w:cs="Arial"/>
          <w:sz w:val="24"/>
          <w:szCs w:val="24"/>
        </w:rPr>
        <w:tab/>
      </w:r>
    </w:p>
    <w:p w14:paraId="312B976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Oremus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(31938)</w:t>
      </w:r>
    </w:p>
    <w:p w14:paraId="705B0BA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</w:t>
      </w:r>
      <w:r>
        <w:rPr>
          <w:rFonts w:ascii="Times New Roman" w:hAnsi="Times New Roman"/>
          <w:color w:val="000000"/>
          <w:sz w:val="14"/>
          <w:szCs w:val="14"/>
        </w:rPr>
        <w:t>, 6 Puttonyos, Oremus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30948</w:t>
      </w:r>
    </w:p>
    <w:p w14:paraId="6FDACDF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</w:t>
      </w:r>
      <w:r>
        <w:rPr>
          <w:rFonts w:ascii="Arial" w:hAnsi="Arial" w:cs="Arial"/>
          <w:sz w:val="24"/>
          <w:szCs w:val="24"/>
        </w:rPr>
        <w:tab/>
      </w:r>
    </w:p>
    <w:p w14:paraId="381CAE3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28522,28523,30945,30946,31948</w:t>
      </w:r>
    </w:p>
    <w:p w14:paraId="3F55197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EBF237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GHISOLFI</w:t>
      </w:r>
    </w:p>
    <w:p w14:paraId="45BFF39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Visette, A. Ghisolfi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(33389)</w:t>
      </w:r>
    </w:p>
    <w:p w14:paraId="6FF057D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SERENELLI</w:t>
      </w:r>
    </w:p>
    <w:p w14:paraId="7265F21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Conero, Varano, A. Serenelli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29147</w:t>
      </w:r>
    </w:p>
    <w:p w14:paraId="4C04943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66B6458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33403</w:t>
      </w:r>
    </w:p>
    <w:p w14:paraId="79959C6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32636</w:t>
      </w:r>
    </w:p>
    <w:p w14:paraId="7B9D6E1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6195200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</w:t>
      </w:r>
      <w:r>
        <w:rPr>
          <w:rFonts w:ascii="Times New Roman" w:hAnsi="Times New Roman"/>
          <w:color w:val="000000"/>
          <w:sz w:val="14"/>
          <w:szCs w:val="14"/>
        </w:rPr>
        <w:t>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33008</w:t>
      </w:r>
    </w:p>
    <w:p w14:paraId="30FA84E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15C8B1D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Antinori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(33328)</w:t>
      </w:r>
    </w:p>
    <w:p w14:paraId="4F5C240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Antinori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(33328)</w:t>
      </w:r>
    </w:p>
    <w:p w14:paraId="1CDE277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Antinori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32910</w:t>
      </w:r>
    </w:p>
    <w:p w14:paraId="119C9F5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32731</w:t>
      </w:r>
    </w:p>
    <w:p w14:paraId="40991B9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32911</w:t>
      </w:r>
    </w:p>
    <w:p w14:paraId="4CC4C4B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32732,32912</w:t>
      </w:r>
    </w:p>
    <w:p w14:paraId="33BBEEF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ARGIANO</w:t>
      </w:r>
    </w:p>
    <w:p w14:paraId="4BCC041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Solengo, Argiano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32913</w:t>
      </w:r>
    </w:p>
    <w:p w14:paraId="6CC6290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AVIGNONESI</w:t>
      </w:r>
    </w:p>
    <w:p w14:paraId="09207AE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Nobile di Montepulciano, Avignonesi</w:t>
      </w:r>
      <w:r>
        <w:rPr>
          <w:rFonts w:ascii="Arial" w:hAnsi="Arial" w:cs="Arial"/>
          <w:sz w:val="24"/>
          <w:szCs w:val="24"/>
        </w:rPr>
        <w:tab/>
      </w:r>
    </w:p>
    <w:p w14:paraId="3E180B3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29977,33009</w:t>
      </w:r>
    </w:p>
    <w:p w14:paraId="3B74381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7499B4A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B. Giacosa 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32831</w:t>
      </w:r>
    </w:p>
    <w:p w14:paraId="47B38D9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Riserva, B. Giacosa</w:t>
      </w:r>
      <w:r>
        <w:rPr>
          <w:rFonts w:ascii="Arial" w:hAnsi="Arial" w:cs="Arial"/>
          <w:sz w:val="24"/>
          <w:szCs w:val="24"/>
        </w:rPr>
        <w:tab/>
      </w:r>
    </w:p>
    <w:p w14:paraId="4E4C5CB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32733</w:t>
      </w:r>
    </w:p>
    <w:p w14:paraId="628E619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</w:t>
      </w:r>
      <w:r>
        <w:rPr>
          <w:rFonts w:ascii="Arial" w:hAnsi="Arial" w:cs="Arial"/>
          <w:sz w:val="24"/>
          <w:szCs w:val="24"/>
        </w:rPr>
        <w:tab/>
      </w:r>
    </w:p>
    <w:p w14:paraId="0B4236F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32832,32833</w:t>
      </w:r>
    </w:p>
    <w:p w14:paraId="0643978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6A18917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32834</w:t>
      </w:r>
    </w:p>
    <w:p w14:paraId="4B91A5B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Falletto, B. Giacosa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</w:t>
      </w:r>
      <w:r>
        <w:rPr>
          <w:rFonts w:ascii="Times New Roman" w:hAnsi="Times New Roman"/>
          <w:color w:val="000000"/>
          <w:sz w:val="14"/>
          <w:szCs w:val="14"/>
        </w:rPr>
        <w:t>943</w:t>
      </w:r>
    </w:p>
    <w:p w14:paraId="2D8F911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GRAETZ</w:t>
      </w:r>
    </w:p>
    <w:p w14:paraId="77BDBB8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Testamatta, B. Graetz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33244</w:t>
      </w:r>
    </w:p>
    <w:p w14:paraId="44D00F4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Testamatta, B. Graetz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33245</w:t>
      </w:r>
    </w:p>
    <w:p w14:paraId="7CE6B33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MASCARELLO</w:t>
      </w:r>
    </w:p>
    <w:p w14:paraId="3975329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30538</w:t>
      </w:r>
    </w:p>
    <w:p w14:paraId="6021E7E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ROCCA</w:t>
      </w:r>
    </w:p>
    <w:p w14:paraId="0FC9583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</w:t>
      </w:r>
      <w:r>
        <w:rPr>
          <w:rFonts w:ascii="Times New Roman" w:hAnsi="Times New Roman"/>
          <w:color w:val="000000"/>
          <w:sz w:val="14"/>
          <w:szCs w:val="14"/>
        </w:rPr>
        <w:t>, Rabaja, B. Rocca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32835</w:t>
      </w:r>
    </w:p>
    <w:p w14:paraId="3A4AEA29" w14:textId="3F5B5C13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BANFI</w:t>
      </w:r>
    </w:p>
    <w:p w14:paraId="6706041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Banfi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33010</w:t>
      </w:r>
    </w:p>
    <w:p w14:paraId="6CD8582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BARBAGLIA</w:t>
      </w:r>
    </w:p>
    <w:p w14:paraId="42BA899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Boca, Barbaglia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33329</w:t>
      </w:r>
    </w:p>
    <w:p w14:paraId="093C388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BERTANI</w:t>
      </w:r>
    </w:p>
    <w:p w14:paraId="6652278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</w:t>
      </w:r>
      <w:r>
        <w:rPr>
          <w:rFonts w:ascii="Times New Roman" w:hAnsi="Times New Roman"/>
          <w:color w:val="000000"/>
          <w:sz w:val="14"/>
          <w:szCs w:val="14"/>
        </w:rPr>
        <w:t>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33246</w:t>
      </w:r>
    </w:p>
    <w:p w14:paraId="78C3499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33247</w:t>
      </w:r>
    </w:p>
    <w:p w14:paraId="76EC41F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60AB551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Biondi Santi</w:t>
      </w:r>
      <w:r>
        <w:rPr>
          <w:rFonts w:ascii="Arial" w:hAnsi="Arial" w:cs="Arial"/>
          <w:sz w:val="24"/>
          <w:szCs w:val="24"/>
        </w:rPr>
        <w:tab/>
      </w:r>
    </w:p>
    <w:p w14:paraId="27ECC57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32734</w:t>
      </w:r>
    </w:p>
    <w:p w14:paraId="415FA20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Biondi Santi</w:t>
      </w:r>
      <w:r>
        <w:rPr>
          <w:rFonts w:ascii="Arial" w:hAnsi="Arial" w:cs="Arial"/>
          <w:sz w:val="24"/>
          <w:szCs w:val="24"/>
        </w:rPr>
        <w:tab/>
      </w:r>
    </w:p>
    <w:p w14:paraId="0CD874F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32735</w:t>
      </w:r>
    </w:p>
    <w:p w14:paraId="670BC99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Biondi Santi</w:t>
      </w:r>
      <w:r>
        <w:rPr>
          <w:rFonts w:ascii="Arial" w:hAnsi="Arial" w:cs="Arial"/>
          <w:sz w:val="24"/>
          <w:szCs w:val="24"/>
        </w:rPr>
        <w:tab/>
      </w:r>
    </w:p>
    <w:p w14:paraId="4A41D05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32736</w:t>
      </w:r>
    </w:p>
    <w:p w14:paraId="59E1962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CALABRETTA</w:t>
      </w:r>
    </w:p>
    <w:p w14:paraId="3E4B4BF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Rosso, Calabretta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33330</w:t>
      </w:r>
    </w:p>
    <w:p w14:paraId="69AEE44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CALCARIUS</w:t>
      </w:r>
    </w:p>
    <w:p w14:paraId="7577660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Puglia Rosso, CA 40.08, Calcarius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33331</w:t>
      </w:r>
    </w:p>
    <w:p w14:paraId="00931C2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CAMPOGIOVANNI</w:t>
      </w:r>
    </w:p>
    <w:p w14:paraId="26AAC6F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Campogiovanni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32914</w:t>
      </w:r>
    </w:p>
    <w:p w14:paraId="00A0260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CANALICCHIO DI SOPRA</w:t>
      </w:r>
    </w:p>
    <w:p w14:paraId="1ADF011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Canalicchio Di Sopra</w:t>
      </w:r>
      <w:r>
        <w:rPr>
          <w:rFonts w:ascii="Arial" w:hAnsi="Arial" w:cs="Arial"/>
          <w:sz w:val="24"/>
          <w:szCs w:val="24"/>
        </w:rPr>
        <w:tab/>
      </w:r>
    </w:p>
    <w:p w14:paraId="783AAAA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32915</w:t>
      </w:r>
    </w:p>
    <w:p w14:paraId="7DB2F3E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RAIA</w:t>
      </w:r>
    </w:p>
    <w:p w14:paraId="554400B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 Raia 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28129</w:t>
      </w:r>
    </w:p>
    <w:p w14:paraId="2CDB786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7AA76CD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0407A1B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32881,32882</w:t>
      </w:r>
    </w:p>
    <w:p w14:paraId="33D3BE1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DEI RAMPOLLA</w:t>
      </w:r>
    </w:p>
    <w:p w14:paraId="5D2FBB8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Sammarco, Castello Dei Rampolla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32916</w:t>
      </w:r>
    </w:p>
    <w:p w14:paraId="0B397DE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Vigna d'Alceo, Castello Dei Rampolla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32917</w:t>
      </w:r>
    </w:p>
    <w:p w14:paraId="37A02E0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Vigna d'Alceo, Castello Dei Rampolla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32918</w:t>
      </w:r>
    </w:p>
    <w:p w14:paraId="1711DED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AMA</w:t>
      </w:r>
    </w:p>
    <w:p w14:paraId="239DB47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L'Apparita, Castello di Ama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32919</w:t>
      </w:r>
    </w:p>
    <w:p w14:paraId="7421307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SANTA VITTORIA</w:t>
      </w:r>
    </w:p>
    <w:p w14:paraId="384C388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Moscato d'Asti, Castello di Santa</w:t>
      </w:r>
      <w:r>
        <w:rPr>
          <w:rFonts w:ascii="Times New Roman" w:hAnsi="Times New Roman"/>
          <w:color w:val="000000"/>
          <w:sz w:val="14"/>
          <w:szCs w:val="14"/>
        </w:rPr>
        <w:t xml:space="preserve"> Vittoria</w:t>
      </w:r>
      <w:r>
        <w:rPr>
          <w:rFonts w:ascii="Arial" w:hAnsi="Arial" w:cs="Arial"/>
          <w:sz w:val="24"/>
          <w:szCs w:val="24"/>
        </w:rPr>
        <w:tab/>
      </w:r>
    </w:p>
    <w:p w14:paraId="5F20F54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33332,(33333)</w:t>
      </w:r>
    </w:p>
    <w:p w14:paraId="0E6F3A2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VICCHIOMAGGIO</w:t>
      </w:r>
    </w:p>
    <w:p w14:paraId="5C17BAD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Chianti Classico, Agostino Petri Riserva, </w:t>
      </w:r>
      <w:r>
        <w:rPr>
          <w:rFonts w:ascii="Arial" w:hAnsi="Arial" w:cs="Arial"/>
          <w:sz w:val="24"/>
          <w:szCs w:val="24"/>
        </w:rPr>
        <w:tab/>
      </w:r>
    </w:p>
    <w:p w14:paraId="1566E86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32920</w:t>
      </w:r>
    </w:p>
    <w:p w14:paraId="27EE704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La Prima, Gran Selezione,</w:t>
      </w:r>
      <w:r>
        <w:rPr>
          <w:rFonts w:ascii="Arial" w:hAnsi="Arial" w:cs="Arial"/>
          <w:sz w:val="24"/>
          <w:szCs w:val="24"/>
        </w:rPr>
        <w:tab/>
      </w:r>
    </w:p>
    <w:p w14:paraId="01569B8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Castello Vicchiomaggio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32921</w:t>
      </w:r>
    </w:p>
    <w:p w14:paraId="729A53C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258DC8A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Ceretto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(33011)</w:t>
      </w:r>
    </w:p>
    <w:p w14:paraId="4B5854C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16B8945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Vigna di Pianro</w:t>
      </w:r>
      <w:r>
        <w:rPr>
          <w:rFonts w:ascii="Times New Roman" w:hAnsi="Times New Roman"/>
          <w:color w:val="000000"/>
          <w:sz w:val="14"/>
          <w:szCs w:val="14"/>
        </w:rPr>
        <w:t xml:space="preserve">sso, </w:t>
      </w:r>
      <w:r>
        <w:rPr>
          <w:rFonts w:ascii="Arial" w:hAnsi="Arial" w:cs="Arial"/>
          <w:sz w:val="24"/>
          <w:szCs w:val="24"/>
        </w:rPr>
        <w:tab/>
      </w:r>
    </w:p>
    <w:p w14:paraId="422046E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Ciacci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32737</w:t>
      </w:r>
    </w:p>
    <w:p w14:paraId="6B4C7EE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Vigna di Pianrosso, </w:t>
      </w:r>
      <w:r>
        <w:rPr>
          <w:rFonts w:ascii="Arial" w:hAnsi="Arial" w:cs="Arial"/>
          <w:sz w:val="24"/>
          <w:szCs w:val="24"/>
        </w:rPr>
        <w:tab/>
      </w:r>
    </w:p>
    <w:p w14:paraId="70AC66B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Ciacci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32922</w:t>
      </w:r>
    </w:p>
    <w:p w14:paraId="20ED406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48CC01F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Ciabot Mentin Ginestra, Clerico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32836</w:t>
      </w:r>
    </w:p>
    <w:p w14:paraId="5573243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D'ORCIA</w:t>
      </w:r>
    </w:p>
    <w:p w14:paraId="3D41052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Col d'Orcia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30543</w:t>
      </w:r>
    </w:p>
    <w:p w14:paraId="026FABB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CLERICO</w:t>
      </w:r>
    </w:p>
    <w:p w14:paraId="111A8F2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Ciabot Mentin Ginestra, D. Clerico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32398</w:t>
      </w:r>
    </w:p>
    <w:p w14:paraId="42F37E1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12388FB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Nettare, Dal Forno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32769</w:t>
      </w:r>
    </w:p>
    <w:p w14:paraId="1EEF5AF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COGNO</w:t>
      </w:r>
    </w:p>
    <w:p w14:paraId="5F829C7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Nuova, E. Cogno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28132</w:t>
      </w:r>
    </w:p>
    <w:p w14:paraId="30BA359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Moscato d'Asti, E. Cogno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(33333</w:t>
      </w:r>
      <w:r>
        <w:rPr>
          <w:rFonts w:ascii="Times New Roman" w:hAnsi="Times New Roman"/>
          <w:color w:val="000000"/>
          <w:sz w:val="14"/>
          <w:szCs w:val="14"/>
        </w:rPr>
        <w:t>)</w:t>
      </w:r>
    </w:p>
    <w:p w14:paraId="72A59A18" w14:textId="2EE80F88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PEPE</w:t>
      </w:r>
    </w:p>
    <w:p w14:paraId="5615812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E. Pepe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32883</w:t>
      </w:r>
    </w:p>
    <w:p w14:paraId="1209A24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Pecorino, E. Pepe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32884</w:t>
      </w:r>
    </w:p>
    <w:p w14:paraId="16A3F64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Trebbiano D'Abruzzo, E. Pepe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32770,32771</w:t>
      </w:r>
    </w:p>
    <w:p w14:paraId="2B2B01B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Trebbiano D'Abruzzo, E. Pepe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32885,32886</w:t>
      </w:r>
    </w:p>
    <w:p w14:paraId="2BEE9F9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LA RIPA</w:t>
      </w:r>
    </w:p>
    <w:p w14:paraId="7C6DBF0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Fattoria la Ripa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32923</w:t>
      </w:r>
    </w:p>
    <w:p w14:paraId="1946081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POGGIOPIANO</w:t>
      </w:r>
    </w:p>
    <w:p w14:paraId="2EB256E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Taffeta, Fattoria Poggiopiano</w:t>
      </w:r>
      <w:r>
        <w:rPr>
          <w:rFonts w:ascii="Arial" w:hAnsi="Arial" w:cs="Arial"/>
          <w:sz w:val="24"/>
          <w:szCs w:val="24"/>
        </w:rPr>
        <w:tab/>
      </w:r>
    </w:p>
    <w:p w14:paraId="0ABD3E0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29335,29336</w:t>
      </w:r>
    </w:p>
    <w:p w14:paraId="190259E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FEUDI DI SAN GREGORIO</w:t>
      </w:r>
    </w:p>
    <w:p w14:paraId="0A3FE35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Taurasi, Feudi Di San Gregorio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28362,28363</w:t>
      </w:r>
    </w:p>
    <w:p w14:paraId="5000393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FONTANABIANCA</w:t>
      </w:r>
    </w:p>
    <w:p w14:paraId="33A00C4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Burdin, Fontanabianca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33404</w:t>
      </w:r>
    </w:p>
    <w:p w14:paraId="1E04186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FONTANAFREDDA</w:t>
      </w:r>
    </w:p>
    <w:p w14:paraId="1E29C12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Serralunga d'Alba, Fontanafredda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30547</w:t>
      </w:r>
    </w:p>
    <w:p w14:paraId="42E3A77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FONTERUTOLI</w:t>
      </w:r>
    </w:p>
    <w:p w14:paraId="329B95A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Ser Lapo, Fonterutoli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30548</w:t>
      </w:r>
    </w:p>
    <w:p w14:paraId="15CA292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079A6B9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 Della Pieve, Fontodi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32924</w:t>
      </w:r>
    </w:p>
    <w:p w14:paraId="4A1DEA8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 Della Pieve, Fontodi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32925</w:t>
      </w:r>
    </w:p>
    <w:p w14:paraId="78BA134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 Della Pieve, Fontodi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32926</w:t>
      </w:r>
    </w:p>
    <w:p w14:paraId="15818DE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Vigna del Sorbo, Gran Selezione, Fontodi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32927</w:t>
      </w:r>
    </w:p>
    <w:p w14:paraId="262D1F4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Vigna del Sorbo, Gran Selezione, Fontodi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32928</w:t>
      </w:r>
    </w:p>
    <w:p w14:paraId="2C148F4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Santo, Fontodi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32929</w:t>
      </w:r>
    </w:p>
    <w:p w14:paraId="2BCA478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0A26D59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Cascina Francia, G. Conterno</w:t>
      </w:r>
      <w:r>
        <w:rPr>
          <w:rFonts w:ascii="Arial" w:hAnsi="Arial" w:cs="Arial"/>
          <w:sz w:val="24"/>
          <w:szCs w:val="24"/>
        </w:rPr>
        <w:tab/>
      </w:r>
    </w:p>
    <w:p w14:paraId="0EDDE47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31131</w:t>
      </w:r>
    </w:p>
    <w:p w14:paraId="7193844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28041</w:t>
      </w:r>
    </w:p>
    <w:p w14:paraId="43473F3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D'AQUINO</w:t>
      </w:r>
    </w:p>
    <w:p w14:paraId="1F51C2B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D'Aquino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32354</w:t>
      </w:r>
    </w:p>
    <w:p w14:paraId="1EA842E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381C1A0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33405</w:t>
      </w:r>
    </w:p>
    <w:p w14:paraId="29200EA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4DE01E9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28473</w:t>
      </w:r>
    </w:p>
    <w:p w14:paraId="2A03ABC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Sperss, Gaja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32738</w:t>
      </w:r>
    </w:p>
    <w:p w14:paraId="69E2C2D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Sperss, Gaja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32739</w:t>
      </w:r>
    </w:p>
    <w:p w14:paraId="3B59BD7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Dagromis, Gaja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33012</w:t>
      </w:r>
    </w:p>
    <w:p w14:paraId="7CC69F1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GALARDI</w:t>
      </w:r>
    </w:p>
    <w:p w14:paraId="6AD2819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Galardi 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32930</w:t>
      </w:r>
    </w:p>
    <w:p w14:paraId="28C31D8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Galardi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32931</w:t>
      </w:r>
    </w:p>
    <w:p w14:paraId="604FC3F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 VIGNERI DI SALVO FOTI</w:t>
      </w:r>
    </w:p>
    <w:p w14:paraId="6F1EB0D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Bianco, Aurora, I Vigneri di Salvo Foti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33334</w:t>
      </w:r>
    </w:p>
    <w:p w14:paraId="0773834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Rosato, Vinudilice, I Vigneri di Salvo Foti</w:t>
      </w:r>
      <w:r>
        <w:rPr>
          <w:rFonts w:ascii="Arial" w:hAnsi="Arial" w:cs="Arial"/>
          <w:sz w:val="24"/>
          <w:szCs w:val="24"/>
        </w:rPr>
        <w:tab/>
      </w:r>
    </w:p>
    <w:p w14:paraId="757FD37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33335</w:t>
      </w:r>
    </w:p>
    <w:p w14:paraId="43DF8D0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72327D3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Vigna Paganelli, </w:t>
      </w:r>
      <w:r>
        <w:rPr>
          <w:rFonts w:ascii="Arial" w:hAnsi="Arial" w:cs="Arial"/>
          <w:sz w:val="24"/>
          <w:szCs w:val="24"/>
        </w:rPr>
        <w:tab/>
      </w:r>
    </w:p>
    <w:p w14:paraId="15F9A25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Riserva,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32805</w:t>
      </w:r>
    </w:p>
    <w:p w14:paraId="24D66A1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Vigna Paganelli, </w:t>
      </w:r>
      <w:r>
        <w:rPr>
          <w:rFonts w:ascii="Arial" w:hAnsi="Arial" w:cs="Arial"/>
          <w:sz w:val="24"/>
          <w:szCs w:val="24"/>
        </w:rPr>
        <w:tab/>
      </w:r>
    </w:p>
    <w:p w14:paraId="50B0661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Riserva,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32806</w:t>
      </w:r>
    </w:p>
    <w:p w14:paraId="1A4A797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32272</w:t>
      </w:r>
    </w:p>
    <w:p w14:paraId="3622D20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ISOLE E OLENA</w:t>
      </w:r>
    </w:p>
    <w:p w14:paraId="70DF28E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32932</w:t>
      </w:r>
    </w:p>
    <w:p w14:paraId="3C3237F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MORTELLE</w:t>
      </w:r>
    </w:p>
    <w:p w14:paraId="6D9A8C6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Maremma, Botrosecco, Le Mortelle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31195</w:t>
      </w:r>
    </w:p>
    <w:p w14:paraId="5D08F45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Maremma, Poggio alle Nane, Le Mortelle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31196</w:t>
      </w:r>
    </w:p>
    <w:p w14:paraId="3B921B4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6F2C2CD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32933</w:t>
      </w:r>
    </w:p>
    <w:p w14:paraId="0CC0C544" w14:textId="17A8AAF4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CHIARLO</w:t>
      </w:r>
    </w:p>
    <w:p w14:paraId="5A5C8C1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Monferrato, Montemareto Countacc!, M. Chiarlo</w:t>
      </w:r>
      <w:r>
        <w:rPr>
          <w:rFonts w:ascii="Arial" w:hAnsi="Arial" w:cs="Arial"/>
          <w:sz w:val="24"/>
          <w:szCs w:val="24"/>
        </w:rPr>
        <w:tab/>
      </w:r>
    </w:p>
    <w:p w14:paraId="2B77CFD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32772</w:t>
      </w:r>
    </w:p>
    <w:p w14:paraId="2E6C168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MARCO DE BARTOLI</w:t>
      </w:r>
    </w:p>
    <w:p w14:paraId="03A9538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Sicilia, Vignaverde, Marco De Bartoli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33336</w:t>
      </w:r>
    </w:p>
    <w:p w14:paraId="11F6EA2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Sicilia Bianco, Vignaverde, Marco De Bartoli</w:t>
      </w:r>
      <w:r>
        <w:rPr>
          <w:rFonts w:ascii="Arial" w:hAnsi="Arial" w:cs="Arial"/>
          <w:sz w:val="24"/>
          <w:szCs w:val="24"/>
        </w:rPr>
        <w:tab/>
      </w:r>
    </w:p>
    <w:p w14:paraId="488231F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33337</w:t>
      </w:r>
    </w:p>
    <w:p w14:paraId="45C3890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MASI</w:t>
      </w:r>
    </w:p>
    <w:p w14:paraId="796BAEA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Masi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33248</w:t>
      </w:r>
    </w:p>
    <w:p w14:paraId="3317F47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Masi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33249</w:t>
      </w:r>
    </w:p>
    <w:p w14:paraId="390B45B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Masi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33250</w:t>
      </w:r>
    </w:p>
    <w:p w14:paraId="007D487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Masi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33251</w:t>
      </w:r>
    </w:p>
    <w:p w14:paraId="615169F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Costasera, Masi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33252</w:t>
      </w:r>
    </w:p>
    <w:p w14:paraId="0B5B5B8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Veneto, Campofiorin, Masi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31538,33013</w:t>
      </w:r>
    </w:p>
    <w:p w14:paraId="4AD27EA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Veneto, Campofiorin, Masi 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29991</w:t>
      </w:r>
    </w:p>
    <w:p w14:paraId="085223F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MASSOLINO</w:t>
      </w:r>
    </w:p>
    <w:p w14:paraId="5239826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Margheria, Massolino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33406</w:t>
      </w:r>
    </w:p>
    <w:p w14:paraId="034CAFE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MASTROBERARDINO</w:t>
      </w:r>
    </w:p>
    <w:p w14:paraId="30057F9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Taurasi, Riserva, Mastroberardino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29177</w:t>
      </w:r>
    </w:p>
    <w:p w14:paraId="5DFBDC8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MIRAFIORE</w:t>
      </w:r>
    </w:p>
    <w:p w14:paraId="22482BB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Mirafiore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33253</w:t>
      </w:r>
    </w:p>
    <w:p w14:paraId="45C2E5C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 SANTOCCIO</w:t>
      </w:r>
    </w:p>
    <w:p w14:paraId="60F6B1C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Monte Santoccio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29178</w:t>
      </w:r>
    </w:p>
    <w:p w14:paraId="730F03F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MONTEVERRO</w:t>
      </w:r>
    </w:p>
    <w:p w14:paraId="22192C4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Monteverro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32934</w:t>
      </w:r>
    </w:p>
    <w:p w14:paraId="3AC43CC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155CF68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Le Pergole Torte, </w:t>
      </w:r>
      <w:r>
        <w:rPr>
          <w:rFonts w:ascii="Times New Roman" w:hAnsi="Times New Roman"/>
          <w:color w:val="000000"/>
          <w:sz w:val="14"/>
          <w:szCs w:val="14"/>
        </w:rPr>
        <w:t>Riserva, Montevertine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32637</w:t>
      </w:r>
    </w:p>
    <w:p w14:paraId="2A6AC7D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NEGRI</w:t>
      </w:r>
    </w:p>
    <w:p w14:paraId="5D81C71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Valtellina, Inferno, N. Negri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(33011)</w:t>
      </w:r>
    </w:p>
    <w:p w14:paraId="56C0AA5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NARDI</w:t>
      </w:r>
    </w:p>
    <w:p w14:paraId="38534FF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Nardi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33254</w:t>
      </w:r>
    </w:p>
    <w:p w14:paraId="6F2F0BA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Nardi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33255</w:t>
      </w:r>
    </w:p>
    <w:p w14:paraId="7ADEA82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4AE50F7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Ornellaia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32740</w:t>
      </w:r>
    </w:p>
    <w:p w14:paraId="508F56D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32891,32935</w:t>
      </w:r>
    </w:p>
    <w:p w14:paraId="2602832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>2741,32936</w:t>
      </w:r>
    </w:p>
    <w:p w14:paraId="496ECA0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L'Incanto,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31228</w:t>
      </w:r>
    </w:p>
    <w:p w14:paraId="3A4984B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La Tensione, Ornellaia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31229</w:t>
      </w:r>
    </w:p>
    <w:p w14:paraId="3174A12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CONTERNO</w:t>
      </w:r>
    </w:p>
    <w:p w14:paraId="6257B5C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Ginestra, P. Conterno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32837</w:t>
      </w:r>
    </w:p>
    <w:p w14:paraId="59E668B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PADELLETTI</w:t>
      </w:r>
    </w:p>
    <w:p w14:paraId="774D10B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Padelletti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28134</w:t>
      </w:r>
    </w:p>
    <w:p w14:paraId="6288536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PAITIN</w:t>
      </w:r>
    </w:p>
    <w:p w14:paraId="22F4F63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Paitin, Vecchie Vigne, Paitin</w:t>
      </w:r>
      <w:r>
        <w:rPr>
          <w:rFonts w:ascii="Arial" w:hAnsi="Arial" w:cs="Arial"/>
          <w:sz w:val="24"/>
          <w:szCs w:val="24"/>
        </w:rPr>
        <w:tab/>
      </w:r>
    </w:p>
    <w:p w14:paraId="2A96FE6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32838</w:t>
      </w:r>
    </w:p>
    <w:p w14:paraId="7DAAFF3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PERTIMALI (LIVIO SASSETTI)</w:t>
      </w:r>
    </w:p>
    <w:p w14:paraId="240D277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Pertimali (Livio</w:t>
      </w:r>
      <w:r>
        <w:rPr>
          <w:rFonts w:ascii="Arial" w:hAnsi="Arial" w:cs="Arial"/>
          <w:sz w:val="24"/>
          <w:szCs w:val="24"/>
        </w:rPr>
        <w:tab/>
      </w:r>
    </w:p>
    <w:p w14:paraId="27AEBA5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32892</w:t>
      </w:r>
    </w:p>
    <w:p w14:paraId="752FA6D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ALLE MURA</w:t>
      </w:r>
    </w:p>
    <w:p w14:paraId="401FB2D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Riserva, Poggio Alle </w:t>
      </w:r>
      <w:r>
        <w:rPr>
          <w:rFonts w:ascii="Arial" w:hAnsi="Arial" w:cs="Arial"/>
          <w:sz w:val="24"/>
          <w:szCs w:val="24"/>
        </w:rPr>
        <w:tab/>
      </w:r>
    </w:p>
    <w:p w14:paraId="1B1D836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32355</w:t>
      </w:r>
    </w:p>
    <w:p w14:paraId="5646EC5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ANTICO</w:t>
      </w:r>
    </w:p>
    <w:p w14:paraId="79E4E0D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33338</w:t>
      </w:r>
    </w:p>
    <w:p w14:paraId="5C91F31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IL CASTELLARE</w:t>
      </w:r>
    </w:p>
    <w:p w14:paraId="66279DA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il Castellare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32799</w:t>
      </w:r>
    </w:p>
    <w:p w14:paraId="18D924B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il Castellare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32800</w:t>
      </w:r>
    </w:p>
    <w:p w14:paraId="5D62F1D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POLIZIANO</w:t>
      </w:r>
    </w:p>
    <w:p w14:paraId="37E407F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Maremma, Mandrone di Lohsa, Poliziano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(33328)</w:t>
      </w:r>
    </w:p>
    <w:p w14:paraId="4212602D" w14:textId="3CB2FE40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PRODUTTORI DEL BARBARESCO</w:t>
      </w:r>
    </w:p>
    <w:p w14:paraId="5600893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Riserva Speciale, Produttori del</w:t>
      </w:r>
      <w:r>
        <w:rPr>
          <w:rFonts w:ascii="Arial" w:hAnsi="Arial" w:cs="Arial"/>
          <w:sz w:val="24"/>
          <w:szCs w:val="24"/>
        </w:rPr>
        <w:tab/>
      </w:r>
    </w:p>
    <w:p w14:paraId="6D9C1DC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Barbaresco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32486</w:t>
      </w:r>
    </w:p>
    <w:p w14:paraId="192E3FB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1E50329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Pozzo dell'Annunziata, Riser</w:t>
      </w:r>
      <w:r>
        <w:rPr>
          <w:rFonts w:ascii="Times New Roman" w:hAnsi="Times New Roman"/>
          <w:color w:val="000000"/>
          <w:sz w:val="14"/>
          <w:szCs w:val="14"/>
        </w:rPr>
        <w:t xml:space="preserve">va, </w:t>
      </w:r>
      <w:r>
        <w:rPr>
          <w:rFonts w:ascii="Arial" w:hAnsi="Arial" w:cs="Arial"/>
          <w:sz w:val="24"/>
          <w:szCs w:val="24"/>
        </w:rPr>
        <w:tab/>
      </w:r>
    </w:p>
    <w:p w14:paraId="05B0B6A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32773</w:t>
      </w:r>
    </w:p>
    <w:p w14:paraId="675BCD3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R. Voerzio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32893</w:t>
      </w:r>
    </w:p>
    <w:p w14:paraId="47DC27F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63F72EE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</w:t>
      </w:r>
      <w:r>
        <w:rPr>
          <w:rFonts w:ascii="Arial" w:hAnsi="Arial" w:cs="Arial"/>
          <w:sz w:val="24"/>
          <w:szCs w:val="24"/>
        </w:rPr>
        <w:tab/>
      </w:r>
    </w:p>
    <w:p w14:paraId="1CCE9EB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31566,31567,31568,31569</w:t>
      </w:r>
    </w:p>
    <w:p w14:paraId="3DABD40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SALVIONI</w:t>
      </w:r>
    </w:p>
    <w:p w14:paraId="03F212E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Salvioni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31832</w:t>
      </w:r>
    </w:p>
    <w:p w14:paraId="78CC9D4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GIUSTO A RENTENNANO</w:t>
      </w:r>
    </w:p>
    <w:p w14:paraId="5CBBB4A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Percarlo, San Giusto a Rentennano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32937</w:t>
      </w:r>
    </w:p>
    <w:p w14:paraId="280EDD5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TEDESCHI</w:t>
      </w:r>
    </w:p>
    <w:p w14:paraId="5D4EF91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Passito, La Fabriseria, Tedeschi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32774</w:t>
      </w:r>
    </w:p>
    <w:p w14:paraId="39B621E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1B3F3FC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32655</w:t>
      </w:r>
    </w:p>
    <w:p w14:paraId="647EC39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6E22027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Oreno, Tenuta Sette Ponti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32938</w:t>
      </w:r>
    </w:p>
    <w:p w14:paraId="29C6940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TENUTE DETTORI</w:t>
      </w:r>
    </w:p>
    <w:p w14:paraId="4229E54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Romangia, L</w:t>
      </w:r>
      <w:r>
        <w:rPr>
          <w:rFonts w:ascii="Times New Roman" w:hAnsi="Times New Roman"/>
          <w:color w:val="000000"/>
          <w:sz w:val="14"/>
          <w:szCs w:val="14"/>
        </w:rPr>
        <w:t>es Tenores, Tenute Dettori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32775</w:t>
      </w:r>
    </w:p>
    <w:p w14:paraId="5C4D9D9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Romangia, Les Tenores, Tenute Dettori</w:t>
      </w:r>
      <w:r>
        <w:rPr>
          <w:rFonts w:ascii="Arial" w:hAnsi="Arial" w:cs="Arial"/>
          <w:sz w:val="24"/>
          <w:szCs w:val="24"/>
        </w:rPr>
        <w:tab/>
      </w:r>
    </w:p>
    <w:p w14:paraId="28A4CBE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32776,32777</w:t>
      </w:r>
    </w:p>
    <w:p w14:paraId="552E5EE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Badde Nigolosu, Tenute Dettori</w:t>
      </w:r>
      <w:r>
        <w:rPr>
          <w:rFonts w:ascii="Arial" w:hAnsi="Arial" w:cs="Arial"/>
          <w:sz w:val="24"/>
          <w:szCs w:val="24"/>
        </w:rPr>
        <w:tab/>
      </w:r>
    </w:p>
    <w:p w14:paraId="6EFB16B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32778,32779,32780</w:t>
      </w:r>
    </w:p>
    <w:p w14:paraId="31A4163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TREDIBERRI</w:t>
      </w:r>
    </w:p>
    <w:p w14:paraId="7EF4453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 Morra, Trediberri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(33328)</w:t>
      </w:r>
    </w:p>
    <w:p w14:paraId="7C10530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194D294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Giusto di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32742</w:t>
      </w:r>
    </w:p>
    <w:p w14:paraId="4036440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32743</w:t>
      </w:r>
    </w:p>
    <w:p w14:paraId="7CDC2D8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32939</w:t>
      </w:r>
    </w:p>
    <w:p w14:paraId="25CACF3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31341</w:t>
      </w:r>
    </w:p>
    <w:p w14:paraId="707B1AC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 DI SUGA</w:t>
      </w:r>
    </w:p>
    <w:p w14:paraId="3DBE78C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 di Suga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28136</w:t>
      </w:r>
    </w:p>
    <w:p w14:paraId="4F2BCD7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5E756AE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5991F2C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33256</w:t>
      </w:r>
    </w:p>
    <w:p w14:paraId="4F1ADF1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54ED03F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33257</w:t>
      </w:r>
    </w:p>
    <w:p w14:paraId="23BE04A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4BC65AE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33258</w:t>
      </w:r>
    </w:p>
    <w:p w14:paraId="139A4C0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33470</w:t>
      </w:r>
    </w:p>
    <w:p w14:paraId="21626E0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VALENTINA CUBI</w:t>
      </w:r>
    </w:p>
    <w:p w14:paraId="5824983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Meliloto, Valentina</w:t>
      </w:r>
      <w:r>
        <w:rPr>
          <w:rFonts w:ascii="Arial" w:hAnsi="Arial" w:cs="Arial"/>
          <w:sz w:val="24"/>
          <w:szCs w:val="24"/>
        </w:rPr>
        <w:tab/>
      </w:r>
    </w:p>
    <w:p w14:paraId="0EF0C90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Cubi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29190</w:t>
      </w:r>
    </w:p>
    <w:p w14:paraId="465DEBB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1C2885D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Rocche, Vietti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32400</w:t>
      </w:r>
    </w:p>
    <w:p w14:paraId="59A3C2C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VOLPAIA</w:t>
      </w:r>
    </w:p>
    <w:p w14:paraId="7A742A2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Volpaia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33339</w:t>
      </w:r>
    </w:p>
    <w:p w14:paraId="5582F10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1B65EDA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COMPANHIA REGIONAL DE EXPORTACAO DE </w:t>
      </w:r>
    </w:p>
    <w:p w14:paraId="305B753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VINHOS DA MADEIRA</w:t>
      </w:r>
    </w:p>
    <w:p w14:paraId="3FAC8C6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Boal, Companhia Regional De</w:t>
      </w:r>
      <w:r>
        <w:rPr>
          <w:rFonts w:ascii="Arial" w:hAnsi="Arial" w:cs="Arial"/>
          <w:sz w:val="24"/>
          <w:szCs w:val="24"/>
        </w:rPr>
        <w:tab/>
      </w:r>
    </w:p>
    <w:p w14:paraId="5992576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Exportacao de Vinhos da Madeira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32645</w:t>
      </w:r>
    </w:p>
    <w:p w14:paraId="5E30E9E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Selected Malmsey, Companhia Regional</w:t>
      </w:r>
      <w:r>
        <w:rPr>
          <w:rFonts w:ascii="Arial" w:hAnsi="Arial" w:cs="Arial"/>
          <w:sz w:val="24"/>
          <w:szCs w:val="24"/>
        </w:rPr>
        <w:tab/>
      </w:r>
    </w:p>
    <w:p w14:paraId="158A460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32646</w:t>
      </w:r>
    </w:p>
    <w:p w14:paraId="74ADE8E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4ECC44F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SHELDRAKE POINT RIESLING ICE WINE</w:t>
      </w:r>
    </w:p>
    <w:p w14:paraId="0D7DFB1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Sheldrake Point Riesling Ice Wine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(33389)</w:t>
      </w:r>
    </w:p>
    <w:p w14:paraId="35176366" w14:textId="39D0AC26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5D4D0E0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BEAUX FRERES PINOT NOIR</w:t>
      </w:r>
    </w:p>
    <w:p w14:paraId="70210C4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The Upper Terrace</w:t>
      </w:r>
      <w:r>
        <w:rPr>
          <w:rFonts w:ascii="Arial" w:hAnsi="Arial" w:cs="Arial"/>
          <w:sz w:val="24"/>
          <w:szCs w:val="24"/>
        </w:rPr>
        <w:tab/>
      </w:r>
    </w:p>
    <w:p w14:paraId="3EE197F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(33187)</w:t>
      </w:r>
    </w:p>
    <w:p w14:paraId="6F8F251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618F893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(33187)</w:t>
      </w:r>
    </w:p>
    <w:p w14:paraId="5A9038D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Ribbon Ridge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3318</w:t>
      </w:r>
      <w:r>
        <w:rPr>
          <w:rFonts w:ascii="Times New Roman" w:hAnsi="Times New Roman"/>
          <w:color w:val="000000"/>
          <w:sz w:val="14"/>
          <w:szCs w:val="14"/>
        </w:rPr>
        <w:t>6</w:t>
      </w:r>
    </w:p>
    <w:p w14:paraId="69E1172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BOEDECKER PINOT NOIR</w:t>
      </w:r>
    </w:p>
    <w:p w14:paraId="7B41E97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Boedecker Pinot Noir, Finnigan Hill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(31442)</w:t>
      </w:r>
    </w:p>
    <w:p w14:paraId="2AA754B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Boedecker Pinot Noir, Finnigan Hill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(31442)</w:t>
      </w:r>
    </w:p>
    <w:p w14:paraId="70692D4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Boedecker Pinot Noir, Finnigan Hill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(31442)</w:t>
      </w:r>
    </w:p>
    <w:p w14:paraId="0DFA8C8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Boedecker Pinot Noir, Finnigan Hill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(314</w:t>
      </w:r>
      <w:r>
        <w:rPr>
          <w:rFonts w:ascii="Times New Roman" w:hAnsi="Times New Roman"/>
          <w:color w:val="000000"/>
          <w:sz w:val="14"/>
          <w:szCs w:val="14"/>
        </w:rPr>
        <w:t>42)</w:t>
      </w:r>
    </w:p>
    <w:p w14:paraId="5FEDF69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DROUHIN PINOT NOIR</w:t>
      </w:r>
    </w:p>
    <w:p w14:paraId="471955F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Drouhin Pinot Noir, Cuvee Laurene</w:t>
      </w:r>
      <w:r>
        <w:rPr>
          <w:rFonts w:ascii="Arial" w:hAnsi="Arial" w:cs="Arial"/>
          <w:sz w:val="24"/>
          <w:szCs w:val="24"/>
        </w:rPr>
        <w:tab/>
      </w:r>
    </w:p>
    <w:p w14:paraId="3202F80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31450</w:t>
      </w:r>
    </w:p>
    <w:p w14:paraId="36F14F6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Drouhin Pinot Noir, Cuvee Laurene</w:t>
      </w:r>
      <w:r>
        <w:rPr>
          <w:rFonts w:ascii="Arial" w:hAnsi="Arial" w:cs="Arial"/>
          <w:sz w:val="24"/>
          <w:szCs w:val="24"/>
        </w:rPr>
        <w:tab/>
      </w:r>
    </w:p>
    <w:p w14:paraId="6280D53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31451</w:t>
      </w:r>
    </w:p>
    <w:p w14:paraId="0381CB2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Drouhin Pinot Noir, Cuvee Laurene</w:t>
      </w:r>
      <w:r>
        <w:rPr>
          <w:rFonts w:ascii="Arial" w:hAnsi="Arial" w:cs="Arial"/>
          <w:sz w:val="24"/>
          <w:szCs w:val="24"/>
        </w:rPr>
        <w:tab/>
      </w:r>
    </w:p>
    <w:p w14:paraId="255A3A0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31453</w:t>
      </w:r>
    </w:p>
    <w:p w14:paraId="1172041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Drouhin Pinot Noir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</w:t>
      </w:r>
      <w:r>
        <w:rPr>
          <w:rFonts w:ascii="Times New Roman" w:hAnsi="Times New Roman"/>
          <w:color w:val="000000"/>
          <w:sz w:val="14"/>
          <w:szCs w:val="14"/>
        </w:rPr>
        <w:t>447</w:t>
      </w:r>
    </w:p>
    <w:p w14:paraId="5E142B3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46C9D72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Cote Sud Vineyard</w:t>
      </w:r>
      <w:r>
        <w:rPr>
          <w:rFonts w:ascii="Arial" w:hAnsi="Arial" w:cs="Arial"/>
          <w:sz w:val="24"/>
          <w:szCs w:val="24"/>
        </w:rPr>
        <w:tab/>
      </w:r>
    </w:p>
    <w:p w14:paraId="48500A0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33188</w:t>
      </w:r>
    </w:p>
    <w:p w14:paraId="419C6E2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33189</w:t>
      </w:r>
    </w:p>
    <w:p w14:paraId="2939B07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RAPTOR RIDGE PINOT NOIR</w:t>
      </w:r>
    </w:p>
    <w:p w14:paraId="2532D1B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Raptor Ridge Pinot Noir, Shea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(33190)</w:t>
      </w:r>
    </w:p>
    <w:p w14:paraId="29A349B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SHEA WINE CELLARS PINOT NOIR</w:t>
      </w:r>
    </w:p>
    <w:p w14:paraId="784EF5B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Shea Wine Cellars Pinot Noir, Block 32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(33191)</w:t>
      </w:r>
    </w:p>
    <w:p w14:paraId="0834AB2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Shea Wine Cellars Pinot Noir, East Hill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(33191)</w:t>
      </w:r>
    </w:p>
    <w:p w14:paraId="6797740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Shea Wine Cellars Pinot Noir, Wadenswil Clone</w:t>
      </w:r>
      <w:r>
        <w:rPr>
          <w:rFonts w:ascii="Arial" w:hAnsi="Arial" w:cs="Arial"/>
          <w:sz w:val="24"/>
          <w:szCs w:val="24"/>
        </w:rPr>
        <w:tab/>
      </w:r>
    </w:p>
    <w:p w14:paraId="384BF1F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(33191)</w:t>
      </w:r>
    </w:p>
    <w:p w14:paraId="548F338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SMOCKSHOP BAND GRENACHE</w:t>
      </w:r>
    </w:p>
    <w:p w14:paraId="14B899D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Smockshop Band Grenache, Spring Ephemeral</w:t>
      </w:r>
      <w:r>
        <w:rPr>
          <w:rFonts w:ascii="Arial" w:hAnsi="Arial" w:cs="Arial"/>
          <w:sz w:val="24"/>
          <w:szCs w:val="24"/>
        </w:rPr>
        <w:tab/>
      </w:r>
    </w:p>
    <w:p w14:paraId="08F3624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33378</w:t>
      </w:r>
    </w:p>
    <w:p w14:paraId="7C0DA04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SMOCKSHOP BAND PINOT NOIR</w:t>
      </w:r>
    </w:p>
    <w:p w14:paraId="31CA618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Smockshop Band Pin</w:t>
      </w:r>
      <w:r>
        <w:rPr>
          <w:rFonts w:ascii="Times New Roman" w:hAnsi="Times New Roman"/>
          <w:color w:val="000000"/>
          <w:sz w:val="14"/>
          <w:szCs w:val="14"/>
        </w:rPr>
        <w:t>ot Noir, Spring Ephemeral</w:t>
      </w:r>
      <w:r>
        <w:rPr>
          <w:rFonts w:ascii="Arial" w:hAnsi="Arial" w:cs="Arial"/>
          <w:sz w:val="24"/>
          <w:szCs w:val="24"/>
        </w:rPr>
        <w:tab/>
      </w:r>
    </w:p>
    <w:p w14:paraId="3C0CC95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33379</w:t>
      </w:r>
    </w:p>
    <w:p w14:paraId="51940EA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3802070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ADEGA REGIONAL DE COLARES</w:t>
      </w:r>
    </w:p>
    <w:p w14:paraId="40D4C83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Ramisco, Arenae, Adega Regional de Colares</w:t>
      </w:r>
      <w:r>
        <w:rPr>
          <w:rFonts w:ascii="Arial" w:hAnsi="Arial" w:cs="Arial"/>
          <w:sz w:val="24"/>
          <w:szCs w:val="24"/>
        </w:rPr>
        <w:tab/>
      </w:r>
    </w:p>
    <w:p w14:paraId="3E12186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33385,33386</w:t>
      </w:r>
    </w:p>
    <w:p w14:paraId="573E541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FITAPRETA</w:t>
      </w:r>
    </w:p>
    <w:p w14:paraId="0D2D1D8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Alentejano, Branco de Talha, FitaPreta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(33387)</w:t>
      </w:r>
    </w:p>
    <w:p w14:paraId="16D25A6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1EE1CD4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578DADD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32760</w:t>
      </w:r>
    </w:p>
    <w:p w14:paraId="71529A5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08F722B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32787</w:t>
      </w:r>
    </w:p>
    <w:p w14:paraId="0BFC9CA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 SEJOUR BECOT</w:t>
      </w:r>
    </w:p>
    <w:p w14:paraId="751387E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 Sejour Becot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32808</w:t>
      </w:r>
    </w:p>
    <w:p w14:paraId="0951170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BEYCHEVELLE</w:t>
      </w:r>
    </w:p>
    <w:p w14:paraId="06EC983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33018</w:t>
      </w:r>
    </w:p>
    <w:p w14:paraId="3D97824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33236</w:t>
      </w:r>
    </w:p>
    <w:p w14:paraId="786E3FB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LA GAFFELIERE</w:t>
      </w:r>
    </w:p>
    <w:p w14:paraId="388EA8A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33237</w:t>
      </w:r>
    </w:p>
    <w:p w14:paraId="53E97EA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3FAD11B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32623</w:t>
      </w:r>
    </w:p>
    <w:p w14:paraId="6D8E01D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7BE92C7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32218</w:t>
      </w:r>
    </w:p>
    <w:p w14:paraId="3B5C5E4C" w14:textId="156911E9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CITRAN</w:t>
      </w:r>
    </w:p>
    <w:p w14:paraId="619A6DF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Citran, Haut Medoc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33019</w:t>
      </w:r>
    </w:p>
    <w:p w14:paraId="7C78725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33C771D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32809</w:t>
      </w:r>
    </w:p>
    <w:p w14:paraId="0567E15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7D3B6C1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30042</w:t>
      </w:r>
    </w:p>
    <w:p w14:paraId="6BAF7B4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CALLAC</w:t>
      </w:r>
    </w:p>
    <w:p w14:paraId="4618946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Callac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30044</w:t>
      </w:r>
    </w:p>
    <w:p w14:paraId="38011B6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COSTE</w:t>
      </w:r>
    </w:p>
    <w:p w14:paraId="1D84901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la Coste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(33389)</w:t>
      </w:r>
    </w:p>
    <w:p w14:paraId="019978A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 GLANA</w:t>
      </w:r>
    </w:p>
    <w:p w14:paraId="77B5BF5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 Glana,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33020</w:t>
      </w:r>
    </w:p>
    <w:p w14:paraId="127B047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 GRAND PARC</w:t>
      </w:r>
    </w:p>
    <w:p w14:paraId="146718B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 Grand Parc,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33021</w:t>
      </w:r>
    </w:p>
    <w:p w14:paraId="522C8D0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122C4B1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32696</w:t>
      </w:r>
    </w:p>
    <w:p w14:paraId="4849BEF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FIGEAC</w:t>
      </w:r>
    </w:p>
    <w:p w14:paraId="5030157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32624</w:t>
      </w:r>
    </w:p>
    <w:p w14:paraId="5FB4939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2D8E7FB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32810</w:t>
      </w:r>
    </w:p>
    <w:p w14:paraId="4EC5647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32811</w:t>
      </w:r>
    </w:p>
    <w:p w14:paraId="05AD22A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FOUGAS MALDOROR</w:t>
      </w:r>
    </w:p>
    <w:p w14:paraId="5E16EAD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Fougas Maldoror, Cotes de Bourg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33390</w:t>
      </w:r>
    </w:p>
    <w:p w14:paraId="303CC86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26DFC52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</w:t>
      </w:r>
      <w:r>
        <w:rPr>
          <w:rFonts w:ascii="Times New Roman" w:hAnsi="Times New Roman"/>
          <w:color w:val="000000"/>
          <w:sz w:val="14"/>
          <w:szCs w:val="14"/>
        </w:rPr>
        <w:t>26,33027</w:t>
      </w:r>
    </w:p>
    <w:p w14:paraId="719BE89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32812</w:t>
      </w:r>
    </w:p>
    <w:p w14:paraId="0537179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2D90C5D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32761</w:t>
      </w:r>
    </w:p>
    <w:p w14:paraId="26017AC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32686,33391</w:t>
      </w:r>
    </w:p>
    <w:p w14:paraId="21CF0ED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GREYSAC</w:t>
      </w:r>
    </w:p>
    <w:p w14:paraId="1F780D1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33022</w:t>
      </w:r>
    </w:p>
    <w:p w14:paraId="5B9B08C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BAGES LIBERAL</w:t>
      </w:r>
    </w:p>
    <w:p w14:paraId="65AD1AA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Bages Liberal, Pauillac</w:t>
      </w:r>
      <w:r>
        <w:rPr>
          <w:rFonts w:ascii="Arial" w:hAnsi="Arial" w:cs="Arial"/>
          <w:sz w:val="24"/>
          <w:szCs w:val="24"/>
        </w:rPr>
        <w:tab/>
      </w:r>
    </w:p>
    <w:p w14:paraId="3CE365E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32656,32657,32658</w:t>
      </w:r>
    </w:p>
    <w:p w14:paraId="7AC86F4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76630C3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33028,33029</w:t>
      </w:r>
    </w:p>
    <w:p w14:paraId="50D907E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33238</w:t>
      </w:r>
    </w:p>
    <w:p w14:paraId="3110117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507BBE9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33004</w:t>
      </w:r>
    </w:p>
    <w:p w14:paraId="364B094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77AF0C7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32813</w:t>
      </w:r>
    </w:p>
    <w:p w14:paraId="117EACE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GAFFELIERE</w:t>
      </w:r>
    </w:p>
    <w:p w14:paraId="43BC6BF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32814</w:t>
      </w:r>
    </w:p>
    <w:p w14:paraId="2E85DBB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604AA2D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32659</w:t>
      </w:r>
    </w:p>
    <w:p w14:paraId="2A5513A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1CDEC9F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32815</w:t>
      </w:r>
    </w:p>
    <w:p w14:paraId="29F64D8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32816</w:t>
      </w:r>
    </w:p>
    <w:p w14:paraId="69096DF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32698,32817</w:t>
      </w:r>
    </w:p>
    <w:p w14:paraId="29CB82F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7F6C952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32660</w:t>
      </w:r>
    </w:p>
    <w:p w14:paraId="03A2B4F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</w:t>
      </w:r>
      <w:r>
        <w:rPr>
          <w:rFonts w:ascii="Times New Roman" w:hAnsi="Times New Roman"/>
          <w:color w:val="000000"/>
          <w:sz w:val="14"/>
          <w:szCs w:val="14"/>
        </w:rPr>
        <w:t>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32661</w:t>
      </w:r>
    </w:p>
    <w:p w14:paraId="1405196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32625</w:t>
      </w:r>
    </w:p>
    <w:p w14:paraId="22AC950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33392</w:t>
      </w:r>
    </w:p>
    <w:p w14:paraId="51DE1D1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33030,33031</w:t>
      </w:r>
    </w:p>
    <w:p w14:paraId="510FA6C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EAU LE BON PASTEUR</w:t>
      </w:r>
    </w:p>
    <w:p w14:paraId="607DA71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32699</w:t>
      </w:r>
    </w:p>
    <w:p w14:paraId="4F80CB51" w14:textId="7AE0E4E4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GAY</w:t>
      </w:r>
    </w:p>
    <w:p w14:paraId="1B04BCB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Gay,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32818</w:t>
      </w:r>
    </w:p>
    <w:p w14:paraId="1FC88D9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6BED0D9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32697</w:t>
      </w:r>
    </w:p>
    <w:p w14:paraId="002FEA2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49366A9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32700</w:t>
      </w:r>
    </w:p>
    <w:p w14:paraId="47A3812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33032</w:t>
      </w:r>
    </w:p>
    <w:p w14:paraId="669E0DF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</w:t>
      </w:r>
      <w:r>
        <w:rPr>
          <w:rFonts w:ascii="Arial" w:hAnsi="Arial" w:cs="Arial"/>
          <w:sz w:val="24"/>
          <w:szCs w:val="24"/>
        </w:rPr>
        <w:tab/>
      </w:r>
    </w:p>
    <w:p w14:paraId="588B301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33033,33034</w:t>
      </w:r>
    </w:p>
    <w:p w14:paraId="6EC107B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32701</w:t>
      </w:r>
    </w:p>
    <w:p w14:paraId="7E52197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2EA82C1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33023</w:t>
      </w:r>
    </w:p>
    <w:p w14:paraId="04AF84C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32626</w:t>
      </w:r>
    </w:p>
    <w:p w14:paraId="5C85C91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1381634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32627</w:t>
      </w:r>
    </w:p>
    <w:p w14:paraId="65CAA3C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33035,33036</w:t>
      </w:r>
    </w:p>
    <w:p w14:paraId="29F94B2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EAU MONBOUSQUET</w:t>
      </w:r>
    </w:p>
    <w:p w14:paraId="5BC5E74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33393</w:t>
      </w:r>
    </w:p>
    <w:p w14:paraId="5247224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0DFBE00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32662</w:t>
      </w:r>
    </w:p>
    <w:p w14:paraId="12CF4B2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32663</w:t>
      </w:r>
    </w:p>
    <w:p w14:paraId="35822D3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Mouton Rothschild, Pauillac 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32702</w:t>
      </w:r>
    </w:p>
    <w:p w14:paraId="5E0D9D5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4B596D2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33037</w:t>
      </w:r>
    </w:p>
    <w:p w14:paraId="40BCDED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28BC982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32819</w:t>
      </w:r>
    </w:p>
    <w:p w14:paraId="6625A15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4CAADDD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33038,33039</w:t>
      </w:r>
    </w:p>
    <w:p w14:paraId="520D888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DECESSE</w:t>
      </w:r>
    </w:p>
    <w:p w14:paraId="6C3A78F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33239</w:t>
      </w:r>
    </w:p>
    <w:p w14:paraId="1A3F1C6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33240</w:t>
      </w:r>
    </w:p>
    <w:p w14:paraId="02318DB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42154C7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</w:t>
      </w:r>
      <w:r>
        <w:rPr>
          <w:rFonts w:ascii="Times New Roman" w:hAnsi="Times New Roman"/>
          <w:color w:val="000000"/>
          <w:sz w:val="14"/>
          <w:szCs w:val="14"/>
        </w:rPr>
        <w:t>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33241</w:t>
      </w:r>
    </w:p>
    <w:p w14:paraId="4624300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PEBY FAUGERES</w:t>
      </w:r>
    </w:p>
    <w:p w14:paraId="75544EF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Peby Faugeres,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32820</w:t>
      </w:r>
    </w:p>
    <w:p w14:paraId="3E67522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PETRUS</w:t>
      </w:r>
    </w:p>
    <w:p w14:paraId="1CC82B0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32612</w:t>
      </w:r>
    </w:p>
    <w:p w14:paraId="4627FC4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0706A50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33040,33041</w:t>
      </w:r>
    </w:p>
    <w:p w14:paraId="24F6114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32762</w:t>
      </w:r>
    </w:p>
    <w:p w14:paraId="0F02984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32628</w:t>
      </w:r>
    </w:p>
    <w:p w14:paraId="7199C04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32732D4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32652</w:t>
      </w:r>
    </w:p>
    <w:p w14:paraId="079BE40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32664</w:t>
      </w:r>
    </w:p>
    <w:p w14:paraId="0287394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PRIEURE LICHINE</w:t>
      </w:r>
    </w:p>
    <w:p w14:paraId="18AD521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33024</w:t>
      </w:r>
    </w:p>
    <w:p w14:paraId="4C338C3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33025</w:t>
      </w:r>
    </w:p>
    <w:p w14:paraId="7096B92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6149D63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33005</w:t>
      </w:r>
    </w:p>
    <w:p w14:paraId="68AC267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TROTANOY</w:t>
      </w:r>
    </w:p>
    <w:p w14:paraId="2F4B9FC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33196</w:t>
      </w:r>
    </w:p>
    <w:p w14:paraId="033E8B1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32821</w:t>
      </w:r>
    </w:p>
    <w:p w14:paraId="116B92E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VALANDRAUD</w:t>
      </w:r>
    </w:p>
    <w:p w14:paraId="66EE962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Valandraud, 3 de Valandraud, St. Emilion</w:t>
      </w:r>
      <w:r>
        <w:rPr>
          <w:rFonts w:ascii="Arial" w:hAnsi="Arial" w:cs="Arial"/>
          <w:sz w:val="24"/>
          <w:szCs w:val="24"/>
        </w:rPr>
        <w:tab/>
      </w:r>
    </w:p>
    <w:p w14:paraId="6A046EC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33006</w:t>
      </w:r>
    </w:p>
    <w:p w14:paraId="4719A83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YON FIGEAC</w:t>
      </w:r>
    </w:p>
    <w:p w14:paraId="3E58535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Yon Figeac,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33394</w:t>
      </w:r>
    </w:p>
    <w:p w14:paraId="5D817A35" w14:textId="20BA0973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JACOBINS</w:t>
      </w:r>
    </w:p>
    <w:p w14:paraId="4B3A220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Jacobins,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33469</w:t>
      </w:r>
    </w:p>
    <w:p w14:paraId="1038AAD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</w:t>
      </w:r>
    </w:p>
    <w:p w14:paraId="68FF698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</w:t>
      </w:r>
      <w:r>
        <w:rPr>
          <w:rFonts w:ascii="Times New Roman" w:hAnsi="Times New Roman"/>
          <w:color w:val="000000"/>
          <w:sz w:val="14"/>
          <w:szCs w:val="14"/>
        </w:rPr>
        <w:t xml:space="preserve">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32822</w:t>
      </w:r>
    </w:p>
    <w:p w14:paraId="297F3A7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32703</w:t>
      </w:r>
    </w:p>
    <w:p w14:paraId="10F23DA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GOULEE</w:t>
      </w:r>
    </w:p>
    <w:p w14:paraId="3833C40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Goulee, Medoc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32605</w:t>
      </w:r>
    </w:p>
    <w:p w14:paraId="34F4E9C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32B98D4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136E8F2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32704</w:t>
      </w:r>
    </w:p>
    <w:p w14:paraId="137780C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6A93F41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BICHOT</w:t>
      </w:r>
    </w:p>
    <w:p w14:paraId="4907C6C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Domaine du Clos Frantin, A.</w:t>
      </w:r>
      <w:r>
        <w:rPr>
          <w:rFonts w:ascii="Arial" w:hAnsi="Arial" w:cs="Arial"/>
          <w:sz w:val="24"/>
          <w:szCs w:val="24"/>
        </w:rPr>
        <w:tab/>
      </w:r>
    </w:p>
    <w:p w14:paraId="4A60E75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Bichot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32675</w:t>
      </w:r>
    </w:p>
    <w:p w14:paraId="0298509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GAMBAL</w:t>
      </w:r>
    </w:p>
    <w:p w14:paraId="2858BC7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Gruenchers, A. Gambal</w:t>
      </w:r>
      <w:r>
        <w:rPr>
          <w:rFonts w:ascii="Arial" w:hAnsi="Arial" w:cs="Arial"/>
          <w:sz w:val="24"/>
          <w:szCs w:val="24"/>
        </w:rPr>
        <w:tab/>
      </w:r>
    </w:p>
    <w:p w14:paraId="6F424A7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33395</w:t>
      </w:r>
    </w:p>
    <w:p w14:paraId="5D2F9B0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065B800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Justice, A. Guyon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33259</w:t>
      </w:r>
    </w:p>
    <w:p w14:paraId="7F4AC17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LIGERET</w:t>
      </w:r>
    </w:p>
    <w:p w14:paraId="71ECCBE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A. Ligeret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28219</w:t>
      </w:r>
    </w:p>
    <w:p w14:paraId="2457E08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5A4E1D2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01C1F15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32791</w:t>
      </w:r>
    </w:p>
    <w:p w14:paraId="085332C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7ACEBB6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Premier Cru, Bouchard, Pere et</w:t>
      </w:r>
      <w:r>
        <w:rPr>
          <w:rFonts w:ascii="Arial" w:hAnsi="Arial" w:cs="Arial"/>
          <w:sz w:val="24"/>
          <w:szCs w:val="24"/>
        </w:rPr>
        <w:tab/>
      </w:r>
    </w:p>
    <w:p w14:paraId="67F946F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Fils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31956</w:t>
      </w:r>
    </w:p>
    <w:p w14:paraId="61243E8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Reignots, Bouchard, Pere et</w:t>
      </w:r>
      <w:r>
        <w:rPr>
          <w:rFonts w:ascii="Arial" w:hAnsi="Arial" w:cs="Arial"/>
          <w:sz w:val="24"/>
          <w:szCs w:val="24"/>
        </w:rPr>
        <w:tab/>
      </w:r>
    </w:p>
    <w:p w14:paraId="467FC83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32691</w:t>
      </w:r>
    </w:p>
    <w:p w14:paraId="2F30B38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ROUMIER</w:t>
      </w:r>
    </w:p>
    <w:p w14:paraId="7A64422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Volnay, Cuvee Blondeau, C.</w:t>
      </w:r>
      <w:r>
        <w:rPr>
          <w:rFonts w:ascii="Arial" w:hAnsi="Arial" w:cs="Arial"/>
          <w:sz w:val="24"/>
          <w:szCs w:val="24"/>
        </w:rPr>
        <w:tab/>
      </w:r>
    </w:p>
    <w:p w14:paraId="734B5CA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32689</w:t>
      </w:r>
    </w:p>
    <w:p w14:paraId="2D2FA98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SANTENAY</w:t>
      </w:r>
    </w:p>
    <w:p w14:paraId="18874E9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Vieill</w:t>
      </w:r>
      <w:r>
        <w:rPr>
          <w:rFonts w:ascii="Times New Roman" w:hAnsi="Times New Roman"/>
          <w:color w:val="000000"/>
          <w:sz w:val="14"/>
          <w:szCs w:val="14"/>
        </w:rPr>
        <w:t>es Vignes, Chateau de</w:t>
      </w:r>
      <w:r>
        <w:rPr>
          <w:rFonts w:ascii="Arial" w:hAnsi="Arial" w:cs="Arial"/>
          <w:sz w:val="24"/>
          <w:szCs w:val="24"/>
        </w:rPr>
        <w:tab/>
      </w:r>
    </w:p>
    <w:p w14:paraId="19DE2F8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Santenay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30103,30104</w:t>
      </w:r>
    </w:p>
    <w:p w14:paraId="7BD2048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LA CHAPELLE</w:t>
      </w:r>
    </w:p>
    <w:p w14:paraId="430417D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Clos de la Chapelle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27943</w:t>
      </w:r>
    </w:p>
    <w:p w14:paraId="0F127B1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5308730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063289D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32824</w:t>
      </w:r>
    </w:p>
    <w:p w14:paraId="5BDE1DC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7329F32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Comte de</w:t>
      </w:r>
      <w:r>
        <w:rPr>
          <w:rFonts w:ascii="Arial" w:hAnsi="Arial" w:cs="Arial"/>
          <w:sz w:val="24"/>
          <w:szCs w:val="24"/>
        </w:rPr>
        <w:tab/>
      </w:r>
    </w:p>
    <w:p w14:paraId="2B61E30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32789</w:t>
      </w:r>
    </w:p>
    <w:p w14:paraId="6550597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32792</w:t>
      </w:r>
    </w:p>
    <w:p w14:paraId="5684173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247BB10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D. Lafon</w:t>
      </w:r>
      <w:r>
        <w:rPr>
          <w:rFonts w:ascii="Arial" w:hAnsi="Arial" w:cs="Arial"/>
          <w:sz w:val="24"/>
          <w:szCs w:val="24"/>
        </w:rPr>
        <w:tab/>
      </w:r>
    </w:p>
    <w:p w14:paraId="3842889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28064</w:t>
      </w:r>
    </w:p>
    <w:p w14:paraId="6B800F0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2ACC920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32909</w:t>
      </w:r>
    </w:p>
    <w:p w14:paraId="0509CE9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14:paraId="6446258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32621,32622</w:t>
      </w:r>
    </w:p>
    <w:p w14:paraId="7219B2B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L'ARLOT</w:t>
      </w:r>
    </w:p>
    <w:p w14:paraId="5EEAAD3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Forets, Domaine de</w:t>
      </w:r>
      <w:r>
        <w:rPr>
          <w:rFonts w:ascii="Arial" w:hAnsi="Arial" w:cs="Arial"/>
          <w:sz w:val="24"/>
          <w:szCs w:val="24"/>
        </w:rPr>
        <w:tab/>
      </w:r>
    </w:p>
    <w:p w14:paraId="6C03E56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l'Arlot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</w:t>
      </w:r>
      <w:r>
        <w:rPr>
          <w:rFonts w:ascii="Times New Roman" w:hAnsi="Times New Roman"/>
          <w:color w:val="000000"/>
          <w:sz w:val="14"/>
          <w:szCs w:val="14"/>
        </w:rPr>
        <w:t>76</w:t>
      </w:r>
    </w:p>
    <w:p w14:paraId="6C858D9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5A96CC8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Leroy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32671</w:t>
      </w:r>
    </w:p>
    <w:p w14:paraId="663120B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05C03BB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Fourrier</w:t>
      </w:r>
      <w:r>
        <w:rPr>
          <w:rFonts w:ascii="Arial" w:hAnsi="Arial" w:cs="Arial"/>
          <w:sz w:val="24"/>
          <w:szCs w:val="24"/>
        </w:rPr>
        <w:tab/>
      </w:r>
    </w:p>
    <w:p w14:paraId="3ABF6FF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32688</w:t>
      </w:r>
    </w:p>
    <w:p w14:paraId="5D36143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Aux Echezeaux, Vieilles</w:t>
      </w:r>
      <w:r>
        <w:rPr>
          <w:rFonts w:ascii="Arial" w:hAnsi="Arial" w:cs="Arial"/>
          <w:sz w:val="24"/>
          <w:szCs w:val="24"/>
        </w:rPr>
        <w:tab/>
      </w:r>
    </w:p>
    <w:p w14:paraId="7EB26D8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32872</w:t>
      </w:r>
    </w:p>
    <w:p w14:paraId="1E1FBA71" w14:textId="1C0935C1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JULIEN</w:t>
      </w:r>
    </w:p>
    <w:p w14:paraId="42404D1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G. Julien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29618</w:t>
      </w:r>
    </w:p>
    <w:p w14:paraId="37DAC64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5EF6220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H. Boillot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30982</w:t>
      </w:r>
    </w:p>
    <w:p w14:paraId="23837CB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065572F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1727734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31899,</w:t>
      </w:r>
      <w:r>
        <w:rPr>
          <w:rFonts w:ascii="Times New Roman" w:hAnsi="Times New Roman"/>
          <w:color w:val="000000"/>
          <w:sz w:val="14"/>
          <w:szCs w:val="14"/>
        </w:rPr>
        <w:t>32877,32878</w:t>
      </w:r>
    </w:p>
    <w:p w14:paraId="5F7F0C1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27FFB44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H. Lignier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31902</w:t>
      </w:r>
    </w:p>
    <w:p w14:paraId="17B3230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HAEGELEN-JAYER</w:t>
      </w:r>
    </w:p>
    <w:p w14:paraId="4E531E8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Haegelen-Jayer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33396</w:t>
      </w:r>
    </w:p>
    <w:p w14:paraId="65C7053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1F202FE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Murgers, Hudelot-Noellat</w:t>
      </w:r>
      <w:r>
        <w:rPr>
          <w:rFonts w:ascii="Arial" w:hAnsi="Arial" w:cs="Arial"/>
          <w:sz w:val="24"/>
          <w:szCs w:val="24"/>
        </w:rPr>
        <w:tab/>
      </w:r>
    </w:p>
    <w:p w14:paraId="30DB773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32651</w:t>
      </w:r>
    </w:p>
    <w:p w14:paraId="6E79EDF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Hudelot-Noellat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33042</w:t>
      </w:r>
    </w:p>
    <w:p w14:paraId="56AC282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I. &amp; B. PERRAUD</w:t>
      </w:r>
    </w:p>
    <w:p w14:paraId="258C416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de Py, I. &amp; B. Perraud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33299</w:t>
      </w:r>
    </w:p>
    <w:p w14:paraId="10B59D8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2268213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J. Drouhin 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32653</w:t>
      </w:r>
    </w:p>
    <w:p w14:paraId="0FCF6CD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2390160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J. Roty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32790</w:t>
      </w:r>
    </w:p>
    <w:p w14:paraId="69A8F54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11D6D1F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Symphonie, J.L. &amp; E.</w:t>
      </w:r>
      <w:r>
        <w:rPr>
          <w:rFonts w:ascii="Arial" w:hAnsi="Arial" w:cs="Arial"/>
          <w:sz w:val="24"/>
          <w:szCs w:val="24"/>
        </w:rPr>
        <w:tab/>
      </w:r>
    </w:p>
    <w:p w14:paraId="79414EB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Burguet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31905,31906,32873,32874</w:t>
      </w:r>
    </w:p>
    <w:p w14:paraId="59758A7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0D4EA65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J.L. &amp; E. Burguet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32875,32876</w:t>
      </w:r>
    </w:p>
    <w:p w14:paraId="1D4F412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BRUCK</w:t>
      </w:r>
    </w:p>
    <w:p w14:paraId="048332D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L. Bruck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32763</w:t>
      </w:r>
    </w:p>
    <w:p w14:paraId="3842020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L. Bruck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32673,32674</w:t>
      </w:r>
    </w:p>
    <w:p w14:paraId="5754888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61078A6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L. Jadot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>2670</w:t>
      </w:r>
    </w:p>
    <w:p w14:paraId="79554A9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L. Jadot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32764</w:t>
      </w:r>
    </w:p>
    <w:p w14:paraId="581B4D0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L. Jadot</w:t>
      </w:r>
      <w:r>
        <w:rPr>
          <w:rFonts w:ascii="Arial" w:hAnsi="Arial" w:cs="Arial"/>
          <w:sz w:val="24"/>
          <w:szCs w:val="24"/>
        </w:rPr>
        <w:tab/>
      </w:r>
    </w:p>
    <w:p w14:paraId="2A67258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32765</w:t>
      </w:r>
    </w:p>
    <w:p w14:paraId="52170B3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Petits Monts,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31960</w:t>
      </w:r>
    </w:p>
    <w:p w14:paraId="5916747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TRAPET</w:t>
      </w:r>
    </w:p>
    <w:p w14:paraId="4D7F664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Trapet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31961</w:t>
      </w:r>
    </w:p>
    <w:p w14:paraId="2B848D1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17255B2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</w:t>
      </w:r>
      <w:r>
        <w:rPr>
          <w:rFonts w:ascii="Arial" w:hAnsi="Arial" w:cs="Arial"/>
          <w:sz w:val="24"/>
          <w:szCs w:val="24"/>
        </w:rPr>
        <w:tab/>
      </w:r>
    </w:p>
    <w:p w14:paraId="0F27096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31909,31910,31911</w:t>
      </w:r>
    </w:p>
    <w:p w14:paraId="679FFE7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31912</w:t>
      </w:r>
    </w:p>
    <w:p w14:paraId="7FF223D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VOARICK</w:t>
      </w:r>
    </w:p>
    <w:p w14:paraId="0755348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M. Voarick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30241</w:t>
      </w:r>
    </w:p>
    <w:p w14:paraId="6ACC5DE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3D3C533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Maison Leroy</w:t>
      </w:r>
      <w:r>
        <w:rPr>
          <w:rFonts w:ascii="Arial" w:hAnsi="Arial" w:cs="Arial"/>
          <w:sz w:val="24"/>
          <w:szCs w:val="24"/>
        </w:rPr>
        <w:tab/>
      </w:r>
    </w:p>
    <w:p w14:paraId="4E516A9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32667,32668,32669</w:t>
      </w:r>
    </w:p>
    <w:p w14:paraId="2472847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</w:t>
      </w:r>
      <w:r>
        <w:rPr>
          <w:rFonts w:ascii="Times New Roman" w:hAnsi="Times New Roman"/>
          <w:color w:val="000000"/>
          <w:sz w:val="14"/>
          <w:szCs w:val="14"/>
        </w:rPr>
        <w:t>hambertin, Maison Leroy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32672</w:t>
      </w:r>
    </w:p>
    <w:p w14:paraId="584F79E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7C047C1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32690</w:t>
      </w:r>
    </w:p>
    <w:p w14:paraId="531A65A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MONTHELIE-DOUHAIRET-PORCHERET</w:t>
      </w:r>
    </w:p>
    <w:p w14:paraId="36B9F6D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Le Meix Bataille,</w:t>
      </w:r>
      <w:r>
        <w:rPr>
          <w:rFonts w:ascii="Arial" w:hAnsi="Arial" w:cs="Arial"/>
          <w:sz w:val="24"/>
          <w:szCs w:val="24"/>
        </w:rPr>
        <w:tab/>
      </w:r>
    </w:p>
    <w:p w14:paraId="174004D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Monthelie-Douhairet-Porcheret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33300</w:t>
      </w:r>
    </w:p>
    <w:p w14:paraId="0E06079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185F00A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32647</w:t>
      </w:r>
    </w:p>
    <w:p w14:paraId="0FA7FE3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3AD0B37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31968</w:t>
      </w:r>
    </w:p>
    <w:p w14:paraId="73819F2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P. Bouree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31967</w:t>
      </w:r>
    </w:p>
    <w:p w14:paraId="4EC309C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P. Bouree</w:t>
      </w:r>
      <w:r>
        <w:rPr>
          <w:rFonts w:ascii="Arial" w:hAnsi="Arial" w:cs="Arial"/>
          <w:sz w:val="24"/>
          <w:szCs w:val="24"/>
        </w:rPr>
        <w:tab/>
      </w:r>
    </w:p>
    <w:p w14:paraId="2B5B387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31971</w:t>
      </w:r>
    </w:p>
    <w:p w14:paraId="6591FBE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Perrieres, P. Bouree</w:t>
      </w:r>
      <w:r>
        <w:rPr>
          <w:rFonts w:ascii="Arial" w:hAnsi="Arial" w:cs="Arial"/>
          <w:sz w:val="24"/>
          <w:szCs w:val="24"/>
        </w:rPr>
        <w:tab/>
      </w:r>
    </w:p>
    <w:p w14:paraId="2C79C27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31974,32648</w:t>
      </w:r>
    </w:p>
    <w:p w14:paraId="5626C24C" w14:textId="285FF0B3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P. Bouree</w:t>
      </w:r>
      <w:r>
        <w:rPr>
          <w:rFonts w:ascii="Arial" w:hAnsi="Arial" w:cs="Arial"/>
          <w:sz w:val="24"/>
          <w:szCs w:val="24"/>
        </w:rPr>
        <w:tab/>
      </w:r>
    </w:p>
    <w:p w14:paraId="27F8C0B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31975,31976,32649</w:t>
      </w:r>
    </w:p>
    <w:p w14:paraId="0D06F86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Vaucrains, P. Bouree</w:t>
      </w:r>
      <w:r>
        <w:rPr>
          <w:rFonts w:ascii="Arial" w:hAnsi="Arial" w:cs="Arial"/>
          <w:sz w:val="24"/>
          <w:szCs w:val="24"/>
        </w:rPr>
        <w:tab/>
      </w:r>
    </w:p>
    <w:p w14:paraId="5F74C79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31977,32650</w:t>
      </w:r>
    </w:p>
    <w:p w14:paraId="1E1A81F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79F9AA5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R. Chevillon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32793</w:t>
      </w:r>
    </w:p>
    <w:p w14:paraId="7A08A6D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32825</w:t>
      </w:r>
    </w:p>
    <w:p w14:paraId="38F675C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6211391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</w:t>
      </w:r>
      <w:r>
        <w:rPr>
          <w:rFonts w:ascii="Times New Roman" w:hAnsi="Times New Roman"/>
          <w:color w:val="000000"/>
          <w:sz w:val="14"/>
          <w:szCs w:val="14"/>
        </w:rPr>
        <w:t>nes Mares, R. Groffier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32788</w:t>
      </w:r>
    </w:p>
    <w:p w14:paraId="49C92E5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Sentiers, R. Groffier</w:t>
      </w:r>
      <w:r>
        <w:rPr>
          <w:rFonts w:ascii="Arial" w:hAnsi="Arial" w:cs="Arial"/>
          <w:sz w:val="24"/>
          <w:szCs w:val="24"/>
        </w:rPr>
        <w:tab/>
      </w:r>
    </w:p>
    <w:p w14:paraId="4603451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32687</w:t>
      </w:r>
    </w:p>
    <w:p w14:paraId="067DCDB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MOREY</w:t>
      </w:r>
    </w:p>
    <w:p w14:paraId="2349707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Maranges, La Fussiere, T. Morey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29947</w:t>
      </w:r>
    </w:p>
    <w:p w14:paraId="536D868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2BCE294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Grands Epenots, V. Girardin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31980</w:t>
      </w:r>
    </w:p>
    <w:p w14:paraId="1F1272E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21CE767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FAURIE</w:t>
      </w:r>
    </w:p>
    <w:p w14:paraId="08A35A5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B. Faurie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32456</w:t>
      </w:r>
    </w:p>
    <w:p w14:paraId="7DCDB4C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CHARVIN</w:t>
      </w:r>
    </w:p>
    <w:p w14:paraId="579C920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Charvin 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32705</w:t>
      </w:r>
    </w:p>
    <w:p w14:paraId="2C9AF3A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4F832B9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762BD70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32706</w:t>
      </w:r>
    </w:p>
    <w:p w14:paraId="0AE4467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726F00F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32707</w:t>
      </w:r>
    </w:p>
    <w:p w14:paraId="2783F79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0CBF28C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30126</w:t>
      </w:r>
    </w:p>
    <w:p w14:paraId="1C8B9BC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RAYAS</w:t>
      </w:r>
    </w:p>
    <w:p w14:paraId="32E4F4F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32708</w:t>
      </w:r>
    </w:p>
    <w:p w14:paraId="1495A9D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32620</w:t>
      </w:r>
    </w:p>
    <w:p w14:paraId="4CA1E40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79B6374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Deus Ex Machi</w:t>
      </w:r>
      <w:r>
        <w:rPr>
          <w:rFonts w:ascii="Times New Roman" w:hAnsi="Times New Roman"/>
          <w:color w:val="000000"/>
          <w:sz w:val="14"/>
          <w:szCs w:val="14"/>
        </w:rPr>
        <w:t>na, Clos St.</w:t>
      </w:r>
      <w:r>
        <w:rPr>
          <w:rFonts w:ascii="Arial" w:hAnsi="Arial" w:cs="Arial"/>
          <w:sz w:val="24"/>
          <w:szCs w:val="24"/>
        </w:rPr>
        <w:tab/>
      </w:r>
    </w:p>
    <w:p w14:paraId="5E73DBB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32376</w:t>
      </w:r>
    </w:p>
    <w:p w14:paraId="1DBFC5A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14:paraId="610D916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32709</w:t>
      </w:r>
    </w:p>
    <w:p w14:paraId="608FBCB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Deus Ex Machina, Clos St.</w:t>
      </w:r>
      <w:r>
        <w:rPr>
          <w:rFonts w:ascii="Arial" w:hAnsi="Arial" w:cs="Arial"/>
          <w:sz w:val="24"/>
          <w:szCs w:val="24"/>
        </w:rPr>
        <w:tab/>
      </w:r>
    </w:p>
    <w:p w14:paraId="054776F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32382</w:t>
      </w:r>
    </w:p>
    <w:p w14:paraId="21ABF4A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14:paraId="5CD5FF2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32387</w:t>
      </w:r>
    </w:p>
    <w:p w14:paraId="18AACD3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6B8EAFF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Bessards, Delas Freres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32826</w:t>
      </w:r>
    </w:p>
    <w:p w14:paraId="5C013E1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Marquise de La Tourette, Delas Freres</w:t>
      </w:r>
      <w:r>
        <w:rPr>
          <w:rFonts w:ascii="Arial" w:hAnsi="Arial" w:cs="Arial"/>
          <w:sz w:val="24"/>
          <w:szCs w:val="24"/>
        </w:rPr>
        <w:tab/>
      </w:r>
    </w:p>
    <w:p w14:paraId="36B6F9F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32829</w:t>
      </w:r>
    </w:p>
    <w:p w14:paraId="249FCF1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Bessards, Delas Freres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</w:t>
      </w:r>
      <w:r>
        <w:rPr>
          <w:rFonts w:ascii="Times New Roman" w:hAnsi="Times New Roman"/>
          <w:color w:val="000000"/>
          <w:sz w:val="14"/>
          <w:szCs w:val="14"/>
        </w:rPr>
        <w:t>7</w:t>
      </w:r>
    </w:p>
    <w:p w14:paraId="21D7BFA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Bessards, Delas Freres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32828</w:t>
      </w:r>
    </w:p>
    <w:p w14:paraId="6CE13D6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CRISTIA</w:t>
      </w:r>
    </w:p>
    <w:p w14:paraId="17FD149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630C016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32388</w:t>
      </w:r>
    </w:p>
    <w:p w14:paraId="5E9DD13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6770D35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6E67D98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32710,32711,32712</w:t>
      </w:r>
    </w:p>
    <w:p w14:paraId="21115A6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Lir</w:t>
      </w:r>
      <w:r>
        <w:rPr>
          <w:rFonts w:ascii="Times New Roman" w:hAnsi="Times New Roman"/>
          <w:color w:val="000000"/>
          <w:sz w:val="14"/>
          <w:szCs w:val="14"/>
        </w:rPr>
        <w:t>ac, La Reine Des Bois, Domaine de la</w:t>
      </w:r>
      <w:r>
        <w:rPr>
          <w:rFonts w:ascii="Arial" w:hAnsi="Arial" w:cs="Arial"/>
          <w:sz w:val="24"/>
          <w:szCs w:val="24"/>
        </w:rPr>
        <w:tab/>
      </w:r>
    </w:p>
    <w:p w14:paraId="31C6D29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Mordoree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33260</w:t>
      </w:r>
    </w:p>
    <w:p w14:paraId="338A30F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GRAND VENEUR</w:t>
      </w:r>
    </w:p>
    <w:p w14:paraId="5785577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14:paraId="31791AA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33397</w:t>
      </w:r>
    </w:p>
    <w:p w14:paraId="0DFFD81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2B112A3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E. Guigal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29956</w:t>
      </w:r>
    </w:p>
    <w:p w14:paraId="4C8D6D9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33398</w:t>
      </w:r>
    </w:p>
    <w:p w14:paraId="68B27CD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32830</w:t>
      </w:r>
    </w:p>
    <w:p w14:paraId="226B4FE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32680,32681</w:t>
      </w:r>
    </w:p>
    <w:p w14:paraId="09E4C23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E. Gui</w:t>
      </w:r>
      <w:r>
        <w:rPr>
          <w:rFonts w:ascii="Times New Roman" w:hAnsi="Times New Roman"/>
          <w:color w:val="000000"/>
          <w:sz w:val="14"/>
          <w:szCs w:val="14"/>
        </w:rPr>
        <w:t>gal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(33389)</w:t>
      </w:r>
    </w:p>
    <w:p w14:paraId="27FC3A8F" w14:textId="03A1D6BA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BALTHAZAR</w:t>
      </w:r>
    </w:p>
    <w:p w14:paraId="125F53B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F. Balthazar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(33303)</w:t>
      </w:r>
    </w:p>
    <w:p w14:paraId="6E1B968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FAURY</w:t>
      </w:r>
    </w:p>
    <w:p w14:paraId="336AAD5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Faury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(33303)</w:t>
      </w:r>
    </w:p>
    <w:p w14:paraId="1E886C2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72A8BDB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28740</w:t>
      </w:r>
    </w:p>
    <w:p w14:paraId="4E83419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1C78208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</w:t>
      </w:r>
      <w:r>
        <w:rPr>
          <w:rFonts w:ascii="Arial" w:hAnsi="Arial" w:cs="Arial"/>
          <w:sz w:val="24"/>
          <w:szCs w:val="24"/>
        </w:rPr>
        <w:tab/>
      </w:r>
    </w:p>
    <w:p w14:paraId="47850A1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30936,30937,30938,31918,31919,31920</w:t>
      </w:r>
    </w:p>
    <w:p w14:paraId="55E060B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1BEBBA0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14:paraId="3D4B8A8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L. &amp; A. Br</w:t>
      </w:r>
      <w:r>
        <w:rPr>
          <w:rFonts w:ascii="Times New Roman" w:hAnsi="Times New Roman"/>
          <w:color w:val="000000"/>
          <w:sz w:val="14"/>
          <w:szCs w:val="14"/>
        </w:rPr>
        <w:t>unel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31564</w:t>
      </w:r>
    </w:p>
    <w:p w14:paraId="160F73C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Centennaire, L. &amp; A.</w:t>
      </w:r>
      <w:r>
        <w:rPr>
          <w:rFonts w:ascii="Arial" w:hAnsi="Arial" w:cs="Arial"/>
          <w:sz w:val="24"/>
          <w:szCs w:val="24"/>
        </w:rPr>
        <w:tab/>
      </w:r>
    </w:p>
    <w:p w14:paraId="69D88AD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32713</w:t>
      </w:r>
    </w:p>
    <w:p w14:paraId="3353C1E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2F43C78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5649D6B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32714,32715</w:t>
      </w:r>
    </w:p>
    <w:p w14:paraId="69BDFF9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Safres, Le Clos du</w:t>
      </w:r>
      <w:r>
        <w:rPr>
          <w:rFonts w:ascii="Arial" w:hAnsi="Arial" w:cs="Arial"/>
          <w:sz w:val="24"/>
          <w:szCs w:val="24"/>
        </w:rPr>
        <w:tab/>
      </w:r>
    </w:p>
    <w:p w14:paraId="3902518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32716,32717</w:t>
      </w:r>
    </w:p>
    <w:p w14:paraId="28FE07C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347C1F9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18D4278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32718</w:t>
      </w:r>
    </w:p>
    <w:p w14:paraId="1DFDAA8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14:paraId="2782FAB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32719</w:t>
      </w:r>
    </w:p>
    <w:p w14:paraId="66DA29B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32720</w:t>
      </w:r>
    </w:p>
    <w:p w14:paraId="5A7FDB8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32767</w:t>
      </w:r>
    </w:p>
    <w:p w14:paraId="76168A4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14:paraId="59C3F91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32692</w:t>
      </w:r>
    </w:p>
    <w:p w14:paraId="4E38012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Sizeranne,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33399</w:t>
      </w:r>
    </w:p>
    <w:p w14:paraId="55923E6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667065C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00FC9EB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32721,33400</w:t>
      </w:r>
    </w:p>
    <w:p w14:paraId="76629BA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3FF9BA6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32722</w:t>
      </w:r>
    </w:p>
    <w:p w14:paraId="6A70959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7C26FCE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32723</w:t>
      </w:r>
    </w:p>
    <w:p w14:paraId="7EC1BF6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69D7B76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32393</w:t>
      </w:r>
    </w:p>
    <w:p w14:paraId="13A3585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7C81A3E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Les Cassines,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31984</w:t>
      </w:r>
    </w:p>
    <w:p w14:paraId="1478BC2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32724</w:t>
      </w:r>
    </w:p>
    <w:p w14:paraId="76D67CF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33401</w:t>
      </w:r>
    </w:p>
    <w:p w14:paraId="1D85831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33304</w:t>
      </w:r>
    </w:p>
    <w:p w14:paraId="26032EB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6324447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</w:t>
      </w:r>
      <w:r>
        <w:rPr>
          <w:rFonts w:ascii="Times New Roman" w:hAnsi="Times New Roman"/>
          <w:color w:val="000000"/>
          <w:sz w:val="14"/>
          <w:szCs w:val="14"/>
        </w:rPr>
        <w:t>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0163CAE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32726</w:t>
      </w:r>
    </w:p>
    <w:p w14:paraId="6C6C87F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Cinquantenaire, P. </w:t>
      </w:r>
      <w:r>
        <w:rPr>
          <w:rFonts w:ascii="Arial" w:hAnsi="Arial" w:cs="Arial"/>
          <w:sz w:val="24"/>
          <w:szCs w:val="24"/>
        </w:rPr>
        <w:tab/>
      </w:r>
    </w:p>
    <w:p w14:paraId="1AA8EC7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Usseglio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32725</w:t>
      </w:r>
    </w:p>
    <w:p w14:paraId="5D847F9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3F1FFFC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32727</w:t>
      </w:r>
    </w:p>
    <w:p w14:paraId="49A43E0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3CED3A8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32728</w:t>
      </w:r>
    </w:p>
    <w:p w14:paraId="73EA797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Coffret Collection, P.</w:t>
      </w:r>
      <w:r>
        <w:rPr>
          <w:rFonts w:ascii="Arial" w:hAnsi="Arial" w:cs="Arial"/>
          <w:sz w:val="24"/>
          <w:szCs w:val="24"/>
        </w:rPr>
        <w:tab/>
      </w:r>
    </w:p>
    <w:p w14:paraId="0543E90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31922</w:t>
      </w:r>
    </w:p>
    <w:p w14:paraId="194FC75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JEAN VILLA</w:t>
      </w:r>
    </w:p>
    <w:p w14:paraId="249E98D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Preface, Pierre Jean Villa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33305</w:t>
      </w:r>
    </w:p>
    <w:p w14:paraId="73593F5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des Collines Rhodaniennes, Esprit</w:t>
      </w:r>
      <w:r>
        <w:rPr>
          <w:rFonts w:ascii="Arial" w:hAnsi="Arial" w:cs="Arial"/>
          <w:sz w:val="24"/>
          <w:szCs w:val="24"/>
        </w:rPr>
        <w:tab/>
      </w:r>
    </w:p>
    <w:p w14:paraId="41E026B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</w:t>
      </w:r>
      <w:r>
        <w:rPr>
          <w:rFonts w:ascii="Times New Roman" w:hAnsi="Times New Roman"/>
          <w:color w:val="000000"/>
          <w:sz w:val="14"/>
          <w:szCs w:val="14"/>
        </w:rPr>
        <w:t>ntan, Pierre Jean Villa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33306</w:t>
      </w:r>
    </w:p>
    <w:p w14:paraId="4F3A8EE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SABON</w:t>
      </w:r>
    </w:p>
    <w:p w14:paraId="14890BE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14:paraId="6899C06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32729</w:t>
      </w:r>
    </w:p>
    <w:p w14:paraId="6D763CE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6C0C3B5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Tardieu-Laurent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33402</w:t>
      </w:r>
    </w:p>
    <w:p w14:paraId="2C4C8FE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103A80E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Cote Chatillon, X. Gerard</w:t>
      </w:r>
      <w:r>
        <w:rPr>
          <w:rFonts w:ascii="Arial" w:hAnsi="Arial" w:cs="Arial"/>
          <w:sz w:val="24"/>
          <w:szCs w:val="24"/>
        </w:rPr>
        <w:tab/>
      </w:r>
    </w:p>
    <w:p w14:paraId="2F6F861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31925,31926,31927,31928,31929,31930</w:t>
      </w:r>
    </w:p>
    <w:p w14:paraId="64780355" w14:textId="72B74CEC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XAVIER GERARD</w:t>
      </w:r>
    </w:p>
    <w:p w14:paraId="6B24D20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Xavier Gerard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31934</w:t>
      </w:r>
    </w:p>
    <w:p w14:paraId="7E9B5EC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SOUTH AFRICA</w:t>
      </w:r>
    </w:p>
    <w:p w14:paraId="2990676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ASARA CHENIN BLANC</w:t>
      </w:r>
    </w:p>
    <w:p w14:paraId="23DB327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Asara Chenin Blanc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(30930)</w:t>
      </w:r>
    </w:p>
    <w:p w14:paraId="2B2C79A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Asara Chenin Blanc, Cape Fusion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(30930)</w:t>
      </w:r>
    </w:p>
    <w:p w14:paraId="6443641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BADENHORST CINSAULT</w:t>
      </w:r>
    </w:p>
    <w:p w14:paraId="0862B1B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Badenhorst Cinsau</w:t>
      </w:r>
      <w:r>
        <w:rPr>
          <w:rFonts w:ascii="Times New Roman" w:hAnsi="Times New Roman"/>
          <w:color w:val="000000"/>
          <w:sz w:val="14"/>
          <w:szCs w:val="14"/>
        </w:rPr>
        <w:t>lt, Ramnasgras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(33387)</w:t>
      </w:r>
    </w:p>
    <w:p w14:paraId="4D47EB7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5B21A42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ALGUEIRA</w:t>
      </w:r>
    </w:p>
    <w:p w14:paraId="34A3372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Ribeira Sacra, Amaral, Algueira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33340</w:t>
      </w:r>
    </w:p>
    <w:p w14:paraId="7488660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Ribeira Sacra, Castagaia, Algueira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33341</w:t>
      </w:r>
    </w:p>
    <w:p w14:paraId="2FBE181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Ribeira Sacra, Risco, Algueira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33342</w:t>
      </w:r>
    </w:p>
    <w:p w14:paraId="2AAF219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ALONSO DEL YERRO</w:t>
      </w:r>
    </w:p>
    <w:p w14:paraId="1BA7912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Maria, Alonso del Yerro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33409</w:t>
      </w:r>
    </w:p>
    <w:p w14:paraId="0677E74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Alonso del Yerro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33408</w:t>
      </w:r>
    </w:p>
    <w:p w14:paraId="40F0301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ALTO MONCAYO GRENACHE</w:t>
      </w:r>
    </w:p>
    <w:p w14:paraId="5970A22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 Moncayo Grenache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33407</w:t>
      </w:r>
    </w:p>
    <w:p w14:paraId="510A029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 Moncayo Grenache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32638</w:t>
      </w:r>
    </w:p>
    <w:p w14:paraId="08134DA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ALVEAR</w:t>
      </w:r>
    </w:p>
    <w:p w14:paraId="6797BD5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Pedro Ximenez White, 3 Miradas Vino de Pueblo,</w:t>
      </w:r>
      <w:r>
        <w:rPr>
          <w:rFonts w:ascii="Arial" w:hAnsi="Arial" w:cs="Arial"/>
          <w:sz w:val="24"/>
          <w:szCs w:val="24"/>
        </w:rPr>
        <w:tab/>
      </w:r>
    </w:p>
    <w:p w14:paraId="4348789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33343</w:t>
      </w:r>
    </w:p>
    <w:p w14:paraId="4E482B7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AMEZTOI</w:t>
      </w:r>
    </w:p>
    <w:p w14:paraId="41B7C3C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Getariako Txakolina, Rubentis, Ameztoi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(33344)</w:t>
      </w:r>
    </w:p>
    <w:p w14:paraId="41DD88F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ARTAZU</w:t>
      </w:r>
    </w:p>
    <w:p w14:paraId="6ADB90D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Navarra, Artazu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(33410)</w:t>
      </w:r>
    </w:p>
    <w:p w14:paraId="04507BA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ROMEO</w:t>
      </w:r>
    </w:p>
    <w:p w14:paraId="1EA4466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La Vina De Andres Romeo, B. Romeo</w:t>
      </w:r>
      <w:r>
        <w:rPr>
          <w:rFonts w:ascii="Arial" w:hAnsi="Arial" w:cs="Arial"/>
          <w:sz w:val="24"/>
          <w:szCs w:val="24"/>
        </w:rPr>
        <w:tab/>
      </w:r>
    </w:p>
    <w:p w14:paraId="1F2CBE1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>2744</w:t>
      </w:r>
    </w:p>
    <w:p w14:paraId="12867EA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BODEGA DEL PALACIO DE LOS FRONTAURA Y </w:t>
      </w:r>
    </w:p>
    <w:p w14:paraId="4CB5D33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VICTORIA</w:t>
      </w:r>
    </w:p>
    <w:p w14:paraId="7675ADB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Tinta de Toro, Toro, Bodega del Palacio de los</w:t>
      </w:r>
      <w:r>
        <w:rPr>
          <w:rFonts w:ascii="Arial" w:hAnsi="Arial" w:cs="Arial"/>
          <w:sz w:val="24"/>
          <w:szCs w:val="24"/>
        </w:rPr>
        <w:tab/>
      </w:r>
    </w:p>
    <w:p w14:paraId="1B9533A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Frontaura y Victoria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(33344)</w:t>
      </w:r>
    </w:p>
    <w:p w14:paraId="45EC155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AALTO</w:t>
      </w:r>
    </w:p>
    <w:p w14:paraId="0CFB8BD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Bodegas Aalto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32745</w:t>
      </w:r>
    </w:p>
    <w:p w14:paraId="29316E4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ALEJANDRO FERNANDEZ</w:t>
      </w:r>
    </w:p>
    <w:p w14:paraId="6860A78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Dehesa la Granja, Bodegas Alejandro Fernandez</w:t>
      </w:r>
      <w:r>
        <w:rPr>
          <w:rFonts w:ascii="Arial" w:hAnsi="Arial" w:cs="Arial"/>
          <w:sz w:val="24"/>
          <w:szCs w:val="24"/>
        </w:rPr>
        <w:tab/>
      </w:r>
    </w:p>
    <w:p w14:paraId="5F08E5E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33345,33346</w:t>
      </w:r>
    </w:p>
    <w:p w14:paraId="7368974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FORJAS DEL SALNES</w:t>
      </w:r>
    </w:p>
    <w:p w14:paraId="0E812A4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Rias Baixas, Leirana Finca Genoveva, Bodegas</w:t>
      </w:r>
      <w:r>
        <w:rPr>
          <w:rFonts w:ascii="Arial" w:hAnsi="Arial" w:cs="Arial"/>
          <w:sz w:val="24"/>
          <w:szCs w:val="24"/>
        </w:rPr>
        <w:tab/>
      </w:r>
    </w:p>
    <w:p w14:paraId="0C3FE6B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Forjas del Salnes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32887</w:t>
      </w:r>
    </w:p>
    <w:p w14:paraId="0A83F80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FRANCO ESPANOLAS</w:t>
      </w:r>
    </w:p>
    <w:p w14:paraId="03CE880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Bordon, Gran Reserva, Bodegas Franco</w:t>
      </w:r>
      <w:r>
        <w:rPr>
          <w:rFonts w:ascii="Arial" w:hAnsi="Arial" w:cs="Arial"/>
          <w:sz w:val="24"/>
          <w:szCs w:val="24"/>
        </w:rPr>
        <w:tab/>
      </w:r>
    </w:p>
    <w:p w14:paraId="2544139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Espanolas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(33344)</w:t>
      </w:r>
    </w:p>
    <w:p w14:paraId="3FB1169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OLARRA</w:t>
      </w:r>
    </w:p>
    <w:p w14:paraId="07BBC32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Bodegas Olarra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(3341</w:t>
      </w:r>
      <w:r>
        <w:rPr>
          <w:rFonts w:ascii="Times New Roman" w:hAnsi="Times New Roman"/>
          <w:color w:val="000000"/>
          <w:sz w:val="14"/>
          <w:szCs w:val="14"/>
        </w:rPr>
        <w:t>0)</w:t>
      </w:r>
    </w:p>
    <w:p w14:paraId="493A2FB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TRADICION</w:t>
      </w:r>
    </w:p>
    <w:p w14:paraId="58447D8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Palomino Fino White, Palo Cortado, 30 Years,</w:t>
      </w:r>
      <w:r>
        <w:rPr>
          <w:rFonts w:ascii="Arial" w:hAnsi="Arial" w:cs="Arial"/>
          <w:sz w:val="24"/>
          <w:szCs w:val="24"/>
        </w:rPr>
        <w:tab/>
      </w:r>
    </w:p>
    <w:p w14:paraId="56918BC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Bodegas Tradicion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33347</w:t>
      </w:r>
    </w:p>
    <w:p w14:paraId="28AC06F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 RAFOLS DELS CAUS</w:t>
      </w:r>
    </w:p>
    <w:p w14:paraId="6A93277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Penedes, La Calma, Can Rafols dels Caus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33348</w:t>
      </w:r>
    </w:p>
    <w:p w14:paraId="2A5EBB6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Penedes, La Calma, Can Rafols dels Caus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33349</w:t>
      </w:r>
    </w:p>
    <w:p w14:paraId="0F47515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CELLER COMUNICA</w:t>
      </w:r>
    </w:p>
    <w:p w14:paraId="3E07DC3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Montsant, Mas d'En Cosme, Celler Comunica</w:t>
      </w:r>
      <w:r>
        <w:rPr>
          <w:rFonts w:ascii="Arial" w:hAnsi="Arial" w:cs="Arial"/>
          <w:sz w:val="24"/>
          <w:szCs w:val="24"/>
        </w:rPr>
        <w:tab/>
      </w:r>
    </w:p>
    <w:p w14:paraId="4E989FA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33350</w:t>
      </w:r>
    </w:p>
    <w:p w14:paraId="503253F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CELLER DEL ROURE</w:t>
      </w:r>
    </w:p>
    <w:p w14:paraId="35CBF35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Cullerot, Celler del Roure</w:t>
      </w:r>
      <w:r>
        <w:rPr>
          <w:rFonts w:ascii="Times New Roman" w:hAnsi="Times New Roman"/>
          <w:color w:val="000000"/>
          <w:sz w:val="14"/>
          <w:szCs w:val="14"/>
        </w:rPr>
        <w:t xml:space="preserve">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33351</w:t>
      </w:r>
    </w:p>
    <w:p w14:paraId="6C430474" w14:textId="7D0EF224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CESAR MARQUEZ</w:t>
      </w:r>
    </w:p>
    <w:p w14:paraId="620ECAA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Parajes, Cesar Marquez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(33352)</w:t>
      </w:r>
    </w:p>
    <w:p w14:paraId="6C8153E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387C28E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32746</w:t>
      </w:r>
    </w:p>
    <w:p w14:paraId="0E39B5B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CVNE</w:t>
      </w:r>
    </w:p>
    <w:p w14:paraId="56FD86E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Blanco, Contino Crianza, CVNE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33353</w:t>
      </w:r>
    </w:p>
    <w:p w14:paraId="572DEA3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 FERREIRO</w:t>
      </w:r>
    </w:p>
    <w:p w14:paraId="177F420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Albarino, Cepas Vellas, Do Ferreiro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33354</w:t>
      </w:r>
    </w:p>
    <w:p w14:paraId="0815F98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MORO</w:t>
      </w:r>
    </w:p>
    <w:p w14:paraId="4E11FC0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Malleolus, E. Moro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33355</w:t>
      </w:r>
    </w:p>
    <w:p w14:paraId="22FF099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FALSET-MARCA</w:t>
      </w:r>
    </w:p>
    <w:p w14:paraId="2D1FA64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Monsant, Etim Selection, Falset-Marca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33411</w:t>
      </w:r>
    </w:p>
    <w:p w14:paraId="323B6D2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FEDELLOS DO COUTO</w:t>
      </w:r>
    </w:p>
    <w:p w14:paraId="2CD840B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Ribeira Sacra, Lomba dos Ares, Fedellos do </w:t>
      </w:r>
      <w:r>
        <w:rPr>
          <w:rFonts w:ascii="Arial" w:hAnsi="Arial" w:cs="Arial"/>
          <w:sz w:val="24"/>
          <w:szCs w:val="24"/>
        </w:rPr>
        <w:tab/>
      </w:r>
    </w:p>
    <w:p w14:paraId="7F36D55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33356</w:t>
      </w:r>
    </w:p>
    <w:p w14:paraId="75A33AE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FINCA ALLENDE</w:t>
      </w:r>
    </w:p>
    <w:p w14:paraId="12188B8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Calvario, Finca Allende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33412</w:t>
      </w:r>
    </w:p>
    <w:p w14:paraId="52ACEC5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FINCA SANDOVAL</w:t>
      </w:r>
    </w:p>
    <w:p w14:paraId="4EF3B7F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Finca Sandoval, Manchuela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(33410)</w:t>
      </w:r>
    </w:p>
    <w:p w14:paraId="76E49FC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GRATAVINUM</w:t>
      </w:r>
    </w:p>
    <w:p w14:paraId="3BD329A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Dolc d'en Pique, Gratavinum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33357</w:t>
      </w:r>
    </w:p>
    <w:p w14:paraId="2EF0DB2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HERMANOS PEREZ PASCUAS</w:t>
      </w:r>
    </w:p>
    <w:p w14:paraId="6913726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El Pedrosal Edicion</w:t>
      </w:r>
      <w:r>
        <w:rPr>
          <w:rFonts w:ascii="Arial" w:hAnsi="Arial" w:cs="Arial"/>
          <w:sz w:val="24"/>
          <w:szCs w:val="24"/>
        </w:rPr>
        <w:tab/>
      </w:r>
    </w:p>
    <w:p w14:paraId="2A19BFF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Limitada, Hermanos Perez Pascuas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</w:t>
      </w:r>
      <w:r>
        <w:rPr>
          <w:rFonts w:ascii="Times New Roman" w:hAnsi="Times New Roman"/>
          <w:color w:val="000000"/>
          <w:sz w:val="14"/>
          <w:szCs w:val="14"/>
        </w:rPr>
        <w:t>58</w:t>
      </w:r>
    </w:p>
    <w:p w14:paraId="38E5ACE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RUBIO</w:t>
      </w:r>
    </w:p>
    <w:p w14:paraId="5E26519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Penedes, Tiques, J. Rubio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33359</w:t>
      </w:r>
    </w:p>
    <w:p w14:paraId="7F15C30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 ANTONIO GARCIA</w:t>
      </w:r>
    </w:p>
    <w:p w14:paraId="00E70EC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Aires de Vendimia, Jose Antonio Garcia</w:t>
      </w:r>
      <w:r>
        <w:rPr>
          <w:rFonts w:ascii="Arial" w:hAnsi="Arial" w:cs="Arial"/>
          <w:sz w:val="24"/>
          <w:szCs w:val="24"/>
        </w:rPr>
        <w:tab/>
      </w:r>
    </w:p>
    <w:p w14:paraId="3B2F97A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(33352)</w:t>
      </w:r>
    </w:p>
    <w:p w14:paraId="2BDAB37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OSA</w:t>
      </w:r>
    </w:p>
    <w:p w14:paraId="0022FB6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Albarin, Trasto, La Osa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33360</w:t>
      </w:r>
    </w:p>
    <w:p w14:paraId="5914445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798F6D5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</w:t>
      </w:r>
      <w:r>
        <w:rPr>
          <w:rFonts w:ascii="Arial" w:hAnsi="Arial" w:cs="Arial"/>
          <w:sz w:val="24"/>
          <w:szCs w:val="24"/>
        </w:rPr>
        <w:tab/>
      </w:r>
    </w:p>
    <w:p w14:paraId="0E637F4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32747,32748</w:t>
      </w:r>
    </w:p>
    <w:p w14:paraId="1A15747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LOPEZ DE HEREDIA</w:t>
      </w:r>
    </w:p>
    <w:p w14:paraId="4421FE9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Tondonia, Reserva, Lopez de Heredia</w:t>
      </w:r>
      <w:r>
        <w:rPr>
          <w:rFonts w:ascii="Arial" w:hAnsi="Arial" w:cs="Arial"/>
          <w:sz w:val="24"/>
          <w:szCs w:val="24"/>
        </w:rPr>
        <w:tab/>
      </w:r>
    </w:p>
    <w:p w14:paraId="6731401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33361,33362</w:t>
      </w:r>
    </w:p>
    <w:p w14:paraId="6773E27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DOIX</w:t>
      </w:r>
    </w:p>
    <w:p w14:paraId="63C470C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Salanques, Mas Doix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(33410)</w:t>
      </w:r>
    </w:p>
    <w:p w14:paraId="0226A7C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MARTINET</w:t>
      </w:r>
    </w:p>
    <w:p w14:paraId="1FFF6D5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Priorat, </w:t>
      </w:r>
      <w:r>
        <w:rPr>
          <w:rFonts w:ascii="Times New Roman" w:hAnsi="Times New Roman"/>
          <w:color w:val="000000"/>
          <w:sz w:val="14"/>
          <w:szCs w:val="14"/>
        </w:rPr>
        <w:t>Clos Martinet, Mas Martinet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33413</w:t>
      </w:r>
    </w:p>
    <w:p w14:paraId="25115EB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ORTO VINS</w:t>
      </w:r>
    </w:p>
    <w:p w14:paraId="266C973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Monsant, Blanc d'Orto, Orto Vins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(33369)</w:t>
      </w:r>
    </w:p>
    <w:p w14:paraId="2EF1B39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PAGO DE LOS ABUELOS</w:t>
      </w:r>
    </w:p>
    <w:p w14:paraId="0983211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Vinas Centenarias, Pago de Los Abuelos</w:t>
      </w:r>
      <w:r>
        <w:rPr>
          <w:rFonts w:ascii="Arial" w:hAnsi="Arial" w:cs="Arial"/>
          <w:sz w:val="24"/>
          <w:szCs w:val="24"/>
        </w:rPr>
        <w:tab/>
      </w:r>
    </w:p>
    <w:p w14:paraId="069A220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33363</w:t>
      </w:r>
    </w:p>
    <w:p w14:paraId="62189E9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 Blanco, Vinas Centenarias, Pago de Los</w:t>
      </w:r>
      <w:r>
        <w:rPr>
          <w:rFonts w:ascii="Arial" w:hAnsi="Arial" w:cs="Arial"/>
          <w:sz w:val="24"/>
          <w:szCs w:val="24"/>
        </w:rPr>
        <w:tab/>
      </w:r>
    </w:p>
    <w:p w14:paraId="6587FEB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Abuelos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33364,33365</w:t>
      </w:r>
    </w:p>
    <w:p w14:paraId="2D43646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Mencia, Vina Centenarias, Pago de Los Abuelos</w:t>
      </w:r>
      <w:r>
        <w:rPr>
          <w:rFonts w:ascii="Arial" w:hAnsi="Arial" w:cs="Arial"/>
          <w:sz w:val="24"/>
          <w:szCs w:val="24"/>
        </w:rPr>
        <w:tab/>
      </w:r>
    </w:p>
    <w:p w14:paraId="0D6EDC6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33366</w:t>
      </w:r>
    </w:p>
    <w:p w14:paraId="7109CB8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PESQUERA</w:t>
      </w:r>
    </w:p>
    <w:p w14:paraId="1FD20D2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Cuvee Janus, Gran Reserva,</w:t>
      </w:r>
      <w:r>
        <w:rPr>
          <w:rFonts w:ascii="Arial" w:hAnsi="Arial" w:cs="Arial"/>
          <w:sz w:val="24"/>
          <w:szCs w:val="24"/>
        </w:rPr>
        <w:tab/>
      </w:r>
    </w:p>
    <w:p w14:paraId="584E740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Pesquera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32749</w:t>
      </w:r>
    </w:p>
    <w:p w14:paraId="54C6A7A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641AB3D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 Blanco, Ultreia la Claudina, R. Perez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31947</w:t>
      </w:r>
    </w:p>
    <w:p w14:paraId="6F71465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REMIREZ DE GANUZA</w:t>
      </w:r>
    </w:p>
    <w:p w14:paraId="67A3991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Remirez de Ganuza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33414</w:t>
      </w:r>
    </w:p>
    <w:p w14:paraId="0A36124E" w14:textId="416C4B62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ROTLLAN TORRA</w:t>
      </w:r>
    </w:p>
    <w:p w14:paraId="5768FE3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Tirant, Rotllan Torra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33415</w:t>
      </w:r>
    </w:p>
    <w:p w14:paraId="71ED99E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SORTAVERA</w:t>
      </w:r>
    </w:p>
    <w:p w14:paraId="43366B3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Tinto, Taganana, Sortavera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33367</w:t>
      </w:r>
    </w:p>
    <w:p w14:paraId="19BCFD1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SUERTES DEL MARQUES</w:t>
      </w:r>
    </w:p>
    <w:p w14:paraId="0245635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Palomino Fino White,</w:t>
      </w:r>
      <w:r>
        <w:rPr>
          <w:rFonts w:ascii="Times New Roman" w:hAnsi="Times New Roman"/>
          <w:color w:val="000000"/>
          <w:sz w:val="14"/>
          <w:szCs w:val="14"/>
        </w:rPr>
        <w:t xml:space="preserve"> Trenzado, Suertes del</w:t>
      </w:r>
      <w:r>
        <w:rPr>
          <w:rFonts w:ascii="Arial" w:hAnsi="Arial" w:cs="Arial"/>
          <w:sz w:val="24"/>
          <w:szCs w:val="24"/>
        </w:rPr>
        <w:tab/>
      </w:r>
    </w:p>
    <w:p w14:paraId="3B001B1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Marques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33368</w:t>
      </w:r>
    </w:p>
    <w:p w14:paraId="0E1BA36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TELMO RODRIGUEZ</w:t>
      </w:r>
    </w:p>
    <w:p w14:paraId="5557E4A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Valdeorras, Ladeiras do Xil, Telmo Rodriguez</w:t>
      </w:r>
      <w:r>
        <w:rPr>
          <w:rFonts w:ascii="Arial" w:hAnsi="Arial" w:cs="Arial"/>
          <w:sz w:val="24"/>
          <w:szCs w:val="24"/>
        </w:rPr>
        <w:tab/>
      </w:r>
    </w:p>
    <w:p w14:paraId="27EAE24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(33369)</w:t>
      </w:r>
    </w:p>
    <w:p w14:paraId="78F6DBC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 DE VEREMA</w:t>
      </w:r>
    </w:p>
    <w:p w14:paraId="315A97B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Triumvirat, Terra de Verema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32750</w:t>
      </w:r>
    </w:p>
    <w:p w14:paraId="7B7C394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TERROIR AL LIMIT</w:t>
      </w:r>
    </w:p>
    <w:p w14:paraId="67AD354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Terra de Cuques, Terroir Al Limit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33370</w:t>
      </w:r>
    </w:p>
    <w:p w14:paraId="7AE297E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TERROIR SENSE FRONTERES</w:t>
      </w:r>
    </w:p>
    <w:p w14:paraId="61EB277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Montsant, Brisat de Montsant, Terroir Sense</w:t>
      </w:r>
      <w:r>
        <w:rPr>
          <w:rFonts w:ascii="Arial" w:hAnsi="Arial" w:cs="Arial"/>
          <w:sz w:val="24"/>
          <w:szCs w:val="24"/>
        </w:rPr>
        <w:tab/>
      </w:r>
    </w:p>
    <w:p w14:paraId="15565F2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Fronteres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33371</w:t>
      </w:r>
    </w:p>
    <w:p w14:paraId="2D8CD08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VALL LLACH</w:t>
      </w:r>
    </w:p>
    <w:p w14:paraId="0E28ACD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Vall Llach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(33416)</w:t>
      </w:r>
    </w:p>
    <w:p w14:paraId="497AF61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Embruix, Vall Llach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(33416)</w:t>
      </w:r>
    </w:p>
    <w:p w14:paraId="0D3EB4B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MEIN</w:t>
      </w:r>
    </w:p>
    <w:p w14:paraId="39A8398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Ribeiro White, Eiras Altas, Vina Mein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33372</w:t>
      </w:r>
    </w:p>
    <w:p w14:paraId="05B3065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SASTRE (BODEGAS HERMANOS SASTRE)</w:t>
      </w:r>
    </w:p>
    <w:p w14:paraId="4006465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Pago de Santa Cruz, Gran</w:t>
      </w:r>
      <w:r>
        <w:rPr>
          <w:rFonts w:ascii="Arial" w:hAnsi="Arial" w:cs="Arial"/>
          <w:sz w:val="24"/>
          <w:szCs w:val="24"/>
        </w:rPr>
        <w:tab/>
      </w:r>
    </w:p>
    <w:p w14:paraId="4BC452B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Reserva, Vina Sastre (Bodegas Hermanos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33373</w:t>
      </w:r>
    </w:p>
    <w:p w14:paraId="45A50BCB" w14:textId="77777777" w:rsidR="00000000" w:rsidRDefault="007704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Sastre) .</w:t>
      </w:r>
    </w:p>
    <w:p w14:paraId="67C24D2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VINEDOS BERNABELEVA</w:t>
      </w:r>
    </w:p>
    <w:p w14:paraId="2415B16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Garnacha, Navaherreros, Vinedos Bernabeleva</w:t>
      </w:r>
      <w:r>
        <w:rPr>
          <w:rFonts w:ascii="Arial" w:hAnsi="Arial" w:cs="Arial"/>
          <w:sz w:val="24"/>
          <w:szCs w:val="24"/>
        </w:rPr>
        <w:tab/>
      </w:r>
    </w:p>
    <w:p w14:paraId="6F444C2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33374</w:t>
      </w:r>
    </w:p>
    <w:p w14:paraId="2A2B79A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VINEDOS DE PAGANOS</w:t>
      </w:r>
    </w:p>
    <w:p w14:paraId="60E68F5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El Puntido, Vin</w:t>
      </w:r>
      <w:r>
        <w:rPr>
          <w:rFonts w:ascii="Times New Roman" w:hAnsi="Times New Roman"/>
          <w:color w:val="000000"/>
          <w:sz w:val="14"/>
          <w:szCs w:val="14"/>
        </w:rPr>
        <w:t>edos de Paganos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(33417)</w:t>
      </w:r>
    </w:p>
    <w:p w14:paraId="081726F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UNDEFINED</w:t>
      </w:r>
    </w:p>
    <w:p w14:paraId="7B3E004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SEROL</w:t>
      </w:r>
    </w:p>
    <w:p w14:paraId="149DB95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Roannaise, Chez Coste, R. Serol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(33388)</w:t>
      </w:r>
    </w:p>
    <w:p w14:paraId="01DC7A7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025275E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MICHELLE RIESLING</w:t>
      </w:r>
    </w:p>
    <w:p w14:paraId="3082F15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Michelle Riesling, Eroica</w:t>
      </w:r>
      <w:r>
        <w:rPr>
          <w:rFonts w:ascii="Arial" w:hAnsi="Arial" w:cs="Arial"/>
          <w:sz w:val="24"/>
          <w:szCs w:val="24"/>
        </w:rPr>
        <w:tab/>
      </w:r>
    </w:p>
    <w:p w14:paraId="2A72A60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(31544),33015</w:t>
      </w:r>
    </w:p>
    <w:p w14:paraId="0B58D2B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SOLARE RED</w:t>
      </w:r>
    </w:p>
    <w:p w14:paraId="6998340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 Solare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33293</w:t>
      </w:r>
    </w:p>
    <w:p w14:paraId="0F100AC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COLUMBIA CREST RESERVE CABERNET </w:t>
      </w:r>
    </w:p>
    <w:p w14:paraId="757ACDF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33C236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Columbia Crest Reserve Cabernet Sauvignon,</w:t>
      </w:r>
      <w:r>
        <w:rPr>
          <w:rFonts w:ascii="Arial" w:hAnsi="Arial" w:cs="Arial"/>
          <w:sz w:val="24"/>
          <w:szCs w:val="24"/>
        </w:rPr>
        <w:tab/>
      </w:r>
    </w:p>
    <w:p w14:paraId="3526A90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Columbia Valley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31753</w:t>
      </w:r>
    </w:p>
    <w:p w14:paraId="272FCC3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 SHADOWS CABERNET SAUVIGNON</w:t>
      </w:r>
    </w:p>
    <w:p w14:paraId="6FB918F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 Shadows Cabernet Sauvignon, Feather</w:t>
      </w:r>
      <w:r>
        <w:rPr>
          <w:rFonts w:ascii="Arial" w:hAnsi="Arial" w:cs="Arial"/>
          <w:sz w:val="24"/>
          <w:szCs w:val="24"/>
        </w:rPr>
        <w:tab/>
      </w:r>
    </w:p>
    <w:p w14:paraId="2AFF992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(32685)</w:t>
      </w:r>
    </w:p>
    <w:p w14:paraId="2AA3CD9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 SHADOWS MERLOT</w:t>
      </w:r>
    </w:p>
    <w:p w14:paraId="6912812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 Shadow</w:t>
      </w:r>
      <w:r>
        <w:rPr>
          <w:rFonts w:ascii="Times New Roman" w:hAnsi="Times New Roman"/>
          <w:color w:val="000000"/>
          <w:sz w:val="14"/>
          <w:szCs w:val="14"/>
        </w:rPr>
        <w:t>s Merlot, Pedestal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(32685)</w:t>
      </w:r>
    </w:p>
    <w:p w14:paraId="05F0AB1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 SHADOWS RED</w:t>
      </w:r>
    </w:p>
    <w:p w14:paraId="7CDFDAC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 Shadows Red, Chester Kidder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(32685)</w:t>
      </w:r>
    </w:p>
    <w:p w14:paraId="32DA080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 Shadows Red, Pirouette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(32685)</w:t>
      </w:r>
    </w:p>
    <w:p w14:paraId="71738DE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 Shadows Red, Saggi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(32685)</w:t>
      </w:r>
    </w:p>
    <w:p w14:paraId="79178CB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 SHADOWS SYRAH</w:t>
      </w:r>
    </w:p>
    <w:p w14:paraId="177E328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 Shadows Syrah, Sequel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(32685)</w:t>
      </w:r>
    </w:p>
    <w:p w14:paraId="5F64599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27CE418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33458</w:t>
      </w:r>
    </w:p>
    <w:p w14:paraId="2EB40CE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</w:t>
      </w:r>
      <w:r>
        <w:rPr>
          <w:rFonts w:ascii="Times New Roman" w:hAnsi="Times New Roman"/>
          <w:color w:val="000000"/>
          <w:sz w:val="14"/>
          <w:szCs w:val="14"/>
        </w:rPr>
        <w:t xml:space="preserve">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33192</w:t>
      </w:r>
    </w:p>
    <w:p w14:paraId="4C5F598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33193</w:t>
      </w:r>
    </w:p>
    <w:p w14:paraId="00FB3E15" w14:textId="7294D5A0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33194</w:t>
      </w:r>
    </w:p>
    <w:p w14:paraId="4189668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MERLOT</w:t>
      </w:r>
    </w:p>
    <w:p w14:paraId="4F2EF3A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Merlot, Columbia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33459</w:t>
      </w:r>
    </w:p>
    <w:p w14:paraId="574726B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5FA4FF6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57E7638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27925</w:t>
      </w:r>
    </w:p>
    <w:p w14:paraId="62E2A3C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2BB148A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4B3C2BB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32644</w:t>
      </w:r>
    </w:p>
    <w:p w14:paraId="5E65120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6671392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32665,32666</w:t>
      </w:r>
    </w:p>
    <w:p w14:paraId="20AAB09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FILHOT</w:t>
      </w:r>
    </w:p>
    <w:p w14:paraId="4F454A6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Filhot,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28680</w:t>
      </w:r>
    </w:p>
    <w:p w14:paraId="3044181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Filhot,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28483</w:t>
      </w:r>
    </w:p>
    <w:p w14:paraId="3F5C75C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591E59A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</w:t>
      </w:r>
      <w:r>
        <w:rPr>
          <w:rFonts w:ascii="Times New Roman" w:hAnsi="Times New Roman"/>
          <w:color w:val="000000"/>
          <w:sz w:val="14"/>
          <w:szCs w:val="14"/>
        </w:rPr>
        <w:t>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32008</w:t>
      </w:r>
    </w:p>
    <w:p w14:paraId="7C636FF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LAVILLE HAUT BRION</w:t>
      </w:r>
    </w:p>
    <w:p w14:paraId="0DCBCF1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Laville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27928</w:t>
      </w:r>
    </w:p>
    <w:p w14:paraId="5ED5912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422D9A0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32823</w:t>
      </w:r>
    </w:p>
    <w:p w14:paraId="6A7A956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ESCHENAUER</w:t>
      </w:r>
    </w:p>
    <w:p w14:paraId="7BC22CE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Eschenauer,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(33389)</w:t>
      </w:r>
    </w:p>
    <w:p w14:paraId="6341019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FE5F05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AGNES ET DIDIER DAUVISSAT</w:t>
      </w:r>
    </w:p>
    <w:p w14:paraId="434128B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Petit Chablis, Domaine Agnes et Didier </w:t>
      </w:r>
      <w:r>
        <w:rPr>
          <w:rFonts w:ascii="Arial" w:hAnsi="Arial" w:cs="Arial"/>
          <w:sz w:val="24"/>
          <w:szCs w:val="24"/>
        </w:rPr>
        <w:tab/>
      </w:r>
    </w:p>
    <w:p w14:paraId="35C3034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Dauvissat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33301</w:t>
      </w:r>
    </w:p>
    <w:p w14:paraId="15610FF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47AD218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57ED4DB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29417,33231,33232</w:t>
      </w:r>
    </w:p>
    <w:p w14:paraId="45CADBA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 Blanc, Les Vergelesses,</w:t>
      </w:r>
      <w:r>
        <w:rPr>
          <w:rFonts w:ascii="Arial" w:hAnsi="Arial" w:cs="Arial"/>
          <w:sz w:val="24"/>
          <w:szCs w:val="24"/>
        </w:rPr>
        <w:tab/>
      </w:r>
    </w:p>
    <w:p w14:paraId="1259EA7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Dublere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33233,33234,33235</w:t>
      </w:r>
    </w:p>
    <w:p w14:paraId="1E84ABA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GOISOT</w:t>
      </w:r>
    </w:p>
    <w:p w14:paraId="62BADA8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Bris, Exogyra Virgula, Domaine Goisot</w:t>
      </w:r>
      <w:r>
        <w:rPr>
          <w:rFonts w:ascii="Arial" w:hAnsi="Arial" w:cs="Arial"/>
          <w:sz w:val="24"/>
          <w:szCs w:val="24"/>
        </w:rPr>
        <w:tab/>
      </w:r>
    </w:p>
    <w:p w14:paraId="355E15E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(33302)</w:t>
      </w:r>
    </w:p>
    <w:p w14:paraId="757A325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6BEA89D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Macon-Verze, Les Chenes, Domaine Leflaive</w:t>
      </w:r>
      <w:r>
        <w:rPr>
          <w:rFonts w:ascii="Arial" w:hAnsi="Arial" w:cs="Arial"/>
          <w:sz w:val="24"/>
          <w:szCs w:val="24"/>
        </w:rPr>
        <w:tab/>
      </w:r>
    </w:p>
    <w:p w14:paraId="1FB6497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</w:t>
      </w:r>
      <w:r>
        <w:rPr>
          <w:rFonts w:ascii="Times New Roman" w:hAnsi="Times New Roman"/>
          <w:color w:val="000000"/>
          <w:sz w:val="14"/>
          <w:szCs w:val="14"/>
        </w:rPr>
        <w:t>302)</w:t>
      </w:r>
    </w:p>
    <w:p w14:paraId="2F2DC7D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0A57E92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32766</w:t>
      </w:r>
    </w:p>
    <w:p w14:paraId="6999696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3D6D1FC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33243</w:t>
      </w:r>
    </w:p>
    <w:p w14:paraId="1E6A130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33242</w:t>
      </w:r>
    </w:p>
    <w:p w14:paraId="6669C52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PIUZE</w:t>
      </w:r>
    </w:p>
    <w:p w14:paraId="02BDEE9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Blanchot, P. Piuze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29638</w:t>
      </w:r>
    </w:p>
    <w:p w14:paraId="4B770D3E" w14:textId="36592781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3143DD1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1384A1F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 RINGLAND SHIRAZ</w:t>
      </w:r>
    </w:p>
    <w:p w14:paraId="6246D4A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Shiraz, Stone Chimney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32175</w:t>
      </w:r>
    </w:p>
    <w:p w14:paraId="5257F20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12ED436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CAIN FIVE</w:t>
      </w:r>
    </w:p>
    <w:p w14:paraId="333F6AC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33271</w:t>
      </w:r>
    </w:p>
    <w:p w14:paraId="22EF71F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33273</w:t>
      </w:r>
    </w:p>
    <w:p w14:paraId="56F4C4C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072D3C1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6D68051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(32639),(32640)</w:t>
      </w:r>
    </w:p>
    <w:p w14:paraId="4A992EE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CLIFF LEDE CABERNET SAUVIGNON</w:t>
      </w:r>
    </w:p>
    <w:p w14:paraId="71A9606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Cliff Lede Cabernet Sauvignon, Poetry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33060</w:t>
      </w:r>
    </w:p>
    <w:p w14:paraId="09E465B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FAIRCHILD ESTATE CABERNET SAUVIGNON</w:t>
      </w:r>
    </w:p>
    <w:p w14:paraId="1A1F526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Fairchild Estate Cabernet Sauvignon, GIII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32487</w:t>
      </w:r>
    </w:p>
    <w:p w14:paraId="3EAA393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Fairchild Estate Cabernet Sauvignon, Stones No. </w:t>
      </w:r>
      <w:r>
        <w:rPr>
          <w:rFonts w:ascii="Arial" w:hAnsi="Arial" w:cs="Arial"/>
          <w:sz w:val="24"/>
          <w:szCs w:val="24"/>
        </w:rPr>
        <w:tab/>
      </w:r>
    </w:p>
    <w:p w14:paraId="2361414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32489</w:t>
      </w:r>
    </w:p>
    <w:p w14:paraId="651316C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FLORA SPRINGS CABERNET SAUVIGNON</w:t>
      </w:r>
    </w:p>
    <w:p w14:paraId="285D375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Cabernet Sauvignon, 20th</w:t>
      </w:r>
      <w:r>
        <w:rPr>
          <w:rFonts w:ascii="Arial" w:hAnsi="Arial" w:cs="Arial"/>
          <w:sz w:val="24"/>
          <w:szCs w:val="24"/>
        </w:rPr>
        <w:tab/>
      </w:r>
    </w:p>
    <w:p w14:paraId="1B20F22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Anniversary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32894</w:t>
      </w:r>
    </w:p>
    <w:p w14:paraId="59F68B1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FUTO RED</w:t>
      </w:r>
    </w:p>
    <w:p w14:paraId="624227A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32943</w:t>
      </w:r>
    </w:p>
    <w:p w14:paraId="1EF7092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062709D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22B058F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28049</w:t>
      </w:r>
    </w:p>
    <w:p w14:paraId="6250CA0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JANZEN ESTATE CABERNET SAUVIGNON</w:t>
      </w:r>
    </w:p>
    <w:p w14:paraId="5062418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Janzen Estate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6478EEF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32105</w:t>
      </w:r>
    </w:p>
    <w:p w14:paraId="0E73B36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07B52E3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32801</w:t>
      </w:r>
    </w:p>
    <w:p w14:paraId="4CBA9A4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2DBD1BF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32959</w:t>
      </w:r>
    </w:p>
    <w:p w14:paraId="4AE59BF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32960</w:t>
      </w:r>
    </w:p>
    <w:p w14:paraId="659DC53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PROMONTORY RED</w:t>
      </w:r>
    </w:p>
    <w:p w14:paraId="70A3074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Promontory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32683</w:t>
      </w:r>
    </w:p>
    <w:p w14:paraId="395AE8C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6FA157A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FERREN WINES PINOT NOIR</w:t>
      </w:r>
    </w:p>
    <w:p w14:paraId="1BABE24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Ferren Wines Pinot Noir, Silver Eagle Vineyard</w:t>
      </w:r>
      <w:r>
        <w:rPr>
          <w:rFonts w:ascii="Arial" w:hAnsi="Arial" w:cs="Arial"/>
          <w:sz w:val="24"/>
          <w:szCs w:val="24"/>
        </w:rPr>
        <w:tab/>
      </w:r>
    </w:p>
    <w:p w14:paraId="2C14A48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32506</w:t>
      </w:r>
    </w:p>
    <w:p w14:paraId="2EF85D4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SANGIOVESE</w:t>
      </w:r>
    </w:p>
    <w:p w14:paraId="091F5A4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Sangiovese, La Tierra de Jonata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31562</w:t>
      </w:r>
    </w:p>
    <w:p w14:paraId="12D6A4A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PINOT NOIR</w:t>
      </w:r>
    </w:p>
    <w:p w14:paraId="4F76FB6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Pinot Noir 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32802,32803</w:t>
      </w:r>
    </w:p>
    <w:p w14:paraId="229841E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ZINFANDEL</w:t>
      </w:r>
    </w:p>
    <w:p w14:paraId="462491A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32804</w:t>
      </w:r>
    </w:p>
    <w:p w14:paraId="03F3CA7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3AAB368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Bondi Home Ranch</w:t>
      </w:r>
      <w:r>
        <w:rPr>
          <w:rFonts w:ascii="Arial" w:hAnsi="Arial" w:cs="Arial"/>
          <w:sz w:val="24"/>
          <w:szCs w:val="24"/>
        </w:rPr>
        <w:tab/>
      </w:r>
    </w:p>
    <w:p w14:paraId="5557F08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32248,32249</w:t>
      </w:r>
    </w:p>
    <w:p w14:paraId="29B40F5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MERLOT</w:t>
      </w:r>
    </w:p>
    <w:p w14:paraId="7BBD465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33173</w:t>
      </w:r>
    </w:p>
    <w:p w14:paraId="274020E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</w:t>
      </w:r>
      <w:r>
        <w:rPr>
          <w:rFonts w:ascii="Times New Roman" w:hAnsi="Times New Roman"/>
          <w:color w:val="000000"/>
          <w:sz w:val="14"/>
          <w:szCs w:val="14"/>
        </w:rPr>
        <w:t>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33174</w:t>
      </w:r>
    </w:p>
    <w:p w14:paraId="623AA7F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7F4A801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32843</w:t>
      </w:r>
    </w:p>
    <w:p w14:paraId="6821495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6006D3E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Dark Blossom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32864</w:t>
      </w:r>
    </w:p>
    <w:p w14:paraId="00FD6F6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Stein 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32865</w:t>
      </w:r>
    </w:p>
    <w:p w14:paraId="15A7E51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Female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32866</w:t>
      </w:r>
    </w:p>
    <w:p w14:paraId="650C63F1" w14:textId="154D513D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Shakti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32867</w:t>
      </w:r>
    </w:p>
    <w:p w14:paraId="27630FE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Le Chemin Vers</w:t>
      </w:r>
      <w:r>
        <w:rPr>
          <w:rFonts w:ascii="Arial" w:hAnsi="Arial" w:cs="Arial"/>
          <w:sz w:val="24"/>
          <w:szCs w:val="24"/>
        </w:rPr>
        <w:tab/>
      </w:r>
    </w:p>
    <w:p w14:paraId="1E669A2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L'Heresie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32868</w:t>
      </w:r>
    </w:p>
    <w:p w14:paraId="6135176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Dirt Vernacular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32869</w:t>
      </w:r>
    </w:p>
    <w:p w14:paraId="4CCF6B3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4C51CC1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32870</w:t>
      </w:r>
    </w:p>
    <w:p w14:paraId="790E77E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Profuga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32871</w:t>
      </w:r>
    </w:p>
    <w:p w14:paraId="3B1A969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MASCOT RED</w:t>
      </w:r>
    </w:p>
    <w:p w14:paraId="060FBED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Mascot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32972</w:t>
      </w:r>
    </w:p>
    <w:p w14:paraId="25197A2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5D70E70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4F5C4A8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CIX Estate</w:t>
      </w:r>
      <w:r>
        <w:rPr>
          <w:rFonts w:ascii="Arial" w:hAnsi="Arial" w:cs="Arial"/>
          <w:sz w:val="24"/>
          <w:szCs w:val="24"/>
        </w:rPr>
        <w:tab/>
      </w:r>
    </w:p>
    <w:p w14:paraId="22A47D2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32974</w:t>
      </w:r>
    </w:p>
    <w:p w14:paraId="1B62260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Larry Hyde</w:t>
      </w:r>
      <w:r>
        <w:rPr>
          <w:rFonts w:ascii="Arial" w:hAnsi="Arial" w:cs="Arial"/>
          <w:sz w:val="24"/>
          <w:szCs w:val="24"/>
        </w:rPr>
        <w:tab/>
      </w:r>
    </w:p>
    <w:p w14:paraId="1F597A6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32975</w:t>
      </w:r>
    </w:p>
    <w:p w14:paraId="46B9095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32161</w:t>
      </w:r>
    </w:p>
    <w:p w14:paraId="43A9607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53E5D49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32980</w:t>
      </w:r>
    </w:p>
    <w:p w14:paraId="3318D91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5B4DA22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EGLY OURIET VINTAGE CHAMPAGNE</w:t>
      </w:r>
    </w:p>
    <w:p w14:paraId="4C524E4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Egly Ouriet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32694,32695</w:t>
      </w:r>
    </w:p>
    <w:p w14:paraId="0C9164F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CHAMPAGNE</w:t>
      </w:r>
    </w:p>
    <w:p w14:paraId="40DB1E8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Champagne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32796</w:t>
      </w:r>
    </w:p>
    <w:p w14:paraId="312F609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VINTAGE CHAMPAGNE</w:t>
      </w:r>
    </w:p>
    <w:p w14:paraId="0198324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46CDAFF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Belle Epoque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33261</w:t>
      </w:r>
    </w:p>
    <w:p w14:paraId="5BE3D52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4E75BA6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157CA47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28054</w:t>
      </w:r>
    </w:p>
    <w:p w14:paraId="69BF032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5FEA0F9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PELICAN</w:t>
      </w:r>
    </w:p>
    <w:p w14:paraId="31660FA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Blanc, Domaine du Pelican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33317</w:t>
      </w:r>
    </w:p>
    <w:p w14:paraId="3373E2D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 GALANTIN</w:t>
      </w:r>
    </w:p>
    <w:p w14:paraId="7FD25C7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Domaine Le Galantin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33318</w:t>
      </w:r>
    </w:p>
    <w:p w14:paraId="443360C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SAINT-CYR</w:t>
      </w:r>
    </w:p>
    <w:p w14:paraId="0214C12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Beaujolais, Terroir De Bellevue, Domaine</w:t>
      </w:r>
      <w:r>
        <w:rPr>
          <w:rFonts w:ascii="Arial" w:hAnsi="Arial" w:cs="Arial"/>
          <w:sz w:val="24"/>
          <w:szCs w:val="24"/>
        </w:rPr>
        <w:tab/>
      </w:r>
    </w:p>
    <w:p w14:paraId="7143EA7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Saint-Cyr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33320</w:t>
      </w:r>
    </w:p>
    <w:p w14:paraId="5586882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25226ED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Clos Vernay, Lafarge-Vial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30943</w:t>
      </w:r>
    </w:p>
    <w:p w14:paraId="35027E0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BA8AEA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5141F32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6A1AAE0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32882</w:t>
      </w:r>
    </w:p>
    <w:p w14:paraId="1C935AF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CLERICO</w:t>
      </w:r>
    </w:p>
    <w:p w14:paraId="5C14E14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Ciabot Mentin Ginestra, D. Clerico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32398</w:t>
      </w:r>
    </w:p>
    <w:p w14:paraId="2813928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FONTANAFREDDA</w:t>
      </w:r>
    </w:p>
    <w:p w14:paraId="11E8F2D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Serralunga d'Alba, Fontanafredda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30547</w:t>
      </w:r>
    </w:p>
    <w:p w14:paraId="30B861D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2C8D6E9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Flaccianello Della Pieve, Fontodi 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32926</w:t>
      </w:r>
    </w:p>
    <w:p w14:paraId="48D92EC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4EE4C63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28041</w:t>
      </w:r>
    </w:p>
    <w:p w14:paraId="3995D73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446F517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Sperss, Gaja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32739</w:t>
      </w:r>
    </w:p>
    <w:p w14:paraId="7D96452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08E80F7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32891</w:t>
      </w:r>
    </w:p>
    <w:p w14:paraId="49A4F190" w14:textId="52324EAD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PERTIMALI (LIVIO SASSETTI)</w:t>
      </w:r>
    </w:p>
    <w:p w14:paraId="57D3EBC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Pertimali (Livio</w:t>
      </w:r>
      <w:r>
        <w:rPr>
          <w:rFonts w:ascii="Arial" w:hAnsi="Arial" w:cs="Arial"/>
          <w:sz w:val="24"/>
          <w:szCs w:val="24"/>
        </w:rPr>
        <w:tab/>
      </w:r>
    </w:p>
    <w:p w14:paraId="7809935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32892</w:t>
      </w:r>
    </w:p>
    <w:p w14:paraId="2266BDE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5A9061C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Barbera d'Alba, Pozzo dell'Annunziata, Riserva, </w:t>
      </w:r>
      <w:r>
        <w:rPr>
          <w:rFonts w:ascii="Arial" w:hAnsi="Arial" w:cs="Arial"/>
          <w:sz w:val="24"/>
          <w:szCs w:val="24"/>
        </w:rPr>
        <w:tab/>
      </w:r>
    </w:p>
    <w:p w14:paraId="700493E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32773</w:t>
      </w:r>
    </w:p>
    <w:p w14:paraId="7AAA884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7B3B5F7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31569</w:t>
      </w:r>
    </w:p>
    <w:p w14:paraId="2FCA375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7BB8E53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Rocche, Vietti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32400</w:t>
      </w:r>
    </w:p>
    <w:p w14:paraId="7F3EFB3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2E389E0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4D13A18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Cote Sud Vineyard</w:t>
      </w:r>
      <w:r>
        <w:rPr>
          <w:rFonts w:ascii="Arial" w:hAnsi="Arial" w:cs="Arial"/>
          <w:sz w:val="24"/>
          <w:szCs w:val="24"/>
        </w:rPr>
        <w:tab/>
      </w:r>
    </w:p>
    <w:p w14:paraId="05278A5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33188</w:t>
      </w:r>
    </w:p>
    <w:p w14:paraId="58F3C39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33189</w:t>
      </w:r>
    </w:p>
    <w:p w14:paraId="1AA42FD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RAPTOR RIDGE PINOT NOIR</w:t>
      </w:r>
    </w:p>
    <w:p w14:paraId="27CCCBE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Raptor Ridge Pinot Noir, Shea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(33190)</w:t>
      </w:r>
    </w:p>
    <w:p w14:paraId="76B6897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53C3CD4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19A7082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32760</w:t>
      </w:r>
    </w:p>
    <w:p w14:paraId="37F1184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373C967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32696</w:t>
      </w:r>
    </w:p>
    <w:p w14:paraId="2A65EC3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BON PASTEUR</w:t>
      </w:r>
    </w:p>
    <w:p w14:paraId="2323B34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32699</w:t>
      </w:r>
    </w:p>
    <w:p w14:paraId="2BA2691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10A6623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32701</w:t>
      </w:r>
    </w:p>
    <w:p w14:paraId="5A1276B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11609D0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4273D90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Premier Cru, Bouchard, Pere et</w:t>
      </w:r>
      <w:r>
        <w:rPr>
          <w:rFonts w:ascii="Arial" w:hAnsi="Arial" w:cs="Arial"/>
          <w:sz w:val="24"/>
          <w:szCs w:val="24"/>
        </w:rPr>
        <w:tab/>
      </w:r>
    </w:p>
    <w:p w14:paraId="715994B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Fils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31956</w:t>
      </w:r>
    </w:p>
    <w:p w14:paraId="14AB330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Reignots, Bouchard, Pere et</w:t>
      </w:r>
      <w:r>
        <w:rPr>
          <w:rFonts w:ascii="Arial" w:hAnsi="Arial" w:cs="Arial"/>
          <w:sz w:val="24"/>
          <w:szCs w:val="24"/>
        </w:rPr>
        <w:tab/>
      </w:r>
    </w:p>
    <w:p w14:paraId="06D0976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32691</w:t>
      </w:r>
    </w:p>
    <w:p w14:paraId="0B4C8BA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1295711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0A202B6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32824</w:t>
      </w:r>
    </w:p>
    <w:p w14:paraId="0F2E53D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JULIEN</w:t>
      </w:r>
    </w:p>
    <w:p w14:paraId="7F53C3E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G. Julien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29618</w:t>
      </w:r>
    </w:p>
    <w:p w14:paraId="4B909DB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05FE382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04BC705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J.L. &amp; E. Burguet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32876</w:t>
      </w:r>
    </w:p>
    <w:p w14:paraId="4C2E29A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220084B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32647</w:t>
      </w:r>
    </w:p>
    <w:p w14:paraId="08EF6DC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6452CE8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31968</w:t>
      </w:r>
    </w:p>
    <w:p w14:paraId="57C9A7B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</w:t>
      </w:r>
      <w:r>
        <w:rPr>
          <w:rFonts w:ascii="Times New Roman" w:hAnsi="Times New Roman"/>
          <w:color w:val="000000"/>
          <w:sz w:val="14"/>
          <w:szCs w:val="14"/>
        </w:rPr>
        <w:t>, P. Bouree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31967</w:t>
      </w:r>
    </w:p>
    <w:p w14:paraId="6E3525A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P. Bouree</w:t>
      </w:r>
      <w:r>
        <w:rPr>
          <w:rFonts w:ascii="Arial" w:hAnsi="Arial" w:cs="Arial"/>
          <w:sz w:val="24"/>
          <w:szCs w:val="24"/>
        </w:rPr>
        <w:tab/>
      </w:r>
    </w:p>
    <w:p w14:paraId="07F2344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31971</w:t>
      </w:r>
    </w:p>
    <w:p w14:paraId="71CCAC6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3FF147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7BC09DF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27785E2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32706</w:t>
      </w:r>
    </w:p>
    <w:p w14:paraId="4FBFCC5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0C0FE45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Deus Ex Machina, Clos St.</w:t>
      </w:r>
      <w:r>
        <w:rPr>
          <w:rFonts w:ascii="Arial" w:hAnsi="Arial" w:cs="Arial"/>
          <w:sz w:val="24"/>
          <w:szCs w:val="24"/>
        </w:rPr>
        <w:tab/>
      </w:r>
    </w:p>
    <w:p w14:paraId="58B81EF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32376</w:t>
      </w:r>
    </w:p>
    <w:p w14:paraId="2A89EF5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De</w:t>
      </w:r>
      <w:r>
        <w:rPr>
          <w:rFonts w:ascii="Times New Roman" w:hAnsi="Times New Roman"/>
          <w:color w:val="000000"/>
          <w:sz w:val="14"/>
          <w:szCs w:val="14"/>
        </w:rPr>
        <w:t>us Ex Machina, Clos St.</w:t>
      </w:r>
      <w:r>
        <w:rPr>
          <w:rFonts w:ascii="Arial" w:hAnsi="Arial" w:cs="Arial"/>
          <w:sz w:val="24"/>
          <w:szCs w:val="24"/>
        </w:rPr>
        <w:tab/>
      </w:r>
    </w:p>
    <w:p w14:paraId="08B0644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32382</w:t>
      </w:r>
    </w:p>
    <w:p w14:paraId="7203D90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14:paraId="18AA98B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St. Jean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32387</w:t>
      </w:r>
    </w:p>
    <w:p w14:paraId="63B1B251" w14:textId="6F01218E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3312C7B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14:paraId="7284556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32710</w:t>
      </w:r>
    </w:p>
    <w:p w14:paraId="59CC2FE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095747E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31918</w:t>
      </w:r>
    </w:p>
    <w:p w14:paraId="746D3FB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1E32BD3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32767</w:t>
      </w:r>
    </w:p>
    <w:p w14:paraId="1B92414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54DDEC4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32724</w:t>
      </w:r>
    </w:p>
    <w:p w14:paraId="60BEF45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18B10B3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5B092E9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32726</w:t>
      </w:r>
    </w:p>
    <w:p w14:paraId="0A4DA51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5FC2057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32727</w:t>
      </w:r>
    </w:p>
    <w:p w14:paraId="315992D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5462C9F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32728</w:t>
      </w:r>
    </w:p>
    <w:p w14:paraId="6CEB321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XAVIER GERARD</w:t>
      </w:r>
    </w:p>
    <w:p w14:paraId="15ECA38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Xavier Gerard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31934</w:t>
      </w:r>
    </w:p>
    <w:p w14:paraId="3249199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</w:t>
      </w:r>
    </w:p>
    <w:p w14:paraId="3966FF7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3F630A4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32747</w:t>
      </w:r>
    </w:p>
    <w:p w14:paraId="558E8A1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LOPEZ DE HEREDIA</w:t>
      </w:r>
    </w:p>
    <w:p w14:paraId="585503C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Tondonia, Reserva, Lopez de Heredia</w:t>
      </w:r>
      <w:r>
        <w:rPr>
          <w:rFonts w:ascii="Arial" w:hAnsi="Arial" w:cs="Arial"/>
          <w:sz w:val="24"/>
          <w:szCs w:val="24"/>
        </w:rPr>
        <w:tab/>
      </w:r>
    </w:p>
    <w:p w14:paraId="507DC3B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33361,33362</w:t>
      </w:r>
    </w:p>
    <w:p w14:paraId="03C999E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PESQUERA</w:t>
      </w:r>
    </w:p>
    <w:p w14:paraId="6821C74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Cuvee Janus, Gran Reserva,</w:t>
      </w:r>
      <w:r>
        <w:rPr>
          <w:rFonts w:ascii="Arial" w:hAnsi="Arial" w:cs="Arial"/>
          <w:sz w:val="24"/>
          <w:szCs w:val="24"/>
        </w:rPr>
        <w:tab/>
      </w:r>
    </w:p>
    <w:p w14:paraId="72E7980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Pesquera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32749</w:t>
      </w:r>
    </w:p>
    <w:p w14:paraId="39C05A8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235E9F9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001CA7C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27925</w:t>
      </w:r>
    </w:p>
    <w:p w14:paraId="665CCA1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LAVILLE HAUT BRION</w:t>
      </w:r>
    </w:p>
    <w:p w14:paraId="10C2B86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Lav</w:t>
      </w:r>
      <w:r>
        <w:rPr>
          <w:rFonts w:ascii="Times New Roman" w:hAnsi="Times New Roman"/>
          <w:color w:val="000000"/>
          <w:sz w:val="14"/>
          <w:szCs w:val="14"/>
        </w:rPr>
        <w:t>ille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27928</w:t>
      </w:r>
    </w:p>
    <w:p w14:paraId="1929A8BB" w14:textId="2712E608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6E3AC8D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60373E0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 RINGLAND SHIRAZ</w:t>
      </w:r>
    </w:p>
    <w:p w14:paraId="4252E09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Shiraz, Stone Chimney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32175</w:t>
      </w:r>
    </w:p>
    <w:p w14:paraId="007DEE9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7A3727D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Godolphin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32752</w:t>
      </w:r>
    </w:p>
    <w:p w14:paraId="31004F2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Godolphin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32753</w:t>
      </w:r>
    </w:p>
    <w:p w14:paraId="73E96DB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Anaperenna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32751</w:t>
      </w:r>
    </w:p>
    <w:p w14:paraId="5D22406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The Bishop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32754</w:t>
      </w:r>
    </w:p>
    <w:p w14:paraId="060D50E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</w:t>
      </w:r>
      <w:r>
        <w:rPr>
          <w:rFonts w:ascii="Times New Roman" w:hAnsi="Times New Roman"/>
          <w:color w:val="000000"/>
          <w:sz w:val="14"/>
          <w:szCs w:val="14"/>
        </w:rPr>
        <w:t>er Shiraz, The Bishop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32755</w:t>
      </w:r>
    </w:p>
    <w:p w14:paraId="47E5DBE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5831FDE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32756</w:t>
      </w:r>
    </w:p>
    <w:p w14:paraId="10E6E16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32757</w:t>
      </w:r>
    </w:p>
    <w:p w14:paraId="0462461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Reiver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32758</w:t>
      </w:r>
    </w:p>
    <w:p w14:paraId="4927F57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Savitar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32759</w:t>
      </w:r>
    </w:p>
    <w:p w14:paraId="1D009B8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REED GRENACHE</w:t>
      </w:r>
    </w:p>
    <w:p w14:paraId="3B5BD7A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Reed Grenache, Alexia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33381</w:t>
      </w:r>
    </w:p>
    <w:p w14:paraId="4D6CBEF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5FE6E46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FUTO RED</w:t>
      </w:r>
    </w:p>
    <w:p w14:paraId="37D4C84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32943</w:t>
      </w:r>
    </w:p>
    <w:p w14:paraId="7914914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Futo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32944</w:t>
      </w:r>
    </w:p>
    <w:p w14:paraId="25172FA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GIRARD CABERNET SAUVIGNON</w:t>
      </w:r>
    </w:p>
    <w:p w14:paraId="058D180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29214</w:t>
      </w:r>
    </w:p>
    <w:p w14:paraId="10DF9B0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6D4A8D1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32946</w:t>
      </w:r>
    </w:p>
    <w:p w14:paraId="6013A4B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32947</w:t>
      </w:r>
    </w:p>
    <w:p w14:paraId="6CA3CA6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32098</w:t>
      </w:r>
    </w:p>
    <w:p w14:paraId="62982F1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LEVY AND MCCLELLAN RED</w:t>
      </w:r>
    </w:p>
    <w:p w14:paraId="0353CB1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Levy and McClellan Red, Ampersand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32955</w:t>
      </w:r>
    </w:p>
    <w:p w14:paraId="40A3189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Levy and McClellan Red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32954</w:t>
      </w:r>
    </w:p>
    <w:p w14:paraId="4BF3D7B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64A6629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32641</w:t>
      </w:r>
    </w:p>
    <w:p w14:paraId="5E20102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PROMONTORY RED</w:t>
      </w:r>
    </w:p>
    <w:p w14:paraId="0F19240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Promontory Red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32683</w:t>
      </w:r>
    </w:p>
    <w:p w14:paraId="528700C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2036620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32961</w:t>
      </w:r>
    </w:p>
    <w:p w14:paraId="615CAC0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3B401C1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32963</w:t>
      </w:r>
    </w:p>
    <w:p w14:paraId="2582D49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32985</w:t>
      </w:r>
    </w:p>
    <w:p w14:paraId="2722286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6473D95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LPV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32858</w:t>
      </w:r>
    </w:p>
    <w:p w14:paraId="4B64EE9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7A21DB7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32964</w:t>
      </w:r>
    </w:p>
    <w:p w14:paraId="7FEE32E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Red, Asterisk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32141</w:t>
      </w:r>
    </w:p>
    <w:p w14:paraId="7024E3A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523E35A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79CA26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0F10253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32642</w:t>
      </w:r>
    </w:p>
    <w:p w14:paraId="79714F6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0AFF1B4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CLINE ZINFANDEL</w:t>
      </w:r>
    </w:p>
    <w:p w14:paraId="77C5260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Cline Zinfandel, Ancient Vines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32781</w:t>
      </w:r>
    </w:p>
    <w:p w14:paraId="6150310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Cline Zinfandel, Big Break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32782</w:t>
      </w:r>
    </w:p>
    <w:p w14:paraId="5C75E82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RED</w:t>
      </w:r>
    </w:p>
    <w:p w14:paraId="32572D3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Red, Altagracia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32684</w:t>
      </w:r>
    </w:p>
    <w:p w14:paraId="556EF1D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FLEUR DE CALIFORNIA PINOT NOIR</w:t>
      </w:r>
    </w:p>
    <w:p w14:paraId="1C40DB4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 de California Pinot Noir, Carneros Select</w:t>
      </w:r>
      <w:r>
        <w:rPr>
          <w:rFonts w:ascii="Arial" w:hAnsi="Arial" w:cs="Arial"/>
          <w:sz w:val="24"/>
          <w:szCs w:val="24"/>
        </w:rPr>
        <w:tab/>
      </w:r>
    </w:p>
    <w:p w14:paraId="7F28737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30014</w:t>
      </w:r>
    </w:p>
    <w:p w14:paraId="4DE2FCDD" w14:textId="1B0F881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ZINFANDEL</w:t>
      </w:r>
    </w:p>
    <w:p w14:paraId="180B99B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Zinf</w:t>
      </w:r>
      <w:r>
        <w:rPr>
          <w:rFonts w:ascii="Times New Roman" w:hAnsi="Times New Roman"/>
          <w:color w:val="000000"/>
          <w:sz w:val="14"/>
          <w:szCs w:val="14"/>
        </w:rPr>
        <w:t>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32804</w:t>
      </w:r>
    </w:p>
    <w:p w14:paraId="10146C0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7A820A8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Red, No. 5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32861</w:t>
      </w:r>
    </w:p>
    <w:p w14:paraId="69DA0A9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MASCOT RED</w:t>
      </w:r>
    </w:p>
    <w:p w14:paraId="6CD6571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Mascot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32972</w:t>
      </w:r>
    </w:p>
    <w:p w14:paraId="75D80BA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Mascot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32973</w:t>
      </w:r>
    </w:p>
    <w:p w14:paraId="7C451C0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02502DB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HONIG SAUVIGNON BLANC</w:t>
      </w:r>
    </w:p>
    <w:p w14:paraId="58F6160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Honig Sauvignon </w:t>
      </w:r>
      <w:r>
        <w:rPr>
          <w:rFonts w:ascii="Times New Roman" w:hAnsi="Times New Roman"/>
          <w:color w:val="000000"/>
          <w:sz w:val="14"/>
          <w:szCs w:val="14"/>
        </w:rPr>
        <w:t>Blanc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33014</w:t>
      </w:r>
    </w:p>
    <w:p w14:paraId="73B8CB6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PELLEGRINI CHARDONNAY</w:t>
      </w:r>
    </w:p>
    <w:p w14:paraId="135F7D9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Pellegrini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30021</w:t>
      </w:r>
    </w:p>
    <w:p w14:paraId="5160ED0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CHARDONNAY</w:t>
      </w:r>
    </w:p>
    <w:p w14:paraId="0E721F1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Bearwallow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32853</w:t>
      </w:r>
    </w:p>
    <w:p w14:paraId="4B1F0D9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Bearwallow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32854</w:t>
      </w:r>
    </w:p>
    <w:p w14:paraId="0158629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CANADA</w:t>
      </w:r>
    </w:p>
    <w:p w14:paraId="36CA4E4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CAVE SPRING RIESLING</w:t>
      </w:r>
    </w:p>
    <w:p w14:paraId="0A2A18C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Cave Spring Riesling, Ice Wine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31522</w:t>
      </w:r>
    </w:p>
    <w:p w14:paraId="0C05F3A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5B5FE65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CEDRIC BOUCHARD VINTAGE CHAMPAGNE</w:t>
      </w:r>
    </w:p>
    <w:p w14:paraId="0915623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Cedric Bouchard Vintage Champagne, Roses de</w:t>
      </w:r>
      <w:r>
        <w:rPr>
          <w:rFonts w:ascii="Arial" w:hAnsi="Arial" w:cs="Arial"/>
          <w:sz w:val="24"/>
          <w:szCs w:val="24"/>
        </w:rPr>
        <w:tab/>
      </w:r>
    </w:p>
    <w:p w14:paraId="1464B49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Jeanne Blanc de Blancs, Haut Lemblee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32693</w:t>
      </w:r>
    </w:p>
    <w:p w14:paraId="766FCC1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EGLY OURIET VINTAGE CHAMPAGNE</w:t>
      </w:r>
    </w:p>
    <w:p w14:paraId="39F51E5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Egly Ouriet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32694,32695</w:t>
      </w:r>
    </w:p>
    <w:p w14:paraId="0B98D76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GOSSET CHAMPAGNE</w:t>
      </w:r>
    </w:p>
    <w:p w14:paraId="018D4DD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Gosset Champagne, Excellence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29960</w:t>
      </w:r>
    </w:p>
    <w:p w14:paraId="24EED68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79A94BE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32632</w:t>
      </w:r>
    </w:p>
    <w:p w14:paraId="6ED1546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CHAMPAGNE</w:t>
      </w:r>
    </w:p>
    <w:p w14:paraId="6FA03C0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Champagne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32796</w:t>
      </w:r>
    </w:p>
    <w:p w14:paraId="712AAF9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MARGUET VINTAGE CHAMPAGNE</w:t>
      </w:r>
    </w:p>
    <w:p w14:paraId="0D9EAA0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Vintage Champagne, Cramant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31935</w:t>
      </w:r>
    </w:p>
    <w:p w14:paraId="1AEE236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VINTAGE CHAMPAGNE</w:t>
      </w:r>
    </w:p>
    <w:p w14:paraId="3CD174E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32634</w:t>
      </w:r>
    </w:p>
    <w:p w14:paraId="4A7F4C4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109E827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2BFF989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32410</w:t>
      </w:r>
    </w:p>
    <w:p w14:paraId="078DF41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6BDA976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28054,32412</w:t>
      </w:r>
    </w:p>
    <w:p w14:paraId="3BF05F2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</w:t>
      </w:r>
    </w:p>
    <w:p w14:paraId="0F804A3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Batuta, Niepoort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32888,32889</w:t>
      </w:r>
    </w:p>
    <w:p w14:paraId="47AD00E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 VINTAGE PORT</w:t>
      </w:r>
    </w:p>
    <w:p w14:paraId="530818E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32414</w:t>
      </w:r>
    </w:p>
    <w:p w14:paraId="78B002D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32890</w:t>
      </w:r>
    </w:p>
    <w:p w14:paraId="136B249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PELLEGRINI MER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LOT</w:t>
      </w:r>
    </w:p>
    <w:p w14:paraId="106881C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Pellegrini Merlot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30024,30025,31545</w:t>
      </w:r>
    </w:p>
    <w:p w14:paraId="1446F0C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VALE D. MARIA</w:t>
      </w:r>
    </w:p>
    <w:p w14:paraId="0090D5F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Vale D. Maria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32643</w:t>
      </w:r>
    </w:p>
    <w:p w14:paraId="4F6C66D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0CB28D0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BOUDIGNON</w:t>
      </w:r>
    </w:p>
    <w:p w14:paraId="38D9A7C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Anjou Blanc, Boudignon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33310</w:t>
      </w:r>
    </w:p>
    <w:p w14:paraId="110558E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GAMOT</w:t>
      </w:r>
    </w:p>
    <w:p w14:paraId="15305BD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Cahors, Clos de Gamot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33313,33314</w:t>
      </w:r>
    </w:p>
    <w:p w14:paraId="7B3F998C" w14:textId="3DE4A343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 GALANTIN</w:t>
      </w:r>
    </w:p>
    <w:p w14:paraId="51F27F4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Domaine Le Galantin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33318</w:t>
      </w:r>
    </w:p>
    <w:p w14:paraId="5F09A48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SAINT-CYR</w:t>
      </w:r>
    </w:p>
    <w:p w14:paraId="0FF9B1C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Beaujolais, Ter</w:t>
      </w:r>
      <w:r>
        <w:rPr>
          <w:rFonts w:ascii="Times New Roman" w:hAnsi="Times New Roman"/>
          <w:color w:val="000000"/>
          <w:sz w:val="14"/>
          <w:szCs w:val="14"/>
        </w:rPr>
        <w:t>roir De Bellevue, Domaine</w:t>
      </w:r>
      <w:r>
        <w:rPr>
          <w:rFonts w:ascii="Arial" w:hAnsi="Arial" w:cs="Arial"/>
          <w:sz w:val="24"/>
          <w:szCs w:val="24"/>
        </w:rPr>
        <w:tab/>
      </w:r>
    </w:p>
    <w:p w14:paraId="7926C86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Saint-Cyr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33320</w:t>
      </w:r>
    </w:p>
    <w:p w14:paraId="5FE2394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GRANGE TIPHAINE</w:t>
      </w:r>
    </w:p>
    <w:p w14:paraId="04BD602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Montlouis-sur-Loire, Clef de Sol, La Grange</w:t>
      </w:r>
      <w:r>
        <w:rPr>
          <w:rFonts w:ascii="Arial" w:hAnsi="Arial" w:cs="Arial"/>
          <w:sz w:val="24"/>
          <w:szCs w:val="24"/>
        </w:rPr>
        <w:tab/>
      </w:r>
    </w:p>
    <w:p w14:paraId="701E3A1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Tiphaine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33325</w:t>
      </w:r>
    </w:p>
    <w:p w14:paraId="52A8601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207B78C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Chiroubles, Lafarge-Vial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28854,(31938)</w:t>
      </w:r>
    </w:p>
    <w:p w14:paraId="3BD507A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Clos Vernay, Lafarge-Vial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30943</w:t>
      </w:r>
    </w:p>
    <w:p w14:paraId="7693E66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31939,31940</w:t>
      </w:r>
    </w:p>
    <w:p w14:paraId="22FA57C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Clos Vernay, Lafarge-Vial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31941,32879</w:t>
      </w:r>
    </w:p>
    <w:p w14:paraId="79074CC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 Joie du Palais, Lafarge-Vial</w:t>
      </w:r>
      <w:r>
        <w:rPr>
          <w:rFonts w:ascii="Arial" w:hAnsi="Arial" w:cs="Arial"/>
          <w:sz w:val="24"/>
          <w:szCs w:val="24"/>
        </w:rPr>
        <w:tab/>
      </w:r>
    </w:p>
    <w:p w14:paraId="2819716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31942,32880</w:t>
      </w:r>
    </w:p>
    <w:p w14:paraId="7320EAE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50E0F31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KIRALYUDVAR</w:t>
      </w:r>
    </w:p>
    <w:p w14:paraId="60D9A7E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Furmint Sec, Kiralyudvar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28434</w:t>
      </w:r>
    </w:p>
    <w:p w14:paraId="190BCCE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74C1387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30944</w:t>
      </w:r>
    </w:p>
    <w:p w14:paraId="339F6EE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Luxury Legends,</w:t>
      </w:r>
      <w:r>
        <w:rPr>
          <w:rFonts w:ascii="Arial" w:hAnsi="Arial" w:cs="Arial"/>
          <w:sz w:val="24"/>
          <w:szCs w:val="24"/>
        </w:rPr>
        <w:tab/>
      </w:r>
    </w:p>
    <w:p w14:paraId="066DF5E0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Oremus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(31938)</w:t>
      </w:r>
    </w:p>
    <w:p w14:paraId="437E4C1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Oremus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30948</w:t>
      </w:r>
    </w:p>
    <w:p w14:paraId="5F39232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</w:t>
      </w:r>
      <w:r>
        <w:rPr>
          <w:rFonts w:ascii="Arial" w:hAnsi="Arial" w:cs="Arial"/>
          <w:sz w:val="24"/>
          <w:szCs w:val="24"/>
        </w:rPr>
        <w:tab/>
      </w:r>
    </w:p>
    <w:p w14:paraId="2E05ABF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28522,28523,30945,30946,31948</w:t>
      </w:r>
    </w:p>
    <w:p w14:paraId="2AA2E9B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46EBDF4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SERENELLI</w:t>
      </w:r>
    </w:p>
    <w:p w14:paraId="61E2690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Conero, Varano, A. Serenelli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29147</w:t>
      </w:r>
    </w:p>
    <w:p w14:paraId="45E5475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07EF3EE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32636</w:t>
      </w:r>
    </w:p>
    <w:p w14:paraId="004D23C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2A612B9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Falletto, B. Giacosa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31943</w:t>
      </w:r>
    </w:p>
    <w:p w14:paraId="6CD1BAC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GRAETZ</w:t>
      </w:r>
    </w:p>
    <w:p w14:paraId="44F6A59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Testamatta, B. Graetz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33244</w:t>
      </w:r>
    </w:p>
    <w:p w14:paraId="453AF76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Testamatta, B. Graetz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33245</w:t>
      </w:r>
    </w:p>
    <w:p w14:paraId="0232260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BANFI</w:t>
      </w:r>
    </w:p>
    <w:p w14:paraId="58EA8F5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Banfi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33010</w:t>
      </w:r>
    </w:p>
    <w:p w14:paraId="39892B6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5E52435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Biondi Santi</w:t>
      </w:r>
      <w:r>
        <w:rPr>
          <w:rFonts w:ascii="Arial" w:hAnsi="Arial" w:cs="Arial"/>
          <w:sz w:val="24"/>
          <w:szCs w:val="24"/>
        </w:rPr>
        <w:tab/>
      </w:r>
    </w:p>
    <w:p w14:paraId="14EE3A4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32734</w:t>
      </w:r>
    </w:p>
    <w:p w14:paraId="123F395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Biondi Santi</w:t>
      </w:r>
      <w:r>
        <w:rPr>
          <w:rFonts w:ascii="Arial" w:hAnsi="Arial" w:cs="Arial"/>
          <w:sz w:val="24"/>
          <w:szCs w:val="24"/>
        </w:rPr>
        <w:tab/>
      </w:r>
    </w:p>
    <w:p w14:paraId="1E87C69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32735</w:t>
      </w:r>
    </w:p>
    <w:p w14:paraId="59DACF6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Biondi Santi</w:t>
      </w:r>
      <w:r>
        <w:rPr>
          <w:rFonts w:ascii="Arial" w:hAnsi="Arial" w:cs="Arial"/>
          <w:sz w:val="24"/>
          <w:szCs w:val="24"/>
        </w:rPr>
        <w:tab/>
      </w:r>
    </w:p>
    <w:p w14:paraId="3A54350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32736</w:t>
      </w:r>
    </w:p>
    <w:p w14:paraId="4B8342B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CALCARIUS</w:t>
      </w:r>
    </w:p>
    <w:p w14:paraId="05A3DD1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Puglia Rosso, CA 40.08, Calcarius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33331</w:t>
      </w:r>
    </w:p>
    <w:p w14:paraId="7A64CCE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0815EA8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</w:t>
      </w:r>
      <w:r>
        <w:rPr>
          <w:rFonts w:ascii="Times New Roman" w:hAnsi="Times New Roman"/>
          <w:color w:val="000000"/>
          <w:sz w:val="14"/>
          <w:szCs w:val="14"/>
        </w:rPr>
        <w:t>nova</w:t>
      </w:r>
      <w:r>
        <w:rPr>
          <w:rFonts w:ascii="Arial" w:hAnsi="Arial" w:cs="Arial"/>
          <w:sz w:val="24"/>
          <w:szCs w:val="24"/>
        </w:rPr>
        <w:tab/>
      </w:r>
    </w:p>
    <w:p w14:paraId="4BD2F57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32881,32882</w:t>
      </w:r>
    </w:p>
    <w:p w14:paraId="771FA77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SANTA VITTORIA</w:t>
      </w:r>
    </w:p>
    <w:p w14:paraId="1467E31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Moscato d'Asti, Castello di Santa Vittoria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33332</w:t>
      </w:r>
    </w:p>
    <w:p w14:paraId="707F83A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PEPE</w:t>
      </w:r>
    </w:p>
    <w:p w14:paraId="66EA948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E. Pepe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32883</w:t>
      </w:r>
    </w:p>
    <w:p w14:paraId="504FF60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Pecorino, E. Pepe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32884</w:t>
      </w:r>
    </w:p>
    <w:p w14:paraId="269D2F6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Trebbiano D'Abruzzo, E. Pepe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32770,32771</w:t>
      </w:r>
    </w:p>
    <w:p w14:paraId="772F336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Trebbiano D'Abruzzo, E. Pepe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32885,32886</w:t>
      </w:r>
    </w:p>
    <w:p w14:paraId="68D3620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1064E3E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28041</w:t>
      </w:r>
    </w:p>
    <w:p w14:paraId="0987558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 VIGNERI DI SALVO FOTI</w:t>
      </w:r>
    </w:p>
    <w:p w14:paraId="27E9029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Bianco, Aurora, I Vigneri di Salvo Foti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33334</w:t>
      </w:r>
    </w:p>
    <w:p w14:paraId="31165ACA" w14:textId="07581111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41A5C6B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32272</w:t>
      </w:r>
    </w:p>
    <w:p w14:paraId="0FC5DB7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3481FEF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Riserva, Montevertine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32637</w:t>
      </w:r>
    </w:p>
    <w:p w14:paraId="7A1DFD5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IL CASTELLARE</w:t>
      </w:r>
    </w:p>
    <w:p w14:paraId="6B8C459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i</w:t>
      </w:r>
      <w:r>
        <w:rPr>
          <w:rFonts w:ascii="Times New Roman" w:hAnsi="Times New Roman"/>
          <w:color w:val="000000"/>
          <w:sz w:val="14"/>
          <w:szCs w:val="14"/>
        </w:rPr>
        <w:t>l Castellare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32799</w:t>
      </w:r>
    </w:p>
    <w:p w14:paraId="7F55EBF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il Castellare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32800</w:t>
      </w:r>
    </w:p>
    <w:p w14:paraId="1E49912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0751A6B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Barbera d'Alba, Pozzo dell'Annunziata, Riserva, </w:t>
      </w:r>
      <w:r>
        <w:rPr>
          <w:rFonts w:ascii="Arial" w:hAnsi="Arial" w:cs="Arial"/>
          <w:sz w:val="24"/>
          <w:szCs w:val="24"/>
        </w:rPr>
        <w:tab/>
      </w:r>
    </w:p>
    <w:p w14:paraId="62745F8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32773</w:t>
      </w:r>
    </w:p>
    <w:p w14:paraId="2582146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0A55F3D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</w:t>
      </w:r>
      <w:r>
        <w:rPr>
          <w:rFonts w:ascii="Arial" w:hAnsi="Arial" w:cs="Arial"/>
          <w:sz w:val="24"/>
          <w:szCs w:val="24"/>
        </w:rPr>
        <w:tab/>
      </w:r>
    </w:p>
    <w:p w14:paraId="1E781D9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31566,31567,31568,31569</w:t>
      </w:r>
    </w:p>
    <w:p w14:paraId="0114740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TEDESCHI</w:t>
      </w:r>
    </w:p>
    <w:p w14:paraId="08B3737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Passito, La Fabriseria, Tedeschi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32774</w:t>
      </w:r>
    </w:p>
    <w:p w14:paraId="6761E7B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3204098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32655</w:t>
      </w:r>
    </w:p>
    <w:p w14:paraId="5FEE435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TENUTE DETTORI</w:t>
      </w:r>
    </w:p>
    <w:p w14:paraId="5299CBB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Romangia, Les Tenore</w:t>
      </w:r>
      <w:r>
        <w:rPr>
          <w:rFonts w:ascii="Times New Roman" w:hAnsi="Times New Roman"/>
          <w:color w:val="000000"/>
          <w:sz w:val="14"/>
          <w:szCs w:val="14"/>
        </w:rPr>
        <w:t>s, Tenute Dettori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32775</w:t>
      </w:r>
    </w:p>
    <w:p w14:paraId="7128783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Romangia, Les Tenores, Tenute Dettori</w:t>
      </w:r>
      <w:r>
        <w:rPr>
          <w:rFonts w:ascii="Arial" w:hAnsi="Arial" w:cs="Arial"/>
          <w:sz w:val="24"/>
          <w:szCs w:val="24"/>
        </w:rPr>
        <w:tab/>
      </w:r>
    </w:p>
    <w:p w14:paraId="38993FF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32776,32777</w:t>
      </w:r>
    </w:p>
    <w:p w14:paraId="6A38643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Badde Nigolosu, Tenute Dettori</w:t>
      </w:r>
      <w:r>
        <w:rPr>
          <w:rFonts w:ascii="Arial" w:hAnsi="Arial" w:cs="Arial"/>
          <w:sz w:val="24"/>
          <w:szCs w:val="24"/>
        </w:rPr>
        <w:tab/>
      </w:r>
    </w:p>
    <w:p w14:paraId="1069584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32778,32779,32780</w:t>
      </w:r>
    </w:p>
    <w:p w14:paraId="346BEAB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2B18494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Giusto di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32742</w:t>
      </w:r>
    </w:p>
    <w:p w14:paraId="5DC0A1C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Redigaffi,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32743</w:t>
      </w:r>
    </w:p>
    <w:p w14:paraId="420B3FD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VALENTINA CUBI</w:t>
      </w:r>
    </w:p>
    <w:p w14:paraId="449CC7D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Meliloto, Valentina</w:t>
      </w:r>
      <w:r>
        <w:rPr>
          <w:rFonts w:ascii="Arial" w:hAnsi="Arial" w:cs="Arial"/>
          <w:sz w:val="24"/>
          <w:szCs w:val="24"/>
        </w:rPr>
        <w:tab/>
      </w:r>
    </w:p>
    <w:p w14:paraId="4DAB477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Cubi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29190</w:t>
      </w:r>
    </w:p>
    <w:p w14:paraId="3EE086B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469C7A4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COMPANHIA REGIONAL DE EXPORTACAO DE </w:t>
      </w:r>
    </w:p>
    <w:p w14:paraId="7C0B322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VINHOS DA MADEIRA</w:t>
      </w:r>
    </w:p>
    <w:p w14:paraId="548F1B5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Boal, Companhia Regional De</w:t>
      </w:r>
      <w:r>
        <w:rPr>
          <w:rFonts w:ascii="Arial" w:hAnsi="Arial" w:cs="Arial"/>
          <w:sz w:val="24"/>
          <w:szCs w:val="24"/>
        </w:rPr>
        <w:tab/>
      </w:r>
    </w:p>
    <w:p w14:paraId="1119B6E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Exportacao de Vinhos da Madeira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32645</w:t>
      </w:r>
    </w:p>
    <w:p w14:paraId="228A4F8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Selected Malmsey, Companhia Regional</w:t>
      </w:r>
      <w:r>
        <w:rPr>
          <w:rFonts w:ascii="Arial" w:hAnsi="Arial" w:cs="Arial"/>
          <w:sz w:val="24"/>
          <w:szCs w:val="24"/>
        </w:rPr>
        <w:tab/>
      </w:r>
    </w:p>
    <w:p w14:paraId="2F1A9E5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32646</w:t>
      </w:r>
    </w:p>
    <w:p w14:paraId="2B38C8A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3C762A6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ADEGA REGIONAL DE COLARES</w:t>
      </w:r>
    </w:p>
    <w:p w14:paraId="1C45575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Ramisco, Arenae, Adega Regional de Colares</w:t>
      </w:r>
      <w:r>
        <w:rPr>
          <w:rFonts w:ascii="Arial" w:hAnsi="Arial" w:cs="Arial"/>
          <w:sz w:val="24"/>
          <w:szCs w:val="24"/>
        </w:rPr>
        <w:tab/>
      </w:r>
    </w:p>
    <w:p w14:paraId="2B342E4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33385,33386</w:t>
      </w:r>
    </w:p>
    <w:p w14:paraId="0BDFF77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2A25676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77FB8AD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32760</w:t>
      </w:r>
    </w:p>
    <w:p w14:paraId="080B3AF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31E116B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32623</w:t>
      </w:r>
    </w:p>
    <w:p w14:paraId="2331BBF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</w:t>
      </w:r>
    </w:p>
    <w:p w14:paraId="460560E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33004</w:t>
      </w:r>
    </w:p>
    <w:p w14:paraId="57644EA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3E29F50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32626</w:t>
      </w:r>
    </w:p>
    <w:p w14:paraId="6AA99BE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07CFCE8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32627</w:t>
      </w:r>
    </w:p>
    <w:p w14:paraId="4A320AE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7CD9D453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32628</w:t>
      </w:r>
    </w:p>
    <w:p w14:paraId="4BB3772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3EEDF3F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33005</w:t>
      </w:r>
    </w:p>
    <w:p w14:paraId="49B4654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YON FIGEAC</w:t>
      </w:r>
    </w:p>
    <w:p w14:paraId="289E30E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Yon Figeac,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33394</w:t>
      </w:r>
    </w:p>
    <w:p w14:paraId="57C60AA4" w14:textId="589376D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</w:t>
      </w:r>
    </w:p>
    <w:p w14:paraId="63932CC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32703</w:t>
      </w:r>
    </w:p>
    <w:p w14:paraId="202A1AD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0A54CC0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7223F02C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Premier Cru, Bouchard, Pere et</w:t>
      </w:r>
      <w:r>
        <w:rPr>
          <w:rFonts w:ascii="Arial" w:hAnsi="Arial" w:cs="Arial"/>
          <w:sz w:val="24"/>
          <w:szCs w:val="24"/>
        </w:rPr>
        <w:tab/>
      </w:r>
    </w:p>
    <w:p w14:paraId="67C1BAB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Fils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31956</w:t>
      </w:r>
    </w:p>
    <w:p w14:paraId="0E24427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2016961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Aux Echezeaux, Vieilles</w:t>
      </w:r>
      <w:r>
        <w:rPr>
          <w:rFonts w:ascii="Arial" w:hAnsi="Arial" w:cs="Arial"/>
          <w:sz w:val="24"/>
          <w:szCs w:val="24"/>
        </w:rPr>
        <w:tab/>
      </w:r>
    </w:p>
    <w:p w14:paraId="1D89A9E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32872</w:t>
      </w:r>
    </w:p>
    <w:p w14:paraId="4548EFA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JULIEN</w:t>
      </w:r>
    </w:p>
    <w:p w14:paraId="1A1F55A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G. Julien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29618</w:t>
      </w:r>
    </w:p>
    <w:p w14:paraId="3F25BC0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25AB935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424043E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31899,32877,32878</w:t>
      </w:r>
    </w:p>
    <w:p w14:paraId="367AB45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1C652DE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H. Lignier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31902</w:t>
      </w:r>
    </w:p>
    <w:p w14:paraId="709E7E2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0B5BC2A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J. Drouhin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32653</w:t>
      </w:r>
    </w:p>
    <w:p w14:paraId="5A47DBA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11C39FF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Symphonie, J.L. &amp; E.</w:t>
      </w:r>
      <w:r>
        <w:rPr>
          <w:rFonts w:ascii="Arial" w:hAnsi="Arial" w:cs="Arial"/>
          <w:sz w:val="24"/>
          <w:szCs w:val="24"/>
        </w:rPr>
        <w:tab/>
      </w:r>
    </w:p>
    <w:p w14:paraId="18DBB27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Burguet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31905,31906,32873,32874</w:t>
      </w:r>
    </w:p>
    <w:p w14:paraId="3F59ADB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14:paraId="6E69E0F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J.L. &amp; E. Burguet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32875,32876</w:t>
      </w:r>
    </w:p>
    <w:p w14:paraId="6EE8CA0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739C895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</w:t>
      </w:r>
      <w:r>
        <w:rPr>
          <w:rFonts w:ascii="Arial" w:hAnsi="Arial" w:cs="Arial"/>
          <w:sz w:val="24"/>
          <w:szCs w:val="24"/>
        </w:rPr>
        <w:tab/>
      </w:r>
    </w:p>
    <w:p w14:paraId="574EFF5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31909,31910,31911</w:t>
      </w:r>
    </w:p>
    <w:p w14:paraId="0CA59F5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31912</w:t>
      </w:r>
    </w:p>
    <w:p w14:paraId="48DFA3E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46A09F9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32647</w:t>
      </w:r>
    </w:p>
    <w:p w14:paraId="1B16BA7F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51FD69C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31968</w:t>
      </w:r>
    </w:p>
    <w:p w14:paraId="01D0211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P. Bouree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31967</w:t>
      </w:r>
    </w:p>
    <w:p w14:paraId="2891ED0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P. Bouree</w:t>
      </w:r>
      <w:r>
        <w:rPr>
          <w:rFonts w:ascii="Arial" w:hAnsi="Arial" w:cs="Arial"/>
          <w:sz w:val="24"/>
          <w:szCs w:val="24"/>
        </w:rPr>
        <w:tab/>
      </w:r>
    </w:p>
    <w:p w14:paraId="013F33E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31971</w:t>
      </w:r>
    </w:p>
    <w:p w14:paraId="70B7409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Perrieres, P. Bouree</w:t>
      </w:r>
      <w:r>
        <w:rPr>
          <w:rFonts w:ascii="Arial" w:hAnsi="Arial" w:cs="Arial"/>
          <w:sz w:val="24"/>
          <w:szCs w:val="24"/>
        </w:rPr>
        <w:tab/>
      </w:r>
    </w:p>
    <w:p w14:paraId="4136D87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31974,32648</w:t>
      </w:r>
    </w:p>
    <w:p w14:paraId="701B6EB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P. Bouree</w:t>
      </w:r>
      <w:r>
        <w:rPr>
          <w:rFonts w:ascii="Arial" w:hAnsi="Arial" w:cs="Arial"/>
          <w:sz w:val="24"/>
          <w:szCs w:val="24"/>
        </w:rPr>
        <w:tab/>
      </w:r>
    </w:p>
    <w:p w14:paraId="6772B39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31975,31976,32649</w:t>
      </w:r>
    </w:p>
    <w:p w14:paraId="365FF3A2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Vaucrains, P. Bouree</w:t>
      </w:r>
      <w:r>
        <w:rPr>
          <w:rFonts w:ascii="Arial" w:hAnsi="Arial" w:cs="Arial"/>
          <w:sz w:val="24"/>
          <w:szCs w:val="24"/>
        </w:rPr>
        <w:tab/>
      </w:r>
    </w:p>
    <w:p w14:paraId="1A12508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31977,32650</w:t>
      </w:r>
    </w:p>
    <w:p w14:paraId="4BA88AE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1BE6D3A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Sentiers, R. Groffier</w:t>
      </w:r>
      <w:r>
        <w:rPr>
          <w:rFonts w:ascii="Arial" w:hAnsi="Arial" w:cs="Arial"/>
          <w:sz w:val="24"/>
          <w:szCs w:val="24"/>
        </w:rPr>
        <w:tab/>
      </w:r>
    </w:p>
    <w:p w14:paraId="0151BB6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32687</w:t>
      </w:r>
    </w:p>
    <w:p w14:paraId="378F382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0C6B2DC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Grands Epenots, V. Girardin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31980</w:t>
      </w:r>
    </w:p>
    <w:p w14:paraId="06C8144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44BE60E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56983C7B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29552E3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32706</w:t>
      </w:r>
    </w:p>
    <w:p w14:paraId="43DB1DF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481A789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32707</w:t>
      </w:r>
    </w:p>
    <w:p w14:paraId="3A90C7C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5F4C89A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</w:t>
      </w:r>
      <w:r>
        <w:rPr>
          <w:rFonts w:ascii="Arial" w:hAnsi="Arial" w:cs="Arial"/>
          <w:sz w:val="24"/>
          <w:szCs w:val="24"/>
        </w:rPr>
        <w:tab/>
      </w:r>
    </w:p>
    <w:p w14:paraId="164A01F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30936,30937,30938,31919,31920</w:t>
      </w:r>
    </w:p>
    <w:p w14:paraId="303A5E5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4A40E70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36EBA15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32714,32715</w:t>
      </w:r>
    </w:p>
    <w:p w14:paraId="0899E12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Safres, Le Clos du</w:t>
      </w:r>
      <w:r>
        <w:rPr>
          <w:rFonts w:ascii="Arial" w:hAnsi="Arial" w:cs="Arial"/>
          <w:sz w:val="24"/>
          <w:szCs w:val="24"/>
        </w:rPr>
        <w:tab/>
      </w:r>
    </w:p>
    <w:p w14:paraId="126028E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32716,32717</w:t>
      </w:r>
    </w:p>
    <w:p w14:paraId="0E0E108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4C9D6A2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4DFF3DB4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32718</w:t>
      </w:r>
    </w:p>
    <w:p w14:paraId="53EEF7CF" w14:textId="2C4302C1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Croix de Bois, M.</w:t>
      </w:r>
      <w:r>
        <w:rPr>
          <w:rFonts w:ascii="Arial" w:hAnsi="Arial" w:cs="Arial"/>
          <w:sz w:val="24"/>
          <w:szCs w:val="24"/>
        </w:rPr>
        <w:tab/>
      </w:r>
    </w:p>
    <w:p w14:paraId="11A59CBD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Chapoutier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32719</w:t>
      </w:r>
    </w:p>
    <w:p w14:paraId="197ABEA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Ermitage, Le </w:t>
      </w:r>
      <w:r>
        <w:rPr>
          <w:rFonts w:ascii="Times New Roman" w:hAnsi="Times New Roman"/>
          <w:color w:val="000000"/>
          <w:sz w:val="14"/>
          <w:szCs w:val="14"/>
        </w:rPr>
        <w:t>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32720</w:t>
      </w:r>
    </w:p>
    <w:p w14:paraId="14F0C4CB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73BA551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4E5F602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32721</w:t>
      </w:r>
    </w:p>
    <w:p w14:paraId="3BF850F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404718A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32722</w:t>
      </w:r>
    </w:p>
    <w:p w14:paraId="0289A15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74FFB5A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32393</w:t>
      </w:r>
    </w:p>
    <w:p w14:paraId="10E8140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ABOULET</w:t>
      </w:r>
    </w:p>
    <w:p w14:paraId="3255D512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Les Cassines,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31984</w:t>
      </w:r>
    </w:p>
    <w:p w14:paraId="21DBDCAC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0AAD70C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Coffret Collection, P.</w:t>
      </w:r>
      <w:r>
        <w:rPr>
          <w:rFonts w:ascii="Arial" w:hAnsi="Arial" w:cs="Arial"/>
          <w:sz w:val="24"/>
          <w:szCs w:val="24"/>
        </w:rPr>
        <w:tab/>
      </w:r>
    </w:p>
    <w:p w14:paraId="3ACB4D6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31922</w:t>
      </w:r>
    </w:p>
    <w:p w14:paraId="2465C94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SABON</w:t>
      </w:r>
    </w:p>
    <w:p w14:paraId="6FE7869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14:paraId="2023ABA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32729</w:t>
      </w:r>
    </w:p>
    <w:p w14:paraId="137DA45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5616D36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Cote Chatillon, X. Gerard</w:t>
      </w:r>
      <w:r>
        <w:rPr>
          <w:rFonts w:ascii="Arial" w:hAnsi="Arial" w:cs="Arial"/>
          <w:sz w:val="24"/>
          <w:szCs w:val="24"/>
        </w:rPr>
        <w:tab/>
      </w:r>
    </w:p>
    <w:p w14:paraId="44B82367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31926,31927,31928,31929,31930</w:t>
      </w:r>
    </w:p>
    <w:p w14:paraId="6733073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XAVIER GERARD</w:t>
      </w:r>
    </w:p>
    <w:p w14:paraId="2BA9099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Xavier Gerard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31934</w:t>
      </w:r>
    </w:p>
    <w:p w14:paraId="0EE2F287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337EEFB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ALTO MONCAYO GRENACHE</w:t>
      </w:r>
    </w:p>
    <w:p w14:paraId="27C04FE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 Moncayo Grenache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32638</w:t>
      </w:r>
    </w:p>
    <w:p w14:paraId="17C5F86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ALVEAR</w:t>
      </w:r>
    </w:p>
    <w:p w14:paraId="20D77D0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Pedro Ximenez White, 3 Miradas Vino de Pu</w:t>
      </w:r>
      <w:r>
        <w:rPr>
          <w:rFonts w:ascii="Times New Roman" w:hAnsi="Times New Roman"/>
          <w:color w:val="000000"/>
          <w:sz w:val="14"/>
          <w:szCs w:val="14"/>
        </w:rPr>
        <w:t>eblo,</w:t>
      </w:r>
      <w:r>
        <w:rPr>
          <w:rFonts w:ascii="Arial" w:hAnsi="Arial" w:cs="Arial"/>
          <w:sz w:val="24"/>
          <w:szCs w:val="24"/>
        </w:rPr>
        <w:tab/>
      </w:r>
    </w:p>
    <w:p w14:paraId="05E562A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33343</w:t>
      </w:r>
    </w:p>
    <w:p w14:paraId="4C07192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ROMEO</w:t>
      </w:r>
    </w:p>
    <w:p w14:paraId="475BED1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La Vina De Andres Romeo, B. Romeo</w:t>
      </w:r>
      <w:r>
        <w:rPr>
          <w:rFonts w:ascii="Arial" w:hAnsi="Arial" w:cs="Arial"/>
          <w:sz w:val="24"/>
          <w:szCs w:val="24"/>
        </w:rPr>
        <w:tab/>
      </w:r>
    </w:p>
    <w:p w14:paraId="2CA4617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32744</w:t>
      </w:r>
    </w:p>
    <w:p w14:paraId="393C6D6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ALEJANDRO FERNANDEZ</w:t>
      </w:r>
    </w:p>
    <w:p w14:paraId="5E3DA0F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Dehesa la Granja, Bodegas Alejandro Fernandez</w:t>
      </w:r>
      <w:r>
        <w:rPr>
          <w:rFonts w:ascii="Arial" w:hAnsi="Arial" w:cs="Arial"/>
          <w:sz w:val="24"/>
          <w:szCs w:val="24"/>
        </w:rPr>
        <w:tab/>
      </w:r>
    </w:p>
    <w:p w14:paraId="7D56204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33345,33346</w:t>
      </w:r>
    </w:p>
    <w:p w14:paraId="6C21A5E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FORJAS DEL SALNES</w:t>
      </w:r>
    </w:p>
    <w:p w14:paraId="61E7566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Rias Baixas, Leirana Finca Genoveva, Bodegas</w:t>
      </w:r>
      <w:r>
        <w:rPr>
          <w:rFonts w:ascii="Arial" w:hAnsi="Arial" w:cs="Arial"/>
          <w:sz w:val="24"/>
          <w:szCs w:val="24"/>
        </w:rPr>
        <w:tab/>
      </w:r>
    </w:p>
    <w:p w14:paraId="02EB9201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Forjas del Salnes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32887</w:t>
      </w:r>
    </w:p>
    <w:p w14:paraId="224CF440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TRADICION</w:t>
      </w:r>
    </w:p>
    <w:p w14:paraId="7D430474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Palomino Fino White, Palo Cor</w:t>
      </w:r>
      <w:r>
        <w:rPr>
          <w:rFonts w:ascii="Times New Roman" w:hAnsi="Times New Roman"/>
          <w:color w:val="000000"/>
          <w:sz w:val="14"/>
          <w:szCs w:val="14"/>
        </w:rPr>
        <w:t>tado, 30 Years,</w:t>
      </w:r>
      <w:r>
        <w:rPr>
          <w:rFonts w:ascii="Arial" w:hAnsi="Arial" w:cs="Arial"/>
          <w:sz w:val="24"/>
          <w:szCs w:val="24"/>
        </w:rPr>
        <w:tab/>
      </w:r>
    </w:p>
    <w:p w14:paraId="0F0ED8B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Bodegas Tradicion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33347</w:t>
      </w:r>
    </w:p>
    <w:p w14:paraId="479DBB9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RUBIO</w:t>
      </w:r>
    </w:p>
    <w:p w14:paraId="0931EC58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Penedes, Tiques, J. Rubio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33359</w:t>
      </w:r>
    </w:p>
    <w:p w14:paraId="5B449BB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7215F08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'904', La Rioja Alta</w:t>
      </w:r>
      <w:r>
        <w:rPr>
          <w:rFonts w:ascii="Arial" w:hAnsi="Arial" w:cs="Arial"/>
          <w:sz w:val="24"/>
          <w:szCs w:val="24"/>
        </w:rPr>
        <w:tab/>
      </w:r>
    </w:p>
    <w:p w14:paraId="4EBA38D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32747,32748</w:t>
      </w:r>
    </w:p>
    <w:p w14:paraId="5923BEC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PAGO DE LOS ABUELOS</w:t>
      </w:r>
    </w:p>
    <w:p w14:paraId="4B5A283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Vinas Centenarias, Pago de Los Abuelos</w:t>
      </w:r>
      <w:r>
        <w:rPr>
          <w:rFonts w:ascii="Arial" w:hAnsi="Arial" w:cs="Arial"/>
          <w:sz w:val="24"/>
          <w:szCs w:val="24"/>
        </w:rPr>
        <w:tab/>
      </w:r>
    </w:p>
    <w:p w14:paraId="5CC4A21C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33363</w:t>
      </w:r>
    </w:p>
    <w:p w14:paraId="7E8C02DB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 Blanco, Vinas Centenarias, Pago de Los</w:t>
      </w:r>
      <w:r>
        <w:rPr>
          <w:rFonts w:ascii="Arial" w:hAnsi="Arial" w:cs="Arial"/>
          <w:sz w:val="24"/>
          <w:szCs w:val="24"/>
        </w:rPr>
        <w:tab/>
      </w:r>
    </w:p>
    <w:p w14:paraId="5C5680F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Abuelos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33364,33365</w:t>
      </w:r>
    </w:p>
    <w:p w14:paraId="7D9E9C35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Mencia, Vina Centenarias, Pago de Los Abuelos</w:t>
      </w:r>
      <w:r>
        <w:rPr>
          <w:rFonts w:ascii="Arial" w:hAnsi="Arial" w:cs="Arial"/>
          <w:sz w:val="24"/>
          <w:szCs w:val="24"/>
        </w:rPr>
        <w:tab/>
      </w:r>
    </w:p>
    <w:p w14:paraId="48DB8F9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33366</w:t>
      </w:r>
    </w:p>
    <w:p w14:paraId="2A209B41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PESQUERA</w:t>
      </w:r>
    </w:p>
    <w:p w14:paraId="3FF0C8B5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Cuvee Janus, Gran Reserva,</w:t>
      </w:r>
      <w:r>
        <w:rPr>
          <w:rFonts w:ascii="Arial" w:hAnsi="Arial" w:cs="Arial"/>
          <w:sz w:val="24"/>
          <w:szCs w:val="24"/>
        </w:rPr>
        <w:tab/>
      </w:r>
    </w:p>
    <w:p w14:paraId="13509528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Pesquera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32749</w:t>
      </w:r>
    </w:p>
    <w:p w14:paraId="1576EB5D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EREZ</w:t>
      </w:r>
    </w:p>
    <w:p w14:paraId="0E2FFB5F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 Blanco, Ultreia la Claudina, R. Perez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31947</w:t>
      </w:r>
    </w:p>
    <w:p w14:paraId="61CB21E8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 DE VEREMA</w:t>
      </w:r>
    </w:p>
    <w:p w14:paraId="48E0BC8A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Triumvirat, Terra de Verema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32750</w:t>
      </w:r>
    </w:p>
    <w:p w14:paraId="70ADCC40" w14:textId="21CD6821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5681B673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MICHELLE RIESLING</w:t>
      </w:r>
    </w:p>
    <w:p w14:paraId="494135B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Michelle Riesling, Eroica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33015</w:t>
      </w:r>
    </w:p>
    <w:p w14:paraId="65B68272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 SHADOWS CABERNET SAUVIGNON</w:t>
      </w:r>
    </w:p>
    <w:p w14:paraId="25B74ED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 Shadows Cabernet Sauvignon, Feather</w:t>
      </w:r>
      <w:r>
        <w:rPr>
          <w:rFonts w:ascii="Arial" w:hAnsi="Arial" w:cs="Arial"/>
          <w:sz w:val="24"/>
          <w:szCs w:val="24"/>
        </w:rPr>
        <w:tab/>
      </w:r>
    </w:p>
    <w:p w14:paraId="0459735E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(32685)</w:t>
      </w:r>
    </w:p>
    <w:p w14:paraId="76AB9305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2F3417A9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7C7C7726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27925</w:t>
      </w:r>
    </w:p>
    <w:p w14:paraId="4DF3D4F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1E3D8110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388D1649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32644</w:t>
      </w:r>
    </w:p>
    <w:p w14:paraId="179CAF56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FILHOT</w:t>
      </w:r>
    </w:p>
    <w:p w14:paraId="70FF2E49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Filhot,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28680</w:t>
      </w:r>
    </w:p>
    <w:p w14:paraId="089FA1A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Filhot,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28483</w:t>
      </w:r>
    </w:p>
    <w:p w14:paraId="6F0861B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2F9AC86F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AGNES ET DIDIER DAUVISSAT</w:t>
      </w:r>
    </w:p>
    <w:p w14:paraId="60082177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Petit Chablis, Domaine Agnes et Didier </w:t>
      </w:r>
      <w:r>
        <w:rPr>
          <w:rFonts w:ascii="Arial" w:hAnsi="Arial" w:cs="Arial"/>
          <w:sz w:val="24"/>
          <w:szCs w:val="24"/>
        </w:rPr>
        <w:tab/>
      </w:r>
    </w:p>
    <w:p w14:paraId="32F8B596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Dauvissat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</w:t>
      </w:r>
      <w:r>
        <w:rPr>
          <w:rFonts w:ascii="Times New Roman" w:hAnsi="Times New Roman"/>
          <w:color w:val="000000"/>
          <w:sz w:val="14"/>
          <w:szCs w:val="14"/>
        </w:rPr>
        <w:t>01</w:t>
      </w:r>
    </w:p>
    <w:p w14:paraId="0A5B0FCA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6279791E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692871B3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29417,33231,33232</w:t>
      </w:r>
    </w:p>
    <w:p w14:paraId="4F9EDF41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 Blanc, Les Vergelesses,</w:t>
      </w:r>
      <w:r>
        <w:rPr>
          <w:rFonts w:ascii="Arial" w:hAnsi="Arial" w:cs="Arial"/>
          <w:sz w:val="24"/>
          <w:szCs w:val="24"/>
        </w:rPr>
        <w:tab/>
      </w:r>
    </w:p>
    <w:p w14:paraId="1CE7AACA" w14:textId="77777777" w:rsidR="00000000" w:rsidRDefault="00770449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Dublere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33233,33234,33235</w:t>
      </w:r>
    </w:p>
    <w:p w14:paraId="7E8FC99E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6D36A21D" w14:textId="77777777" w:rsidR="00000000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33242</w:t>
      </w:r>
    </w:p>
    <w:p w14:paraId="63F62C24" w14:textId="77777777" w:rsidR="00000000" w:rsidRDefault="00770449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PIUZE</w:t>
      </w:r>
    </w:p>
    <w:p w14:paraId="760859C9" w14:textId="77777777" w:rsidR="00770449" w:rsidRDefault="00770449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Blanchot, P. Piuze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29638</w:t>
      </w:r>
    </w:p>
    <w:sectPr w:rsidR="00770449" w:rsidSect="00232C99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C99"/>
    <w:rsid w:val="00232C99"/>
    <w:rsid w:val="0077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1B97E"/>
  <w14:defaultImageDpi w14:val="0"/>
  <w15:docId w15:val="{AD668F8D-ED1A-4DFB-A031-FBE97CAE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16548</Words>
  <Characters>94326</Characters>
  <Application>Microsoft Office Word</Application>
  <DocSecurity>0</DocSecurity>
  <Lines>786</Lines>
  <Paragraphs>221</Paragraphs>
  <ScaleCrop>false</ScaleCrop>
  <Company/>
  <LinksUpToDate>false</LinksUpToDate>
  <CharactersWithSpaces>110653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2021-10-18T01:23:00Z</dcterms:created>
  <dcterms:modified xsi:type="dcterms:W3CDTF">2021-10-18T01:23:00Z</dcterms:modified>
</cp:coreProperties>
</file>