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AEF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34C54DB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1043355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7D62AFA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DODANE FABRICE</w:t>
      </w:r>
    </w:p>
    <w:p w14:paraId="4DF9CAC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Le Dos d'Chat PMG, Dodane</w:t>
      </w:r>
      <w:r>
        <w:rPr>
          <w:rFonts w:ascii="Arial" w:hAnsi="Arial" w:cs="Arial"/>
          <w:sz w:val="24"/>
          <w:szCs w:val="24"/>
        </w:rPr>
        <w:tab/>
      </w:r>
    </w:p>
    <w:p w14:paraId="02E5DD3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Fabrice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15469,15470</w:t>
      </w:r>
    </w:p>
    <w:p w14:paraId="47651A9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 Dos d'Chat RTT, Dodane Fabrice</w:t>
      </w:r>
      <w:r>
        <w:rPr>
          <w:rFonts w:ascii="Arial" w:hAnsi="Arial" w:cs="Arial"/>
          <w:sz w:val="24"/>
          <w:szCs w:val="24"/>
        </w:rPr>
        <w:tab/>
      </w:r>
    </w:p>
    <w:p w14:paraId="0CB9095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15471,15472,15473,15474,15475</w:t>
      </w:r>
    </w:p>
    <w:p w14:paraId="31A919B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HUGEL</w:t>
      </w:r>
    </w:p>
    <w:p w14:paraId="3F4C4EA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Selectionne par Jean Hugel,</w:t>
      </w:r>
      <w:r>
        <w:rPr>
          <w:rFonts w:ascii="Arial" w:hAnsi="Arial" w:cs="Arial"/>
          <w:sz w:val="24"/>
          <w:szCs w:val="24"/>
        </w:rPr>
        <w:tab/>
      </w:r>
    </w:p>
    <w:p w14:paraId="6D72605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SGN, Hugel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9248</w:t>
      </w:r>
    </w:p>
    <w:p w14:paraId="57E5E2B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293821F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Qu</w:t>
      </w:r>
      <w:r>
        <w:rPr>
          <w:rFonts w:ascii="Times New Roman" w:hAnsi="Times New Roman"/>
          <w:color w:val="000000"/>
          <w:sz w:val="14"/>
          <w:szCs w:val="14"/>
        </w:rPr>
        <w:t>intessance, SGN, M. Deiss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697AAD4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Engelgarten, Vieilles Vignes, M. Deiss</w:t>
      </w:r>
      <w:r>
        <w:rPr>
          <w:rFonts w:ascii="Arial" w:hAnsi="Arial" w:cs="Arial"/>
          <w:sz w:val="24"/>
          <w:szCs w:val="24"/>
        </w:rPr>
        <w:tab/>
      </w:r>
    </w:p>
    <w:p w14:paraId="22568CB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14543</w:t>
      </w:r>
    </w:p>
    <w:p w14:paraId="6D61B92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5908D12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Heimbourg,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9122</w:t>
      </w:r>
    </w:p>
    <w:p w14:paraId="424BAF3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6C8E7F3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CHEVAL DES ANDES</w:t>
      </w:r>
    </w:p>
    <w:p w14:paraId="31B43D5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 des Andes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15378,15379</w:t>
      </w:r>
    </w:p>
    <w:p w14:paraId="6AA15DD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DEL PLATA MALBEC</w:t>
      </w:r>
    </w:p>
    <w:p w14:paraId="4B9AB06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del Plata Malbec, BenMarco Expresivo</w:t>
      </w:r>
      <w:r>
        <w:rPr>
          <w:rFonts w:ascii="Arial" w:hAnsi="Arial" w:cs="Arial"/>
          <w:sz w:val="24"/>
          <w:szCs w:val="24"/>
        </w:rPr>
        <w:tab/>
      </w:r>
    </w:p>
    <w:p w14:paraId="086EB72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1A7491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04FA24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0B443E8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MENDEL UNUS RED</w:t>
      </w:r>
    </w:p>
    <w:p w14:paraId="541FF77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Mendel Unus Re</w:t>
      </w:r>
      <w:r>
        <w:rPr>
          <w:rFonts w:ascii="Times New Roman" w:hAnsi="Times New Roman"/>
          <w:color w:val="000000"/>
          <w:sz w:val="14"/>
          <w:szCs w:val="14"/>
        </w:rPr>
        <w:t>d, Unus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15380</w:t>
      </w:r>
    </w:p>
    <w:p w14:paraId="696681E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C93432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HARDY SHIRAZ</w:t>
      </w:r>
    </w:p>
    <w:p w14:paraId="58850CA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Hardy Shiraz, Ox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13462</w:t>
      </w:r>
    </w:p>
    <w:p w14:paraId="0342834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29B3589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605A873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0C029BE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5B23D2F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08615D1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Summer's Block, Ancient</w:t>
      </w:r>
      <w:r>
        <w:rPr>
          <w:rFonts w:ascii="Arial" w:hAnsi="Arial" w:cs="Arial"/>
          <w:sz w:val="24"/>
          <w:szCs w:val="24"/>
        </w:rPr>
        <w:tab/>
      </w:r>
    </w:p>
    <w:p w14:paraId="1A3C416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15003,15004,15005,15006</w:t>
      </w:r>
    </w:p>
    <w:p w14:paraId="14A4BE7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YPILLY SHIRAZ</w:t>
      </w:r>
    </w:p>
    <w:p w14:paraId="0F2AC23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Lillypilly Shiraz, VP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(15007)</w:t>
      </w:r>
    </w:p>
    <w:p w14:paraId="766A085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5CCF6A5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1C3073C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09D6C57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Velvet Glove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15088</w:t>
      </w:r>
    </w:p>
    <w:p w14:paraId="0F62C2E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5ADBA26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6568</w:t>
      </w:r>
    </w:p>
    <w:p w14:paraId="36F25A1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10237</w:t>
      </w:r>
    </w:p>
    <w:p w14:paraId="0A778DF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10238</w:t>
      </w:r>
    </w:p>
    <w:p w14:paraId="278EBDA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SHIRAZ</w:t>
      </w:r>
    </w:p>
    <w:p w14:paraId="2A0ED05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Shiraz, RWT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(15007)</w:t>
      </w:r>
    </w:p>
    <w:p w14:paraId="155A77B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STREICKER SYRAH</w:t>
      </w:r>
    </w:p>
    <w:p w14:paraId="4AAE609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Streicker Syrah, Bridgeland Block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(15007)</w:t>
      </w:r>
    </w:p>
    <w:p w14:paraId="1EBD8AC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MUSCAT</w:t>
      </w:r>
    </w:p>
    <w:p w14:paraId="6880E38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Muscat, Museum Res</w:t>
      </w:r>
      <w:r>
        <w:rPr>
          <w:rFonts w:ascii="Times New Roman" w:hAnsi="Times New Roman"/>
          <w:color w:val="000000"/>
          <w:sz w:val="14"/>
          <w:szCs w:val="14"/>
        </w:rPr>
        <w:t>erve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15369</w:t>
      </w:r>
    </w:p>
    <w:p w14:paraId="33A5B4F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YERING DRY RED</w:t>
      </w:r>
    </w:p>
    <w:p w14:paraId="771B67E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Dry Red, No. 2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(15007)</w:t>
      </w:r>
    </w:p>
    <w:p w14:paraId="716DE76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Dry Red, No. 3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(15007)</w:t>
      </w:r>
    </w:p>
    <w:p w14:paraId="20533635" w14:textId="31F33F31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353565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1000 STORIES CABERNET SAUVIGNON</w:t>
      </w:r>
    </w:p>
    <w:p w14:paraId="1F24EFB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1000 Stories Cabernet Sauvignon, Prospector's</w:t>
      </w:r>
      <w:r>
        <w:rPr>
          <w:rFonts w:ascii="Arial" w:hAnsi="Arial" w:cs="Arial"/>
          <w:sz w:val="24"/>
          <w:szCs w:val="24"/>
        </w:rPr>
        <w:tab/>
      </w:r>
    </w:p>
    <w:p w14:paraId="670D600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Proof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(14618)</w:t>
      </w:r>
    </w:p>
    <w:p w14:paraId="072AB6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0CA3710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7534899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13241,13242,13243</w:t>
      </w:r>
    </w:p>
    <w:p w14:paraId="7B9024F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10884,10885</w:t>
      </w:r>
    </w:p>
    <w:p w14:paraId="63E755A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10886,10887</w:t>
      </w:r>
    </w:p>
    <w:p w14:paraId="3CCE930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10888</w:t>
      </w:r>
    </w:p>
    <w:p w14:paraId="5BEA804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ANCIENT PEAKS CABERNET SAUVIGNON</w:t>
      </w:r>
    </w:p>
    <w:p w14:paraId="4E48FC3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Ancient Peaks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14719</w:t>
      </w:r>
    </w:p>
    <w:p w14:paraId="61018A1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131AD38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073250C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30513DC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10481</w:t>
      </w:r>
    </w:p>
    <w:p w14:paraId="37BCD01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AUSTIN HOPE CABERNET SAUVIGNON</w:t>
      </w:r>
    </w:p>
    <w:p w14:paraId="6186F9E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Austin Hope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14873</w:t>
      </w:r>
    </w:p>
    <w:p w14:paraId="122E426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13B62C5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Juliet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5660</w:t>
      </w:r>
    </w:p>
    <w:p w14:paraId="4ECF743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Romeo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5662</w:t>
      </w:r>
    </w:p>
    <w:p w14:paraId="07AA832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33763DD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A2F56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8791</w:t>
      </w:r>
    </w:p>
    <w:p w14:paraId="651CB7B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RED</w:t>
      </w:r>
    </w:p>
    <w:p w14:paraId="19C18A6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Red, Ontogeny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15231</w:t>
      </w:r>
    </w:p>
    <w:p w14:paraId="30E85D5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5D5212C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14875</w:t>
      </w:r>
    </w:p>
    <w:p w14:paraId="30A7F26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15071</w:t>
      </w:r>
    </w:p>
    <w:p w14:paraId="360C230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Pluribus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15072</w:t>
      </w:r>
    </w:p>
    <w:p w14:paraId="0AA89EC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Melbury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14874</w:t>
      </w:r>
    </w:p>
    <w:p w14:paraId="01E127D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35C154B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54DCD25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367F4CB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13932</w:t>
      </w:r>
    </w:p>
    <w:p w14:paraId="4CAF104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BYINGTON CABERNET SAUVIGNON</w:t>
      </w:r>
    </w:p>
    <w:p w14:paraId="730F462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Byington Cabernet Sauvignon, Alliage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9447</w:t>
      </w:r>
    </w:p>
    <w:p w14:paraId="2C04583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CAKEBREAD CELLARS CABERNET </w:t>
      </w:r>
    </w:p>
    <w:p w14:paraId="3DB9C3A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A93869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Three</w:t>
      </w:r>
      <w:r>
        <w:rPr>
          <w:rFonts w:ascii="Arial" w:hAnsi="Arial" w:cs="Arial"/>
          <w:sz w:val="24"/>
          <w:szCs w:val="24"/>
        </w:rPr>
        <w:tab/>
      </w:r>
    </w:p>
    <w:p w14:paraId="289EBC5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Sisters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13567</w:t>
      </w:r>
    </w:p>
    <w:p w14:paraId="6CAC815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30EACC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15232,15233</w:t>
      </w:r>
    </w:p>
    <w:p w14:paraId="3ABD11F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CELLARS CABERNET SAUVIGNON</w:t>
      </w:r>
    </w:p>
    <w:p w14:paraId="0266865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Cellars Cabernet Sauvignon, Coliseum</w:t>
      </w:r>
      <w:r>
        <w:rPr>
          <w:rFonts w:ascii="Arial" w:hAnsi="Arial" w:cs="Arial"/>
          <w:sz w:val="24"/>
          <w:szCs w:val="24"/>
        </w:rPr>
        <w:tab/>
      </w:r>
    </w:p>
    <w:p w14:paraId="323BD8F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Block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11726</w:t>
      </w:r>
    </w:p>
    <w:p w14:paraId="3CFF927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33A3A19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277A47E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13256</w:t>
      </w:r>
    </w:p>
    <w:p w14:paraId="1925A8B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4C70E2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12482</w:t>
      </w:r>
    </w:p>
    <w:p w14:paraId="7376266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16AB7D5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15362</w:t>
      </w:r>
    </w:p>
    <w:p w14:paraId="4BF4DA5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</w:t>
      </w:r>
      <w:r>
        <w:rPr>
          <w:rFonts w:ascii="Times New Roman" w:hAnsi="Times New Roman"/>
          <w:color w:val="000000"/>
          <w:sz w:val="14"/>
          <w:szCs w:val="14"/>
        </w:rPr>
        <w:t>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0B69CE2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15363</w:t>
      </w:r>
    </w:p>
    <w:p w14:paraId="7516294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6E3B29D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14876</w:t>
      </w:r>
    </w:p>
    <w:p w14:paraId="6EC1FAC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22BF332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14877</w:t>
      </w:r>
    </w:p>
    <w:p w14:paraId="1C1A77A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3E6CE74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14878</w:t>
      </w:r>
    </w:p>
    <w:p w14:paraId="72F19609" w14:textId="5BCC0880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3915D22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52BF7D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15364</w:t>
      </w:r>
    </w:p>
    <w:p w14:paraId="52CEB1A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5E81BA9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15187</w:t>
      </w:r>
    </w:p>
    <w:p w14:paraId="31DF2C4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59B2BDA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13569</w:t>
      </w:r>
    </w:p>
    <w:p w14:paraId="3923181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13570</w:t>
      </w:r>
    </w:p>
    <w:p w14:paraId="12603BC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Red, Novicium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14879</w:t>
      </w:r>
    </w:p>
    <w:p w14:paraId="10E2A3E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13575</w:t>
      </w:r>
    </w:p>
    <w:p w14:paraId="61B5AD0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11BAD70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Moulds Family</w:t>
      </w:r>
      <w:r>
        <w:rPr>
          <w:rFonts w:ascii="Arial" w:hAnsi="Arial" w:cs="Arial"/>
          <w:sz w:val="24"/>
          <w:szCs w:val="24"/>
        </w:rPr>
        <w:tab/>
      </w:r>
    </w:p>
    <w:p w14:paraId="47D8155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15075</w:t>
      </w:r>
    </w:p>
    <w:p w14:paraId="47B67BD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3EBB03B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15076</w:t>
      </w:r>
    </w:p>
    <w:p w14:paraId="278B287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Atlas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15073</w:t>
      </w:r>
    </w:p>
    <w:p w14:paraId="209BA5D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</w:t>
      </w:r>
      <w:r>
        <w:rPr>
          <w:rFonts w:ascii="Times New Roman" w:hAnsi="Times New Roman"/>
          <w:color w:val="000000"/>
          <w:sz w:val="14"/>
          <w:szCs w:val="14"/>
        </w:rPr>
        <w:t>gnon, Momentum</w:t>
      </w:r>
      <w:r>
        <w:rPr>
          <w:rFonts w:ascii="Arial" w:hAnsi="Arial" w:cs="Arial"/>
          <w:sz w:val="24"/>
          <w:szCs w:val="24"/>
        </w:rPr>
        <w:tab/>
      </w:r>
    </w:p>
    <w:p w14:paraId="0E36B9D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15074</w:t>
      </w:r>
    </w:p>
    <w:p w14:paraId="648473E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485F35F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14880</w:t>
      </w:r>
    </w:p>
    <w:p w14:paraId="07A7194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3081A7F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15077</w:t>
      </w:r>
    </w:p>
    <w:p w14:paraId="79165DA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6A142AE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Dana Estates Cabernet Sauvignon, Hershey</w:t>
      </w:r>
      <w:r>
        <w:rPr>
          <w:rFonts w:ascii="Arial" w:hAnsi="Arial" w:cs="Arial"/>
          <w:sz w:val="24"/>
          <w:szCs w:val="24"/>
        </w:rPr>
        <w:tab/>
      </w:r>
    </w:p>
    <w:p w14:paraId="22BEF2B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14882</w:t>
      </w:r>
    </w:p>
    <w:p w14:paraId="1271B6D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Helms </w:t>
      </w:r>
      <w:r>
        <w:rPr>
          <w:rFonts w:ascii="Arial" w:hAnsi="Arial" w:cs="Arial"/>
          <w:sz w:val="24"/>
          <w:szCs w:val="24"/>
        </w:rPr>
        <w:tab/>
      </w:r>
    </w:p>
    <w:p w14:paraId="2F80FD1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14881</w:t>
      </w:r>
    </w:p>
    <w:p w14:paraId="027A867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Lotus </w:t>
      </w:r>
      <w:r>
        <w:rPr>
          <w:rFonts w:ascii="Arial" w:hAnsi="Arial" w:cs="Arial"/>
          <w:sz w:val="24"/>
          <w:szCs w:val="24"/>
        </w:rPr>
        <w:tab/>
      </w:r>
    </w:p>
    <w:p w14:paraId="3186648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14883</w:t>
      </w:r>
    </w:p>
    <w:p w14:paraId="0BCB068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Dana Estates Cabernet Sauvignon, Onda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14884</w:t>
      </w:r>
    </w:p>
    <w:p w14:paraId="06C5589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DELECTUS CABERNET SAUVIGNON</w:t>
      </w:r>
    </w:p>
    <w:p w14:paraId="5BE41E2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Delectus Cabernet Sauvignon, Sacrashe Vineyard</w:t>
      </w:r>
      <w:r>
        <w:rPr>
          <w:rFonts w:ascii="Arial" w:hAnsi="Arial" w:cs="Arial"/>
          <w:sz w:val="24"/>
          <w:szCs w:val="24"/>
        </w:rPr>
        <w:tab/>
      </w:r>
    </w:p>
    <w:p w14:paraId="59667A3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9148,9149</w:t>
      </w:r>
    </w:p>
    <w:p w14:paraId="4B6B6FF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73B3245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3A8697C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9150</w:t>
      </w:r>
    </w:p>
    <w:p w14:paraId="587A0D6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CABERNET SAUVIGNON</w:t>
      </w:r>
    </w:p>
    <w:p w14:paraId="5D610D4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F46FCA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15234,15235</w:t>
      </w:r>
    </w:p>
    <w:p w14:paraId="1156DAA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4C0DE4B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C0B5FD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14885</w:t>
      </w:r>
    </w:p>
    <w:p w14:paraId="6B67EF5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0D56376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14886</w:t>
      </w:r>
    </w:p>
    <w:p w14:paraId="3F98068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63ED43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14887</w:t>
      </w:r>
    </w:p>
    <w:p w14:paraId="736008C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63DF9C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14888</w:t>
      </w:r>
    </w:p>
    <w:p w14:paraId="52A55E8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D28433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14889</w:t>
      </w:r>
    </w:p>
    <w:p w14:paraId="7CA6D36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7098C2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14890</w:t>
      </w:r>
    </w:p>
    <w:p w14:paraId="3453B88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0ADAB12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15236</w:t>
      </w:r>
    </w:p>
    <w:p w14:paraId="02CB72D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FAUST CABERNET SAUVIGNON</w:t>
      </w:r>
    </w:p>
    <w:p w14:paraId="5201B97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Faust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(14904)</w:t>
      </w:r>
    </w:p>
    <w:p w14:paraId="2734BA6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2CE0371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La Magdalena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9867</w:t>
      </w:r>
    </w:p>
    <w:p w14:paraId="30AF661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RED</w:t>
      </w:r>
    </w:p>
    <w:p w14:paraId="53EC8BA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Red, Trilogy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13263</w:t>
      </w:r>
    </w:p>
    <w:p w14:paraId="34B62C7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FORMAN CABERNET SAUVIGNON</w:t>
      </w:r>
    </w:p>
    <w:p w14:paraId="4BD547F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14891</w:t>
      </w:r>
    </w:p>
    <w:p w14:paraId="5036D467" w14:textId="3D6EFE34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FORTUNATE SON CABERNET SAUVIGNON</w:t>
      </w:r>
    </w:p>
    <w:p w14:paraId="627F4F0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Cabernet Sauvignon, The Diplomat</w:t>
      </w:r>
      <w:r>
        <w:rPr>
          <w:rFonts w:ascii="Arial" w:hAnsi="Arial" w:cs="Arial"/>
          <w:sz w:val="24"/>
          <w:szCs w:val="24"/>
        </w:rPr>
        <w:tab/>
      </w:r>
    </w:p>
    <w:p w14:paraId="4908AB8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14892</w:t>
      </w:r>
    </w:p>
    <w:p w14:paraId="6CA9DD1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</w:t>
      </w:r>
      <w:r>
        <w:rPr>
          <w:rFonts w:ascii="Times New Roman" w:hAnsi="Times New Roman"/>
          <w:color w:val="000000"/>
          <w:sz w:val="14"/>
          <w:szCs w:val="14"/>
        </w:rPr>
        <w:t>on Cabernet Sauvignon, The Dreamer</w:t>
      </w:r>
      <w:r>
        <w:rPr>
          <w:rFonts w:ascii="Arial" w:hAnsi="Arial" w:cs="Arial"/>
          <w:sz w:val="24"/>
          <w:szCs w:val="24"/>
        </w:rPr>
        <w:tab/>
      </w:r>
    </w:p>
    <w:p w14:paraId="4B92D2C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14893</w:t>
      </w:r>
    </w:p>
    <w:p w14:paraId="5AAC206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Cabernet Sauvignon, The Warrior</w:t>
      </w:r>
      <w:r>
        <w:rPr>
          <w:rFonts w:ascii="Arial" w:hAnsi="Arial" w:cs="Arial"/>
          <w:sz w:val="24"/>
          <w:szCs w:val="24"/>
        </w:rPr>
        <w:tab/>
      </w:r>
    </w:p>
    <w:p w14:paraId="186538D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14894,14895</w:t>
      </w:r>
    </w:p>
    <w:p w14:paraId="7E43376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FORTUNATE SON RED</w:t>
      </w:r>
    </w:p>
    <w:p w14:paraId="73B117F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The Diplomat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14896,14897</w:t>
      </w:r>
    </w:p>
    <w:p w14:paraId="6BF1961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The Dreamer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14898,14899</w:t>
      </w:r>
    </w:p>
    <w:p w14:paraId="2E17696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Voyager II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14900</w:t>
      </w:r>
    </w:p>
    <w:p w14:paraId="5332D90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Voyager III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14901</w:t>
      </w:r>
    </w:p>
    <w:p w14:paraId="60BBAD4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Voyager V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14902</w:t>
      </w:r>
    </w:p>
    <w:p w14:paraId="1AF2E27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Voyager VII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14903</w:t>
      </w:r>
    </w:p>
    <w:p w14:paraId="72E7DEF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FREEMARK ABBEY CABERNET SAU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VIGNON</w:t>
      </w:r>
    </w:p>
    <w:p w14:paraId="4462098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Cabernet Sauvignon, Bosche</w:t>
      </w:r>
      <w:r>
        <w:rPr>
          <w:rFonts w:ascii="Arial" w:hAnsi="Arial" w:cs="Arial"/>
          <w:sz w:val="24"/>
          <w:szCs w:val="24"/>
        </w:rPr>
        <w:tab/>
      </w:r>
    </w:p>
    <w:p w14:paraId="0014E28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(14904)</w:t>
      </w:r>
    </w:p>
    <w:p w14:paraId="3C4418E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FREEMARK ABBEY RED</w:t>
      </w:r>
    </w:p>
    <w:p w14:paraId="1B7B71E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Red, Josephine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(14904)</w:t>
      </w:r>
    </w:p>
    <w:p w14:paraId="69CD0C7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7A6547B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OV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15078</w:t>
      </w:r>
    </w:p>
    <w:p w14:paraId="1A7D20A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4D5B8DF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C617BD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52D8DBC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7220</w:t>
      </w:r>
    </w:p>
    <w:p w14:paraId="6473E74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575</w:t>
      </w:r>
      <w:r>
        <w:rPr>
          <w:rFonts w:ascii="Arial" w:hAnsi="Arial" w:cs="Arial"/>
          <w:sz w:val="24"/>
          <w:szCs w:val="24"/>
        </w:rPr>
        <w:tab/>
      </w:r>
    </w:p>
    <w:p w14:paraId="4D7CC9B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OVX, G Major Seven Study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8153</w:t>
      </w:r>
    </w:p>
    <w:p w14:paraId="475438E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0518605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7223</w:t>
      </w:r>
    </w:p>
    <w:p w14:paraId="1335DD8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575 </w:t>
      </w:r>
      <w:r>
        <w:rPr>
          <w:rFonts w:ascii="Arial" w:hAnsi="Arial" w:cs="Arial"/>
          <w:sz w:val="24"/>
          <w:szCs w:val="24"/>
        </w:rPr>
        <w:tab/>
      </w:r>
    </w:p>
    <w:p w14:paraId="1481372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10008</w:t>
      </w:r>
    </w:p>
    <w:p w14:paraId="3C2E81BB" w14:textId="77777777" w:rsidR="00000000" w:rsidRDefault="00CB54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5F33A83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5BCA2D0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7219</w:t>
      </w:r>
    </w:p>
    <w:p w14:paraId="762E9C4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752EC3E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10027</w:t>
      </w:r>
    </w:p>
    <w:p w14:paraId="1E1E936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160943C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10029,10030</w:t>
      </w:r>
    </w:p>
    <w:p w14:paraId="7C7960E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 RED</w:t>
      </w:r>
    </w:p>
    <w:p w14:paraId="5787B9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15079</w:t>
      </w:r>
    </w:p>
    <w:p w14:paraId="0CD1975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15080</w:t>
      </w:r>
    </w:p>
    <w:p w14:paraId="5FA8742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GRGICH HILLS CABERNET SAUVIGNON</w:t>
      </w:r>
    </w:p>
    <w:p w14:paraId="5C7C937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Grgich Hills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(14618)</w:t>
      </w:r>
    </w:p>
    <w:p w14:paraId="32324F3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4F16BF8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14905</w:t>
      </w:r>
    </w:p>
    <w:p w14:paraId="36BEC59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14906</w:t>
      </w:r>
    </w:p>
    <w:p w14:paraId="4FAEC4A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14907</w:t>
      </w:r>
    </w:p>
    <w:p w14:paraId="7EBB77E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14864</w:t>
      </w:r>
    </w:p>
    <w:p w14:paraId="78F5054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6AD885E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</w:t>
      </w:r>
      <w:r>
        <w:rPr>
          <w:rFonts w:ascii="Times New Roman" w:hAnsi="Times New Roman"/>
          <w:color w:val="000000"/>
          <w:sz w:val="14"/>
          <w:szCs w:val="14"/>
        </w:rPr>
        <w:t>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14619,15365</w:t>
      </w:r>
    </w:p>
    <w:p w14:paraId="0F96CF2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14620,15366</w:t>
      </w:r>
    </w:p>
    <w:p w14:paraId="2796075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41A3D42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450F475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14915</w:t>
      </w:r>
    </w:p>
    <w:p w14:paraId="7631C18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14:paraId="6DD9625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14914</w:t>
      </w:r>
    </w:p>
    <w:p w14:paraId="479E231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Deep Time</w:t>
      </w:r>
      <w:r>
        <w:rPr>
          <w:rFonts w:ascii="Arial" w:hAnsi="Arial" w:cs="Arial"/>
          <w:sz w:val="24"/>
          <w:szCs w:val="24"/>
        </w:rPr>
        <w:tab/>
      </w:r>
    </w:p>
    <w:p w14:paraId="18B4AC2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14910</w:t>
      </w:r>
    </w:p>
    <w:p w14:paraId="663C3D1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Dark Ark</w:t>
      </w:r>
      <w:r>
        <w:rPr>
          <w:rFonts w:ascii="Arial" w:hAnsi="Arial" w:cs="Arial"/>
          <w:sz w:val="24"/>
          <w:szCs w:val="24"/>
        </w:rPr>
        <w:tab/>
      </w:r>
    </w:p>
    <w:p w14:paraId="3001542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14908</w:t>
      </w:r>
    </w:p>
    <w:p w14:paraId="3E074FF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</w:t>
      </w:r>
      <w:r>
        <w:rPr>
          <w:rFonts w:ascii="Times New Roman" w:hAnsi="Times New Roman"/>
          <w:color w:val="000000"/>
          <w:sz w:val="14"/>
          <w:szCs w:val="14"/>
        </w:rPr>
        <w:t>e Cabernet Sauvignon, Wraith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14922</w:t>
      </w:r>
    </w:p>
    <w:p w14:paraId="399375B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Dark Ark</w:t>
      </w:r>
      <w:r>
        <w:rPr>
          <w:rFonts w:ascii="Arial" w:hAnsi="Arial" w:cs="Arial"/>
          <w:sz w:val="24"/>
          <w:szCs w:val="24"/>
        </w:rPr>
        <w:tab/>
      </w:r>
    </w:p>
    <w:p w14:paraId="6918F10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14909</w:t>
      </w:r>
    </w:p>
    <w:p w14:paraId="7CE2C4A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Deep Time</w:t>
      </w:r>
      <w:r>
        <w:rPr>
          <w:rFonts w:ascii="Arial" w:hAnsi="Arial" w:cs="Arial"/>
          <w:sz w:val="24"/>
          <w:szCs w:val="24"/>
        </w:rPr>
        <w:tab/>
      </w:r>
    </w:p>
    <w:p w14:paraId="229EF5D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14911</w:t>
      </w:r>
    </w:p>
    <w:p w14:paraId="474AE5F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14:paraId="1F64336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14912,14913</w:t>
      </w:r>
    </w:p>
    <w:p w14:paraId="6214E2FD" w14:textId="661AD35A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Wraith</w:t>
      </w:r>
      <w:r>
        <w:rPr>
          <w:rFonts w:ascii="Arial" w:hAnsi="Arial" w:cs="Arial"/>
          <w:sz w:val="24"/>
          <w:szCs w:val="24"/>
        </w:rPr>
        <w:tab/>
      </w:r>
    </w:p>
    <w:p w14:paraId="5654E55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14923,14924,14925</w:t>
      </w:r>
    </w:p>
    <w:p w14:paraId="11EE335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Morgan's </w:t>
      </w:r>
      <w:r>
        <w:rPr>
          <w:rFonts w:ascii="Arial" w:hAnsi="Arial" w:cs="Arial"/>
          <w:sz w:val="24"/>
          <w:szCs w:val="24"/>
        </w:rPr>
        <w:tab/>
      </w:r>
    </w:p>
    <w:p w14:paraId="7A352F9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14916</w:t>
      </w:r>
      <w:r>
        <w:rPr>
          <w:rFonts w:ascii="Times New Roman" w:hAnsi="Times New Roman"/>
          <w:color w:val="000000"/>
          <w:sz w:val="14"/>
          <w:szCs w:val="14"/>
        </w:rPr>
        <w:t>,14917,14918</w:t>
      </w:r>
    </w:p>
    <w:p w14:paraId="656F34D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14:paraId="764A90C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14919,14920,14921</w:t>
      </w:r>
    </w:p>
    <w:p w14:paraId="25A1852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IMAGERY ESTATE RED</w:t>
      </w:r>
    </w:p>
    <w:p w14:paraId="407EE97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Imagery Estate Red, Artist Collection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(14904)</w:t>
      </w:r>
    </w:p>
    <w:p w14:paraId="5FD0279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4F8BBB2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Cask 59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13529</w:t>
      </w:r>
    </w:p>
    <w:p w14:paraId="3E968A5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JOHNDROW VINEYARDS CABERNET </w:t>
      </w:r>
    </w:p>
    <w:p w14:paraId="30465C5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652221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Johndrow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67F1CE8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(14904)</w:t>
      </w:r>
    </w:p>
    <w:p w14:paraId="428DD20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CABERNET SAUVIGNON</w:t>
      </w:r>
    </w:p>
    <w:p w14:paraId="55BF82C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Sauvignon, El Desafio de Jonata</w:t>
      </w:r>
      <w:r>
        <w:rPr>
          <w:rFonts w:ascii="Arial" w:hAnsi="Arial" w:cs="Arial"/>
          <w:sz w:val="24"/>
          <w:szCs w:val="24"/>
        </w:rPr>
        <w:tab/>
      </w:r>
    </w:p>
    <w:p w14:paraId="2F09E30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14926,14927</w:t>
      </w:r>
    </w:p>
    <w:p w14:paraId="2956E38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05645C9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Sangre de Jonata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14928</w:t>
      </w:r>
    </w:p>
    <w:p w14:paraId="763FA69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CABERNET SAUVIGNON</w:t>
      </w:r>
    </w:p>
    <w:p w14:paraId="02E734D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7AE20BD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(14934)</w:t>
      </w:r>
    </w:p>
    <w:p w14:paraId="4CEE2A9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67E5368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15188</w:t>
      </w:r>
    </w:p>
    <w:p w14:paraId="5F69B80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75C6B0D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627B64C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14372</w:t>
      </w:r>
    </w:p>
    <w:p w14:paraId="32D5E82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5338136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14373</w:t>
      </w:r>
    </w:p>
    <w:p w14:paraId="294D648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Grand</w:t>
      </w:r>
      <w:r>
        <w:rPr>
          <w:rFonts w:ascii="Arial" w:hAnsi="Arial" w:cs="Arial"/>
          <w:sz w:val="24"/>
          <w:szCs w:val="24"/>
        </w:rPr>
        <w:tab/>
      </w:r>
    </w:p>
    <w:p w14:paraId="19178B6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Vin, State Lane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15418,15419,15420</w:t>
      </w:r>
    </w:p>
    <w:p w14:paraId="374AE26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4EDB6A6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14:paraId="528E7A2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(14618)</w:t>
      </w:r>
    </w:p>
    <w:p w14:paraId="3EF086C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2C704A8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6AE6FD2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15237,152</w:t>
      </w:r>
      <w:r>
        <w:rPr>
          <w:rFonts w:ascii="Times New Roman" w:hAnsi="Times New Roman"/>
          <w:color w:val="000000"/>
          <w:sz w:val="14"/>
          <w:szCs w:val="14"/>
        </w:rPr>
        <w:t>38</w:t>
      </w:r>
    </w:p>
    <w:p w14:paraId="3A8A5CD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CABERNET SAUVIGNON</w:t>
      </w:r>
    </w:p>
    <w:p w14:paraId="691798D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494E4A1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15239,15240</w:t>
      </w:r>
    </w:p>
    <w:p w14:paraId="5B7C343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46ECB54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14:paraId="01F2D8E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(14932)</w:t>
      </w:r>
    </w:p>
    <w:p w14:paraId="5C770E2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14:paraId="5E669C8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13291,(14932)</w:t>
      </w:r>
    </w:p>
    <w:p w14:paraId="2190A86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14:paraId="4599A02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(14932)</w:t>
      </w:r>
    </w:p>
    <w:p w14:paraId="31A1FA7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14933</w:t>
      </w:r>
    </w:p>
    <w:p w14:paraId="2E12A29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Lokoya </w:t>
      </w:r>
      <w:r>
        <w:rPr>
          <w:rFonts w:ascii="Times New Roman" w:hAnsi="Times New Roman"/>
          <w:color w:val="000000"/>
          <w:sz w:val="14"/>
          <w:szCs w:val="14"/>
        </w:rPr>
        <w:t>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1BF3476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(14929)</w:t>
      </w:r>
    </w:p>
    <w:p w14:paraId="5F07132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2D75DB9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(14929)</w:t>
      </w:r>
    </w:p>
    <w:p w14:paraId="1D75FA5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14:paraId="52117DD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(14929)</w:t>
      </w:r>
    </w:p>
    <w:p w14:paraId="0415C80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52A8428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(14929)</w:t>
      </w:r>
    </w:p>
    <w:p w14:paraId="1C0C606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21DA12F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(14930)</w:t>
      </w:r>
    </w:p>
    <w:p w14:paraId="4616BAF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710F6DC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(14930)</w:t>
      </w:r>
    </w:p>
    <w:p w14:paraId="77F308D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14:paraId="41A6034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(14930)</w:t>
      </w:r>
    </w:p>
    <w:p w14:paraId="18D8B46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</w:t>
      </w:r>
      <w:r>
        <w:rPr>
          <w:rFonts w:ascii="Times New Roman" w:hAnsi="Times New Roman"/>
          <w:color w:val="000000"/>
          <w:sz w:val="14"/>
          <w:szCs w:val="14"/>
        </w:rPr>
        <w:t>vignon, Spring Mountain</w:t>
      </w:r>
      <w:r>
        <w:rPr>
          <w:rFonts w:ascii="Arial" w:hAnsi="Arial" w:cs="Arial"/>
          <w:sz w:val="24"/>
          <w:szCs w:val="24"/>
        </w:rPr>
        <w:tab/>
      </w:r>
    </w:p>
    <w:p w14:paraId="4C8DA5B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(14930)</w:t>
      </w:r>
    </w:p>
    <w:p w14:paraId="711A3BB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167188B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(14931)</w:t>
      </w:r>
    </w:p>
    <w:p w14:paraId="1C97896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7C7F574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(14931)</w:t>
      </w:r>
    </w:p>
    <w:p w14:paraId="3C456D8E" w14:textId="2E2B01F5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14:paraId="4E88C42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(14931)</w:t>
      </w:r>
    </w:p>
    <w:p w14:paraId="6FDA687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28E62B3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(14931)</w:t>
      </w:r>
    </w:p>
    <w:p w14:paraId="2115C22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 ESTATE CABERNET SAUVIGNON</w:t>
      </w:r>
    </w:p>
    <w:p w14:paraId="5AC69A8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1022FBA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15309</w:t>
      </w:r>
    </w:p>
    <w:p w14:paraId="291CB12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4CC5C2B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15310</w:t>
      </w:r>
    </w:p>
    <w:p w14:paraId="59CBEF9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7FB3A9D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15311</w:t>
      </w:r>
    </w:p>
    <w:p w14:paraId="2A88184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4217BD2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15312</w:t>
      </w:r>
    </w:p>
    <w:p w14:paraId="23C0297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1E0422E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15313</w:t>
      </w:r>
    </w:p>
    <w:p w14:paraId="1FBB11B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66A37C9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15314</w:t>
      </w:r>
    </w:p>
    <w:p w14:paraId="28F052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15308</w:t>
      </w:r>
    </w:p>
    <w:p w14:paraId="2696ECB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MAYACAMAS CABERNET SAUVIGNON</w:t>
      </w:r>
    </w:p>
    <w:p w14:paraId="0703655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15241</w:t>
      </w:r>
    </w:p>
    <w:p w14:paraId="2853C46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MERUS CABERNET SAUVIGNON</w:t>
      </w:r>
    </w:p>
    <w:p w14:paraId="30A2585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</w:t>
      </w:r>
      <w:r>
        <w:rPr>
          <w:rFonts w:ascii="Times New Roman" w:hAnsi="Times New Roman"/>
          <w:color w:val="000000"/>
          <w:sz w:val="14"/>
          <w:szCs w:val="14"/>
        </w:rPr>
        <w:t>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13606</w:t>
      </w:r>
    </w:p>
    <w:p w14:paraId="5F22FE6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5C86B39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6A4C9E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AE35EA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de Vallee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13304,13305</w:t>
      </w:r>
    </w:p>
    <w:p w14:paraId="2FB38A3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5CAD79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13316</w:t>
      </w:r>
    </w:p>
    <w:p w14:paraId="21BEAE9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2B3D1A7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14019</w:t>
      </w:r>
    </w:p>
    <w:p w14:paraId="622E37B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221CC04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44081D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MUELLER CABERNET SAUVIGNON</w:t>
      </w:r>
    </w:p>
    <w:p w14:paraId="065C130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Mueller Cabernet Sauvignon, Diamond </w:t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</w:p>
    <w:p w14:paraId="155349B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(14934)</w:t>
      </w:r>
    </w:p>
    <w:p w14:paraId="373EC3B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MX CABERNET SAUVIGNON</w:t>
      </w:r>
    </w:p>
    <w:p w14:paraId="7DE761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MX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30918EE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15242,15243</w:t>
      </w:r>
    </w:p>
    <w:p w14:paraId="5B241AF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MYRIAD CABERNET SAUVIGNON</w:t>
      </w:r>
    </w:p>
    <w:p w14:paraId="132A866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Myriad Cabernet Sauvignon, Beckstoffer Georges</w:t>
      </w:r>
      <w:r>
        <w:rPr>
          <w:rFonts w:ascii="Arial" w:hAnsi="Arial" w:cs="Arial"/>
          <w:sz w:val="24"/>
          <w:szCs w:val="24"/>
        </w:rPr>
        <w:tab/>
      </w:r>
    </w:p>
    <w:p w14:paraId="617260F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</w:t>
      </w:r>
    </w:p>
    <w:p w14:paraId="7BFE341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ONE TRUE VINE CABERNET SAUVIGNON</w:t>
      </w:r>
    </w:p>
    <w:p w14:paraId="6220A90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One True Vine Cabernet Sauvignon, Fortunate </w:t>
      </w:r>
      <w:r>
        <w:rPr>
          <w:rFonts w:ascii="Arial" w:hAnsi="Arial" w:cs="Arial"/>
          <w:sz w:val="24"/>
          <w:szCs w:val="24"/>
        </w:rPr>
        <w:tab/>
      </w:r>
    </w:p>
    <w:p w14:paraId="1A01293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14935</w:t>
      </w:r>
    </w:p>
    <w:p w14:paraId="3996FB3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One True Vine Cabernet Sauvignon, Fortunate </w:t>
      </w:r>
      <w:r>
        <w:rPr>
          <w:rFonts w:ascii="Arial" w:hAnsi="Arial" w:cs="Arial"/>
          <w:sz w:val="24"/>
          <w:szCs w:val="24"/>
        </w:rPr>
        <w:tab/>
      </w:r>
    </w:p>
    <w:p w14:paraId="703178A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14936</w:t>
      </w:r>
    </w:p>
    <w:p w14:paraId="34EF680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5F77A77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12645</w:t>
      </w:r>
    </w:p>
    <w:p w14:paraId="0C5F896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15315</w:t>
      </w:r>
    </w:p>
    <w:p w14:paraId="4826BE6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14937</w:t>
      </w:r>
    </w:p>
    <w:p w14:paraId="1162958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14938</w:t>
      </w:r>
    </w:p>
    <w:p w14:paraId="0E0E894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RED</w:t>
      </w:r>
    </w:p>
    <w:p w14:paraId="5EB41AB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The Prisoner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(14939)</w:t>
      </w:r>
    </w:p>
    <w:p w14:paraId="3E72B13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The Prisoner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(14939),15367</w:t>
      </w:r>
    </w:p>
    <w:p w14:paraId="510605D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The Prisoner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14940</w:t>
      </w:r>
    </w:p>
    <w:p w14:paraId="6F1AE80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O'SHAUGHNESSY CABERNET SAUVIGNON</w:t>
      </w:r>
    </w:p>
    <w:p w14:paraId="7644A6C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O'Shaughnessy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42BF879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15421</w:t>
      </w:r>
    </w:p>
    <w:p w14:paraId="48C1C7E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4D1FDD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14941</w:t>
      </w:r>
    </w:p>
    <w:p w14:paraId="5A6E96F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13893</w:t>
      </w:r>
    </w:p>
    <w:p w14:paraId="5FA2DB5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05C4C53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68CE7C1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13329</w:t>
      </w:r>
    </w:p>
    <w:p w14:paraId="547B3F2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1733330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13332</w:t>
      </w:r>
    </w:p>
    <w:p w14:paraId="22398EA7" w14:textId="42F6DAD0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152260D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15422</w:t>
      </w:r>
    </w:p>
    <w:p w14:paraId="62EA704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PROVENANCE RED</w:t>
      </w:r>
    </w:p>
    <w:p w14:paraId="56E2088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Provenance Red, PWAVE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14626</w:t>
      </w:r>
    </w:p>
    <w:p w14:paraId="386E918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04D23B3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14:paraId="10359B6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12913</w:t>
      </w:r>
    </w:p>
    <w:p w14:paraId="73974E4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Annum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(14934)</w:t>
      </w:r>
    </w:p>
    <w:p w14:paraId="0EA3CD4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3D0790A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Absurd 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14943</w:t>
      </w:r>
    </w:p>
    <w:p w14:paraId="66466CA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15189</w:t>
      </w:r>
    </w:p>
    <w:p w14:paraId="36C23B4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Moonracer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14942</w:t>
      </w:r>
    </w:p>
    <w:p w14:paraId="5468BDA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REGUSCI ZINFANDEL</w:t>
      </w:r>
    </w:p>
    <w:p w14:paraId="5140859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(14934)</w:t>
      </w:r>
    </w:p>
    <w:p w14:paraId="335298A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02B5FBA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A83309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35EC20A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Oakville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(15027)</w:t>
      </w:r>
    </w:p>
    <w:p w14:paraId="3EAD3A3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ROMBAUER CABERNET SAUVIGNON</w:t>
      </w:r>
    </w:p>
    <w:p w14:paraId="169F863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Rombauer Cabernet Sauvignon, Diamond </w:t>
      </w:r>
      <w:r>
        <w:rPr>
          <w:rFonts w:ascii="Arial" w:hAnsi="Arial" w:cs="Arial"/>
          <w:sz w:val="24"/>
          <w:szCs w:val="24"/>
        </w:rPr>
        <w:tab/>
      </w:r>
    </w:p>
    <w:p w14:paraId="00EC6F8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14944</w:t>
      </w:r>
    </w:p>
    <w:p w14:paraId="097E6FF3" w14:textId="77777777" w:rsidR="00000000" w:rsidRDefault="00CB54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529966B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RED</w:t>
      </w:r>
    </w:p>
    <w:p w14:paraId="62064A9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15244</w:t>
      </w:r>
    </w:p>
    <w:p w14:paraId="2669602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339B4A7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14945</w:t>
      </w:r>
    </w:p>
    <w:p w14:paraId="678529F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7AA9094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15191</w:t>
      </w:r>
    </w:p>
    <w:p w14:paraId="41D4F8D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</w:t>
      </w:r>
      <w:r>
        <w:rPr>
          <w:rFonts w:ascii="Times New Roman" w:hAnsi="Times New Roman"/>
          <w:color w:val="000000"/>
          <w:sz w:val="14"/>
          <w:szCs w:val="14"/>
        </w:rPr>
        <w:t>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15192</w:t>
      </w:r>
    </w:p>
    <w:p w14:paraId="225B8EF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15190</w:t>
      </w:r>
    </w:p>
    <w:p w14:paraId="2D87CC4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4DB3BA7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14946</w:t>
      </w:r>
    </w:p>
    <w:p w14:paraId="03066EA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14947</w:t>
      </w:r>
    </w:p>
    <w:p w14:paraId="28CFF8A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14948</w:t>
      </w:r>
    </w:p>
    <w:p w14:paraId="4D83CFE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14949</w:t>
      </w:r>
    </w:p>
    <w:p w14:paraId="54CCA81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14950</w:t>
      </w:r>
    </w:p>
    <w:p w14:paraId="4A5950E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13611</w:t>
      </w:r>
    </w:p>
    <w:p w14:paraId="5F81598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SECOND FLIGHT OF EAGLES</w:t>
      </w:r>
    </w:p>
    <w:p w14:paraId="00545EF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Second Flight of Eagles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14951</w:t>
      </w:r>
    </w:p>
    <w:p w14:paraId="3FCB27A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Second Flight of Eagles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14952</w:t>
      </w:r>
    </w:p>
    <w:p w14:paraId="6FBD254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Second Flight of Eagles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14953</w:t>
      </w:r>
    </w:p>
    <w:p w14:paraId="464C2DC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Second Flight of Eagles 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14954,14955</w:t>
      </w:r>
    </w:p>
    <w:p w14:paraId="7385C1A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Second Flight of Eagles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14956</w:t>
      </w:r>
    </w:p>
    <w:p w14:paraId="6D62F5A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SHERWIN FAMILY CABERNET SAUVIGNON</w:t>
      </w:r>
    </w:p>
    <w:p w14:paraId="087663A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Sherwin Family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13613</w:t>
      </w:r>
    </w:p>
    <w:p w14:paraId="40D8E33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5B928D8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Ale</w:t>
      </w:r>
      <w:r>
        <w:rPr>
          <w:rFonts w:ascii="Times New Roman" w:hAnsi="Times New Roman"/>
          <w:color w:val="000000"/>
          <w:sz w:val="14"/>
          <w:szCs w:val="14"/>
        </w:rPr>
        <w:t xml:space="preserve">xander </w:t>
      </w:r>
      <w:r>
        <w:rPr>
          <w:rFonts w:ascii="Arial" w:hAnsi="Arial" w:cs="Arial"/>
          <w:sz w:val="24"/>
          <w:szCs w:val="24"/>
        </w:rPr>
        <w:tab/>
      </w:r>
    </w:p>
    <w:p w14:paraId="204B486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14957</w:t>
      </w:r>
    </w:p>
    <w:p w14:paraId="0324AC2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SINEANN CABERNET SAUVIGNON</w:t>
      </w:r>
    </w:p>
    <w:p w14:paraId="30EBF6E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Sineann Cabernet Sauvignon, Cold Creek </w:t>
      </w:r>
      <w:r>
        <w:rPr>
          <w:rFonts w:ascii="Arial" w:hAnsi="Arial" w:cs="Arial"/>
          <w:sz w:val="24"/>
          <w:szCs w:val="24"/>
        </w:rPr>
        <w:tab/>
      </w:r>
    </w:p>
    <w:p w14:paraId="676BED5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(14934)</w:t>
      </w:r>
    </w:p>
    <w:p w14:paraId="327DD36A" w14:textId="77777777" w:rsidR="00000000" w:rsidRDefault="00CB54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</w:p>
    <w:p w14:paraId="2024600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2E85A4B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(14958)</w:t>
      </w:r>
    </w:p>
    <w:p w14:paraId="580C0F9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SNOWDEN RESERVE CABERNET SAUVIGNON</w:t>
      </w:r>
    </w:p>
    <w:p w14:paraId="61BDEB6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13618</w:t>
      </w:r>
    </w:p>
    <w:p w14:paraId="4DFD351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13619</w:t>
      </w:r>
    </w:p>
    <w:p w14:paraId="05EBCA8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CABERNET SAUVIGNON</w:t>
      </w:r>
    </w:p>
    <w:p w14:paraId="41C5052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Cabernet</w:t>
      </w:r>
      <w:r>
        <w:rPr>
          <w:rFonts w:ascii="Times New Roman" w:hAnsi="Times New Roman"/>
          <w:color w:val="000000"/>
          <w:sz w:val="14"/>
          <w:szCs w:val="14"/>
        </w:rPr>
        <w:t xml:space="preserve"> Sauvignon, Georges III </w:t>
      </w:r>
      <w:r>
        <w:rPr>
          <w:rFonts w:ascii="Arial" w:hAnsi="Arial" w:cs="Arial"/>
          <w:sz w:val="24"/>
          <w:szCs w:val="24"/>
        </w:rPr>
        <w:tab/>
      </w:r>
    </w:p>
    <w:p w14:paraId="3E63121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12140</w:t>
      </w:r>
    </w:p>
    <w:p w14:paraId="79B9D84A" w14:textId="133529FE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69AB8A3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Sauvignon, Estate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10960</w:t>
      </w:r>
    </w:p>
    <w:p w14:paraId="74E2393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RED</w:t>
      </w:r>
    </w:p>
    <w:p w14:paraId="25B9FFF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Red, Ineo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14690</w:t>
      </w:r>
    </w:p>
    <w:p w14:paraId="6B9EADC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Red, Ineo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15558</w:t>
      </w:r>
    </w:p>
    <w:p w14:paraId="417DAAD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TESSERON RED</w:t>
      </w:r>
    </w:p>
    <w:p w14:paraId="0D0F1A2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Tesseron Red, Pym Rae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14959</w:t>
      </w:r>
    </w:p>
    <w:p w14:paraId="1769FD5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5827CF0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14960,15081</w:t>
      </w:r>
    </w:p>
    <w:p w14:paraId="0A3E787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14961,14962</w:t>
      </w:r>
    </w:p>
    <w:p w14:paraId="19A0522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367CBC1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8848</w:t>
      </w:r>
    </w:p>
    <w:p w14:paraId="6A47DBD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7525</w:t>
      </w:r>
    </w:p>
    <w:p w14:paraId="61C90CF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CABERNET SAUVIGNON</w:t>
      </w:r>
    </w:p>
    <w:p w14:paraId="7903150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Cabernet Sauvignon, Estate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(14963)</w:t>
      </w:r>
    </w:p>
    <w:p w14:paraId="0649A6D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CLIFF CABERNET SAUVIGNON</w:t>
      </w:r>
    </w:p>
    <w:p w14:paraId="5291B0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15082</w:t>
      </w:r>
    </w:p>
    <w:p w14:paraId="3A1A483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HILL RANCH CABERNET SA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UVIGNON</w:t>
      </w:r>
    </w:p>
    <w:p w14:paraId="1D52549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(14967)</w:t>
      </w:r>
    </w:p>
    <w:p w14:paraId="7A848F3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(14967)</w:t>
      </w:r>
    </w:p>
    <w:p w14:paraId="4A77AAD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14968</w:t>
      </w:r>
    </w:p>
    <w:p w14:paraId="6BE2D7C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14969</w:t>
      </w:r>
    </w:p>
    <w:p w14:paraId="787D7C1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</w:t>
      </w:r>
      <w:r>
        <w:rPr>
          <w:rFonts w:ascii="Times New Roman" w:hAnsi="Times New Roman"/>
          <w:color w:val="000000"/>
          <w:sz w:val="14"/>
          <w:szCs w:val="14"/>
        </w:rPr>
        <w:t>uvignon, VHR</w:t>
      </w:r>
      <w:r>
        <w:rPr>
          <w:rFonts w:ascii="Arial" w:hAnsi="Arial" w:cs="Arial"/>
          <w:sz w:val="24"/>
          <w:szCs w:val="24"/>
        </w:rPr>
        <w:tab/>
      </w:r>
    </w:p>
    <w:p w14:paraId="010E1CD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14970,14971,14972,14973</w:t>
      </w:r>
    </w:p>
    <w:p w14:paraId="1575AE5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14974</w:t>
      </w:r>
    </w:p>
    <w:p w14:paraId="5EADFC9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</w:t>
      </w:r>
      <w:r>
        <w:rPr>
          <w:rFonts w:ascii="Arial" w:hAnsi="Arial" w:cs="Arial"/>
          <w:sz w:val="24"/>
          <w:szCs w:val="24"/>
        </w:rPr>
        <w:tab/>
      </w:r>
    </w:p>
    <w:p w14:paraId="53C0596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14975,14976,14977</w:t>
      </w:r>
    </w:p>
    <w:p w14:paraId="1531ADA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</w:t>
      </w:r>
      <w:r>
        <w:rPr>
          <w:rFonts w:ascii="Arial" w:hAnsi="Arial" w:cs="Arial"/>
          <w:sz w:val="24"/>
          <w:szCs w:val="24"/>
        </w:rPr>
        <w:tab/>
      </w:r>
    </w:p>
    <w:p w14:paraId="2DE01AE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14978,14979,14980,14981,14982</w:t>
      </w:r>
    </w:p>
    <w:p w14:paraId="097559C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Vine Hill Ranch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7601E7C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14964,14965,14966</w:t>
      </w:r>
    </w:p>
    <w:p w14:paraId="4226B2B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VINEYARD 29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61A3BB8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615DECB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15245,15246</w:t>
      </w:r>
    </w:p>
    <w:p w14:paraId="6B4F8E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Vineyard 29 Cabernet Sauvignon, CRU, </w:t>
      </w:r>
      <w:r>
        <w:rPr>
          <w:rFonts w:ascii="Arial" w:hAnsi="Arial" w:cs="Arial"/>
          <w:sz w:val="24"/>
          <w:szCs w:val="24"/>
        </w:rPr>
        <w:tab/>
      </w:r>
    </w:p>
    <w:p w14:paraId="6623A31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Essentials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13814</w:t>
      </w:r>
    </w:p>
    <w:p w14:paraId="0035105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CABERNET SAUVIGNON</w:t>
      </w:r>
    </w:p>
    <w:p w14:paraId="0EC1733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15083</w:t>
      </w:r>
    </w:p>
    <w:p w14:paraId="2E6CC32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ZAKIN ESTATES CABERNET SAUVIGNON</w:t>
      </w:r>
    </w:p>
    <w:p w14:paraId="1D8727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Zakin Estates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10065</w:t>
      </w:r>
    </w:p>
    <w:p w14:paraId="6514B2E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6210E8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A.P. VIN PINOT NOIR</w:t>
      </w:r>
    </w:p>
    <w:p w14:paraId="1D37487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Clos Pepe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(13849)</w:t>
      </w:r>
    </w:p>
    <w:p w14:paraId="6CE45EB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Garys'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(13849),13850</w:t>
      </w:r>
    </w:p>
    <w:p w14:paraId="1011752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ACHA PINOT NOIR</w:t>
      </w:r>
    </w:p>
    <w:p w14:paraId="08C7621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Acha Pinot Noir, Santa Maria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(14988)</w:t>
      </w:r>
    </w:p>
    <w:p w14:paraId="640B8DF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2A51DC4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Patrina 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7201</w:t>
      </w:r>
    </w:p>
    <w:p w14:paraId="217C555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ANTIQV2S SYRAH</w:t>
      </w:r>
    </w:p>
    <w:p w14:paraId="39E2409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Antiqv2s Syrah, Gary's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13358</w:t>
      </w:r>
    </w:p>
    <w:p w14:paraId="37D3FEB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ARCADIAN PINOT NOIR</w:t>
      </w:r>
    </w:p>
    <w:p w14:paraId="5ADEF4D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Arcadian Pinot Noir, Pisoni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15084,15085</w:t>
      </w:r>
    </w:p>
    <w:p w14:paraId="3662BCF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ARTESA PINOT NOIR</w:t>
      </w:r>
    </w:p>
    <w:p w14:paraId="04F7E45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Artesa Pinot Noir, Carneros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34FF8F3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ASTON ESTATE PINOT NOIR</w:t>
      </w:r>
    </w:p>
    <w:p w14:paraId="4B25C78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Aston Estate Pinot Noir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14983,(14988)</w:t>
      </w:r>
    </w:p>
    <w:p w14:paraId="0364A01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BLUE FARM PINOT NOIR</w:t>
      </w:r>
    </w:p>
    <w:p w14:paraId="465EA3F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Blue Farm Pinot Noir, Anne Katherina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14984</w:t>
      </w:r>
    </w:p>
    <w:p w14:paraId="37C42B9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Blue Farm Pinot Noir, Gap's Cro</w:t>
      </w:r>
      <w:r>
        <w:rPr>
          <w:rFonts w:ascii="Times New Roman" w:hAnsi="Times New Roman"/>
          <w:color w:val="000000"/>
          <w:sz w:val="14"/>
          <w:szCs w:val="14"/>
        </w:rPr>
        <w:t>wn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(14985)</w:t>
      </w:r>
    </w:p>
    <w:p w14:paraId="7BCA28C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Blue Farm Pinot Noir, Riverbed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(14985)</w:t>
      </w:r>
    </w:p>
    <w:p w14:paraId="158B7F70" w14:textId="7998B33C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Blue Farm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14986</w:t>
      </w:r>
    </w:p>
    <w:p w14:paraId="23A4AC0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7F6949A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Ossidiana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053CAC0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03A10A6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14987</w:t>
      </w:r>
    </w:p>
    <w:p w14:paraId="5417B95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SYRAH</w:t>
      </w:r>
    </w:p>
    <w:p w14:paraId="2D2D84B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Hawks Butte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(14988)</w:t>
      </w:r>
    </w:p>
    <w:p w14:paraId="46481E1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MERLOT</w:t>
      </w:r>
    </w:p>
    <w:p w14:paraId="57B837F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Merlot, Es</w:t>
      </w:r>
      <w:r>
        <w:rPr>
          <w:rFonts w:ascii="Times New Roman" w:hAnsi="Times New Roman"/>
          <w:color w:val="000000"/>
          <w:sz w:val="14"/>
          <w:szCs w:val="14"/>
        </w:rPr>
        <w:t>tate Grown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14023</w:t>
      </w:r>
    </w:p>
    <w:p w14:paraId="5148F5F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DVO RED</w:t>
      </w:r>
    </w:p>
    <w:p w14:paraId="77111E1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DVO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14989</w:t>
      </w:r>
    </w:p>
    <w:p w14:paraId="66BCEB0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ENVY CABERNET SAUVIGNON</w:t>
      </w:r>
    </w:p>
    <w:p w14:paraId="7891DAF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Envy Cabernet Sauvignon, Calistoga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(14988)</w:t>
      </w:r>
    </w:p>
    <w:p w14:paraId="0E89102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GRENACHE ROSE</w:t>
      </w:r>
    </w:p>
    <w:p w14:paraId="3B3CFE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Grenache Rose, Steel Trap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15316</w:t>
      </w:r>
    </w:p>
    <w:p w14:paraId="2E053AF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SYRAH</w:t>
      </w:r>
    </w:p>
    <w:p w14:paraId="19B46A0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Syrah, Fingers Crossed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</w:t>
      </w:r>
    </w:p>
    <w:p w14:paraId="3953726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FINGERS CROSSED GRENACHE</w:t>
      </w:r>
    </w:p>
    <w:p w14:paraId="515851D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Fingers Crossed Grenache, Til Death do us part</w:t>
      </w:r>
      <w:r>
        <w:rPr>
          <w:rFonts w:ascii="Arial" w:hAnsi="Arial" w:cs="Arial"/>
          <w:sz w:val="24"/>
          <w:szCs w:val="24"/>
        </w:rPr>
        <w:tab/>
      </w:r>
    </w:p>
    <w:p w14:paraId="4448E4C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7203</w:t>
      </w:r>
    </w:p>
    <w:p w14:paraId="3B7D4BD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FOXEN RED</w:t>
      </w:r>
    </w:p>
    <w:p w14:paraId="50D3044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Foxen Red, Foothills Reserve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13375</w:t>
      </w:r>
    </w:p>
    <w:p w14:paraId="4A5889E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FRANCISCAN CELLARS RED</w:t>
      </w:r>
    </w:p>
    <w:p w14:paraId="41AE9E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Red, Magnificat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(14990)</w:t>
      </w:r>
    </w:p>
    <w:p w14:paraId="630C60E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GARGIULO VINEYARDS RED</w:t>
      </w:r>
    </w:p>
    <w:p w14:paraId="6CEE1FC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Red, Aprile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7237</w:t>
      </w:r>
    </w:p>
    <w:p w14:paraId="06463FC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GOLDENEYE PINOT NOIR</w:t>
      </w:r>
    </w:p>
    <w:p w14:paraId="5008B1F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Goldeneye Pinot Noir, Anderson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15368</w:t>
      </w:r>
    </w:p>
    <w:p w14:paraId="789F5AC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GYPSY CANYON PINOT NOIR</w:t>
      </w:r>
    </w:p>
    <w:p w14:paraId="146AFB5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Gypsy Canyon Pinot Noir, Santa Rita Creek</w:t>
      </w:r>
      <w:r>
        <w:rPr>
          <w:rFonts w:ascii="Arial" w:hAnsi="Arial" w:cs="Arial"/>
          <w:sz w:val="24"/>
          <w:szCs w:val="24"/>
        </w:rPr>
        <w:tab/>
      </w:r>
    </w:p>
    <w:p w14:paraId="6738C0C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(13377)</w:t>
      </w:r>
    </w:p>
    <w:p w14:paraId="07483E0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HANZELL PINOT NOIR</w:t>
      </w:r>
    </w:p>
    <w:p w14:paraId="7981558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10485</w:t>
      </w:r>
    </w:p>
    <w:p w14:paraId="71BC2AC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RED</w:t>
      </w:r>
    </w:p>
    <w:p w14:paraId="5AC33BB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Red, Blueline 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14692</w:t>
      </w:r>
    </w:p>
    <w:p w14:paraId="0ED6A05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IMAGERY PETITE SIRAH</w:t>
      </w:r>
    </w:p>
    <w:p w14:paraId="5AD200A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Imagery Petite Sirah, Artist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(14990)</w:t>
      </w:r>
    </w:p>
    <w:p w14:paraId="4570A2D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CHRISTOPHER PINOT NOIR</w:t>
      </w:r>
    </w:p>
    <w:p w14:paraId="0D251D6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J. Christopher Pinot Noir, Basalte</w:t>
      </w:r>
      <w:r>
        <w:rPr>
          <w:rFonts w:ascii="Arial" w:hAnsi="Arial" w:cs="Arial"/>
          <w:sz w:val="24"/>
          <w:szCs w:val="24"/>
        </w:rPr>
        <w:tab/>
      </w:r>
    </w:p>
    <w:p w14:paraId="63E6C55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13851,13852,13853</w:t>
      </w:r>
    </w:p>
    <w:p w14:paraId="272CDC1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7F05320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Hirsch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6535</w:t>
      </w:r>
    </w:p>
    <w:p w14:paraId="055C38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6545</w:t>
      </w:r>
    </w:p>
    <w:p w14:paraId="3DF6A59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8865,8866</w:t>
      </w:r>
    </w:p>
    <w:p w14:paraId="3A3BE89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6546</w:t>
      </w:r>
    </w:p>
    <w:p w14:paraId="275725C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14166</w:t>
      </w:r>
    </w:p>
    <w:p w14:paraId="55500D5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10907</w:t>
      </w:r>
    </w:p>
    <w:p w14:paraId="7B1DA81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3BC6452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Cerise 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14839</w:t>
      </w:r>
    </w:p>
    <w:p w14:paraId="40570DF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KUNDE ZINFANDEL</w:t>
      </w:r>
    </w:p>
    <w:p w14:paraId="66C02DD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Kunde Zinfandel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(14990)</w:t>
      </w:r>
    </w:p>
    <w:p w14:paraId="75ABCB9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LAKESPRING MERLOT</w:t>
      </w:r>
    </w:p>
    <w:p w14:paraId="5AAEB0C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LakeSpring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(13377)</w:t>
      </w:r>
    </w:p>
    <w:p w14:paraId="7ABFC5D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2A1587E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15247,15248</w:t>
      </w:r>
    </w:p>
    <w:p w14:paraId="170B3E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15249,15250</w:t>
      </w:r>
    </w:p>
    <w:p w14:paraId="2566941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15251,15252</w:t>
      </w:r>
    </w:p>
    <w:p w14:paraId="6B4C34E8" w14:textId="72210D50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6596A07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13380</w:t>
      </w:r>
    </w:p>
    <w:p w14:paraId="5E96DC8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5C981FE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Sisters Vineyard, Sea</w:t>
      </w:r>
      <w:r>
        <w:rPr>
          <w:rFonts w:ascii="Arial" w:hAnsi="Arial" w:cs="Arial"/>
          <w:sz w:val="24"/>
          <w:szCs w:val="24"/>
        </w:rPr>
        <w:tab/>
      </w:r>
    </w:p>
    <w:p w14:paraId="530DE05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8879,12336</w:t>
      </w:r>
    </w:p>
    <w:p w14:paraId="5663BB7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4B1B08D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Martinelli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9171</w:t>
      </w:r>
    </w:p>
    <w:p w14:paraId="672DEBD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ZINFANDEL</w:t>
      </w:r>
    </w:p>
    <w:p w14:paraId="67BCFCC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Lolita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(14990)</w:t>
      </w:r>
    </w:p>
    <w:p w14:paraId="583B4E0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(14990)</w:t>
      </w:r>
    </w:p>
    <w:p w14:paraId="762DC25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MEANDER CELLARS CABERNET SAUVIGNON</w:t>
      </w:r>
    </w:p>
    <w:p w14:paraId="5485E60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Meander Cellars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15086</w:t>
      </w:r>
    </w:p>
    <w:p w14:paraId="2FD6E47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6207E3C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63BB14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1B04C0D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206750B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Estate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15253,15254</w:t>
      </w:r>
    </w:p>
    <w:p w14:paraId="3690A7C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6680ECE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</w:t>
      </w:r>
    </w:p>
    <w:p w14:paraId="7B0C7C6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Franc, Force de</w:t>
      </w:r>
      <w:r>
        <w:rPr>
          <w:rFonts w:ascii="Arial" w:hAnsi="Arial" w:cs="Arial"/>
          <w:sz w:val="24"/>
          <w:szCs w:val="24"/>
        </w:rPr>
        <w:tab/>
      </w:r>
    </w:p>
    <w:p w14:paraId="290D879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13383</w:t>
      </w:r>
    </w:p>
    <w:p w14:paraId="07183FD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48550E1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020A680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64461FB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713CD39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458EBD6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Bodega Ridge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15317</w:t>
      </w:r>
    </w:p>
    <w:p w14:paraId="1004AEA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Cuvee Catherine, </w:t>
      </w:r>
      <w:r>
        <w:rPr>
          <w:rFonts w:ascii="Arial" w:hAnsi="Arial" w:cs="Arial"/>
          <w:sz w:val="24"/>
          <w:szCs w:val="24"/>
        </w:rPr>
        <w:tab/>
      </w:r>
    </w:p>
    <w:p w14:paraId="1EADD44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15318</w:t>
      </w:r>
    </w:p>
    <w:p w14:paraId="0DB6635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Occidental Station </w:t>
      </w:r>
      <w:r>
        <w:rPr>
          <w:rFonts w:ascii="Arial" w:hAnsi="Arial" w:cs="Arial"/>
          <w:sz w:val="24"/>
          <w:szCs w:val="24"/>
        </w:rPr>
        <w:tab/>
      </w:r>
    </w:p>
    <w:p w14:paraId="290CEFF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15319</w:t>
      </w:r>
    </w:p>
    <w:p w14:paraId="705FCDB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ORFILA SYRAH</w:t>
      </w:r>
    </w:p>
    <w:p w14:paraId="2664F68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Orfila Syrah, Val De La Mer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0A51456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OVERTURE RED</w:t>
      </w:r>
    </w:p>
    <w:p w14:paraId="6ADF222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Overture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(15027)</w:t>
      </w:r>
    </w:p>
    <w:p w14:paraId="0D2F224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PHARAOHMOANS SYRAH</w:t>
      </w:r>
    </w:p>
    <w:p w14:paraId="64435A2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PharaohMoans Syrah, Westside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06E6923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5685029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Merlot, Mountain Vineyards</w:t>
      </w:r>
      <w:r>
        <w:rPr>
          <w:rFonts w:ascii="Arial" w:hAnsi="Arial" w:cs="Arial"/>
          <w:sz w:val="24"/>
          <w:szCs w:val="24"/>
        </w:rPr>
        <w:tab/>
      </w:r>
    </w:p>
    <w:p w14:paraId="47C1C2F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(14991)</w:t>
      </w:r>
    </w:p>
    <w:p w14:paraId="6F620CB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1F8FD50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La Rinconad</w:t>
      </w:r>
      <w:r>
        <w:rPr>
          <w:rFonts w:ascii="Times New Roman" w:hAnsi="Times New Roman"/>
          <w:color w:val="000000"/>
          <w:sz w:val="14"/>
          <w:szCs w:val="14"/>
        </w:rPr>
        <w:t>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6BEB442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Benedict</w:t>
      </w:r>
      <w:r>
        <w:rPr>
          <w:rFonts w:ascii="Arial" w:hAnsi="Arial" w:cs="Arial"/>
          <w:sz w:val="24"/>
          <w:szCs w:val="24"/>
        </w:rPr>
        <w:tab/>
      </w:r>
    </w:p>
    <w:p w14:paraId="3BA18BB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11047,11048,11049</w:t>
      </w:r>
    </w:p>
    <w:p w14:paraId="3F7AC54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Santa Rita Hills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11053,11054</w:t>
      </w:r>
    </w:p>
    <w:p w14:paraId="63EEF2A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REGUSCI MERLOT</w:t>
      </w:r>
    </w:p>
    <w:p w14:paraId="60E0FEC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Merlot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(14991)</w:t>
      </w:r>
    </w:p>
    <w:p w14:paraId="329A5AD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(14991)</w:t>
      </w:r>
    </w:p>
    <w:p w14:paraId="669C39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PINOT NOIR</w:t>
      </w:r>
    </w:p>
    <w:p w14:paraId="1248A25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Bodega Thieriot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15258</w:t>
      </w:r>
    </w:p>
    <w:p w14:paraId="0787FCE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Occidental Ridge</w:t>
      </w:r>
      <w:r>
        <w:rPr>
          <w:rFonts w:ascii="Arial" w:hAnsi="Arial" w:cs="Arial"/>
          <w:sz w:val="24"/>
          <w:szCs w:val="24"/>
        </w:rPr>
        <w:tab/>
      </w:r>
    </w:p>
    <w:p w14:paraId="06FD1C7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15259</w:t>
      </w:r>
    </w:p>
    <w:p w14:paraId="37396A6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Silver Eagle Vineyard</w:t>
      </w:r>
      <w:r>
        <w:rPr>
          <w:rFonts w:ascii="Arial" w:hAnsi="Arial" w:cs="Arial"/>
          <w:sz w:val="24"/>
          <w:szCs w:val="24"/>
        </w:rPr>
        <w:tab/>
      </w:r>
    </w:p>
    <w:p w14:paraId="30B2D5B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15260</w:t>
      </w:r>
    </w:p>
    <w:p w14:paraId="57BDBC7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15261</w:t>
      </w:r>
    </w:p>
    <w:p w14:paraId="24F361F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 RED</w:t>
      </w:r>
    </w:p>
    <w:p w14:paraId="28031B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Red, Claret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12280</w:t>
      </w:r>
    </w:p>
    <w:p w14:paraId="1A3FE9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20E924B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8898</w:t>
      </w:r>
    </w:p>
    <w:p w14:paraId="2B31C78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15087</w:t>
      </w:r>
    </w:p>
    <w:p w14:paraId="2FC0AAD0" w14:textId="7908B4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0D65B17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15262</w:t>
      </w:r>
    </w:p>
    <w:p w14:paraId="115551F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1136F5C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 Noir, Keefer Ranch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13854</w:t>
      </w:r>
    </w:p>
    <w:p w14:paraId="047FCD3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35F00BA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Stockholm Syndrome</w:t>
      </w:r>
      <w:r>
        <w:rPr>
          <w:rFonts w:ascii="Arial" w:hAnsi="Arial" w:cs="Arial"/>
          <w:sz w:val="24"/>
          <w:szCs w:val="24"/>
        </w:rPr>
        <w:tab/>
      </w:r>
    </w:p>
    <w:p w14:paraId="54FC9FC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14995</w:t>
      </w:r>
    </w:p>
    <w:p w14:paraId="7A8A440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Patine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14994</w:t>
      </w:r>
    </w:p>
    <w:p w14:paraId="2561676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Rattrapante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15194</w:t>
      </w:r>
    </w:p>
    <w:p w14:paraId="24C8118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</w:t>
      </w:r>
      <w:r>
        <w:rPr>
          <w:rFonts w:ascii="Times New Roman" w:hAnsi="Times New Roman"/>
          <w:color w:val="000000"/>
          <w:sz w:val="14"/>
          <w:szCs w:val="14"/>
        </w:rPr>
        <w:t>enache, Jusqu'a l'os</w:t>
      </w:r>
      <w:r>
        <w:rPr>
          <w:rFonts w:ascii="Arial" w:hAnsi="Arial" w:cs="Arial"/>
          <w:sz w:val="24"/>
          <w:szCs w:val="24"/>
        </w:rPr>
        <w:tab/>
      </w:r>
    </w:p>
    <w:p w14:paraId="2A54B28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(14868),14993</w:t>
      </w:r>
    </w:p>
    <w:p w14:paraId="0E52642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Shakti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15195</w:t>
      </w:r>
    </w:p>
    <w:p w14:paraId="09D9D87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15193</w:t>
      </w:r>
    </w:p>
    <w:p w14:paraId="0552C12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52C7A55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14992</w:t>
      </w:r>
    </w:p>
    <w:p w14:paraId="501DF33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28082FD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5D20210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34A0B05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(14865)</w:t>
      </w:r>
    </w:p>
    <w:p w14:paraId="1398B69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64A0B9C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(14866),(14867),(15264)</w:t>
      </w:r>
    </w:p>
    <w:p w14:paraId="0504171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3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(15263)</w:t>
      </w:r>
    </w:p>
    <w:p w14:paraId="08F649E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6B7E3BD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Inaugural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11280</w:t>
      </w:r>
    </w:p>
    <w:p w14:paraId="64CAC34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Stockholm Syndrome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14999</w:t>
      </w:r>
    </w:p>
    <w:p w14:paraId="51B1832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Patine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14998</w:t>
      </w:r>
    </w:p>
    <w:p w14:paraId="2200861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Touche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15197</w:t>
      </w:r>
    </w:p>
    <w:p w14:paraId="092613C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Le</w:t>
      </w:r>
      <w:r>
        <w:rPr>
          <w:rFonts w:ascii="Times New Roman" w:hAnsi="Times New Roman"/>
          <w:color w:val="000000"/>
          <w:sz w:val="14"/>
          <w:szCs w:val="14"/>
        </w:rPr>
        <w:t xml:space="preserve"> Supplement</w:t>
      </w:r>
      <w:r>
        <w:rPr>
          <w:rFonts w:ascii="Arial" w:hAnsi="Arial" w:cs="Arial"/>
          <w:sz w:val="24"/>
          <w:szCs w:val="24"/>
        </w:rPr>
        <w:tab/>
      </w:r>
    </w:p>
    <w:p w14:paraId="14D17BD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(14868),14997</w:t>
      </w:r>
    </w:p>
    <w:p w14:paraId="4388593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15196</w:t>
      </w:r>
    </w:p>
    <w:p w14:paraId="60D4889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Trouver L'Arene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15198</w:t>
      </w:r>
    </w:p>
    <w:p w14:paraId="54883C3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14996</w:t>
      </w:r>
    </w:p>
    <w:p w14:paraId="097A77B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</w:t>
      </w:r>
      <w:r>
        <w:rPr>
          <w:rFonts w:ascii="Times New Roman" w:hAnsi="Times New Roman"/>
          <w:color w:val="000000"/>
          <w:sz w:val="14"/>
          <w:szCs w:val="14"/>
        </w:rPr>
        <w:t>ine Qua Non Syrah, Hated Hunter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3A4EDB9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(14865)</w:t>
      </w:r>
    </w:p>
    <w:p w14:paraId="7E4A968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</w:t>
      </w:r>
      <w:r>
        <w:rPr>
          <w:rFonts w:ascii="Arial" w:hAnsi="Arial" w:cs="Arial"/>
          <w:sz w:val="24"/>
          <w:szCs w:val="24"/>
        </w:rPr>
        <w:tab/>
      </w:r>
    </w:p>
    <w:p w14:paraId="0E7DAA1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(14866),(14867),(15264)</w:t>
      </w:r>
    </w:p>
    <w:p w14:paraId="05F3D1C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Distenta 3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(15263)</w:t>
      </w:r>
    </w:p>
    <w:p w14:paraId="75C2D44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4E5732C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Radian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10918</w:t>
      </w:r>
    </w:p>
    <w:p w14:paraId="024343E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VINEYARD HOUSE CABERNET SAUVIGNON</w:t>
      </w:r>
    </w:p>
    <w:p w14:paraId="698FA47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Vineyard House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(14988)</w:t>
      </w:r>
    </w:p>
    <w:p w14:paraId="46A55CF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SIRAH</w:t>
      </w:r>
    </w:p>
    <w:p w14:paraId="50ED857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</w:t>
      </w:r>
      <w:r>
        <w:rPr>
          <w:rFonts w:ascii="Times New Roman" w:hAnsi="Times New Roman"/>
          <w:color w:val="000000"/>
          <w:sz w:val="14"/>
          <w:szCs w:val="14"/>
        </w:rPr>
        <w:t>ley Petite Sirah, Hayne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15000</w:t>
      </w:r>
    </w:p>
    <w:p w14:paraId="4326167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2738FD8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9188,9189</w:t>
      </w:r>
    </w:p>
    <w:p w14:paraId="5063925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9194</w:t>
      </w:r>
    </w:p>
    <w:p w14:paraId="16F0F89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(15001)</w:t>
      </w:r>
    </w:p>
    <w:p w14:paraId="357D26B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(15001)</w:t>
      </w:r>
    </w:p>
    <w:p w14:paraId="1D4362B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WATTLE CREEK SHIRAZ</w:t>
      </w:r>
    </w:p>
    <w:p w14:paraId="3D2E183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Wattle Creek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(15007)</w:t>
      </w:r>
    </w:p>
    <w:p w14:paraId="2C62B4E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ZOTOVICH PINOT NOIR</w:t>
      </w:r>
    </w:p>
    <w:p w14:paraId="61C2654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Zotovich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3758</w:t>
      </w:r>
    </w:p>
    <w:p w14:paraId="79B4DF9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2AF35D0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5545C5D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Larry Hyde &amp; </w:t>
      </w:r>
      <w:r>
        <w:rPr>
          <w:rFonts w:ascii="Arial" w:hAnsi="Arial" w:cs="Arial"/>
          <w:sz w:val="24"/>
          <w:szCs w:val="24"/>
        </w:rPr>
        <w:tab/>
      </w:r>
    </w:p>
    <w:p w14:paraId="70C2B3B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13902</w:t>
      </w:r>
    </w:p>
    <w:p w14:paraId="7874AC8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13911</w:t>
      </w:r>
    </w:p>
    <w:p w14:paraId="2F0B6A1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</w:t>
      </w:r>
      <w:r>
        <w:rPr>
          <w:rFonts w:ascii="Times New Roman" w:hAnsi="Times New Roman"/>
          <w:color w:val="000000"/>
          <w:sz w:val="14"/>
          <w:szCs w:val="14"/>
        </w:rPr>
        <w:t>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13912</w:t>
      </w:r>
    </w:p>
    <w:p w14:paraId="63F102D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Eastside</w:t>
      </w:r>
      <w:r>
        <w:rPr>
          <w:rFonts w:ascii="Arial" w:hAnsi="Arial" w:cs="Arial"/>
          <w:sz w:val="24"/>
          <w:szCs w:val="24"/>
        </w:rPr>
        <w:tab/>
      </w:r>
    </w:p>
    <w:p w14:paraId="3006C4D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14859,14860,15571,15572,15573,15574</w:t>
      </w:r>
    </w:p>
    <w:p w14:paraId="0EB9C0E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UV-SL Vineyard</w:t>
      </w:r>
      <w:r>
        <w:rPr>
          <w:rFonts w:ascii="Arial" w:hAnsi="Arial" w:cs="Arial"/>
          <w:sz w:val="24"/>
          <w:szCs w:val="24"/>
        </w:rPr>
        <w:tab/>
      </w:r>
    </w:p>
    <w:p w14:paraId="07290C4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15575,15576</w:t>
      </w:r>
    </w:p>
    <w:p w14:paraId="4CC8841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Powder House</w:t>
      </w:r>
      <w:r>
        <w:rPr>
          <w:rFonts w:ascii="Arial" w:hAnsi="Arial" w:cs="Arial"/>
          <w:sz w:val="24"/>
          <w:szCs w:val="24"/>
        </w:rPr>
        <w:tab/>
      </w:r>
    </w:p>
    <w:p w14:paraId="437F413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13908</w:t>
      </w:r>
    </w:p>
    <w:p w14:paraId="03F5A7F0" w14:textId="5E00238D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FINGERS CROSSED WHITE</w:t>
      </w:r>
    </w:p>
    <w:p w14:paraId="0238443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Fingers Crossed White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15320</w:t>
      </w:r>
    </w:p>
    <w:p w14:paraId="439D6A9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Fingers Crossed White, Happily Ever After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15321</w:t>
      </w:r>
    </w:p>
    <w:p w14:paraId="090DF0D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Fingers Crossed White, Head Held High</w:t>
      </w:r>
      <w:r>
        <w:rPr>
          <w:rFonts w:ascii="Times New Roman" w:hAnsi="Times New Roman"/>
          <w:color w:val="000000"/>
          <w:sz w:val="14"/>
          <w:szCs w:val="14"/>
        </w:rPr>
        <w:t xml:space="preserve">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15322</w:t>
      </w:r>
    </w:p>
    <w:p w14:paraId="76DCCFA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101817D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15265</w:t>
      </w:r>
    </w:p>
    <w:p w14:paraId="075632B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10E3AFF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13804</w:t>
      </w:r>
    </w:p>
    <w:p w14:paraId="09E2F77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CHARDONNAY</w:t>
      </w:r>
    </w:p>
    <w:p w14:paraId="633B79E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Coup de</w:t>
      </w:r>
      <w:r>
        <w:rPr>
          <w:rFonts w:ascii="Arial" w:hAnsi="Arial" w:cs="Arial"/>
          <w:sz w:val="24"/>
          <w:szCs w:val="24"/>
        </w:rPr>
        <w:tab/>
      </w:r>
    </w:p>
    <w:p w14:paraId="7BC144B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14027</w:t>
      </w:r>
    </w:p>
    <w:p w14:paraId="40756B6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73A7441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72EBD3C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13435,13436,14033</w:t>
      </w:r>
    </w:p>
    <w:p w14:paraId="5C27BCA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7B7E14C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13437,13438</w:t>
      </w:r>
    </w:p>
    <w:p w14:paraId="2EF037F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50A0BE2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13439,14035</w:t>
      </w:r>
    </w:p>
    <w:p w14:paraId="41AB9E7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6FEAC27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15382</w:t>
      </w:r>
    </w:p>
    <w:p w14:paraId="1C3473B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</w:t>
      </w:r>
      <w:r>
        <w:rPr>
          <w:rFonts w:ascii="Arial" w:hAnsi="Arial" w:cs="Arial"/>
          <w:sz w:val="24"/>
          <w:szCs w:val="24"/>
        </w:rPr>
        <w:tab/>
      </w:r>
    </w:p>
    <w:p w14:paraId="23488E7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15383,15384</w:t>
      </w:r>
    </w:p>
    <w:p w14:paraId="318F758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15385</w:t>
      </w:r>
    </w:p>
    <w:p w14:paraId="679BA7C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15386</w:t>
      </w:r>
    </w:p>
    <w:p w14:paraId="597FABC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15387</w:t>
      </w:r>
    </w:p>
    <w:p w14:paraId="11ED8CC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</w:t>
      </w:r>
      <w:r>
        <w:rPr>
          <w:rFonts w:ascii="Times New Roman" w:hAnsi="Times New Roman"/>
          <w:color w:val="000000"/>
          <w:sz w:val="14"/>
          <w:szCs w:val="14"/>
        </w:rPr>
        <w:t xml:space="preserve"> La Carriere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15388</w:t>
      </w:r>
    </w:p>
    <w:p w14:paraId="613F149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15389</w:t>
      </w:r>
    </w:p>
    <w:p w14:paraId="4C06FF8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15390</w:t>
      </w:r>
    </w:p>
    <w:p w14:paraId="43861A9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15391</w:t>
      </w:r>
    </w:p>
    <w:p w14:paraId="0AB5E07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15392</w:t>
      </w:r>
    </w:p>
    <w:p w14:paraId="7E70895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15393</w:t>
      </w:r>
    </w:p>
    <w:p w14:paraId="3E50FE0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15394</w:t>
      </w:r>
    </w:p>
    <w:p w14:paraId="442F553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66E63CE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29BA92A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(15027)</w:t>
      </w:r>
    </w:p>
    <w:p w14:paraId="7597ECD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606724A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Distenta 3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14869,15266</w:t>
      </w:r>
    </w:p>
    <w:p w14:paraId="6FF67F1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E77C1A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334CBAA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</w:t>
      </w:r>
      <w:r>
        <w:rPr>
          <w:rFonts w:ascii="Times New Roman" w:hAnsi="Times New Roman"/>
          <w:color w:val="000000"/>
          <w:sz w:val="14"/>
          <w:szCs w:val="14"/>
        </w:rPr>
        <w:t>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21A2294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65159B7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15025</w:t>
      </w:r>
    </w:p>
    <w:p w14:paraId="08FA4A4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15408</w:t>
      </w:r>
    </w:p>
    <w:p w14:paraId="050026B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</w:t>
      </w:r>
      <w:r>
        <w:rPr>
          <w:rFonts w:ascii="Times New Roman" w:hAnsi="Times New Roman"/>
          <w:color w:val="000000"/>
          <w:sz w:val="14"/>
          <w:szCs w:val="14"/>
        </w:rPr>
        <w:t>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15331</w:t>
      </w:r>
    </w:p>
    <w:p w14:paraId="71D8FDC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15332</w:t>
      </w:r>
    </w:p>
    <w:p w14:paraId="2C8DE02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15409</w:t>
      </w:r>
    </w:p>
    <w:p w14:paraId="59DD8F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Limited</w:t>
      </w:r>
      <w:r>
        <w:rPr>
          <w:rFonts w:ascii="Arial" w:hAnsi="Arial" w:cs="Arial"/>
          <w:sz w:val="24"/>
          <w:szCs w:val="24"/>
        </w:rPr>
        <w:tab/>
      </w:r>
    </w:p>
    <w:p w14:paraId="23E00F6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Edition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15333</w:t>
      </w:r>
    </w:p>
    <w:p w14:paraId="65BB3EF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CHAMPAGNE</w:t>
      </w:r>
    </w:p>
    <w:p w14:paraId="5B6BD9E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Ruinart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15334</w:t>
      </w:r>
    </w:p>
    <w:p w14:paraId="53927D8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MIRAVAL CHAMPAGNE</w:t>
      </w:r>
    </w:p>
    <w:p w14:paraId="35E5A5D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Miraval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15033</w:t>
      </w:r>
    </w:p>
    <w:p w14:paraId="4618ED9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4560BA8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13809,13810,14863</w:t>
      </w:r>
    </w:p>
    <w:p w14:paraId="2AE1087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160D956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</w:t>
      </w:r>
      <w:r>
        <w:rPr>
          <w:rFonts w:ascii="Arial" w:hAnsi="Arial" w:cs="Arial"/>
          <w:sz w:val="24"/>
          <w:szCs w:val="24"/>
        </w:rPr>
        <w:tab/>
      </w:r>
    </w:p>
    <w:p w14:paraId="2228FBF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15410,15411,15412</w:t>
      </w:r>
    </w:p>
    <w:p w14:paraId="1956F60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15430</w:t>
      </w:r>
    </w:p>
    <w:p w14:paraId="3828D5A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CHAMPAGNE</w:t>
      </w:r>
    </w:p>
    <w:p w14:paraId="1198B46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Brut Imperial</w:t>
      </w:r>
      <w:r>
        <w:rPr>
          <w:rFonts w:ascii="Arial" w:hAnsi="Arial" w:cs="Arial"/>
          <w:sz w:val="24"/>
          <w:szCs w:val="24"/>
        </w:rPr>
        <w:tab/>
      </w:r>
    </w:p>
    <w:p w14:paraId="2A4E3D6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15034,15035,15036,15037,15038,15039</w:t>
      </w:r>
    </w:p>
    <w:p w14:paraId="169715D4" w14:textId="4660CED6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Nectar Imperial</w:t>
      </w:r>
      <w:r>
        <w:rPr>
          <w:rFonts w:ascii="Arial" w:hAnsi="Arial" w:cs="Arial"/>
          <w:sz w:val="24"/>
          <w:szCs w:val="24"/>
        </w:rPr>
        <w:tab/>
      </w:r>
    </w:p>
    <w:p w14:paraId="3D2D255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(15335)</w:t>
      </w:r>
    </w:p>
    <w:p w14:paraId="07FDF40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Nectar Imperial</w:t>
      </w:r>
      <w:r>
        <w:rPr>
          <w:rFonts w:ascii="Arial" w:hAnsi="Arial" w:cs="Arial"/>
          <w:sz w:val="24"/>
          <w:szCs w:val="24"/>
        </w:rPr>
        <w:tab/>
      </w:r>
    </w:p>
    <w:p w14:paraId="3486F18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(15336)</w:t>
      </w:r>
    </w:p>
    <w:p w14:paraId="37ECAB1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 CHAMPAGNE</w:t>
      </w:r>
    </w:p>
    <w:p w14:paraId="0D6CBCD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15337</w:t>
      </w:r>
    </w:p>
    <w:p w14:paraId="1F9661D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67357DF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15338,15339</w:t>
      </w:r>
    </w:p>
    <w:p w14:paraId="0A2DE09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1D0DF0B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15340,15341</w:t>
      </w:r>
    </w:p>
    <w:p w14:paraId="3AD8CA5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VINTAGE CHAMPAGNE</w:t>
      </w:r>
    </w:p>
    <w:p w14:paraId="29D6487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1CA7ACB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15043,15044,15045,15046,15047,15048</w:t>
      </w:r>
    </w:p>
    <w:p w14:paraId="6798CE8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6C36FA4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15040,15041,15042</w:t>
      </w:r>
    </w:p>
    <w:p w14:paraId="142CB10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Grands Terroirs</w:t>
      </w:r>
      <w:r>
        <w:rPr>
          <w:rFonts w:ascii="Arial" w:hAnsi="Arial" w:cs="Arial"/>
          <w:sz w:val="24"/>
          <w:szCs w:val="24"/>
        </w:rPr>
        <w:tab/>
      </w:r>
    </w:p>
    <w:p w14:paraId="1190A37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15049,15050,15051,15052,15053,15054</w:t>
      </w:r>
    </w:p>
    <w:p w14:paraId="74DC46C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VINTAGE CHAMPAGNE</w:t>
      </w:r>
    </w:p>
    <w:p w14:paraId="41950B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0DDD7BE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15541,15542</w:t>
      </w:r>
    </w:p>
    <w:p w14:paraId="04E81F9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5810E4A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15543,15544,15545,15546,15547</w:t>
      </w:r>
    </w:p>
    <w:p w14:paraId="1B20E41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VINTAGE CHAMPAGNE</w:t>
      </w:r>
    </w:p>
    <w:p w14:paraId="57DAFEC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076CE98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Goisses, LV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15055</w:t>
      </w:r>
    </w:p>
    <w:p w14:paraId="784742E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60DE322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Goisses, LV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5056</w:t>
      </w:r>
    </w:p>
    <w:p w14:paraId="47367F1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MONCUIT VINTAGE CHAMPAGNE</w:t>
      </w:r>
    </w:p>
    <w:p w14:paraId="10B6AAC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Moncuit Vintage Champagne</w:t>
      </w:r>
      <w:r>
        <w:rPr>
          <w:rFonts w:ascii="Arial" w:hAnsi="Arial" w:cs="Arial"/>
          <w:sz w:val="24"/>
          <w:szCs w:val="24"/>
        </w:rPr>
        <w:tab/>
      </w:r>
    </w:p>
    <w:p w14:paraId="4AC1DC0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15413,15414,15415</w:t>
      </w:r>
    </w:p>
    <w:p w14:paraId="0A229C3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6CCF88C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Rare</w:t>
      </w:r>
      <w:r>
        <w:rPr>
          <w:rFonts w:ascii="Arial" w:hAnsi="Arial" w:cs="Arial"/>
          <w:sz w:val="24"/>
          <w:szCs w:val="24"/>
        </w:rPr>
        <w:tab/>
      </w:r>
    </w:p>
    <w:p w14:paraId="70BF06D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15057,15058,15059,15060</w:t>
      </w:r>
    </w:p>
    <w:p w14:paraId="6B77651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CHAMPAGNE</w:t>
      </w:r>
    </w:p>
    <w:p w14:paraId="5E6CFEB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La Francaise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15342</w:t>
      </w:r>
    </w:p>
    <w:p w14:paraId="1675701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Prestige,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15343</w:t>
      </w:r>
    </w:p>
    <w:p w14:paraId="325A6E5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5246B6D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7DE2719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15100</w:t>
      </w:r>
    </w:p>
    <w:p w14:paraId="732D5D6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2E64989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</w:t>
      </w:r>
      <w:r>
        <w:rPr>
          <w:rFonts w:ascii="Times New Roman" w:hAnsi="Times New Roman"/>
          <w:color w:val="000000"/>
          <w:sz w:val="14"/>
          <w:szCs w:val="14"/>
        </w:rPr>
        <w:t>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14363</w:t>
      </w:r>
    </w:p>
    <w:p w14:paraId="643E11B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Brut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15344</w:t>
      </w:r>
    </w:p>
    <w:p w14:paraId="3C3BBE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5AF9C77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Demi-Sec</w:t>
      </w:r>
      <w:r>
        <w:rPr>
          <w:rFonts w:ascii="Arial" w:hAnsi="Arial" w:cs="Arial"/>
          <w:sz w:val="24"/>
          <w:szCs w:val="24"/>
        </w:rPr>
        <w:tab/>
      </w:r>
    </w:p>
    <w:p w14:paraId="3B66D58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(14526),15345</w:t>
      </w:r>
    </w:p>
    <w:p w14:paraId="731ABB6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Rose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(14526)</w:t>
      </w:r>
    </w:p>
    <w:p w14:paraId="6394B8C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5B80D00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77B894E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15346</w:t>
      </w:r>
    </w:p>
    <w:p w14:paraId="7F36046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565438E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LAPOSTOLLE</w:t>
      </w:r>
    </w:p>
    <w:p w14:paraId="7817495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Apalta, Casa Lapostolle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(15012)</w:t>
      </w:r>
    </w:p>
    <w:p w14:paraId="30653F2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Apalta, Casa Lapostolle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(15012)</w:t>
      </w:r>
    </w:p>
    <w:p w14:paraId="3734D65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Apalta, Casa Lapostolle 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(15012)</w:t>
      </w:r>
    </w:p>
    <w:p w14:paraId="010FCEA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CONCHA Y TORO CABERNET SAUVIGNON</w:t>
      </w:r>
    </w:p>
    <w:p w14:paraId="5676B61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Concha Y Toro Cabernet Sauvignon, Don </w:t>
      </w:r>
      <w:r>
        <w:rPr>
          <w:rFonts w:ascii="Arial" w:hAnsi="Arial" w:cs="Arial"/>
          <w:sz w:val="24"/>
          <w:szCs w:val="24"/>
        </w:rPr>
        <w:tab/>
      </w:r>
    </w:p>
    <w:p w14:paraId="2334E57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Melchor,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15323</w:t>
      </w:r>
    </w:p>
    <w:p w14:paraId="3F53688F" w14:textId="77777777" w:rsidR="00000000" w:rsidRDefault="00CB54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Puente Alto Vineyard .............................</w:t>
      </w:r>
    </w:p>
    <w:p w14:paraId="7DDF127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71D5056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FERREIRINHA</w:t>
      </w:r>
    </w:p>
    <w:p w14:paraId="143CF8B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da Leda, Casa Ferreirinha</w:t>
      </w:r>
      <w:r>
        <w:rPr>
          <w:rFonts w:ascii="Arial" w:hAnsi="Arial" w:cs="Arial"/>
          <w:sz w:val="24"/>
          <w:szCs w:val="24"/>
        </w:rPr>
        <w:tab/>
      </w:r>
    </w:p>
    <w:p w14:paraId="021D61A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12833,12834,14698</w:t>
      </w:r>
    </w:p>
    <w:p w14:paraId="3C38758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Reserva Especial, Casa Ferreirinha</w:t>
      </w:r>
      <w:r>
        <w:rPr>
          <w:rFonts w:ascii="Arial" w:hAnsi="Arial" w:cs="Arial"/>
          <w:sz w:val="24"/>
          <w:szCs w:val="24"/>
        </w:rPr>
        <w:tab/>
      </w:r>
    </w:p>
    <w:p w14:paraId="5D025DF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15010,15011</w:t>
      </w:r>
    </w:p>
    <w:p w14:paraId="3EDACE7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Barca Velha, Casa Fer</w:t>
      </w:r>
      <w:r>
        <w:rPr>
          <w:rFonts w:ascii="Times New Roman" w:hAnsi="Times New Roman"/>
          <w:color w:val="000000"/>
          <w:sz w:val="14"/>
          <w:szCs w:val="14"/>
        </w:rPr>
        <w:t>reirinha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15009</w:t>
      </w:r>
    </w:p>
    <w:p w14:paraId="6B2FF5AF" w14:textId="0AEBAFD4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CROFT VINTAGE PORT</w:t>
      </w:r>
    </w:p>
    <w:p w14:paraId="29F132D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Croft Vintage Port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14377,14378</w:t>
      </w:r>
    </w:p>
    <w:p w14:paraId="253803C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DELAFORCE VINTAGE PORT</w:t>
      </w:r>
    </w:p>
    <w:p w14:paraId="70F4A59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Delaforce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14379</w:t>
      </w:r>
    </w:p>
    <w:p w14:paraId="74810DE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15FE7F5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14718</w:t>
      </w:r>
    </w:p>
    <w:p w14:paraId="5F67867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219E71F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13474</w:t>
      </w:r>
    </w:p>
    <w:p w14:paraId="568749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GOULD CAMPBELL VINTAGE PORT</w:t>
      </w:r>
    </w:p>
    <w:p w14:paraId="1F0D518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Gould Campbell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(14758)</w:t>
      </w:r>
    </w:p>
    <w:p w14:paraId="5CFC858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AGE PORT</w:t>
      </w:r>
    </w:p>
    <w:p w14:paraId="5E9B405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15371</w:t>
      </w:r>
    </w:p>
    <w:p w14:paraId="0500419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15372</w:t>
      </w:r>
    </w:p>
    <w:p w14:paraId="75E02A1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14647</w:t>
      </w:r>
    </w:p>
    <w:p w14:paraId="33BBD36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15373</w:t>
      </w:r>
    </w:p>
    <w:p w14:paraId="47AAEE6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03892EF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15537,15538,15539</w:t>
      </w:r>
    </w:p>
    <w:p w14:paraId="40DBF7D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Charme, Niepoort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15540</w:t>
      </w:r>
    </w:p>
    <w:p w14:paraId="51BF2CA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OSBORNE</w:t>
      </w:r>
    </w:p>
    <w:p w14:paraId="2E21A63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Pedro Ximenez, 1827, Osborne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14654</w:t>
      </w:r>
    </w:p>
    <w:p w14:paraId="5BF25CC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POEIRA</w:t>
      </w:r>
    </w:p>
    <w:p w14:paraId="7BDD2A9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Poeira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14656</w:t>
      </w:r>
    </w:p>
    <w:p w14:paraId="6EB87BF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3679602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14391,(14394)</w:t>
      </w:r>
    </w:p>
    <w:p w14:paraId="696B219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VALE MEAO</w:t>
      </w:r>
    </w:p>
    <w:p w14:paraId="4DF3B09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</w:t>
      </w:r>
      <w:r>
        <w:rPr>
          <w:rFonts w:ascii="Times New Roman" w:hAnsi="Times New Roman"/>
          <w:color w:val="000000"/>
          <w:sz w:val="14"/>
          <w:szCs w:val="14"/>
        </w:rPr>
        <w:t>inta do Vale Meao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14657</w:t>
      </w:r>
    </w:p>
    <w:p w14:paraId="18CB30F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OPORTO VINTAGE PORT</w:t>
      </w:r>
    </w:p>
    <w:p w14:paraId="4621EA2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Royal Oporto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(14394)</w:t>
      </w:r>
    </w:p>
    <w:p w14:paraId="1E20375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SANDEMAN VINTAGE PORT</w:t>
      </w:r>
    </w:p>
    <w:p w14:paraId="54F7599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Sandeman Vintage Port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(15361)</w:t>
      </w:r>
    </w:p>
    <w:p w14:paraId="303512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7F0EFE3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15374</w:t>
      </w:r>
    </w:p>
    <w:p w14:paraId="7D3C2C5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087D2E9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13983</w:t>
      </w:r>
    </w:p>
    <w:p w14:paraId="45721B5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13982</w:t>
      </w:r>
    </w:p>
    <w:p w14:paraId="4590D94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VALDESPINO</w:t>
      </w:r>
    </w:p>
    <w:p w14:paraId="60ECB43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1842, 20 Year Old, Oloroso,</w:t>
      </w:r>
      <w:r>
        <w:rPr>
          <w:rFonts w:ascii="Arial" w:hAnsi="Arial" w:cs="Arial"/>
          <w:sz w:val="24"/>
          <w:szCs w:val="24"/>
        </w:rPr>
        <w:tab/>
      </w:r>
    </w:p>
    <w:p w14:paraId="73C97A2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Valdespino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15375,15376,15377</w:t>
      </w:r>
    </w:p>
    <w:p w14:paraId="135F95B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54FF50D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Port, Tercentenary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15548</w:t>
      </w:r>
    </w:p>
    <w:p w14:paraId="61CD2D4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174E1F0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(14758)</w:t>
      </w:r>
    </w:p>
    <w:p w14:paraId="2B0A536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WINE AND SOUL</w:t>
      </w:r>
    </w:p>
    <w:p w14:paraId="462D43F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Pintas Character, Wine and Soul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15577</w:t>
      </w:r>
    </w:p>
    <w:p w14:paraId="51946BF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45FF90E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L'ECHARDERIE</w:t>
      </w:r>
    </w:p>
    <w:p w14:paraId="7867503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Clos Paradis, Chateau de</w:t>
      </w:r>
      <w:r>
        <w:rPr>
          <w:rFonts w:ascii="Arial" w:hAnsi="Arial" w:cs="Arial"/>
          <w:sz w:val="24"/>
          <w:szCs w:val="24"/>
        </w:rPr>
        <w:tab/>
      </w:r>
    </w:p>
    <w:p w14:paraId="2E7CA3A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L'Echarderie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7E9ED92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SURONDE</w:t>
      </w:r>
    </w:p>
    <w:p w14:paraId="2EFE138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Chateau de Suronde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643ED70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SAUVAGEONNE</w:t>
      </w:r>
    </w:p>
    <w:p w14:paraId="59CD582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</w:t>
      </w:r>
      <w:r>
        <w:rPr>
          <w:rFonts w:ascii="Times New Roman" w:hAnsi="Times New Roman"/>
          <w:color w:val="000000"/>
          <w:sz w:val="14"/>
          <w:szCs w:val="14"/>
        </w:rPr>
        <w:t>anguedoc, Cuvee Prestige, Chateau</w:t>
      </w:r>
      <w:r>
        <w:rPr>
          <w:rFonts w:ascii="Arial" w:hAnsi="Arial" w:cs="Arial"/>
          <w:sz w:val="24"/>
          <w:szCs w:val="24"/>
        </w:rPr>
        <w:tab/>
      </w:r>
    </w:p>
    <w:p w14:paraId="35BCAE9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22835E9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CAZES</w:t>
      </w:r>
    </w:p>
    <w:p w14:paraId="24D1222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Rivesaltes, Ambre, Domaine Cazes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14532</w:t>
      </w:r>
    </w:p>
    <w:p w14:paraId="0618BED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MAS BLANC</w:t>
      </w:r>
    </w:p>
    <w:p w14:paraId="7E5EE5B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Banyuls, Cuvee La Coume, Domaine du Mas</w:t>
      </w:r>
      <w:r>
        <w:rPr>
          <w:rFonts w:ascii="Arial" w:hAnsi="Arial" w:cs="Arial"/>
          <w:sz w:val="24"/>
          <w:szCs w:val="24"/>
        </w:rPr>
        <w:tab/>
      </w:r>
    </w:p>
    <w:p w14:paraId="199ECD7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7C3CDBA4" w14:textId="0EC50174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45C3102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Doree, Domaine l'Aigueliere</w:t>
      </w:r>
      <w:r>
        <w:rPr>
          <w:rFonts w:ascii="Arial" w:hAnsi="Arial" w:cs="Arial"/>
          <w:sz w:val="24"/>
          <w:szCs w:val="24"/>
        </w:rPr>
        <w:tab/>
      </w:r>
    </w:p>
    <w:p w14:paraId="674E64A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457944D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Rousse, Domaine l'Aigueliere</w:t>
      </w:r>
      <w:r>
        <w:rPr>
          <w:rFonts w:ascii="Arial" w:hAnsi="Arial" w:cs="Arial"/>
          <w:sz w:val="24"/>
          <w:szCs w:val="24"/>
        </w:rPr>
        <w:tab/>
      </w:r>
    </w:p>
    <w:p w14:paraId="5853FAC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28C9518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THOMAS</w:t>
      </w:r>
    </w:p>
    <w:p w14:paraId="4E48A33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Crele, D</w:t>
      </w:r>
      <w:r>
        <w:rPr>
          <w:rFonts w:ascii="Times New Roman" w:hAnsi="Times New Roman"/>
          <w:color w:val="000000"/>
          <w:sz w:val="14"/>
          <w:szCs w:val="14"/>
        </w:rPr>
        <w:t>omaine Thomas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14533</w:t>
      </w:r>
    </w:p>
    <w:p w14:paraId="53A98D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2A980E4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26683A6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(9263),(9264)</w:t>
      </w:r>
    </w:p>
    <w:p w14:paraId="0794F98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79366D4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380B8C4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2E110B8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Constance, Huet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15061</w:t>
      </w:r>
    </w:p>
    <w:p w14:paraId="5EF5344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Haut Lieu, Demi-Sec, Huet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3419</w:t>
      </w:r>
    </w:p>
    <w:p w14:paraId="7FE384F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Moelleux, Le Mont, 1er Trie,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3422</w:t>
      </w:r>
    </w:p>
    <w:p w14:paraId="5672187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72220B9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Valine, J.L. Jamet</w:t>
      </w:r>
      <w:r>
        <w:rPr>
          <w:rFonts w:ascii="Arial" w:hAnsi="Arial" w:cs="Arial"/>
          <w:sz w:val="24"/>
          <w:szCs w:val="24"/>
        </w:rPr>
        <w:tab/>
      </w:r>
    </w:p>
    <w:p w14:paraId="1F24533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4F991C0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BASTIDE BLANCHE</w:t>
      </w:r>
    </w:p>
    <w:p w14:paraId="3FD60BF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La Bastide Blanche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1195FC7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TOUCHAIS</w:t>
      </w:r>
    </w:p>
    <w:p w14:paraId="4204279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Layon, Moulin Touchais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12881</w:t>
      </w:r>
    </w:p>
    <w:p w14:paraId="3470BAE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 Blanc, Moulin Touchais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14538</w:t>
      </w:r>
    </w:p>
    <w:p w14:paraId="63C010D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DES ARTS COL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LECTION</w:t>
      </w:r>
    </w:p>
    <w:p w14:paraId="5A52831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5049,7728,8580</w:t>
      </w:r>
    </w:p>
    <w:p w14:paraId="2A7BB65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670DF44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1D6214A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Puech Noble, Rostaing</w:t>
      </w:r>
      <w:r>
        <w:rPr>
          <w:rFonts w:ascii="Arial" w:hAnsi="Arial" w:cs="Arial"/>
          <w:sz w:val="24"/>
          <w:szCs w:val="24"/>
        </w:rPr>
        <w:tab/>
      </w:r>
    </w:p>
    <w:p w14:paraId="56BE121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15465,15466,15467,15468</w:t>
      </w:r>
    </w:p>
    <w:p w14:paraId="54C9FA7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639B755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AO YUN CABERNET SAUVIGNON</w:t>
      </w:r>
    </w:p>
    <w:p w14:paraId="5DF13B9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</w:t>
      </w:r>
      <w:r>
        <w:rPr>
          <w:rFonts w:ascii="Arial" w:hAnsi="Arial" w:cs="Arial"/>
          <w:sz w:val="24"/>
          <w:szCs w:val="24"/>
        </w:rPr>
        <w:tab/>
      </w:r>
    </w:p>
    <w:p w14:paraId="0A88A19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11940,11941,11942,11943,11944,11945,11946,</w:t>
      </w:r>
    </w:p>
    <w:p w14:paraId="36AB25F9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11947,11948</w:t>
      </w:r>
    </w:p>
    <w:p w14:paraId="5EDC835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4CA6ADA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31613A8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12533</w:t>
      </w:r>
    </w:p>
    <w:p w14:paraId="7A0F633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PIEROTH</w:t>
      </w:r>
    </w:p>
    <w:p w14:paraId="3B5D75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Albiger Homberg, F. Pieroth</w:t>
      </w:r>
      <w:r>
        <w:rPr>
          <w:rFonts w:ascii="Arial" w:hAnsi="Arial" w:cs="Arial"/>
          <w:sz w:val="24"/>
          <w:szCs w:val="24"/>
        </w:rPr>
        <w:tab/>
      </w:r>
    </w:p>
    <w:p w14:paraId="0B77E86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(15431)</w:t>
      </w:r>
    </w:p>
    <w:p w14:paraId="121AA11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GUT NAGELSFORST</w:t>
      </w:r>
    </w:p>
    <w:p w14:paraId="22A3A12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Nagelsforst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3447,3448</w:t>
      </w:r>
    </w:p>
    <w:p w14:paraId="7A69A01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MESSMER</w:t>
      </w:r>
    </w:p>
    <w:p w14:paraId="4130880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Feinherb, Muschelkalk, H. Messmer</w:t>
      </w:r>
      <w:r>
        <w:rPr>
          <w:rFonts w:ascii="Arial" w:hAnsi="Arial" w:cs="Arial"/>
          <w:sz w:val="24"/>
          <w:szCs w:val="24"/>
        </w:rPr>
        <w:tab/>
      </w:r>
    </w:p>
    <w:p w14:paraId="7DDF220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14554</w:t>
      </w:r>
    </w:p>
    <w:p w14:paraId="742923D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 &amp; HA STRUB</w:t>
      </w:r>
    </w:p>
    <w:p w14:paraId="695092B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Niersteiner Hipping, J &amp; HA</w:t>
      </w:r>
      <w:r>
        <w:rPr>
          <w:rFonts w:ascii="Arial" w:hAnsi="Arial" w:cs="Arial"/>
          <w:sz w:val="24"/>
          <w:szCs w:val="24"/>
        </w:rPr>
        <w:tab/>
      </w:r>
    </w:p>
    <w:p w14:paraId="53189B4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Strub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(15347)</w:t>
      </w:r>
    </w:p>
    <w:p w14:paraId="720A63E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Niersteiner Findling, J &amp;</w:t>
      </w:r>
      <w:r>
        <w:rPr>
          <w:rFonts w:ascii="Arial" w:hAnsi="Arial" w:cs="Arial"/>
          <w:sz w:val="24"/>
          <w:szCs w:val="24"/>
        </w:rPr>
        <w:tab/>
      </w:r>
    </w:p>
    <w:p w14:paraId="13A7CF6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(15347)</w:t>
      </w:r>
    </w:p>
    <w:p w14:paraId="27CCF36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LEITZ</w:t>
      </w:r>
    </w:p>
    <w:p w14:paraId="7CA2340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Rudesheimer Berg Kaisersteinfels, J.</w:t>
      </w:r>
      <w:r>
        <w:rPr>
          <w:rFonts w:ascii="Arial" w:hAnsi="Arial" w:cs="Arial"/>
          <w:sz w:val="24"/>
          <w:szCs w:val="24"/>
        </w:rPr>
        <w:tab/>
      </w:r>
    </w:p>
    <w:p w14:paraId="75B284D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Leitz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(14555),(15348)</w:t>
      </w:r>
    </w:p>
    <w:p w14:paraId="5C9F5B5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6880D33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31344D1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15351</w:t>
      </w:r>
    </w:p>
    <w:p w14:paraId="3E7EFA5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14:paraId="2857E82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15349,15350</w:t>
      </w:r>
    </w:p>
    <w:p w14:paraId="4F70F6C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</w:t>
      </w:r>
      <w:r>
        <w:rPr>
          <w:rFonts w:ascii="Times New Roman" w:hAnsi="Times New Roman"/>
          <w:color w:val="000000"/>
          <w:sz w:val="14"/>
          <w:szCs w:val="14"/>
        </w:rPr>
        <w:t xml:space="preserve"> Prum</w:t>
      </w:r>
      <w:r>
        <w:rPr>
          <w:rFonts w:ascii="Arial" w:hAnsi="Arial" w:cs="Arial"/>
          <w:sz w:val="24"/>
          <w:szCs w:val="24"/>
        </w:rPr>
        <w:tab/>
      </w:r>
    </w:p>
    <w:p w14:paraId="3BB72FD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15352</w:t>
      </w:r>
    </w:p>
    <w:p w14:paraId="7DB424BF" w14:textId="36D583C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02F2B01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15353</w:t>
      </w:r>
    </w:p>
    <w:p w14:paraId="33595F9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06B5989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15354</w:t>
      </w:r>
    </w:p>
    <w:p w14:paraId="7FAB130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1059BE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14568,15355</w:t>
      </w:r>
    </w:p>
    <w:p w14:paraId="2F3BCFB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249C08D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14569</w:t>
      </w:r>
    </w:p>
    <w:p w14:paraId="110C729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25947A6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15356</w:t>
      </w:r>
    </w:p>
    <w:p w14:paraId="4C2769D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KOEHLER-RUPRECHT</w:t>
      </w:r>
    </w:p>
    <w:p w14:paraId="1F1493C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Muskateller Beerenauslese, Kallstadter </w:t>
      </w:r>
      <w:r>
        <w:rPr>
          <w:rFonts w:ascii="Arial" w:hAnsi="Arial" w:cs="Arial"/>
          <w:sz w:val="24"/>
          <w:szCs w:val="24"/>
        </w:rPr>
        <w:tab/>
      </w:r>
    </w:p>
    <w:p w14:paraId="7376335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Saumagen,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(14570)</w:t>
      </w:r>
    </w:p>
    <w:p w14:paraId="189CD96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KRUGER-RUMPF</w:t>
      </w:r>
    </w:p>
    <w:p w14:paraId="544D898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Spatlese, Kruger-Rumpf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15357</w:t>
      </w:r>
    </w:p>
    <w:p w14:paraId="3DA2E27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Spatlese, Kruger-Rumpf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(14570)</w:t>
      </w:r>
    </w:p>
    <w:p w14:paraId="2CD65C2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KUHLING-GILLOT</w:t>
      </w:r>
    </w:p>
    <w:p w14:paraId="369905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Oppenheimer Herrenberg,</w:t>
      </w:r>
      <w:r>
        <w:rPr>
          <w:rFonts w:ascii="Arial" w:hAnsi="Arial" w:cs="Arial"/>
          <w:sz w:val="24"/>
          <w:szCs w:val="24"/>
        </w:rPr>
        <w:tab/>
      </w:r>
    </w:p>
    <w:p w14:paraId="276B48F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Kuhling-Gillot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(15361)</w:t>
      </w:r>
    </w:p>
    <w:p w14:paraId="59DBB2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LEITZ</w:t>
      </w:r>
    </w:p>
    <w:p w14:paraId="5C4D79D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Rudesheimer Berg Rottland,</w:t>
      </w:r>
      <w:r>
        <w:rPr>
          <w:rFonts w:ascii="Arial" w:hAnsi="Arial" w:cs="Arial"/>
          <w:sz w:val="24"/>
          <w:szCs w:val="24"/>
        </w:rPr>
        <w:tab/>
      </w:r>
    </w:p>
    <w:p w14:paraId="234950B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Leitz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(14570)</w:t>
      </w:r>
    </w:p>
    <w:p w14:paraId="4EA9EA6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LINGENFELDER</w:t>
      </w:r>
    </w:p>
    <w:p w14:paraId="679313B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Trockenbeerenauslese, Freinsheimer</w:t>
      </w:r>
      <w:r>
        <w:rPr>
          <w:rFonts w:ascii="Arial" w:hAnsi="Arial" w:cs="Arial"/>
          <w:sz w:val="24"/>
          <w:szCs w:val="24"/>
        </w:rPr>
        <w:tab/>
      </w:r>
    </w:p>
    <w:p w14:paraId="10673AB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Musikantenbuckel, Lingenfelder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(14570)</w:t>
      </w:r>
    </w:p>
    <w:p w14:paraId="6343D73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MESSMER</w:t>
      </w:r>
    </w:p>
    <w:p w14:paraId="3CA4524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Scheurebe, Messmer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06F5BDA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MULLER-CATOIR</w:t>
      </w:r>
    </w:p>
    <w:p w14:paraId="1C7937D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Rieslaner Trockenbeerenauslese, Mussbacher</w:t>
      </w:r>
      <w:r>
        <w:rPr>
          <w:rFonts w:ascii="Arial" w:hAnsi="Arial" w:cs="Arial"/>
          <w:sz w:val="24"/>
          <w:szCs w:val="24"/>
        </w:rPr>
        <w:tab/>
      </w:r>
    </w:p>
    <w:p w14:paraId="715FDED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Eselshaut, Muller-Catoir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9803</w:t>
      </w:r>
    </w:p>
    <w:p w14:paraId="05F5A12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KRAMP</w:t>
      </w:r>
    </w:p>
    <w:p w14:paraId="3B32FE3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Ayler Kupp, R. Kramp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2E4EBF7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REICHSGRAF VON KESSELSTATT</w:t>
      </w:r>
    </w:p>
    <w:p w14:paraId="1E15443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Scharzhofberger, Reichsgraf </w:t>
      </w:r>
      <w:r>
        <w:rPr>
          <w:rFonts w:ascii="Arial" w:hAnsi="Arial" w:cs="Arial"/>
          <w:sz w:val="24"/>
          <w:szCs w:val="24"/>
        </w:rPr>
        <w:tab/>
      </w:r>
    </w:p>
    <w:p w14:paraId="30E73DC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323A244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Scharzhofberger, Reichsgraf </w:t>
      </w:r>
      <w:r>
        <w:rPr>
          <w:rFonts w:ascii="Arial" w:hAnsi="Arial" w:cs="Arial"/>
          <w:sz w:val="24"/>
          <w:szCs w:val="24"/>
        </w:rPr>
        <w:tab/>
      </w:r>
    </w:p>
    <w:p w14:paraId="7B8DC27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0869CB1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LEISER</w:t>
      </w:r>
    </w:p>
    <w:p w14:paraId="5DA1CB7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Wehlener Sonnenuhr, Schloss</w:t>
      </w:r>
      <w:r>
        <w:rPr>
          <w:rFonts w:ascii="Arial" w:hAnsi="Arial" w:cs="Arial"/>
          <w:sz w:val="24"/>
          <w:szCs w:val="24"/>
        </w:rPr>
        <w:tab/>
      </w:r>
    </w:p>
    <w:p w14:paraId="230742F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(15557)</w:t>
      </w:r>
    </w:p>
    <w:p w14:paraId="68A1A49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VOLLRADS</w:t>
      </w:r>
    </w:p>
    <w:p w14:paraId="1C336BE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Fass 205, Gold Capsule,</w:t>
      </w:r>
      <w:r>
        <w:rPr>
          <w:rFonts w:ascii="Arial" w:hAnsi="Arial" w:cs="Arial"/>
          <w:sz w:val="24"/>
          <w:szCs w:val="24"/>
        </w:rPr>
        <w:tab/>
      </w:r>
    </w:p>
    <w:p w14:paraId="7BBE4D5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15062</w:t>
      </w:r>
    </w:p>
    <w:p w14:paraId="4EAAAC3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049DCC7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Zeltinger Himmelreich Anrecht,</w:t>
      </w:r>
      <w:r>
        <w:rPr>
          <w:rFonts w:ascii="Arial" w:hAnsi="Arial" w:cs="Arial"/>
          <w:sz w:val="24"/>
          <w:szCs w:val="24"/>
        </w:rPr>
        <w:tab/>
      </w:r>
    </w:p>
    <w:p w14:paraId="34B9CF3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14575</w:t>
      </w:r>
    </w:p>
    <w:p w14:paraId="574E5C1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Zeltinger Sonnenuhr,</w:t>
      </w:r>
      <w:r>
        <w:rPr>
          <w:rFonts w:ascii="Arial" w:hAnsi="Arial" w:cs="Arial"/>
          <w:sz w:val="24"/>
          <w:szCs w:val="24"/>
        </w:rPr>
        <w:tab/>
      </w:r>
    </w:p>
    <w:p w14:paraId="743007F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14579</w:t>
      </w:r>
    </w:p>
    <w:p w14:paraId="71AF7E1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URBANS-HOF</w:t>
      </w:r>
    </w:p>
    <w:p w14:paraId="74859BC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Ockfener Bockstein, St.</w:t>
      </w:r>
      <w:r>
        <w:rPr>
          <w:rFonts w:ascii="Arial" w:hAnsi="Arial" w:cs="Arial"/>
          <w:sz w:val="24"/>
          <w:szCs w:val="24"/>
        </w:rPr>
        <w:tab/>
      </w:r>
    </w:p>
    <w:p w14:paraId="44B56C7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Urbans-Hof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(8079)</w:t>
      </w:r>
    </w:p>
    <w:p w14:paraId="7F0F0F5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BUHL</w:t>
      </w:r>
    </w:p>
    <w:p w14:paraId="7FCC249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Forster Jesuitengarten, Von </w:t>
      </w:r>
      <w:r>
        <w:rPr>
          <w:rFonts w:ascii="Arial" w:hAnsi="Arial" w:cs="Arial"/>
          <w:sz w:val="24"/>
          <w:szCs w:val="24"/>
        </w:rPr>
        <w:tab/>
      </w:r>
    </w:p>
    <w:p w14:paraId="55A59B3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14585</w:t>
      </w:r>
    </w:p>
    <w:p w14:paraId="4D4144E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HOVEL</w:t>
      </w:r>
    </w:p>
    <w:p w14:paraId="5BFD58A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Oberemmeler Hutte, Von Hovel</w:t>
      </w:r>
      <w:r>
        <w:rPr>
          <w:rFonts w:ascii="Arial" w:hAnsi="Arial" w:cs="Arial"/>
          <w:sz w:val="24"/>
          <w:szCs w:val="24"/>
        </w:rPr>
        <w:tab/>
      </w:r>
    </w:p>
    <w:p w14:paraId="213E55A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(8079)</w:t>
      </w:r>
    </w:p>
    <w:p w14:paraId="6F69E6B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WINNING</w:t>
      </w:r>
    </w:p>
    <w:p w14:paraId="4CC44FD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Pfalz Sauvignon Blanc,</w:t>
      </w:r>
      <w:r>
        <w:rPr>
          <w:rFonts w:ascii="Times New Roman" w:hAnsi="Times New Roman"/>
          <w:color w:val="000000"/>
          <w:sz w:val="14"/>
          <w:szCs w:val="14"/>
        </w:rPr>
        <w:t xml:space="preserve"> I, Von Winning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(15358)</w:t>
      </w:r>
    </w:p>
    <w:p w14:paraId="2238043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Pfalz Sauvignon Blanc, II, Von Winning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(15358)</w:t>
      </w:r>
    </w:p>
    <w:p w14:paraId="5A055C6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WEINGART</w:t>
      </w:r>
    </w:p>
    <w:p w14:paraId="1AB7F49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Feinherb, Spay, Weingart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1E2F8F77" w14:textId="382D2B75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219F81B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PAJZOS</w:t>
      </w:r>
    </w:p>
    <w:p w14:paraId="7F3F961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Essencia, Chateau Pajzos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15089</w:t>
      </w:r>
    </w:p>
    <w:p w14:paraId="456D663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DOBOGO</w:t>
      </w:r>
    </w:p>
    <w:p w14:paraId="10F81E6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Dobogo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15370</w:t>
      </w:r>
    </w:p>
    <w:p w14:paraId="19B44DD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51BB9F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03BA897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A. Conterno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15101</w:t>
      </w:r>
    </w:p>
    <w:p w14:paraId="26390F7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FERRARI</w:t>
      </w:r>
    </w:p>
    <w:p w14:paraId="76135BF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Solaria Jonica, A. Ferrari 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15063</w:t>
      </w:r>
    </w:p>
    <w:p w14:paraId="5FBCDA3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ROCCA</w:t>
      </w:r>
    </w:p>
    <w:p w14:paraId="6B0D549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Brich Ronchi, A. Rocca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11620</w:t>
      </w:r>
    </w:p>
    <w:p w14:paraId="7972028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25D917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13931</w:t>
      </w:r>
    </w:p>
    <w:p w14:paraId="146DCE5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ANFORIO</w:t>
      </w:r>
    </w:p>
    <w:p w14:paraId="5392BE6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Anforio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(14593)</w:t>
      </w:r>
    </w:p>
    <w:p w14:paraId="3F9FF9A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7739028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(14593)</w:t>
      </w:r>
    </w:p>
    <w:p w14:paraId="61241D0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Matarocchio, Antinori</w:t>
      </w:r>
      <w:r>
        <w:rPr>
          <w:rFonts w:ascii="Arial" w:hAnsi="Arial" w:cs="Arial"/>
          <w:sz w:val="24"/>
          <w:szCs w:val="24"/>
        </w:rPr>
        <w:tab/>
      </w:r>
    </w:p>
    <w:p w14:paraId="417BC50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15228,15229,15230</w:t>
      </w:r>
    </w:p>
    <w:p w14:paraId="4443868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15299</w:t>
      </w:r>
    </w:p>
    <w:p w14:paraId="6D8D883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15300</w:t>
      </w:r>
    </w:p>
    <w:p w14:paraId="69B0952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15301</w:t>
      </w:r>
    </w:p>
    <w:p w14:paraId="3655EE5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AVIGNONESI</w:t>
      </w:r>
    </w:p>
    <w:p w14:paraId="19A4D01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 di Montepulciano, Avignonesi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14124</w:t>
      </w:r>
    </w:p>
    <w:p w14:paraId="62D0492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6B92BFC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Riserva, B. Giacosa</w:t>
      </w:r>
      <w:r>
        <w:rPr>
          <w:rFonts w:ascii="Arial" w:hAnsi="Arial" w:cs="Arial"/>
          <w:sz w:val="24"/>
          <w:szCs w:val="24"/>
        </w:rPr>
        <w:tab/>
      </w:r>
    </w:p>
    <w:p w14:paraId="77D4C72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15102</w:t>
      </w:r>
    </w:p>
    <w:p w14:paraId="38E91F7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Gallina di Nieve, B. Giacosa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13792</w:t>
      </w:r>
    </w:p>
    <w:p w14:paraId="62694BF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Arione, B. Giacosa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14043</w:t>
      </w:r>
    </w:p>
    <w:p w14:paraId="7C94D30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Arione, B. Giacosa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14044</w:t>
      </w:r>
    </w:p>
    <w:p w14:paraId="747043C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Vigna Le Rocche, B. Giacosa</w:t>
      </w:r>
      <w:r>
        <w:rPr>
          <w:rFonts w:ascii="Arial" w:hAnsi="Arial" w:cs="Arial"/>
          <w:sz w:val="24"/>
          <w:szCs w:val="24"/>
        </w:rPr>
        <w:tab/>
      </w:r>
    </w:p>
    <w:p w14:paraId="11E5F95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15302</w:t>
      </w:r>
    </w:p>
    <w:p w14:paraId="3E9B982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15064</w:t>
      </w:r>
    </w:p>
    <w:p w14:paraId="7228312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ROCCA</w:t>
      </w:r>
    </w:p>
    <w:p w14:paraId="0AF2BF7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Rocca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12928</w:t>
      </w:r>
    </w:p>
    <w:p w14:paraId="1DA7524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BISCARDO</w:t>
      </w:r>
    </w:p>
    <w:p w14:paraId="370B594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Biscardo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(14593)</w:t>
      </w:r>
    </w:p>
    <w:p w14:paraId="496D1EE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BROVIA</w:t>
      </w:r>
    </w:p>
    <w:p w14:paraId="7A479ED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Brovia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(15557)</w:t>
      </w:r>
    </w:p>
    <w:p w14:paraId="28A69CC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1AD8D74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14042</w:t>
      </w:r>
    </w:p>
    <w:p w14:paraId="0BC6C07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62D265A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</w:t>
      </w:r>
      <w:r>
        <w:rPr>
          <w:rFonts w:ascii="Times New Roman" w:hAnsi="Times New Roman"/>
          <w:color w:val="000000"/>
          <w:sz w:val="14"/>
          <w:szCs w:val="14"/>
        </w:rPr>
        <w:t xml:space="preserve">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3C91A78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6287,6288</w:t>
      </w:r>
    </w:p>
    <w:p w14:paraId="3AD3EDC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VERAZZANO</w:t>
      </w:r>
    </w:p>
    <w:p w14:paraId="6F55FD6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Castello di Verazzano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(14593)</w:t>
      </w:r>
    </w:p>
    <w:p w14:paraId="50E739E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CASTIGLION DEL BOSCO</w:t>
      </w:r>
    </w:p>
    <w:p w14:paraId="51A5128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 Millecento,</w:t>
      </w:r>
      <w:r>
        <w:rPr>
          <w:rFonts w:ascii="Arial" w:hAnsi="Arial" w:cs="Arial"/>
          <w:sz w:val="24"/>
          <w:szCs w:val="24"/>
        </w:rPr>
        <w:tab/>
      </w:r>
    </w:p>
    <w:p w14:paraId="44C4CD6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Castiglion del Bosco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15226</w:t>
      </w:r>
    </w:p>
    <w:p w14:paraId="4D09257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CERBAIONA</w:t>
      </w:r>
    </w:p>
    <w:p w14:paraId="72EF046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Cerbaiona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12937</w:t>
      </w:r>
    </w:p>
    <w:p w14:paraId="568973E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723163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15205</w:t>
      </w:r>
    </w:p>
    <w:p w14:paraId="6BC0310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4724B62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Mosconi, Conterno-Fantino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15203,15204</w:t>
      </w:r>
    </w:p>
    <w:p w14:paraId="666BBD7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Conterno-Fantino</w:t>
      </w:r>
      <w:r>
        <w:rPr>
          <w:rFonts w:ascii="Arial" w:hAnsi="Arial" w:cs="Arial"/>
          <w:sz w:val="24"/>
          <w:szCs w:val="24"/>
        </w:rPr>
        <w:tab/>
      </w:r>
    </w:p>
    <w:p w14:paraId="4E50883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15208,15209</w:t>
      </w:r>
    </w:p>
    <w:p w14:paraId="0287C90F" w14:textId="37E8E9E4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2E38F4B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Fanti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15218</w:t>
      </w:r>
    </w:p>
    <w:p w14:paraId="5A10765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</w:t>
      </w:r>
      <w:r>
        <w:rPr>
          <w:rFonts w:ascii="Arial" w:hAnsi="Arial" w:cs="Arial"/>
          <w:sz w:val="24"/>
          <w:szCs w:val="24"/>
        </w:rPr>
        <w:tab/>
      </w:r>
    </w:p>
    <w:p w14:paraId="44987CA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12942,12943,12944,12945</w:t>
      </w:r>
    </w:p>
    <w:p w14:paraId="28F33AC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FEUDI DI SAN GREGORIO</w:t>
      </w:r>
    </w:p>
    <w:p w14:paraId="1623E1C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12226</w:t>
      </w:r>
    </w:p>
    <w:p w14:paraId="799878A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FIRRIAT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</w:t>
      </w:r>
    </w:p>
    <w:p w14:paraId="695ACE0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Ribeca, Firriato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5B9ED78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77BE5E7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15103</w:t>
      </w:r>
    </w:p>
    <w:p w14:paraId="5D3A8C3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15104</w:t>
      </w:r>
    </w:p>
    <w:p w14:paraId="2A22E2F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15105</w:t>
      </w:r>
    </w:p>
    <w:p w14:paraId="176AF42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</w:t>
      </w:r>
      <w:r>
        <w:rPr>
          <w:rFonts w:ascii="Times New Roman" w:hAnsi="Times New Roman"/>
          <w:color w:val="000000"/>
          <w:sz w:val="14"/>
          <w:szCs w:val="14"/>
        </w:rPr>
        <w:t>o, Vini Pregiati Riserva,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15106</w:t>
      </w:r>
    </w:p>
    <w:p w14:paraId="7D2559C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Vini Pregiati Riserva, G. Conterno</w:t>
      </w:r>
      <w:r>
        <w:rPr>
          <w:rFonts w:ascii="Arial" w:hAnsi="Arial" w:cs="Arial"/>
          <w:sz w:val="24"/>
          <w:szCs w:val="24"/>
        </w:rPr>
        <w:tab/>
      </w:r>
    </w:p>
    <w:p w14:paraId="1CF115E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14040,14041</w:t>
      </w:r>
    </w:p>
    <w:p w14:paraId="67E33CF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MANZONE</w:t>
      </w:r>
    </w:p>
    <w:p w14:paraId="13A723C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Gramolere Bricat, G. Manzone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(14685)</w:t>
      </w:r>
    </w:p>
    <w:p w14:paraId="0E1464C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3F6B1E2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14:paraId="0B71962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15065,15066</w:t>
      </w:r>
    </w:p>
    <w:p w14:paraId="1F9A9FB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09EE6D9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 Riserva, G. Rinaldi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</w:t>
      </w:r>
      <w:r>
        <w:rPr>
          <w:rFonts w:ascii="Times New Roman" w:hAnsi="Times New Roman"/>
          <w:color w:val="000000"/>
          <w:sz w:val="14"/>
          <w:szCs w:val="14"/>
        </w:rPr>
        <w:t>67</w:t>
      </w:r>
    </w:p>
    <w:p w14:paraId="1AEE73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G. Rinaldi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15453</w:t>
      </w:r>
    </w:p>
    <w:p w14:paraId="48CED9F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G. Rinaldi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15454</w:t>
      </w:r>
    </w:p>
    <w:p w14:paraId="428CA98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294F8C5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14:paraId="6BC87EB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12950</w:t>
      </w:r>
    </w:p>
    <w:p w14:paraId="05B2DFE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3A450A5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15210,15211</w:t>
      </w:r>
    </w:p>
    <w:p w14:paraId="05A9BE5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5BF8AFB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15303</w:t>
      </w:r>
    </w:p>
    <w:p w14:paraId="6E7975E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15304</w:t>
      </w:r>
    </w:p>
    <w:p w14:paraId="44AC7C1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Vite Talin, L. Sandrone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15306</w:t>
      </w:r>
    </w:p>
    <w:p w14:paraId="2820D36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15305</w:t>
      </w:r>
    </w:p>
    <w:p w14:paraId="0E5BAD0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RASINA</w:t>
      </w:r>
    </w:p>
    <w:p w14:paraId="6E08BFE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Divasco, Riserva, La</w:t>
      </w:r>
      <w:r>
        <w:rPr>
          <w:rFonts w:ascii="Arial" w:hAnsi="Arial" w:cs="Arial"/>
          <w:sz w:val="24"/>
          <w:szCs w:val="24"/>
        </w:rPr>
        <w:tab/>
      </w:r>
    </w:p>
    <w:p w14:paraId="60B5DD4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Rasina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15214,15215</w:t>
      </w:r>
    </w:p>
    <w:p w14:paraId="3BF6ABA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MARCHESATO DEGLI ALERAMICI</w:t>
      </w:r>
    </w:p>
    <w:p w14:paraId="0124351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Marchesato degli</w:t>
      </w:r>
      <w:r>
        <w:rPr>
          <w:rFonts w:ascii="Arial" w:hAnsi="Arial" w:cs="Arial"/>
          <w:sz w:val="24"/>
          <w:szCs w:val="24"/>
        </w:rPr>
        <w:tab/>
      </w:r>
    </w:p>
    <w:p w14:paraId="6515336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Aleramici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10952</w:t>
      </w:r>
    </w:p>
    <w:p w14:paraId="7962E3C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MATE</w:t>
      </w:r>
    </w:p>
    <w:p w14:paraId="61C8D59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12073</w:t>
      </w:r>
    </w:p>
    <w:p w14:paraId="70B686D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MIRAFIORE</w:t>
      </w:r>
    </w:p>
    <w:p w14:paraId="25611F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Mirafiore 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15202</w:t>
      </w:r>
    </w:p>
    <w:p w14:paraId="1A0B398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FAUSTINO</w:t>
      </w:r>
    </w:p>
    <w:p w14:paraId="3BABB04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Maestro Fornaser, Monte Faustino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12961</w:t>
      </w:r>
    </w:p>
    <w:p w14:paraId="4496C71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MOSCHIONI</w:t>
      </w:r>
    </w:p>
    <w:p w14:paraId="6760D71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Schioppettino, Moschioni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09291C8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OBERTO</w:t>
      </w:r>
    </w:p>
    <w:p w14:paraId="093801D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Oberto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(14685)</w:t>
      </w:r>
    </w:p>
    <w:p w14:paraId="44AC7C8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ORMA</w:t>
      </w:r>
    </w:p>
    <w:p w14:paraId="28327A4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Orma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15298</w:t>
      </w:r>
    </w:p>
    <w:p w14:paraId="3389957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4038AFE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12355</w:t>
      </w:r>
    </w:p>
    <w:p w14:paraId="59C031E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Bianco, Ornellaia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13556</w:t>
      </w:r>
    </w:p>
    <w:p w14:paraId="3D47BC6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Bianco, Ornellaia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15068</w:t>
      </w:r>
    </w:p>
    <w:p w14:paraId="0414299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CESARE</w:t>
      </w:r>
    </w:p>
    <w:p w14:paraId="148D569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Ornato, P. Cesare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15359</w:t>
      </w:r>
    </w:p>
    <w:p w14:paraId="0D3F7736" w14:textId="7D61A71E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PERTIMALI (LIVIO SASSETTI)</w:t>
      </w:r>
    </w:p>
    <w:p w14:paraId="56CD075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</w:t>
      </w:r>
      <w:r>
        <w:rPr>
          <w:rFonts w:ascii="Times New Roman" w:hAnsi="Times New Roman"/>
          <w:color w:val="000000"/>
          <w:sz w:val="14"/>
          <w:szCs w:val="14"/>
        </w:rPr>
        <w:t xml:space="preserve">no, Pertimali (Livio </w:t>
      </w:r>
      <w:r>
        <w:rPr>
          <w:rFonts w:ascii="Arial" w:hAnsi="Arial" w:cs="Arial"/>
          <w:sz w:val="24"/>
          <w:szCs w:val="24"/>
        </w:rPr>
        <w:tab/>
      </w:r>
    </w:p>
    <w:p w14:paraId="12A0763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Sassetti)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12558</w:t>
      </w:r>
    </w:p>
    <w:p w14:paraId="30E315D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12CA6D8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15227</w:t>
      </w:r>
    </w:p>
    <w:p w14:paraId="7AD83D9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54BEAAA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14:paraId="31A4E34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13219</w:t>
      </w:r>
    </w:p>
    <w:p w14:paraId="1DB070F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14E985F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15360</w:t>
      </w:r>
    </w:p>
    <w:p w14:paraId="5DC572A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</w:t>
      </w:r>
      <w:r>
        <w:rPr>
          <w:rFonts w:ascii="Arial" w:hAnsi="Arial" w:cs="Arial"/>
          <w:sz w:val="24"/>
          <w:szCs w:val="24"/>
        </w:rPr>
        <w:tab/>
      </w:r>
    </w:p>
    <w:p w14:paraId="7ACD532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15212,15213</w:t>
      </w:r>
    </w:p>
    <w:p w14:paraId="31FBE61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14:paraId="27B7FCE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15219,15220</w:t>
      </w:r>
    </w:p>
    <w:p w14:paraId="586E8C0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SAN POLO</w:t>
      </w:r>
    </w:p>
    <w:p w14:paraId="23FFAFE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Riserva, Poggio San </w:t>
      </w:r>
      <w:r>
        <w:rPr>
          <w:rFonts w:ascii="Arial" w:hAnsi="Arial" w:cs="Arial"/>
          <w:sz w:val="24"/>
          <w:szCs w:val="24"/>
        </w:rPr>
        <w:tab/>
      </w:r>
    </w:p>
    <w:p w14:paraId="230C215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15221,15222,15223</w:t>
      </w:r>
    </w:p>
    <w:p w14:paraId="2366BF3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CORINO</w:t>
      </w:r>
    </w:p>
    <w:p w14:paraId="37C2BA4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 Annunziata, R. Corino</w:t>
      </w:r>
      <w:r>
        <w:rPr>
          <w:rFonts w:ascii="Arial" w:hAnsi="Arial" w:cs="Arial"/>
          <w:sz w:val="24"/>
          <w:szCs w:val="24"/>
        </w:rPr>
        <w:tab/>
      </w:r>
    </w:p>
    <w:p w14:paraId="44714E6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15206,15207</w:t>
      </w:r>
    </w:p>
    <w:p w14:paraId="49DA5F2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RENIERI</w:t>
      </w:r>
    </w:p>
    <w:p w14:paraId="59810D7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Renieri</w:t>
      </w:r>
      <w:r>
        <w:rPr>
          <w:rFonts w:ascii="Arial" w:hAnsi="Arial" w:cs="Arial"/>
          <w:sz w:val="24"/>
          <w:szCs w:val="24"/>
        </w:rPr>
        <w:tab/>
      </w:r>
    </w:p>
    <w:p w14:paraId="46EDA3A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15224,15225</w:t>
      </w:r>
    </w:p>
    <w:p w14:paraId="25AD3F2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ROAGNA</w:t>
      </w:r>
    </w:p>
    <w:p w14:paraId="025D699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</w:t>
      </w:r>
      <w:r>
        <w:rPr>
          <w:rFonts w:ascii="Times New Roman" w:hAnsi="Times New Roman"/>
          <w:color w:val="000000"/>
          <w:sz w:val="14"/>
          <w:szCs w:val="14"/>
        </w:rPr>
        <w:t>rolo, Pira, Roagna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15307</w:t>
      </w:r>
    </w:p>
    <w:p w14:paraId="54A8308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ROCCHE DEI MANZONI</w:t>
      </w:r>
    </w:p>
    <w:p w14:paraId="5359814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Madonna Assunta La Villa, Rocche dei</w:t>
      </w:r>
      <w:r>
        <w:rPr>
          <w:rFonts w:ascii="Arial" w:hAnsi="Arial" w:cs="Arial"/>
          <w:sz w:val="24"/>
          <w:szCs w:val="24"/>
        </w:rPr>
        <w:tab/>
      </w:r>
    </w:p>
    <w:p w14:paraId="2BC09AE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Manzoni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15452</w:t>
      </w:r>
    </w:p>
    <w:p w14:paraId="1702F57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678FD1D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Villa Fidelia, Sportoletti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13228</w:t>
      </w:r>
    </w:p>
    <w:p w14:paraId="1372D9E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Villa Fidelia, Sportoletti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381DA1B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63D1076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</w:t>
      </w:r>
      <w:r>
        <w:rPr>
          <w:rFonts w:ascii="Arial" w:hAnsi="Arial" w:cs="Arial"/>
          <w:sz w:val="24"/>
          <w:szCs w:val="24"/>
        </w:rPr>
        <w:tab/>
      </w:r>
    </w:p>
    <w:p w14:paraId="6515B6C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12969,12970,12971</w:t>
      </w:r>
    </w:p>
    <w:p w14:paraId="0D130C7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2ED25FA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12972</w:t>
      </w:r>
    </w:p>
    <w:p w14:paraId="57ACD13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12974,12975</w:t>
      </w:r>
    </w:p>
    <w:p w14:paraId="1BE2869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 PONTI</w:t>
      </w:r>
    </w:p>
    <w:p w14:paraId="5C5137E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32D965F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13972,13973</w:t>
      </w:r>
    </w:p>
    <w:p w14:paraId="592A7E0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TORMARESCA</w:t>
      </w:r>
    </w:p>
    <w:p w14:paraId="4E322B6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 del Monte, Bocca Di Lupo, Tormaresca</w:t>
      </w:r>
      <w:r>
        <w:rPr>
          <w:rFonts w:ascii="Arial" w:hAnsi="Arial" w:cs="Arial"/>
          <w:sz w:val="24"/>
          <w:szCs w:val="24"/>
        </w:rPr>
        <w:tab/>
      </w:r>
    </w:p>
    <w:p w14:paraId="75B7421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13231</w:t>
      </w:r>
    </w:p>
    <w:p w14:paraId="126E5C7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2EDF313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436F732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15216,15217</w:t>
      </w:r>
    </w:p>
    <w:p w14:paraId="25A1822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11899,12981</w:t>
      </w:r>
    </w:p>
    <w:p w14:paraId="400AC39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77FF801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13799</w:t>
      </w:r>
    </w:p>
    <w:p w14:paraId="1FE2616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15069,15070</w:t>
      </w:r>
    </w:p>
    <w:p w14:paraId="4ABE8A7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0AD4163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0563E01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15008</w:t>
      </w:r>
    </w:p>
    <w:p w14:paraId="6397C19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FEAC0C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7BF1927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Gregory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(15002)</w:t>
      </w:r>
    </w:p>
    <w:p w14:paraId="7D8CBDB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Cumberland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(15002)</w:t>
      </w:r>
    </w:p>
    <w:p w14:paraId="1B56F14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7172AB2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Noir, Bishop Creek</w:t>
      </w:r>
      <w:r>
        <w:rPr>
          <w:rFonts w:ascii="Arial" w:hAnsi="Arial" w:cs="Arial"/>
          <w:sz w:val="24"/>
          <w:szCs w:val="24"/>
        </w:rPr>
        <w:tab/>
      </w:r>
    </w:p>
    <w:p w14:paraId="571D9F4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2674875E" w14:textId="26551B31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EVENING LAND VINEYARDS PINOT NOIR</w:t>
      </w:r>
    </w:p>
    <w:p w14:paraId="5F79DE7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Evening Land Vineyards Pinot Noir, Bloom's </w:t>
      </w:r>
      <w:r>
        <w:rPr>
          <w:rFonts w:ascii="Arial" w:hAnsi="Arial" w:cs="Arial"/>
          <w:sz w:val="24"/>
          <w:szCs w:val="24"/>
        </w:rPr>
        <w:tab/>
      </w:r>
    </w:p>
    <w:p w14:paraId="61575ED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</w:t>
      </w:r>
    </w:p>
    <w:p w14:paraId="6FDECE2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51986D4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WINE &amp; SOUL</w:t>
      </w:r>
    </w:p>
    <w:p w14:paraId="5FA57A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 Branco, Guru, Wine &amp; Soul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12086</w:t>
      </w:r>
    </w:p>
    <w:p w14:paraId="6A6269B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C7F89F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23DDCBA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0EDAEBF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11660,11661,11662,11663,11664,11665</w:t>
      </w:r>
    </w:p>
    <w:p w14:paraId="7F9A0BF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53CAAC6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10233</w:t>
      </w:r>
    </w:p>
    <w:p w14:paraId="2145780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LAGARROSSE</w:t>
      </w:r>
    </w:p>
    <w:p w14:paraId="011AD21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Lagarrosse, St.</w:t>
      </w:r>
      <w:r>
        <w:rPr>
          <w:rFonts w:ascii="Arial" w:hAnsi="Arial" w:cs="Arial"/>
          <w:sz w:val="24"/>
          <w:szCs w:val="24"/>
        </w:rPr>
        <w:tab/>
      </w:r>
    </w:p>
    <w:p w14:paraId="7CFA16D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Emilion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7105</w:t>
      </w:r>
    </w:p>
    <w:p w14:paraId="214A29B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 MONDOTTE</w:t>
      </w:r>
    </w:p>
    <w:p w14:paraId="352E418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 Mondotte,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</w:t>
      </w:r>
    </w:p>
    <w:p w14:paraId="4A954DF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VELLE</w:t>
      </w:r>
    </w:p>
    <w:p w14:paraId="5CDC8F6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12290</w:t>
      </w:r>
    </w:p>
    <w:p w14:paraId="1475AB9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0143DB6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15177</w:t>
      </w:r>
    </w:p>
    <w:p w14:paraId="2343DBD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7D55015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15090</w:t>
      </w:r>
    </w:p>
    <w:p w14:paraId="4121948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404CC5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12543</w:t>
      </w:r>
    </w:p>
    <w:p w14:paraId="5C530E9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79636E6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15178</w:t>
      </w:r>
    </w:p>
    <w:p w14:paraId="768E499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4BA920B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</w:t>
      </w:r>
      <w:r>
        <w:rPr>
          <w:rFonts w:ascii="Times New Roman" w:hAnsi="Times New Roman"/>
          <w:color w:val="000000"/>
          <w:sz w:val="14"/>
          <w:szCs w:val="14"/>
        </w:rPr>
        <w:t>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12569</w:t>
      </w:r>
    </w:p>
    <w:p w14:paraId="3258A24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0D569EE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10234</w:t>
      </w:r>
    </w:p>
    <w:p w14:paraId="4F1A588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40C3531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14169</w:t>
      </w:r>
    </w:p>
    <w:p w14:paraId="2057729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55D417D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</w:t>
      </w:r>
      <w:r>
        <w:rPr>
          <w:rFonts w:ascii="Times New Roman" w:hAnsi="Times New Roman"/>
          <w:color w:val="000000"/>
          <w:sz w:val="14"/>
          <w:szCs w:val="14"/>
        </w:rPr>
        <w:t>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12397</w:t>
      </w:r>
    </w:p>
    <w:p w14:paraId="44A49A0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79B509F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15395</w:t>
      </w:r>
    </w:p>
    <w:p w14:paraId="314BBD9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41B43B1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TERTRE</w:t>
      </w:r>
    </w:p>
    <w:p w14:paraId="3A4CC6C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Tertre,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15013</w:t>
      </w:r>
    </w:p>
    <w:p w14:paraId="2E72110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690388B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13822</w:t>
      </w:r>
    </w:p>
    <w:p w14:paraId="479FB7A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(15431)</w:t>
      </w:r>
    </w:p>
    <w:p w14:paraId="55557B3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4B64453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60BF57B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27941AE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77D92EE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13628</w:t>
      </w:r>
    </w:p>
    <w:p w14:paraId="61E9B1C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5D56195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4B17676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5BE71F8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14176</w:t>
      </w:r>
    </w:p>
    <w:p w14:paraId="4CB2607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722B221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14700</w:t>
      </w:r>
    </w:p>
    <w:p w14:paraId="7BC8F33F" w14:textId="2A00F2DB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DESTIEU</w:t>
      </w:r>
    </w:p>
    <w:p w14:paraId="6728BEF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De</w:t>
      </w:r>
      <w:r>
        <w:rPr>
          <w:rFonts w:ascii="Times New Roman" w:hAnsi="Times New Roman"/>
          <w:color w:val="000000"/>
          <w:sz w:val="14"/>
          <w:szCs w:val="14"/>
        </w:rPr>
        <w:t>stieu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12174</w:t>
      </w:r>
    </w:p>
    <w:p w14:paraId="2133903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522FFFB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</w:t>
      </w:r>
      <w:r>
        <w:rPr>
          <w:rFonts w:ascii="Arial" w:hAnsi="Arial" w:cs="Arial"/>
          <w:sz w:val="24"/>
          <w:szCs w:val="24"/>
        </w:rPr>
        <w:tab/>
      </w:r>
    </w:p>
    <w:p w14:paraId="1673089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15559,15560,15561,15562,15563,15564</w:t>
      </w:r>
    </w:p>
    <w:p w14:paraId="561D90A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4742290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15091</w:t>
      </w:r>
    </w:p>
    <w:p w14:paraId="502E039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104D456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14180,14181</w:t>
      </w:r>
    </w:p>
    <w:p w14:paraId="7F6B353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4EE5417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15092</w:t>
      </w:r>
    </w:p>
    <w:p w14:paraId="4C0C6A6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15093</w:t>
      </w:r>
    </w:p>
    <w:p w14:paraId="135A25B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13823</w:t>
      </w:r>
    </w:p>
    <w:p w14:paraId="0466B25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12151</w:t>
      </w:r>
    </w:p>
    <w:p w14:paraId="72D4253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color w:val="000000"/>
          <w:sz w:val="14"/>
          <w:szCs w:val="14"/>
        </w:rPr>
        <w:t>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15267</w:t>
      </w:r>
    </w:p>
    <w:p w14:paraId="4FA4B3F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15268</w:t>
      </w:r>
    </w:p>
    <w:p w14:paraId="7C99678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242624A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</w:t>
      </w:r>
      <w:r>
        <w:rPr>
          <w:rFonts w:ascii="Arial" w:hAnsi="Arial" w:cs="Arial"/>
          <w:sz w:val="24"/>
          <w:szCs w:val="24"/>
        </w:rPr>
        <w:tab/>
      </w:r>
    </w:p>
    <w:p w14:paraId="6658D68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13481,13483,13484,13485</w:t>
      </w:r>
    </w:p>
    <w:p w14:paraId="792B24A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07290CA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</w:t>
      </w:r>
      <w:r>
        <w:rPr>
          <w:rFonts w:ascii="Arial" w:hAnsi="Arial" w:cs="Arial"/>
          <w:sz w:val="24"/>
          <w:szCs w:val="24"/>
        </w:rPr>
        <w:tab/>
      </w:r>
    </w:p>
    <w:p w14:paraId="4CD8411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5570,6242,12563,14126</w:t>
      </w:r>
    </w:p>
    <w:p w14:paraId="1F46971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5571</w:t>
      </w:r>
    </w:p>
    <w:p w14:paraId="721FA8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43969B5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03D3005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15094</w:t>
      </w:r>
    </w:p>
    <w:p w14:paraId="50C12DB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1E02FDE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14871</w:t>
      </w:r>
    </w:p>
    <w:p w14:paraId="73D4350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2F0335C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La </w:t>
      </w:r>
      <w:r>
        <w:rPr>
          <w:rFonts w:ascii="Times New Roman" w:hAnsi="Times New Roman"/>
          <w:color w:val="000000"/>
          <w:sz w:val="14"/>
          <w:szCs w:val="14"/>
        </w:rPr>
        <w:t>Pointe, Pomerol</w:t>
      </w:r>
      <w:r>
        <w:rPr>
          <w:rFonts w:ascii="Arial" w:hAnsi="Arial" w:cs="Arial"/>
          <w:sz w:val="24"/>
          <w:szCs w:val="24"/>
        </w:rPr>
        <w:tab/>
      </w:r>
    </w:p>
    <w:p w14:paraId="2932938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5104,8566,15423,15424</w:t>
      </w:r>
    </w:p>
    <w:p w14:paraId="14521DB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SERRE</w:t>
      </w:r>
    </w:p>
    <w:p w14:paraId="2D4A215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Serre, Bordeaux Superieur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12039</w:t>
      </w:r>
    </w:p>
    <w:p w14:paraId="0FEDBAC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VIEILLE CURE</w:t>
      </w:r>
    </w:p>
    <w:p w14:paraId="2E22682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Vieille Cure, Fronsac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12182</w:t>
      </w:r>
    </w:p>
    <w:p w14:paraId="7901E16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583017D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480F3F3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0BF9E07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15014</w:t>
      </w:r>
    </w:p>
    <w:p w14:paraId="0C256F9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133650A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12090</w:t>
      </w:r>
    </w:p>
    <w:p w14:paraId="25C06F2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62761C1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15015</w:t>
      </w:r>
    </w:p>
    <w:p w14:paraId="68216DA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15425</w:t>
      </w:r>
    </w:p>
    <w:p w14:paraId="6578C02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6470E7F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15095</w:t>
      </w:r>
    </w:p>
    <w:p w14:paraId="5A7EFCD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54B69A5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15179</w:t>
      </w:r>
    </w:p>
    <w:p w14:paraId="7C4C24C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102C5F2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Le Gay, </w:t>
      </w:r>
      <w:r>
        <w:rPr>
          <w:rFonts w:ascii="Times New Roman" w:hAnsi="Times New Roman"/>
          <w:color w:val="000000"/>
          <w:sz w:val="14"/>
          <w:szCs w:val="14"/>
        </w:rPr>
        <w:t>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13041</w:t>
      </w:r>
    </w:p>
    <w:p w14:paraId="114A57A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6C121D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0DFFC46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14188</w:t>
      </w:r>
    </w:p>
    <w:p w14:paraId="281F5DB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565C1B3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</w:t>
      </w:r>
      <w:r>
        <w:rPr>
          <w:rFonts w:ascii="Times New Roman" w:hAnsi="Times New Roman"/>
          <w:color w:val="000000"/>
          <w:sz w:val="14"/>
          <w:szCs w:val="14"/>
        </w:rPr>
        <w:t>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13827</w:t>
      </w:r>
    </w:p>
    <w:p w14:paraId="268BE01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14204</w:t>
      </w:r>
    </w:p>
    <w:p w14:paraId="5F21DD6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31369D1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173566CE" w14:textId="01717D0D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76B5B27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338B8F7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14207</w:t>
      </w:r>
    </w:p>
    <w:p w14:paraId="0C0A953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15269</w:t>
      </w:r>
    </w:p>
    <w:p w14:paraId="0D0BAE3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15270</w:t>
      </w:r>
    </w:p>
    <w:p w14:paraId="1427F74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5C475E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</w:t>
      </w:r>
      <w:r>
        <w:rPr>
          <w:rFonts w:ascii="Arial" w:hAnsi="Arial" w:cs="Arial"/>
          <w:sz w:val="24"/>
          <w:szCs w:val="24"/>
        </w:rPr>
        <w:tab/>
      </w:r>
    </w:p>
    <w:p w14:paraId="38FE557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15396,15397</w:t>
      </w:r>
    </w:p>
    <w:p w14:paraId="10207B5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492951D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</w:t>
      </w:r>
      <w:r>
        <w:rPr>
          <w:rFonts w:ascii="Arial" w:hAnsi="Arial" w:cs="Arial"/>
          <w:sz w:val="24"/>
          <w:szCs w:val="24"/>
        </w:rPr>
        <w:tab/>
      </w:r>
    </w:p>
    <w:p w14:paraId="513466C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5108,5109,15426,15427</w:t>
      </w:r>
    </w:p>
    <w:p w14:paraId="62581F2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MILENS</w:t>
      </w:r>
    </w:p>
    <w:p w14:paraId="69AF4DB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Milens,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12091</w:t>
      </w:r>
    </w:p>
    <w:p w14:paraId="0544603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2B2ABF9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5271</w:t>
      </w:r>
    </w:p>
    <w:p w14:paraId="2204FFD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34D88C5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14221</w:t>
      </w:r>
    </w:p>
    <w:p w14:paraId="728DA5C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13536</w:t>
      </w:r>
    </w:p>
    <w:p w14:paraId="3F1D7C8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693F8B4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14223</w:t>
      </w:r>
    </w:p>
    <w:p w14:paraId="45CF18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34DD951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15096</w:t>
      </w:r>
    </w:p>
    <w:p w14:paraId="33AC4FF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15180</w:t>
      </w:r>
    </w:p>
    <w:p w14:paraId="7483B52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7BCA7D6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15398</w:t>
      </w:r>
    </w:p>
    <w:p w14:paraId="2238B9C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14237</w:t>
      </w:r>
    </w:p>
    <w:p w14:paraId="753C8C9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(14238)</w:t>
      </w:r>
    </w:p>
    <w:p w14:paraId="2EE97F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4EBED08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12042,12044</w:t>
      </w:r>
    </w:p>
    <w:p w14:paraId="0953C0F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14243</w:t>
      </w:r>
    </w:p>
    <w:p w14:paraId="6D1D797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1ECAF3D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6948</w:t>
      </w:r>
    </w:p>
    <w:p w14:paraId="6AF8B4B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BLANQUET</w:t>
      </w:r>
    </w:p>
    <w:p w14:paraId="6239291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45E95CB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24960B9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15428,15429</w:t>
      </w:r>
    </w:p>
    <w:p w14:paraId="2B48053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 VALENTIN</w:t>
      </w:r>
    </w:p>
    <w:p w14:paraId="04FCC28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 Valentin,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14671</w:t>
      </w:r>
    </w:p>
    <w:p w14:paraId="6FBFB40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286B05A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(14248)</w:t>
      </w:r>
    </w:p>
    <w:p w14:paraId="2CC3C03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6CB2BA5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</w:t>
      </w:r>
      <w:r>
        <w:rPr>
          <w:rFonts w:ascii="Times New Roman" w:hAnsi="Times New Roman"/>
          <w:color w:val="000000"/>
          <w:sz w:val="14"/>
          <w:szCs w:val="14"/>
        </w:rPr>
        <w:t>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1FA2FE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4AF7764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1282778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32309D8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LES LUNELLES</w:t>
      </w:r>
    </w:p>
    <w:p w14:paraId="0E175CC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Les Lunelles, Cotes-de-Castillon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12097</w:t>
      </w:r>
    </w:p>
    <w:p w14:paraId="314FA60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CONNETABLE DE TALBOT</w:t>
      </w:r>
    </w:p>
    <w:p w14:paraId="57A1ED1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Connetable de Talbot,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7A11067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7A32A44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de Bouard, 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03D6157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4703051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59E75BC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13651</w:t>
      </w:r>
    </w:p>
    <w:p w14:paraId="1BB80CD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7ED1C5D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14250</w:t>
      </w:r>
    </w:p>
    <w:p w14:paraId="509F76E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14251</w:t>
      </w:r>
    </w:p>
    <w:p w14:paraId="10A0BBB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15272</w:t>
      </w:r>
    </w:p>
    <w:p w14:paraId="014DCF0C" w14:textId="79D705C1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PAGODES DE COS</w:t>
      </w:r>
    </w:p>
    <w:p w14:paraId="210CACF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Pagodes De Cos,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15273</w:t>
      </w:r>
    </w:p>
    <w:p w14:paraId="7E55578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DES CARRUADES</w:t>
      </w:r>
    </w:p>
    <w:p w14:paraId="2B0ABCE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des Carruades,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12604</w:t>
      </w:r>
    </w:p>
    <w:p w14:paraId="55FEB63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PAUILLAC DE CHATEAU LATOUR</w:t>
      </w:r>
    </w:p>
    <w:p w14:paraId="27A198A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Pauillac de Chateau Latour,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15274</w:t>
      </w:r>
    </w:p>
    <w:p w14:paraId="7D6A006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Pauillac de Chateau Latour,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15275</w:t>
      </w:r>
    </w:p>
    <w:p w14:paraId="669D6E8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Pauillac de Chateau Latour,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15276</w:t>
      </w:r>
    </w:p>
    <w:p w14:paraId="40A6942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Pauillac de Chateau Latour,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15277</w:t>
      </w:r>
    </w:p>
    <w:p w14:paraId="518E64D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RESERVE DE LA COMTES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</w:t>
      </w:r>
    </w:p>
    <w:p w14:paraId="5EBFBA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15278</w:t>
      </w:r>
    </w:p>
    <w:p w14:paraId="7C4FF57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22895B3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0A7CCCE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70CDB32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1E5EB4F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32511A7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Bourgogne Rouge, La Digoine, A. &amp; P. de </w:t>
      </w:r>
      <w:r>
        <w:rPr>
          <w:rFonts w:ascii="Arial" w:hAnsi="Arial" w:cs="Arial"/>
          <w:sz w:val="24"/>
          <w:szCs w:val="24"/>
        </w:rPr>
        <w:tab/>
      </w:r>
    </w:p>
    <w:p w14:paraId="6C70D33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13654</w:t>
      </w:r>
    </w:p>
    <w:p w14:paraId="3F63E79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76B809A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(14449)</w:t>
      </w:r>
    </w:p>
    <w:p w14:paraId="0D584E2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0FBADE0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Rousseau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15433</w:t>
      </w:r>
    </w:p>
    <w:p w14:paraId="0EE54ED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VERDET</w:t>
      </w:r>
    </w:p>
    <w:p w14:paraId="0E0DADA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Boudots, A. Verdet</w:t>
      </w:r>
      <w:r>
        <w:rPr>
          <w:rFonts w:ascii="Arial" w:hAnsi="Arial" w:cs="Arial"/>
          <w:sz w:val="24"/>
          <w:szCs w:val="24"/>
        </w:rPr>
        <w:tab/>
      </w:r>
    </w:p>
    <w:p w14:paraId="3DCC821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14450,(15325)</w:t>
      </w:r>
    </w:p>
    <w:p w14:paraId="69A787B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5B0D7B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12828</w:t>
      </w:r>
    </w:p>
    <w:p w14:paraId="2F3E19F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12829</w:t>
      </w:r>
    </w:p>
    <w:p w14:paraId="7C762EA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5CE7CEE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12055,12056,12057</w:t>
      </w:r>
    </w:p>
    <w:p w14:paraId="43F9237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A.-M. GILLE</w:t>
      </w:r>
    </w:p>
    <w:p w14:paraId="47D3A61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Brulees, A.-M. Gille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10446</w:t>
      </w:r>
    </w:p>
    <w:p w14:paraId="1D9789D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59909E0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14:paraId="1C0B5BF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Dugat-Py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15016</w:t>
      </w:r>
    </w:p>
    <w:p w14:paraId="7AD4025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326BE91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Les Cras, Bertagna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14775</w:t>
      </w:r>
    </w:p>
    <w:p w14:paraId="70D973C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BITOUZET-PRIEUR</w:t>
      </w:r>
    </w:p>
    <w:p w14:paraId="613AF55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Bitouzet-Prieur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15549</w:t>
      </w:r>
    </w:p>
    <w:p w14:paraId="2DE26A2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20F8E2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09CD06D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198B76E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165DB39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23BEA33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DUGAT</w:t>
      </w:r>
    </w:p>
    <w:p w14:paraId="6388FB4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15279</w:t>
      </w:r>
    </w:p>
    <w:p w14:paraId="191DB64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</w:t>
      </w:r>
    </w:p>
    <w:p w14:paraId="23E5AA1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Premier Cru, C. Morey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12008</w:t>
      </w:r>
    </w:p>
    <w:p w14:paraId="3CBA087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47E3C99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Vougeot, Vieilles Vignes, Chateau de la </w:t>
      </w:r>
      <w:r>
        <w:rPr>
          <w:rFonts w:ascii="Arial" w:hAnsi="Arial" w:cs="Arial"/>
          <w:sz w:val="24"/>
          <w:szCs w:val="24"/>
        </w:rPr>
        <w:tab/>
      </w:r>
    </w:p>
    <w:p w14:paraId="08B8C80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13986</w:t>
      </w:r>
    </w:p>
    <w:p w14:paraId="33DF3E5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1666679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Pommard, Les Epenots,</w:t>
      </w:r>
      <w:r>
        <w:rPr>
          <w:rFonts w:ascii="Arial" w:hAnsi="Arial" w:cs="Arial"/>
          <w:sz w:val="24"/>
          <w:szCs w:val="24"/>
        </w:rPr>
        <w:tab/>
      </w:r>
    </w:p>
    <w:p w14:paraId="71A1E91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Dom Goblet, Coche-Dury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12996</w:t>
      </w:r>
    </w:p>
    <w:p w14:paraId="6B782F9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 Rouge, Coche-Dury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14132</w:t>
      </w:r>
    </w:p>
    <w:p w14:paraId="7CC7511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057F662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Rouge, Premier Cru, Comte</w:t>
      </w:r>
      <w:r>
        <w:rPr>
          <w:rFonts w:ascii="Arial" w:hAnsi="Arial" w:cs="Arial"/>
          <w:sz w:val="24"/>
          <w:szCs w:val="24"/>
        </w:rPr>
        <w:tab/>
      </w:r>
    </w:p>
    <w:p w14:paraId="037DDA6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Armand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12100</w:t>
      </w:r>
    </w:p>
    <w:p w14:paraId="0E316AA8" w14:textId="4904B97F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18D5677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11144</w:t>
      </w:r>
    </w:p>
    <w:p w14:paraId="4DEE9E5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MUGNERET</w:t>
      </w:r>
    </w:p>
    <w:p w14:paraId="563E2BB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D. Mugneret</w:t>
      </w:r>
      <w:r>
        <w:rPr>
          <w:rFonts w:ascii="Arial" w:hAnsi="Arial" w:cs="Arial"/>
          <w:sz w:val="24"/>
          <w:szCs w:val="24"/>
        </w:rPr>
        <w:tab/>
      </w:r>
    </w:p>
    <w:p w14:paraId="2A20658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12613</w:t>
      </w:r>
    </w:p>
    <w:p w14:paraId="37E38F2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DIGIOIA-ROYER</w:t>
      </w:r>
    </w:p>
    <w:p w14:paraId="2FF8DF2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Digioia-Royer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15381</w:t>
      </w:r>
    </w:p>
    <w:p w14:paraId="7996D12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COMMARAINE</w:t>
      </w:r>
    </w:p>
    <w:p w14:paraId="29E1F4F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la Commaraine, Domaine de la</w:t>
      </w:r>
      <w:r>
        <w:rPr>
          <w:rFonts w:ascii="Arial" w:hAnsi="Arial" w:cs="Arial"/>
          <w:sz w:val="24"/>
          <w:szCs w:val="24"/>
        </w:rPr>
        <w:tab/>
      </w:r>
    </w:p>
    <w:p w14:paraId="5C80A6F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Commaraine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15280</w:t>
      </w:r>
    </w:p>
    <w:p w14:paraId="4E93154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7BA3DE5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14:paraId="5895AD7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12894</w:t>
      </w:r>
    </w:p>
    <w:p w14:paraId="012D4DE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421196C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15399</w:t>
      </w:r>
    </w:p>
    <w:p w14:paraId="37D2AC5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282B16B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Damodes, Domaine de la</w:t>
      </w:r>
      <w:r>
        <w:rPr>
          <w:rFonts w:ascii="Arial" w:hAnsi="Arial" w:cs="Arial"/>
          <w:sz w:val="24"/>
          <w:szCs w:val="24"/>
        </w:rPr>
        <w:tab/>
      </w:r>
    </w:p>
    <w:p w14:paraId="18136DC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15400,15401,15402,15403</w:t>
      </w:r>
    </w:p>
    <w:p w14:paraId="3C6667F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Champs Perdrix, Domaine</w:t>
      </w:r>
      <w:r>
        <w:rPr>
          <w:rFonts w:ascii="Arial" w:hAnsi="Arial" w:cs="Arial"/>
          <w:sz w:val="24"/>
          <w:szCs w:val="24"/>
        </w:rPr>
        <w:tab/>
      </w:r>
    </w:p>
    <w:p w14:paraId="3FAE78C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de la Vougeraie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13674</w:t>
      </w:r>
    </w:p>
    <w:p w14:paraId="235CE15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DEBRAY</w:t>
      </w:r>
    </w:p>
    <w:p w14:paraId="3D3D4EB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Debray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13081</w:t>
      </w:r>
    </w:p>
    <w:p w14:paraId="7400F42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63A469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</w:t>
      </w:r>
      <w:r>
        <w:rPr>
          <w:rFonts w:ascii="Arial" w:hAnsi="Arial" w:cs="Arial"/>
          <w:sz w:val="24"/>
          <w:szCs w:val="24"/>
        </w:rPr>
        <w:tab/>
      </w:r>
    </w:p>
    <w:p w14:paraId="3576A0C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11929,11930</w:t>
      </w:r>
    </w:p>
    <w:p w14:paraId="230211F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PARENT</w:t>
      </w:r>
    </w:p>
    <w:p w14:paraId="2176E76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Domaine Parent</w:t>
      </w:r>
      <w:r>
        <w:rPr>
          <w:rFonts w:ascii="Arial" w:hAnsi="Arial" w:cs="Arial"/>
          <w:sz w:val="24"/>
          <w:szCs w:val="24"/>
        </w:rPr>
        <w:tab/>
      </w:r>
    </w:p>
    <w:p w14:paraId="69980B4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12061</w:t>
      </w:r>
    </w:p>
    <w:p w14:paraId="08F5406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Domaine Parent</w:t>
      </w:r>
      <w:r>
        <w:rPr>
          <w:rFonts w:ascii="Arial" w:hAnsi="Arial" w:cs="Arial"/>
          <w:sz w:val="24"/>
          <w:szCs w:val="24"/>
        </w:rPr>
        <w:tab/>
      </w:r>
    </w:p>
    <w:p w14:paraId="43B40C8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12065,12066</w:t>
      </w:r>
    </w:p>
    <w:p w14:paraId="6D5071F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423157B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Reserve Jean Trapet,</w:t>
      </w:r>
      <w:r>
        <w:rPr>
          <w:rFonts w:ascii="Arial" w:hAnsi="Arial" w:cs="Arial"/>
          <w:sz w:val="24"/>
          <w:szCs w:val="24"/>
        </w:rPr>
        <w:tab/>
      </w:r>
    </w:p>
    <w:p w14:paraId="79FFD84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13863</w:t>
      </w:r>
    </w:p>
    <w:p w14:paraId="67192E3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4C0E580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14870</w:t>
      </w:r>
    </w:p>
    <w:p w14:paraId="5D540E4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 Dujac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15281</w:t>
      </w:r>
    </w:p>
    <w:p w14:paraId="7CB3F4A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1EBCD1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E. Rouget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14872</w:t>
      </w:r>
    </w:p>
    <w:p w14:paraId="4CCF551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VIGOT</w:t>
      </w:r>
    </w:p>
    <w:p w14:paraId="48FFDF7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La Colombiere, F. Vigot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15282</w:t>
      </w:r>
    </w:p>
    <w:p w14:paraId="1B2DCEF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</w:t>
      </w:r>
      <w:r>
        <w:rPr>
          <w:rFonts w:ascii="Times New Roman" w:hAnsi="Times New Roman"/>
          <w:color w:val="000000"/>
          <w:sz w:val="14"/>
          <w:szCs w:val="14"/>
        </w:rPr>
        <w:t>osne Romanee, Les Damaudes, F. Vigot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15283</w:t>
      </w:r>
    </w:p>
    <w:p w14:paraId="4769028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22924B4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15028</w:t>
      </w:r>
    </w:p>
    <w:p w14:paraId="615FE8D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15434</w:t>
      </w:r>
    </w:p>
    <w:p w14:paraId="37757E5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15550</w:t>
      </w:r>
    </w:p>
    <w:p w14:paraId="317BB1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Faiveley</w:t>
      </w:r>
      <w:r>
        <w:rPr>
          <w:rFonts w:ascii="Arial" w:hAnsi="Arial" w:cs="Arial"/>
          <w:sz w:val="24"/>
          <w:szCs w:val="24"/>
        </w:rPr>
        <w:tab/>
      </w:r>
    </w:p>
    <w:p w14:paraId="7166D73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15284</w:t>
      </w:r>
    </w:p>
    <w:p w14:paraId="115C848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LIGNIER</w:t>
      </w:r>
    </w:p>
    <w:p w14:paraId="2554CD3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G. Lignier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15404</w:t>
      </w:r>
    </w:p>
    <w:p w14:paraId="41527EB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14D41F5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Cuvee Unique, G. Raphet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11987</w:t>
      </w:r>
    </w:p>
    <w:p w14:paraId="28C3969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GAMBAL</w:t>
      </w:r>
    </w:p>
    <w:p w14:paraId="7275D37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Gambal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(14459)</w:t>
      </w:r>
    </w:p>
    <w:p w14:paraId="2D3F1CB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Murgers, Gambal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(14459)</w:t>
      </w:r>
    </w:p>
    <w:p w14:paraId="693D0B8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GEORGES MUGNERET</w:t>
      </w:r>
    </w:p>
    <w:p w14:paraId="65EFB6E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Georges 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3732</w:t>
      </w:r>
    </w:p>
    <w:p w14:paraId="3848574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H.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BOILLOT</w:t>
      </w:r>
    </w:p>
    <w:p w14:paraId="4A48B10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H. Boillot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15285</w:t>
      </w:r>
    </w:p>
    <w:p w14:paraId="61BB636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JOUAN</w:t>
      </w:r>
    </w:p>
    <w:p w14:paraId="6CE06F4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H. Jouan</w:t>
      </w:r>
      <w:r>
        <w:rPr>
          <w:rFonts w:ascii="Arial" w:hAnsi="Arial" w:cs="Arial"/>
          <w:sz w:val="24"/>
          <w:szCs w:val="24"/>
        </w:rPr>
        <w:tab/>
      </w:r>
    </w:p>
    <w:p w14:paraId="7919FE5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7879</w:t>
      </w:r>
    </w:p>
    <w:p w14:paraId="753F19B5" w14:textId="554D103B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10CA275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3653444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336F9A0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5B74115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J. Drouhin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(14449)</w:t>
      </w:r>
    </w:p>
    <w:p w14:paraId="0ECB50C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RAPHET</w:t>
      </w:r>
    </w:p>
    <w:p w14:paraId="28E62E3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Raphet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7461</w:t>
      </w:r>
    </w:p>
    <w:p w14:paraId="2187EAF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764DF0A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Champs-Chenys, J. Roty</w:t>
      </w:r>
      <w:r>
        <w:rPr>
          <w:rFonts w:ascii="Arial" w:hAnsi="Arial" w:cs="Arial"/>
          <w:sz w:val="24"/>
          <w:szCs w:val="24"/>
        </w:rPr>
        <w:tab/>
      </w:r>
    </w:p>
    <w:p w14:paraId="2716183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8772</w:t>
      </w:r>
    </w:p>
    <w:p w14:paraId="15AC2FB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09AFD7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 Voillot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10452</w:t>
      </w:r>
    </w:p>
    <w:p w14:paraId="39E836C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J. Voillot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14464</w:t>
      </w:r>
    </w:p>
    <w:p w14:paraId="1C8B5E3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29AB4F7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 J.M.</w:t>
      </w:r>
      <w:r>
        <w:rPr>
          <w:rFonts w:ascii="Arial" w:hAnsi="Arial" w:cs="Arial"/>
          <w:sz w:val="24"/>
          <w:szCs w:val="24"/>
        </w:rPr>
        <w:tab/>
      </w:r>
    </w:p>
    <w:p w14:paraId="2C141AA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</w:t>
      </w:r>
    </w:p>
    <w:p w14:paraId="1A4FB97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Mes Vieilles</w:t>
      </w:r>
      <w:r>
        <w:rPr>
          <w:rFonts w:ascii="Arial" w:hAnsi="Arial" w:cs="Arial"/>
          <w:sz w:val="24"/>
          <w:szCs w:val="24"/>
        </w:rPr>
        <w:tab/>
      </w:r>
    </w:p>
    <w:p w14:paraId="7F8AA53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J.M. </w:t>
      </w:r>
      <w:r>
        <w:rPr>
          <w:rFonts w:ascii="Times New Roman" w:hAnsi="Times New Roman"/>
          <w:color w:val="000000"/>
          <w:sz w:val="14"/>
          <w:szCs w:val="14"/>
        </w:rPr>
        <w:t>Pillot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</w:t>
      </w:r>
    </w:p>
    <w:p w14:paraId="04F0A4B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EEBDED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Theurons,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10455</w:t>
      </w:r>
    </w:p>
    <w:p w14:paraId="59CFC5B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Bressandes, L. Jadot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10453</w:t>
      </w:r>
    </w:p>
    <w:p w14:paraId="12E052B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42D15B5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10253</w:t>
      </w:r>
    </w:p>
    <w:p w14:paraId="74AB03C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5FBCF94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8671,9932,11453</w:t>
      </w:r>
    </w:p>
    <w:p w14:paraId="6FB503A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0E5AAB4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L. Latour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15029</w:t>
      </w:r>
    </w:p>
    <w:p w14:paraId="4768F1C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REMY</w:t>
      </w:r>
    </w:p>
    <w:p w14:paraId="2010EB6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L. Remy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15435</w:t>
      </w:r>
    </w:p>
    <w:p w14:paraId="44230B5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0F778C7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Laboure-Roi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(15326)</w:t>
      </w:r>
    </w:p>
    <w:p w14:paraId="78543BA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52810C4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3BC1940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0C59ABC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14320</w:t>
      </w:r>
    </w:p>
    <w:p w14:paraId="671F270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312984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Renardes, M. Gaunoux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14469</w:t>
      </w:r>
    </w:p>
    <w:p w14:paraId="20C3480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7EAEA73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M. Lafarge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13870</w:t>
      </w:r>
    </w:p>
    <w:p w14:paraId="0D51695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ROY</w:t>
      </w:r>
    </w:p>
    <w:p w14:paraId="07439E7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Alexandrine, M. Roy</w:t>
      </w:r>
      <w:r>
        <w:rPr>
          <w:rFonts w:ascii="Arial" w:hAnsi="Arial" w:cs="Arial"/>
          <w:sz w:val="24"/>
          <w:szCs w:val="24"/>
        </w:rPr>
        <w:tab/>
      </w:r>
    </w:p>
    <w:p w14:paraId="48228C2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15551</w:t>
      </w:r>
    </w:p>
    <w:p w14:paraId="7068717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M. Roy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15552</w:t>
      </w:r>
    </w:p>
    <w:p w14:paraId="71D6ABC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 LEROY</w:t>
      </w:r>
    </w:p>
    <w:p w14:paraId="538852A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Gamay, Maison Leroy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15286</w:t>
      </w:r>
    </w:p>
    <w:p w14:paraId="2FD7790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Savigny les Beaune, Les Ratausses, Maison </w:t>
      </w:r>
      <w:r>
        <w:rPr>
          <w:rFonts w:ascii="Arial" w:hAnsi="Arial" w:cs="Arial"/>
          <w:sz w:val="24"/>
          <w:szCs w:val="24"/>
        </w:rPr>
        <w:tab/>
      </w:r>
    </w:p>
    <w:p w14:paraId="784BE44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Leroy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15287</w:t>
      </w:r>
    </w:p>
    <w:p w14:paraId="1280671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63005A6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Maison Leroy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15288</w:t>
      </w:r>
    </w:p>
    <w:p w14:paraId="1F98712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MAUME</w:t>
      </w:r>
    </w:p>
    <w:p w14:paraId="363A32F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Maume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15405</w:t>
      </w:r>
    </w:p>
    <w:p w14:paraId="71C3393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69764E3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7AA2809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NAUDIN-FERRAND</w:t>
      </w:r>
    </w:p>
    <w:p w14:paraId="472C3C6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Vieilles Vignes,</w:t>
      </w:r>
      <w:r>
        <w:rPr>
          <w:rFonts w:ascii="Arial" w:hAnsi="Arial" w:cs="Arial"/>
          <w:sz w:val="24"/>
          <w:szCs w:val="24"/>
        </w:rPr>
        <w:tab/>
      </w:r>
    </w:p>
    <w:p w14:paraId="07163EE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Naudin-Ferrand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15182</w:t>
      </w:r>
    </w:p>
    <w:p w14:paraId="7B788EB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5B08F2E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O. Bernstein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13847</w:t>
      </w:r>
    </w:p>
    <w:p w14:paraId="015B66B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BRUNET</w:t>
      </w:r>
    </w:p>
    <w:p w14:paraId="2A7FD89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P. Brunet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(14471)</w:t>
      </w:r>
    </w:p>
    <w:p w14:paraId="05A5D4FC" w14:textId="08749223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DAMOY</w:t>
      </w:r>
    </w:p>
    <w:p w14:paraId="45E86D4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P. Damoy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15183</w:t>
      </w:r>
    </w:p>
    <w:p w14:paraId="00B4EE9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3831ABB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Clos du Dessus des Marconnets, </w:t>
      </w:r>
      <w:r>
        <w:rPr>
          <w:rFonts w:ascii="Arial" w:hAnsi="Arial" w:cs="Arial"/>
          <w:sz w:val="24"/>
          <w:szCs w:val="24"/>
        </w:rPr>
        <w:tab/>
      </w:r>
    </w:p>
    <w:p w14:paraId="6494457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13689</w:t>
      </w:r>
    </w:p>
    <w:p w14:paraId="273908C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13690</w:t>
      </w:r>
    </w:p>
    <w:p w14:paraId="5213408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P. Labet</w:t>
      </w:r>
      <w:r>
        <w:rPr>
          <w:rFonts w:ascii="Arial" w:hAnsi="Arial" w:cs="Arial"/>
          <w:sz w:val="24"/>
          <w:szCs w:val="24"/>
        </w:rPr>
        <w:tab/>
      </w:r>
    </w:p>
    <w:p w14:paraId="479FE47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13691</w:t>
      </w:r>
    </w:p>
    <w:p w14:paraId="5C0BBBF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LECLERC</w:t>
      </w:r>
    </w:p>
    <w:p w14:paraId="493792D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LeClerc</w:t>
      </w:r>
      <w:r>
        <w:rPr>
          <w:rFonts w:ascii="Arial" w:hAnsi="Arial" w:cs="Arial"/>
          <w:sz w:val="24"/>
          <w:szCs w:val="24"/>
        </w:rPr>
        <w:tab/>
      </w:r>
    </w:p>
    <w:p w14:paraId="7408B88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</w:t>
      </w:r>
      <w:r>
        <w:rPr>
          <w:rFonts w:ascii="Times New Roman" w:hAnsi="Times New Roman"/>
          <w:color w:val="000000"/>
          <w:sz w:val="14"/>
          <w:szCs w:val="14"/>
        </w:rPr>
        <w:t>71)</w:t>
      </w:r>
    </w:p>
    <w:p w14:paraId="0D9B703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P.</w:t>
      </w:r>
      <w:r>
        <w:rPr>
          <w:rFonts w:ascii="Arial" w:hAnsi="Arial" w:cs="Arial"/>
          <w:sz w:val="24"/>
          <w:szCs w:val="24"/>
        </w:rPr>
        <w:tab/>
      </w:r>
    </w:p>
    <w:p w14:paraId="1F2C430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LeClerc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14324</w:t>
      </w:r>
    </w:p>
    <w:p w14:paraId="0014FA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3FCC848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14325</w:t>
      </w:r>
    </w:p>
    <w:p w14:paraId="24040B6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14161</w:t>
      </w:r>
    </w:p>
    <w:p w14:paraId="4A363AE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14162</w:t>
      </w:r>
    </w:p>
    <w:p w14:paraId="1D7F34A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POTHIER-RIEUSSET</w:t>
      </w:r>
    </w:p>
    <w:p w14:paraId="3414622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Verger, Pothier-Rieusset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(14472)</w:t>
      </w:r>
    </w:p>
    <w:p w14:paraId="0D0670C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4B221AE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Pousse d'Or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15184</w:t>
      </w:r>
    </w:p>
    <w:p w14:paraId="766ECCC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Jarollieres, Pousse d'Or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15553</w:t>
      </w:r>
    </w:p>
    <w:p w14:paraId="13B21B3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ENGEL</w:t>
      </w:r>
    </w:p>
    <w:p w14:paraId="32CA3C9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R. Engel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15436</w:t>
      </w:r>
    </w:p>
    <w:p w14:paraId="1382FDC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234F0A2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14:paraId="2A46010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15451</w:t>
      </w:r>
    </w:p>
    <w:p w14:paraId="5AA1D7C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ROUX, PERE ET FILS</w:t>
      </w:r>
    </w:p>
    <w:p w14:paraId="0DE011F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Les Petits Vougeots, Roux, Pere et Fils</w:t>
      </w:r>
      <w:r>
        <w:rPr>
          <w:rFonts w:ascii="Arial" w:hAnsi="Arial" w:cs="Arial"/>
          <w:sz w:val="24"/>
          <w:szCs w:val="24"/>
        </w:rPr>
        <w:tab/>
      </w:r>
    </w:p>
    <w:p w14:paraId="681ED3D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12622</w:t>
      </w:r>
    </w:p>
    <w:p w14:paraId="01B1395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06F1A9D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14:paraId="000D011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14099</w:t>
      </w:r>
    </w:p>
    <w:p w14:paraId="0DEF76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Reas, Thibault Liger-Belair</w:t>
      </w:r>
      <w:r>
        <w:rPr>
          <w:rFonts w:ascii="Arial" w:hAnsi="Arial" w:cs="Arial"/>
          <w:sz w:val="24"/>
          <w:szCs w:val="24"/>
        </w:rPr>
        <w:tab/>
      </w:r>
    </w:p>
    <w:p w14:paraId="368F112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14100</w:t>
      </w:r>
    </w:p>
    <w:p w14:paraId="29930C3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0948998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Fournieres, Tollot-Beaut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(13692)</w:t>
      </w:r>
    </w:p>
    <w:p w14:paraId="4135EFE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4D4195C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681B24B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745B85B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7626DC5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4BE0858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13106</w:t>
      </w:r>
    </w:p>
    <w:p w14:paraId="7F6F1FE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VADEY CASTAGNIER</w:t>
      </w:r>
    </w:p>
    <w:p w14:paraId="6527999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</w:t>
      </w:r>
      <w:r>
        <w:rPr>
          <w:rFonts w:ascii="Times New Roman" w:hAnsi="Times New Roman"/>
          <w:color w:val="000000"/>
          <w:sz w:val="14"/>
          <w:szCs w:val="14"/>
        </w:rPr>
        <w:t>geot, Vadey Castagnier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(14449)</w:t>
      </w:r>
    </w:p>
    <w:p w14:paraId="3B3B0F7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3CC2BA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BEAURENARD</w:t>
      </w:r>
    </w:p>
    <w:p w14:paraId="2AB2A79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Beaurenard</w:t>
      </w:r>
      <w:r>
        <w:rPr>
          <w:rFonts w:ascii="Arial" w:hAnsi="Arial" w:cs="Arial"/>
          <w:sz w:val="24"/>
          <w:szCs w:val="24"/>
        </w:rPr>
        <w:tab/>
      </w:r>
    </w:p>
    <w:p w14:paraId="22D3249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(14792)</w:t>
      </w:r>
    </w:p>
    <w:p w14:paraId="19308B0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BOSQUET DES PAPES</w:t>
      </w:r>
    </w:p>
    <w:p w14:paraId="765360C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Le Merle, Bosquet</w:t>
      </w:r>
      <w:r>
        <w:rPr>
          <w:rFonts w:ascii="Arial" w:hAnsi="Arial" w:cs="Arial"/>
          <w:sz w:val="24"/>
          <w:szCs w:val="24"/>
        </w:rPr>
        <w:tab/>
      </w:r>
    </w:p>
    <w:p w14:paraId="77B4206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Papes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15407</w:t>
      </w:r>
    </w:p>
    <w:p w14:paraId="544B401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14:paraId="65E5BEB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Bosquet des Papes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13119</w:t>
      </w:r>
    </w:p>
    <w:p w14:paraId="39D34E7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</w:t>
      </w:r>
      <w:r>
        <w:rPr>
          <w:rFonts w:ascii="Times New Roman" w:hAnsi="Times New Roman"/>
          <w:color w:val="000000"/>
          <w:sz w:val="14"/>
          <w:szCs w:val="14"/>
        </w:rPr>
        <w:t>Cuvee Tradition, Bosquet</w:t>
      </w:r>
      <w:r>
        <w:rPr>
          <w:rFonts w:ascii="Arial" w:hAnsi="Arial" w:cs="Arial"/>
          <w:sz w:val="24"/>
          <w:szCs w:val="24"/>
        </w:rPr>
        <w:tab/>
      </w:r>
    </w:p>
    <w:p w14:paraId="7A7559E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Papes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15024</w:t>
      </w:r>
    </w:p>
    <w:p w14:paraId="0307FC9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647213E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14341</w:t>
      </w:r>
    </w:p>
    <w:p w14:paraId="0771959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15327</w:t>
      </w:r>
    </w:p>
    <w:p w14:paraId="2B841C6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/>
          <w:color w:val="000000"/>
          <w:sz w:val="14"/>
          <w:szCs w:val="14"/>
        </w:rPr>
        <w:t xml:space="preserve">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06420910" w14:textId="7B16EF00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MONT OLIVET</w:t>
      </w:r>
    </w:p>
    <w:p w14:paraId="2E62716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14:paraId="11A50D9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14121</w:t>
      </w:r>
    </w:p>
    <w:p w14:paraId="0406B11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0FC4C6C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0B09963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15185</w:t>
      </w:r>
    </w:p>
    <w:p w14:paraId="09D43CA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DARD ET RIBO</w:t>
      </w:r>
    </w:p>
    <w:p w14:paraId="2E27C4D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Dard et Ribo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15293</w:t>
      </w:r>
    </w:p>
    <w:p w14:paraId="46B7FED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Rouges des Baties, Dard et</w:t>
      </w:r>
      <w:r>
        <w:rPr>
          <w:rFonts w:ascii="Arial" w:hAnsi="Arial" w:cs="Arial"/>
          <w:sz w:val="24"/>
          <w:szCs w:val="24"/>
        </w:rPr>
        <w:tab/>
      </w:r>
    </w:p>
    <w:p w14:paraId="1BB9676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15295</w:t>
      </w:r>
    </w:p>
    <w:p w14:paraId="32C0FC0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C'est le Printemps, Dard et</w:t>
      </w:r>
      <w:r>
        <w:rPr>
          <w:rFonts w:ascii="Arial" w:hAnsi="Arial" w:cs="Arial"/>
          <w:sz w:val="24"/>
          <w:szCs w:val="24"/>
        </w:rPr>
        <w:tab/>
      </w:r>
    </w:p>
    <w:p w14:paraId="3091DDC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Ribo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15294</w:t>
      </w:r>
    </w:p>
    <w:p w14:paraId="66F511F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Dard et Ribo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15296</w:t>
      </w:r>
    </w:p>
    <w:p w14:paraId="62BE732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Dard et Ribo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15297</w:t>
      </w:r>
    </w:p>
    <w:p w14:paraId="3F53FA1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13ADAE7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090B56A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14490,15328,15329</w:t>
      </w:r>
    </w:p>
    <w:p w14:paraId="1308712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45E9C4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341AB85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  <w:r>
        <w:rPr>
          <w:rFonts w:ascii="Times New Roman" w:hAnsi="Times New Roman"/>
          <w:color w:val="000000"/>
          <w:sz w:val="14"/>
          <w:szCs w:val="14"/>
        </w:rPr>
        <w:t>461</w:t>
      </w:r>
    </w:p>
    <w:p w14:paraId="001EF3C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3E7B74D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13526</w:t>
      </w:r>
    </w:p>
    <w:p w14:paraId="213DF12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60599BB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11207</w:t>
      </w:r>
    </w:p>
    <w:p w14:paraId="68B6C16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</w:t>
      </w:r>
      <w:r>
        <w:rPr>
          <w:rFonts w:ascii="Times New Roman" w:hAnsi="Times New Roman"/>
          <w:color w:val="000000"/>
          <w:sz w:val="14"/>
          <w:szCs w:val="14"/>
        </w:rPr>
        <w:t>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46272A3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11213</w:t>
      </w:r>
    </w:p>
    <w:p w14:paraId="678A917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49FB38C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11214</w:t>
      </w:r>
    </w:p>
    <w:p w14:paraId="45BE0D2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SOLITUDE</w:t>
      </w:r>
    </w:p>
    <w:p w14:paraId="270A4E8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Cornelia Constanza,</w:t>
      </w:r>
      <w:r>
        <w:rPr>
          <w:rFonts w:ascii="Arial" w:hAnsi="Arial" w:cs="Arial"/>
          <w:sz w:val="24"/>
          <w:szCs w:val="24"/>
        </w:rPr>
        <w:tab/>
      </w:r>
    </w:p>
    <w:p w14:paraId="5172887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(14792)</w:t>
      </w:r>
    </w:p>
    <w:p w14:paraId="31E9789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PIAUGIER</w:t>
      </w:r>
    </w:p>
    <w:p w14:paraId="64C450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Domaine de Piaugier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(14713)</w:t>
      </w:r>
    </w:p>
    <w:p w14:paraId="5A5A1D4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REMIZIERES</w:t>
      </w:r>
    </w:p>
    <w:p w14:paraId="4E21221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L'Essential, Domaine des</w:t>
      </w:r>
      <w:r>
        <w:rPr>
          <w:rFonts w:ascii="Arial" w:hAnsi="Arial" w:cs="Arial"/>
          <w:sz w:val="24"/>
          <w:szCs w:val="24"/>
        </w:rPr>
        <w:tab/>
      </w:r>
    </w:p>
    <w:p w14:paraId="682610F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Remizieres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13777</w:t>
      </w:r>
    </w:p>
    <w:p w14:paraId="1765C58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3658625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77C0FB8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8299</w:t>
      </w:r>
    </w:p>
    <w:p w14:paraId="417DF05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1779F6F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3D047F3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7091CCE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Pure, Domaine La Barroche</w:t>
      </w:r>
      <w:r>
        <w:rPr>
          <w:rFonts w:ascii="Arial" w:hAnsi="Arial" w:cs="Arial"/>
          <w:sz w:val="24"/>
          <w:szCs w:val="24"/>
        </w:rPr>
        <w:tab/>
      </w:r>
    </w:p>
    <w:p w14:paraId="246F9FC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10942</w:t>
      </w:r>
    </w:p>
    <w:p w14:paraId="69515C8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ROQUETTE</w:t>
      </w:r>
    </w:p>
    <w:p w14:paraId="71585D1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Roquette</w:t>
      </w:r>
      <w:r>
        <w:rPr>
          <w:rFonts w:ascii="Arial" w:hAnsi="Arial" w:cs="Arial"/>
          <w:sz w:val="24"/>
          <w:szCs w:val="24"/>
        </w:rPr>
        <w:tab/>
      </w:r>
    </w:p>
    <w:p w14:paraId="65F853A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14492,15330</w:t>
      </w:r>
    </w:p>
    <w:p w14:paraId="02AF450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18F8F3D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7165</w:t>
      </w:r>
    </w:p>
    <w:p w14:paraId="21AE689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</w:t>
      </w:r>
      <w:r>
        <w:rPr>
          <w:rFonts w:ascii="Arial" w:hAnsi="Arial" w:cs="Arial"/>
          <w:sz w:val="24"/>
          <w:szCs w:val="24"/>
        </w:rPr>
        <w:tab/>
      </w:r>
    </w:p>
    <w:p w14:paraId="3AEEC37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12920,12921</w:t>
      </w:r>
    </w:p>
    <w:p w14:paraId="74CD93E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0DB0FA4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G. 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597EA0D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GONNET</w:t>
      </w:r>
    </w:p>
    <w:p w14:paraId="69EDBF5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G. Gonnet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(14345)</w:t>
      </w:r>
    </w:p>
    <w:p w14:paraId="60D20E8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BONNEAU</w:t>
      </w:r>
    </w:p>
    <w:p w14:paraId="7584F58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14:paraId="08CD73F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6464</w:t>
      </w:r>
    </w:p>
    <w:p w14:paraId="4CE5F4A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2CE6F65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J. Sanders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  <w:r>
        <w:rPr>
          <w:rFonts w:ascii="Times New Roman" w:hAnsi="Times New Roman"/>
          <w:color w:val="000000"/>
          <w:sz w:val="14"/>
          <w:szCs w:val="14"/>
        </w:rPr>
        <w:t>477</w:t>
      </w:r>
    </w:p>
    <w:p w14:paraId="3386563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43A6E65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74E0117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8370,12015,12016</w:t>
      </w:r>
    </w:p>
    <w:p w14:paraId="530BDFD8" w14:textId="39DBCC3C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L'Enclave, J.L. Jamet</w:t>
      </w:r>
      <w:r>
        <w:rPr>
          <w:rFonts w:ascii="Arial" w:hAnsi="Arial" w:cs="Arial"/>
          <w:sz w:val="24"/>
          <w:szCs w:val="24"/>
        </w:rPr>
        <w:tab/>
      </w:r>
    </w:p>
    <w:p w14:paraId="09974FF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12017,12018,15458,15459</w:t>
      </w:r>
    </w:p>
    <w:p w14:paraId="0CE473A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Couzou, J.L. Jamet</w:t>
      </w:r>
      <w:r>
        <w:rPr>
          <w:rFonts w:ascii="Arial" w:hAnsi="Arial" w:cs="Arial"/>
          <w:sz w:val="24"/>
          <w:szCs w:val="24"/>
        </w:rPr>
        <w:tab/>
      </w:r>
    </w:p>
    <w:p w14:paraId="33369AB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15460,15461,15462,15463</w:t>
      </w:r>
    </w:p>
    <w:p w14:paraId="50DA941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JABOULET-VERCHERRE</w:t>
      </w:r>
    </w:p>
    <w:p w14:paraId="6C70B50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14:paraId="3ADE035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10478</w:t>
      </w:r>
    </w:p>
    <w:p w14:paraId="72322DB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Rochefine, Jaboulet-Vercherre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(14345)</w:t>
      </w:r>
    </w:p>
    <w:p w14:paraId="0A119A6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SORREL</w:t>
      </w:r>
    </w:p>
    <w:p w14:paraId="605D4D3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 Greal, M. Sorrel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15555</w:t>
      </w:r>
    </w:p>
    <w:p w14:paraId="7669059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DAUMAS GASSAC</w:t>
      </w:r>
    </w:p>
    <w:p w14:paraId="3609137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</w:t>
      </w:r>
      <w:r>
        <w:rPr>
          <w:rFonts w:ascii="Times New Roman" w:hAnsi="Times New Roman"/>
          <w:color w:val="000000"/>
          <w:sz w:val="14"/>
          <w:szCs w:val="14"/>
        </w:rPr>
        <w:t xml:space="preserve"> Mas de Daumas Gassac</w:t>
      </w:r>
      <w:r>
        <w:rPr>
          <w:rFonts w:ascii="Arial" w:hAnsi="Arial" w:cs="Arial"/>
          <w:sz w:val="24"/>
          <w:szCs w:val="24"/>
        </w:rPr>
        <w:tab/>
      </w:r>
    </w:p>
    <w:p w14:paraId="153C24A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12923,12924</w:t>
      </w:r>
    </w:p>
    <w:p w14:paraId="3F56060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62316C8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1D1DE6F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11639,15565,15566,15567,15568,15569,15570</w:t>
      </w:r>
    </w:p>
    <w:p w14:paraId="1F325C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6A1C6B5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13763</w:t>
      </w:r>
    </w:p>
    <w:p w14:paraId="5F4DE62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A835D4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13765</w:t>
      </w:r>
    </w:p>
    <w:p w14:paraId="2C9F4BD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762D03B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Jalets,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(14713)</w:t>
      </w:r>
    </w:p>
    <w:p w14:paraId="37F38AE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15254FB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10111</w:t>
      </w:r>
    </w:p>
    <w:p w14:paraId="536EBF2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5AA7CEB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Rostaing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15031</w:t>
      </w:r>
    </w:p>
    <w:p w14:paraId="72B278B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Rostaing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15032</w:t>
      </w:r>
    </w:p>
    <w:p w14:paraId="43CD880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3EE7568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Tardieu-Laurent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14741</w:t>
      </w:r>
    </w:p>
    <w:p w14:paraId="4BEF031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2B56238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15556</w:t>
      </w:r>
    </w:p>
    <w:p w14:paraId="229CF4C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15464</w:t>
      </w:r>
    </w:p>
    <w:p w14:paraId="7A66C21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Y. CUILLERON</w:t>
      </w:r>
    </w:p>
    <w:p w14:paraId="532FEF3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L'Amarybelle, Y. Cuilleron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(14713)</w:t>
      </w:r>
    </w:p>
    <w:p w14:paraId="70F9510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27A61B9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EPICUREAN RED</w:t>
      </w:r>
    </w:p>
    <w:p w14:paraId="2A7C28C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Epicurean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12088</w:t>
      </w:r>
    </w:p>
    <w:p w14:paraId="7834F60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22CED93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7470AE4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Pagos Viejos, Artadi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14602</w:t>
      </w:r>
    </w:p>
    <w:p w14:paraId="21DAF80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AALTO</w:t>
      </w:r>
    </w:p>
    <w:p w14:paraId="686A897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P.S., Bodegas Aalto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15456</w:t>
      </w:r>
    </w:p>
    <w:p w14:paraId="5A27D73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P.S., Bodegas Aalto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15457</w:t>
      </w:r>
    </w:p>
    <w:p w14:paraId="457956E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ALTO MONCAYO</w:t>
      </w:r>
    </w:p>
    <w:p w14:paraId="5B073BD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Garnacha, Campo de Borja, Bodegas Alto</w:t>
      </w:r>
      <w:r>
        <w:rPr>
          <w:rFonts w:ascii="Arial" w:hAnsi="Arial" w:cs="Arial"/>
          <w:sz w:val="24"/>
          <w:szCs w:val="24"/>
        </w:rPr>
        <w:tab/>
      </w:r>
    </w:p>
    <w:p w14:paraId="3F8FD79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Moncayo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14745</w:t>
      </w:r>
    </w:p>
    <w:p w14:paraId="0C4D801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F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ORJAS DEL SALNES</w:t>
      </w:r>
    </w:p>
    <w:p w14:paraId="14379E7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Albarino, Leirana Genoveva, Bodegas Forjas del</w:t>
      </w:r>
      <w:r>
        <w:rPr>
          <w:rFonts w:ascii="Arial" w:hAnsi="Arial" w:cs="Arial"/>
          <w:sz w:val="24"/>
          <w:szCs w:val="24"/>
        </w:rPr>
        <w:tab/>
      </w:r>
    </w:p>
    <w:p w14:paraId="34C7FAB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15477,15478,15479,15480,15481,15482,15483,</w:t>
      </w:r>
    </w:p>
    <w:p w14:paraId="76EA78D3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15484,15485</w:t>
      </w:r>
    </w:p>
    <w:p w14:paraId="1C2A2CE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LAN</w:t>
      </w:r>
    </w:p>
    <w:p w14:paraId="1908F29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Culmen Reserva, Bodegas LAN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12715</w:t>
      </w:r>
    </w:p>
    <w:p w14:paraId="074F0A1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7E438EB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Bodegas Muga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8306,8675</w:t>
      </w:r>
    </w:p>
    <w:p w14:paraId="00C5F0D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14:paraId="44B47DE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15119,15120,15121,15122,15123,15124</w:t>
      </w:r>
    </w:p>
    <w:p w14:paraId="5B5004E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VOLVER</w:t>
      </w:r>
    </w:p>
    <w:p w14:paraId="27D8F75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Monastrell, Tarima Hill, Bodegas Volver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(15361)</w:t>
      </w:r>
    </w:p>
    <w:p w14:paraId="4996CF1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ERASMUS</w:t>
      </w:r>
    </w:p>
    <w:p w14:paraId="3993FF3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Erasmus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15186</w:t>
      </w:r>
    </w:p>
    <w:p w14:paraId="7DB3F5D1" w14:textId="4036EFBD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7BEA3C4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6417324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15486,15487,15488,15489,15490,15491,15492,</w:t>
      </w:r>
    </w:p>
    <w:p w14:paraId="68EFC5F2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15493,15494,15495,15496,15497</w:t>
      </w:r>
    </w:p>
    <w:p w14:paraId="5189C90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2DF2E66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Real, Reserva Especial, CVNE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15442</w:t>
      </w:r>
    </w:p>
    <w:p w14:paraId="5A7D6F0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Imperial, Gran Reserva, CVNE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15438</w:t>
      </w:r>
    </w:p>
    <w:p w14:paraId="1919648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Real, Reserva Especial, CVNE</w:t>
      </w:r>
      <w:r>
        <w:rPr>
          <w:rFonts w:ascii="Arial" w:hAnsi="Arial" w:cs="Arial"/>
          <w:sz w:val="24"/>
          <w:szCs w:val="24"/>
        </w:rPr>
        <w:tab/>
      </w:r>
    </w:p>
    <w:p w14:paraId="7E32EBC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15147,15148,15149,15150,15151,15152,15153,</w:t>
      </w:r>
    </w:p>
    <w:p w14:paraId="028C35D8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15154,15155,15156</w:t>
      </w:r>
    </w:p>
    <w:p w14:paraId="57FA5F6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Real, Gran Reserva, CVNE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15439</w:t>
      </w:r>
    </w:p>
    <w:p w14:paraId="3B2A0A1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Real, Reserva, CVNE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15440</w:t>
      </w:r>
    </w:p>
    <w:p w14:paraId="56D317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 Reserva, CVNE</w:t>
      </w:r>
      <w:r>
        <w:rPr>
          <w:rFonts w:ascii="Arial" w:hAnsi="Arial" w:cs="Arial"/>
          <w:sz w:val="24"/>
          <w:szCs w:val="24"/>
        </w:rPr>
        <w:tab/>
      </w:r>
    </w:p>
    <w:p w14:paraId="7B42644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14048,14049,14050,14051,14052,14053</w:t>
      </w:r>
      <w:r>
        <w:rPr>
          <w:rFonts w:ascii="Times New Roman" w:hAnsi="Times New Roman"/>
          <w:color w:val="000000"/>
          <w:sz w:val="14"/>
          <w:szCs w:val="14"/>
        </w:rPr>
        <w:t>,14054,</w:t>
      </w:r>
    </w:p>
    <w:p w14:paraId="3D0E07F5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14055,15125,15126,15127,15128</w:t>
      </w:r>
    </w:p>
    <w:p w14:paraId="5E5407C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Real, Reserva, CVNE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15441</w:t>
      </w:r>
    </w:p>
    <w:p w14:paraId="58BAA1C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 Reserva, CVNE</w:t>
      </w:r>
      <w:r>
        <w:rPr>
          <w:rFonts w:ascii="Arial" w:hAnsi="Arial" w:cs="Arial"/>
          <w:sz w:val="24"/>
          <w:szCs w:val="24"/>
        </w:rPr>
        <w:tab/>
      </w:r>
    </w:p>
    <w:p w14:paraId="0ADE06C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15129,15130,15131,15132,15133,15134,15135,</w:t>
      </w:r>
    </w:p>
    <w:p w14:paraId="02B6907B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15136,15137,15138,15139,15140,15141,15142,</w:t>
      </w:r>
    </w:p>
    <w:p w14:paraId="30D17B27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15143,15144,15145,15146</w:t>
      </w:r>
    </w:p>
    <w:p w14:paraId="6F6E510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 DE PINGUS</w:t>
      </w:r>
    </w:p>
    <w:p w14:paraId="76282DF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 de Pingus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15455</w:t>
      </w:r>
    </w:p>
    <w:p w14:paraId="7E778F0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4BB6F1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7175,7176</w:t>
      </w:r>
    </w:p>
    <w:p w14:paraId="446D2BE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2B3B20D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14:paraId="166736E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15157,15158</w:t>
      </w:r>
    </w:p>
    <w:p w14:paraId="10B276F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14:paraId="2989BD6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15159,15160,15161,15162,15163</w:t>
      </w:r>
    </w:p>
    <w:p w14:paraId="2434586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Arana, La Rioja Alta</w:t>
      </w:r>
      <w:r>
        <w:rPr>
          <w:rFonts w:ascii="Arial" w:hAnsi="Arial" w:cs="Arial"/>
          <w:sz w:val="24"/>
          <w:szCs w:val="24"/>
        </w:rPr>
        <w:tab/>
      </w:r>
    </w:p>
    <w:p w14:paraId="072F8F6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15164,15165,15166,15167,15168</w:t>
      </w:r>
    </w:p>
    <w:p w14:paraId="469C45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Reserva, La Rioja Alta</w:t>
      </w:r>
      <w:r>
        <w:rPr>
          <w:rFonts w:ascii="Arial" w:hAnsi="Arial" w:cs="Arial"/>
          <w:sz w:val="24"/>
          <w:szCs w:val="24"/>
        </w:rPr>
        <w:tab/>
      </w:r>
    </w:p>
    <w:p w14:paraId="74298B4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(15416)</w:t>
      </w:r>
    </w:p>
    <w:p w14:paraId="78D0508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15417</w:t>
      </w:r>
    </w:p>
    <w:p w14:paraId="6AADEDB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2D86230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Gran Reserva, Lopez de</w:t>
      </w:r>
      <w:r>
        <w:rPr>
          <w:rFonts w:ascii="Arial" w:hAnsi="Arial" w:cs="Arial"/>
          <w:sz w:val="24"/>
          <w:szCs w:val="24"/>
        </w:rPr>
        <w:tab/>
      </w:r>
    </w:p>
    <w:p w14:paraId="0DFACCA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15169,15170</w:t>
      </w:r>
    </w:p>
    <w:p w14:paraId="698A58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Lopez de Heredia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15443</w:t>
      </w:r>
    </w:p>
    <w:p w14:paraId="7B7879D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6 ano, Lopez de Heredia</w:t>
      </w:r>
      <w:r>
        <w:rPr>
          <w:rFonts w:ascii="Arial" w:hAnsi="Arial" w:cs="Arial"/>
          <w:sz w:val="24"/>
          <w:szCs w:val="24"/>
        </w:rPr>
        <w:tab/>
      </w:r>
    </w:p>
    <w:p w14:paraId="57E68E7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15444</w:t>
      </w:r>
    </w:p>
    <w:p w14:paraId="42F4139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Rioja Blanco, Vina Tondonia, Gran Reserva, </w:t>
      </w:r>
      <w:r>
        <w:rPr>
          <w:rFonts w:ascii="Arial" w:hAnsi="Arial" w:cs="Arial"/>
          <w:sz w:val="24"/>
          <w:szCs w:val="24"/>
        </w:rPr>
        <w:tab/>
      </w:r>
    </w:p>
    <w:p w14:paraId="28A16A9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Lopez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15171,15172</w:t>
      </w:r>
    </w:p>
    <w:p w14:paraId="5382122B" w14:textId="77777777" w:rsidR="00000000" w:rsidRDefault="00CB54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H</w:t>
      </w:r>
      <w:r>
        <w:rPr>
          <w:rFonts w:ascii="Times New Roman" w:hAnsi="Times New Roman"/>
          <w:color w:val="000000"/>
          <w:sz w:val="14"/>
          <w:szCs w:val="14"/>
        </w:rPr>
        <w:t>eredia ...................................</w:t>
      </w:r>
    </w:p>
    <w:p w14:paraId="3FFFDF2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Vina Tondonia, Reserva, Lopez de</w:t>
      </w:r>
      <w:r>
        <w:rPr>
          <w:rFonts w:ascii="Arial" w:hAnsi="Arial" w:cs="Arial"/>
          <w:sz w:val="24"/>
          <w:szCs w:val="24"/>
        </w:rPr>
        <w:tab/>
      </w:r>
    </w:p>
    <w:p w14:paraId="561FB0D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15446</w:t>
      </w:r>
    </w:p>
    <w:p w14:paraId="18D0A06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Vina Gravonia, Lopez de Heredia</w:t>
      </w:r>
      <w:r>
        <w:rPr>
          <w:rFonts w:ascii="Arial" w:hAnsi="Arial" w:cs="Arial"/>
          <w:sz w:val="24"/>
          <w:szCs w:val="24"/>
        </w:rPr>
        <w:tab/>
      </w:r>
    </w:p>
    <w:p w14:paraId="16A7011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15445</w:t>
      </w:r>
    </w:p>
    <w:p w14:paraId="1FE094A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Rosado, Vina Tondonia, Gran Reserva,</w:t>
      </w:r>
      <w:r>
        <w:rPr>
          <w:rFonts w:ascii="Arial" w:hAnsi="Arial" w:cs="Arial"/>
          <w:sz w:val="24"/>
          <w:szCs w:val="24"/>
        </w:rPr>
        <w:tab/>
      </w:r>
    </w:p>
    <w:p w14:paraId="05B2F22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Lopez de Heredia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15447</w:t>
      </w:r>
    </w:p>
    <w:p w14:paraId="3D0194B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00B23D2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Reserva, Marques de</w:t>
      </w:r>
      <w:r>
        <w:rPr>
          <w:rFonts w:ascii="Arial" w:hAnsi="Arial" w:cs="Arial"/>
          <w:sz w:val="24"/>
          <w:szCs w:val="24"/>
        </w:rPr>
        <w:tab/>
      </w:r>
    </w:p>
    <w:p w14:paraId="50E15F8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Murrieta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15173,15174</w:t>
      </w:r>
    </w:p>
    <w:p w14:paraId="711BA89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Rioja, Ygay Etiqueta Blanca, Marques de </w:t>
      </w:r>
      <w:r>
        <w:rPr>
          <w:rFonts w:ascii="Arial" w:hAnsi="Arial" w:cs="Arial"/>
          <w:sz w:val="24"/>
          <w:szCs w:val="24"/>
        </w:rPr>
        <w:tab/>
      </w:r>
    </w:p>
    <w:p w14:paraId="4D20BF7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Murrieta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15175</w:t>
      </w:r>
    </w:p>
    <w:p w14:paraId="7C5F159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Reserva, Marques de</w:t>
      </w:r>
      <w:r>
        <w:rPr>
          <w:rFonts w:ascii="Arial" w:hAnsi="Arial" w:cs="Arial"/>
          <w:sz w:val="24"/>
          <w:szCs w:val="24"/>
        </w:rPr>
        <w:tab/>
      </w:r>
    </w:p>
    <w:p w14:paraId="66CD4E3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15448</w:t>
      </w:r>
    </w:p>
    <w:p w14:paraId="6D3EDC6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IX</w:t>
      </w:r>
    </w:p>
    <w:p w14:paraId="1F9AA41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Costers de Vinyes Velles, Mas Doix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15026</w:t>
      </w:r>
    </w:p>
    <w:p w14:paraId="0A95578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1E4B9BB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55A2059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9284,10125,11606,15498,15499</w:t>
      </w:r>
    </w:p>
    <w:p w14:paraId="43BC3AB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PATERNINA</w:t>
      </w:r>
    </w:p>
    <w:p w14:paraId="2725F47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Ollauri, Gran Reserva, Paternina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15449</w:t>
      </w:r>
    </w:p>
    <w:p w14:paraId="762085F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58BF736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Valdecanada, R. Perez</w:t>
      </w:r>
      <w:r>
        <w:rPr>
          <w:rFonts w:ascii="Arial" w:hAnsi="Arial" w:cs="Arial"/>
          <w:sz w:val="24"/>
          <w:szCs w:val="24"/>
        </w:rPr>
        <w:tab/>
      </w:r>
    </w:p>
    <w:p w14:paraId="43BAEBD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15521,15522,15523,15524,15525,15526,15527,</w:t>
      </w:r>
    </w:p>
    <w:p w14:paraId="74F6847F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15528,15529,15530</w:t>
      </w:r>
    </w:p>
    <w:p w14:paraId="304603D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10127</w:t>
      </w:r>
    </w:p>
    <w:p w14:paraId="090DDA6C" w14:textId="16980C9D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</w:t>
      </w:r>
      <w:r>
        <w:rPr>
          <w:rFonts w:ascii="Times New Roman" w:hAnsi="Times New Roman"/>
          <w:color w:val="000000"/>
          <w:sz w:val="14"/>
          <w:szCs w:val="14"/>
        </w:rPr>
        <w:t>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11604,11605</w:t>
      </w:r>
    </w:p>
    <w:p w14:paraId="7381251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Poulosa, R. Perez</w:t>
      </w:r>
      <w:r>
        <w:rPr>
          <w:rFonts w:ascii="Arial" w:hAnsi="Arial" w:cs="Arial"/>
          <w:sz w:val="24"/>
          <w:szCs w:val="24"/>
        </w:rPr>
        <w:tab/>
      </w:r>
    </w:p>
    <w:p w14:paraId="3C79DF7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5931,5933,5934,15500</w:t>
      </w:r>
    </w:p>
    <w:p w14:paraId="2A7EC3E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Vitoriana, R. Perez</w:t>
      </w:r>
      <w:r>
        <w:rPr>
          <w:rFonts w:ascii="Arial" w:hAnsi="Arial" w:cs="Arial"/>
          <w:sz w:val="24"/>
          <w:szCs w:val="24"/>
        </w:rPr>
        <w:tab/>
      </w:r>
    </w:p>
    <w:p w14:paraId="5C2E4F6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15501,15502,15503,15504,15505,15506,15507,</w:t>
      </w:r>
    </w:p>
    <w:p w14:paraId="77AA18FB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15508,15509,15510</w:t>
      </w:r>
    </w:p>
    <w:p w14:paraId="538D563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Las Gundinas, R. Perez</w:t>
      </w:r>
      <w:r>
        <w:rPr>
          <w:rFonts w:ascii="Arial" w:hAnsi="Arial" w:cs="Arial"/>
          <w:sz w:val="24"/>
          <w:szCs w:val="24"/>
        </w:rPr>
        <w:tab/>
      </w:r>
    </w:p>
    <w:p w14:paraId="7031275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15511,15512,15513,15514,15515,15516,15517,</w:t>
      </w:r>
    </w:p>
    <w:p w14:paraId="28BFFB25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15518,15519,15520</w:t>
      </w:r>
    </w:p>
    <w:p w14:paraId="681284B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Godello, Ultreia, R. Perez</w:t>
      </w:r>
      <w:r>
        <w:rPr>
          <w:rFonts w:ascii="Arial" w:hAnsi="Arial" w:cs="Arial"/>
          <w:sz w:val="24"/>
          <w:szCs w:val="24"/>
        </w:rPr>
        <w:tab/>
      </w:r>
    </w:p>
    <w:p w14:paraId="29797AB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15531,15532,15533,15534,15535,15536</w:t>
      </w:r>
    </w:p>
    <w:p w14:paraId="3466182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RIOJANA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</w:p>
    <w:p w14:paraId="4BB936D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Rioja Blanco, Monte Real, Gran Reserva, </w:t>
      </w:r>
      <w:r>
        <w:rPr>
          <w:rFonts w:ascii="Arial" w:hAnsi="Arial" w:cs="Arial"/>
          <w:sz w:val="24"/>
          <w:szCs w:val="24"/>
        </w:rPr>
        <w:tab/>
      </w:r>
    </w:p>
    <w:p w14:paraId="1B7958B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15450</w:t>
      </w:r>
    </w:p>
    <w:p w14:paraId="194DBF2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56A9E32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15107</w:t>
      </w:r>
    </w:p>
    <w:p w14:paraId="4E7C0F4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15108,15109</w:t>
      </w:r>
    </w:p>
    <w:p w14:paraId="08640FC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15110</w:t>
      </w:r>
    </w:p>
    <w:p w14:paraId="01BD58F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15111,15112,15113,15114</w:t>
      </w:r>
    </w:p>
    <w:p w14:paraId="580A231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15115,15116</w:t>
      </w:r>
    </w:p>
    <w:p w14:paraId="17F107C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15117,15118</w:t>
      </w:r>
    </w:p>
    <w:p w14:paraId="14C3D5F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VEGA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SICILIA VALBUENA 5*</w:t>
      </w:r>
    </w:p>
    <w:p w14:paraId="37F3ACC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15476</w:t>
      </w:r>
    </w:p>
    <w:p w14:paraId="1A3774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5C78884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BUTY RED</w:t>
      </w:r>
    </w:p>
    <w:p w14:paraId="1710D9D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Buty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5240</w:t>
      </w:r>
    </w:p>
    <w:p w14:paraId="7C82FDD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4850823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Armada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15255</w:t>
      </w:r>
    </w:p>
    <w:p w14:paraId="53A117E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Armada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15256</w:t>
      </w:r>
    </w:p>
    <w:p w14:paraId="661FE10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Armada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15257</w:t>
      </w:r>
    </w:p>
    <w:p w14:paraId="70087B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Special No. 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15199</w:t>
      </w:r>
    </w:p>
    <w:p w14:paraId="107D3CD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COACH HOUSE CELLARS RED</w:t>
      </w:r>
    </w:p>
    <w:p w14:paraId="2F92F4C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Coach House Cellars Red, Garage 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5853</w:t>
      </w:r>
    </w:p>
    <w:p w14:paraId="33C4F10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SYRAH</w:t>
      </w:r>
    </w:p>
    <w:p w14:paraId="25603E2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Old Bones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</w:t>
      </w:r>
    </w:p>
    <w:p w14:paraId="783CAA5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4A5ECAF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13457</w:t>
      </w:r>
    </w:p>
    <w:p w14:paraId="319CD14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Columbia</w:t>
      </w:r>
      <w:r>
        <w:rPr>
          <w:rFonts w:ascii="Arial" w:hAnsi="Arial" w:cs="Arial"/>
          <w:sz w:val="24"/>
          <w:szCs w:val="24"/>
        </w:rPr>
        <w:tab/>
      </w:r>
    </w:p>
    <w:p w14:paraId="6815541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15200</w:t>
      </w:r>
    </w:p>
    <w:p w14:paraId="1547617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Columbia</w:t>
      </w:r>
      <w:r>
        <w:rPr>
          <w:rFonts w:ascii="Arial" w:hAnsi="Arial" w:cs="Arial"/>
          <w:sz w:val="24"/>
          <w:szCs w:val="24"/>
        </w:rPr>
        <w:tab/>
      </w:r>
    </w:p>
    <w:p w14:paraId="6E725EF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15201</w:t>
      </w:r>
    </w:p>
    <w:p w14:paraId="34B293B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RED</w:t>
      </w:r>
    </w:p>
    <w:p w14:paraId="41DA50F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Columbia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13460</w:t>
      </w:r>
    </w:p>
    <w:p w14:paraId="6F60DA0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TROTHE CABERNET SAUVIGNON</w:t>
      </w:r>
    </w:p>
    <w:p w14:paraId="71988D7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Trothe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14846</w:t>
      </w:r>
    </w:p>
    <w:p w14:paraId="0477E91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07370A7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RMES DE RIEUSSEC</w:t>
      </w:r>
    </w:p>
    <w:p w14:paraId="6599B75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551BA0A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1FF01AC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593F85B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14255,14256</w:t>
      </w:r>
    </w:p>
    <w:p w14:paraId="74FA171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(14261)</w:t>
      </w:r>
    </w:p>
    <w:p w14:paraId="3953F9F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65A925E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14263</w:t>
      </w:r>
    </w:p>
    <w:p w14:paraId="252049C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62BBA4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Chantegrieve Blanc,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53A92F9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1C940DF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14283</w:t>
      </w:r>
    </w:p>
    <w:p w14:paraId="76E8D9E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5DFD5C7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12048</w:t>
      </w:r>
    </w:p>
    <w:p w14:paraId="5BD06B49" w14:textId="6228AC8A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65B0C29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Doisy </w:t>
      </w:r>
      <w:r>
        <w:rPr>
          <w:rFonts w:ascii="Times New Roman" w:hAnsi="Times New Roman"/>
          <w:color w:val="000000"/>
          <w:sz w:val="14"/>
          <w:szCs w:val="14"/>
        </w:rPr>
        <w:t>Daene,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14437</w:t>
      </w:r>
    </w:p>
    <w:p w14:paraId="4926B48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6CE7D74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1539FEB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6CEE1A3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15097</w:t>
      </w:r>
    </w:p>
    <w:p w14:paraId="0571428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15098</w:t>
      </w:r>
    </w:p>
    <w:p w14:paraId="6511B02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72A0693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14724</w:t>
      </w:r>
    </w:p>
    <w:p w14:paraId="0EF2408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7EA215C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14285</w:t>
      </w:r>
    </w:p>
    <w:p w14:paraId="2B2AE0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15181</w:t>
      </w:r>
    </w:p>
    <w:p w14:paraId="26F9C46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14288</w:t>
      </w:r>
    </w:p>
    <w:p w14:paraId="56EFA94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433E2C8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14439</w:t>
      </w:r>
    </w:p>
    <w:p w14:paraId="433E730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HATEAU RAYNE VIGNEAU</w:t>
      </w:r>
    </w:p>
    <w:p w14:paraId="4DCEF04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14290</w:t>
      </w:r>
    </w:p>
    <w:p w14:paraId="16E420B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48C704C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(14292)</w:t>
      </w:r>
    </w:p>
    <w:p w14:paraId="160F6E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14726</w:t>
      </w:r>
    </w:p>
    <w:p w14:paraId="6917E25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14294</w:t>
      </w:r>
    </w:p>
    <w:p w14:paraId="5453C8E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(15432)</w:t>
      </w:r>
    </w:p>
    <w:p w14:paraId="2D4E10F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(15324)</w:t>
      </w:r>
    </w:p>
    <w:p w14:paraId="26EDBA8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</w:t>
      </w:r>
      <w:r>
        <w:rPr>
          <w:rFonts w:ascii="Times New Roman" w:hAnsi="Times New Roman"/>
          <w:color w:val="000000"/>
          <w:sz w:val="14"/>
          <w:szCs w:val="14"/>
        </w:rPr>
        <w:t>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(15324)</w:t>
      </w:r>
    </w:p>
    <w:p w14:paraId="0919D55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(15324)</w:t>
      </w:r>
    </w:p>
    <w:p w14:paraId="3F1A2D9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(14305)</w:t>
      </w:r>
    </w:p>
    <w:p w14:paraId="6A53E28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(15432)</w:t>
      </w:r>
    </w:p>
    <w:p w14:paraId="2F264BB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6B3413F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14773</w:t>
      </w:r>
    </w:p>
    <w:p w14:paraId="47EF763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14308,14309</w:t>
      </w:r>
    </w:p>
    <w:p w14:paraId="4897543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7087280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0C16C6F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Montpalais, A. &amp; P. de Villaine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13712</w:t>
      </w:r>
    </w:p>
    <w:p w14:paraId="60DCD84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BACHELET-RAMONET</w:t>
      </w:r>
    </w:p>
    <w:p w14:paraId="136161F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Bachelet-Ramonet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15017</w:t>
      </w:r>
    </w:p>
    <w:p w14:paraId="19F7786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5D3BC9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Blanc, Beaune du Chateau, Bouchard, </w:t>
      </w:r>
      <w:r>
        <w:rPr>
          <w:rFonts w:ascii="Arial" w:hAnsi="Arial" w:cs="Arial"/>
          <w:sz w:val="24"/>
          <w:szCs w:val="24"/>
        </w:rPr>
        <w:tab/>
      </w:r>
    </w:p>
    <w:p w14:paraId="66F6181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10467</w:t>
      </w:r>
    </w:p>
    <w:p w14:paraId="0A07D9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</w:t>
      </w:r>
      <w:r>
        <w:rPr>
          <w:rFonts w:ascii="Times New Roman" w:hAnsi="Times New Roman"/>
          <w:color w:val="000000"/>
          <w:sz w:val="14"/>
          <w:szCs w:val="14"/>
        </w:rPr>
        <w:t xml:space="preserve">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14333</w:t>
      </w:r>
    </w:p>
    <w:p w14:paraId="6A3633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3C5E34A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Rougeots, Coche-Dury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15099</w:t>
      </w:r>
    </w:p>
    <w:p w14:paraId="0515F24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Rougeots, Coche-Dury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15018</w:t>
      </w:r>
    </w:p>
    <w:p w14:paraId="35FBABC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12FA27B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12853</w:t>
      </w:r>
    </w:p>
    <w:p w14:paraId="21D3892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DEUX MONTILLE</w:t>
      </w:r>
    </w:p>
    <w:p w14:paraId="4B42656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Deux Montille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14335</w:t>
      </w:r>
    </w:p>
    <w:p w14:paraId="4D39FDE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BONGRAN (THEVENET)</w:t>
      </w:r>
    </w:p>
    <w:p w14:paraId="44CDA78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 Clesse, Domaine de la Bongran (Thevenet)</w:t>
      </w:r>
      <w:r>
        <w:rPr>
          <w:rFonts w:ascii="Arial" w:hAnsi="Arial" w:cs="Arial"/>
          <w:sz w:val="24"/>
          <w:szCs w:val="24"/>
        </w:rPr>
        <w:tab/>
      </w:r>
    </w:p>
    <w:p w14:paraId="20A103D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13719</w:t>
      </w:r>
    </w:p>
    <w:p w14:paraId="5C1D3D7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68CC3A2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15019</w:t>
      </w:r>
    </w:p>
    <w:p w14:paraId="7DDFB2E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09DFEFE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15176</w:t>
      </w:r>
    </w:p>
    <w:p w14:paraId="6F029D8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14:paraId="5261F12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15020</w:t>
      </w:r>
    </w:p>
    <w:p w14:paraId="126D262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005CAC5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Domaine Michelot</w:t>
      </w:r>
      <w:r>
        <w:rPr>
          <w:rFonts w:ascii="Arial" w:hAnsi="Arial" w:cs="Arial"/>
          <w:sz w:val="24"/>
          <w:szCs w:val="24"/>
        </w:rPr>
        <w:tab/>
      </w:r>
    </w:p>
    <w:p w14:paraId="7E4C2BB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15030</w:t>
      </w:r>
    </w:p>
    <w:p w14:paraId="4B370352" w14:textId="4D700B3D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18874D3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J. Sanders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10471</w:t>
      </w:r>
    </w:p>
    <w:p w14:paraId="19A9E41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25A0072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L. Latour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15021</w:t>
      </w:r>
    </w:p>
    <w:p w14:paraId="073FDB0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37C296A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L. LeMoine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15022</w:t>
      </w:r>
    </w:p>
    <w:p w14:paraId="3F1A48D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TRIBUT</w:t>
      </w:r>
    </w:p>
    <w:p w14:paraId="6E69B84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Beauroy, L. Tribut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15554</w:t>
      </w:r>
    </w:p>
    <w:p w14:paraId="68CF308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LAROCHE</w:t>
      </w:r>
    </w:p>
    <w:p w14:paraId="6F86198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Blanchot, Laroche 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15437</w:t>
      </w:r>
    </w:p>
    <w:p w14:paraId="068EA33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BRIDAY</w:t>
      </w:r>
    </w:p>
    <w:p w14:paraId="2917638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Les 4 Vignes, M. Briday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0152B60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5D1EA91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Maison Leroy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15289</w:t>
      </w:r>
    </w:p>
    <w:p w14:paraId="7C4919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Maison Leroy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15290,15291</w:t>
      </w:r>
    </w:p>
    <w:p w14:paraId="1B518EF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MOREAU-NAUDET</w:t>
      </w:r>
    </w:p>
    <w:p w14:paraId="22E64B6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Forets, Moreau-Naudet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13754</w:t>
      </w:r>
    </w:p>
    <w:p w14:paraId="77E7BF0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10985F1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P. Pernot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15292</w:t>
      </w:r>
    </w:p>
    <w:p w14:paraId="4085A0D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617858F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Caillerets, Pousse d'Or</w:t>
      </w:r>
      <w:r>
        <w:rPr>
          <w:rFonts w:ascii="Arial" w:hAnsi="Arial" w:cs="Arial"/>
          <w:sz w:val="24"/>
          <w:szCs w:val="24"/>
        </w:rPr>
        <w:tab/>
      </w:r>
    </w:p>
    <w:p w14:paraId="60FA7F3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15406</w:t>
      </w:r>
    </w:p>
    <w:p w14:paraId="04EEEEE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5D507EF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15023</w:t>
      </w:r>
    </w:p>
    <w:p w14:paraId="7423C283" w14:textId="722B9FC5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1AEA144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2119996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DODANE FABRICE</w:t>
      </w:r>
    </w:p>
    <w:p w14:paraId="6E1FC11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 Dos d'Chat RTT, Dodane Fabrice</w:t>
      </w:r>
      <w:r>
        <w:rPr>
          <w:rFonts w:ascii="Arial" w:hAnsi="Arial" w:cs="Arial"/>
          <w:sz w:val="24"/>
          <w:szCs w:val="24"/>
        </w:rPr>
        <w:tab/>
      </w:r>
    </w:p>
    <w:p w14:paraId="533E742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15471,15472,15473</w:t>
      </w:r>
    </w:p>
    <w:p w14:paraId="1DFBDBC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22C588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5A4D4C6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</w:t>
      </w:r>
      <w:r>
        <w:rPr>
          <w:rFonts w:ascii="Times New Roman" w:hAnsi="Times New Roman"/>
          <w:color w:val="000000"/>
          <w:sz w:val="14"/>
          <w:szCs w:val="14"/>
        </w:rPr>
        <w:t>lo Cabernet Sauvignon, Serpico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62799E1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6EB3479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10237</w:t>
      </w:r>
    </w:p>
    <w:p w14:paraId="6ECEB7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10238</w:t>
      </w:r>
    </w:p>
    <w:p w14:paraId="0B742A1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02807AF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15FA4D2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3E6F32A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</w:t>
      </w:r>
    </w:p>
    <w:p w14:paraId="4AF62A5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</w:t>
      </w:r>
    </w:p>
    <w:p w14:paraId="60C271D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AUSTIN HOPE CABERNET SAUVIGNON</w:t>
      </w:r>
    </w:p>
    <w:p w14:paraId="1E962E1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Austin Hope</w:t>
      </w:r>
      <w:r>
        <w:rPr>
          <w:rFonts w:ascii="Times New Roman" w:hAnsi="Times New Roman"/>
          <w:color w:val="000000"/>
          <w:sz w:val="14"/>
          <w:szCs w:val="14"/>
        </w:rPr>
        <w:t xml:space="preserve">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14873</w:t>
      </w:r>
    </w:p>
    <w:p w14:paraId="0272A17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02A910C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2AF62F4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4180F7C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0BAF687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13256</w:t>
      </w:r>
    </w:p>
    <w:p w14:paraId="634658E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1CCE0D1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Moulds Family</w:t>
      </w:r>
      <w:r>
        <w:rPr>
          <w:rFonts w:ascii="Arial" w:hAnsi="Arial" w:cs="Arial"/>
          <w:sz w:val="24"/>
          <w:szCs w:val="24"/>
        </w:rPr>
        <w:tab/>
      </w:r>
    </w:p>
    <w:p w14:paraId="27D9A79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15075</w:t>
      </w:r>
    </w:p>
    <w:p w14:paraId="63FE289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2867E43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15076</w:t>
      </w:r>
    </w:p>
    <w:p w14:paraId="34AA4CF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Atlas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15073</w:t>
      </w:r>
    </w:p>
    <w:p w14:paraId="0457BB2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CABERNET SAUVIGNON</w:t>
      </w:r>
    </w:p>
    <w:p w14:paraId="34B2D68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4BDDB8D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15234,15235</w:t>
      </w:r>
    </w:p>
    <w:p w14:paraId="1408CCE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30A86CC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</w:t>
      </w:r>
      <w:r>
        <w:rPr>
          <w:rFonts w:ascii="Times New Roman" w:hAnsi="Times New Roman"/>
          <w:color w:val="000000"/>
          <w:sz w:val="14"/>
          <w:szCs w:val="14"/>
        </w:rPr>
        <w:t>ernet Sauvignon, Howell</w:t>
      </w:r>
      <w:r>
        <w:rPr>
          <w:rFonts w:ascii="Arial" w:hAnsi="Arial" w:cs="Arial"/>
          <w:sz w:val="24"/>
          <w:szCs w:val="24"/>
        </w:rPr>
        <w:tab/>
      </w:r>
    </w:p>
    <w:p w14:paraId="4861684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14890</w:t>
      </w:r>
    </w:p>
    <w:p w14:paraId="5BEB4EA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D35401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15236</w:t>
      </w:r>
    </w:p>
    <w:p w14:paraId="2EE8DA5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RED</w:t>
      </w:r>
    </w:p>
    <w:p w14:paraId="360D451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Red, Trilogy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13263</w:t>
      </w:r>
    </w:p>
    <w:p w14:paraId="3620B5D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1FEC9FD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3BCF7C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</w:t>
      </w:r>
      <w:r>
        <w:rPr>
          <w:rFonts w:ascii="Times New Roman" w:hAnsi="Times New Roman"/>
          <w:color w:val="000000"/>
          <w:sz w:val="14"/>
          <w:szCs w:val="14"/>
        </w:rPr>
        <w:t xml:space="preserve">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137ABD7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7219</w:t>
      </w:r>
    </w:p>
    <w:p w14:paraId="66C2C00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584E229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15079</w:t>
      </w:r>
    </w:p>
    <w:p w14:paraId="4892B8D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3FCA588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14:paraId="50B37BB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14912</w:t>
      </w:r>
    </w:p>
    <w:p w14:paraId="109D6C8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Wraith</w:t>
      </w:r>
      <w:r>
        <w:rPr>
          <w:rFonts w:ascii="Arial" w:hAnsi="Arial" w:cs="Arial"/>
          <w:sz w:val="24"/>
          <w:szCs w:val="24"/>
        </w:rPr>
        <w:tab/>
      </w:r>
    </w:p>
    <w:p w14:paraId="0258489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14923,14924</w:t>
      </w:r>
    </w:p>
    <w:p w14:paraId="0FE667E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Morgan's </w:t>
      </w:r>
      <w:r>
        <w:rPr>
          <w:rFonts w:ascii="Arial" w:hAnsi="Arial" w:cs="Arial"/>
          <w:sz w:val="24"/>
          <w:szCs w:val="24"/>
        </w:rPr>
        <w:tab/>
      </w:r>
    </w:p>
    <w:p w14:paraId="152D03F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14916,14917</w:t>
      </w:r>
    </w:p>
    <w:p w14:paraId="7AFD7BD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14:paraId="6985870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14919,14920</w:t>
      </w:r>
    </w:p>
    <w:p w14:paraId="429AFFB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4F513BA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7A6AD25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14373</w:t>
      </w:r>
    </w:p>
    <w:p w14:paraId="6F13DE1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683C290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6FF5B3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D5C47F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de Vallee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13304,13305</w:t>
      </w:r>
    </w:p>
    <w:p w14:paraId="0841C4E5" w14:textId="0E9D3B23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5E2B49E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13316</w:t>
      </w:r>
    </w:p>
    <w:p w14:paraId="3DBEEC0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</w:t>
      </w:r>
      <w:r>
        <w:rPr>
          <w:rFonts w:ascii="Times New Roman" w:hAnsi="Times New Roman"/>
          <w:color w:val="000000"/>
          <w:sz w:val="14"/>
          <w:szCs w:val="14"/>
        </w:rPr>
        <w:t>uvignon,</w:t>
      </w:r>
      <w:r>
        <w:rPr>
          <w:rFonts w:ascii="Arial" w:hAnsi="Arial" w:cs="Arial"/>
          <w:sz w:val="24"/>
          <w:szCs w:val="24"/>
        </w:rPr>
        <w:tab/>
      </w:r>
    </w:p>
    <w:p w14:paraId="60726CF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14019</w:t>
      </w:r>
    </w:p>
    <w:p w14:paraId="20CBFD9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4CCBDE2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44171BC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RED</w:t>
      </w:r>
    </w:p>
    <w:p w14:paraId="4592247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The Prisoner 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(14939)</w:t>
      </w:r>
    </w:p>
    <w:p w14:paraId="128DF4C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The Prisoner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14940</w:t>
      </w:r>
    </w:p>
    <w:p w14:paraId="6AF3257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0CF13D8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1DD1D16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13329</w:t>
      </w:r>
    </w:p>
    <w:p w14:paraId="155A940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4EEE0BA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13332</w:t>
      </w:r>
    </w:p>
    <w:p w14:paraId="1D415B6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6F5C93E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15190</w:t>
      </w:r>
    </w:p>
    <w:p w14:paraId="4DA2C6B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NET SAUVIGNON</w:t>
      </w:r>
    </w:p>
    <w:p w14:paraId="78ADD3C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3FA3A60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14957</w:t>
      </w:r>
    </w:p>
    <w:p w14:paraId="0425683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CLIFF CABERNET SAUVIGNON</w:t>
      </w:r>
    </w:p>
    <w:p w14:paraId="2A1C8BC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15082</w:t>
      </w:r>
    </w:p>
    <w:p w14:paraId="242B442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HILL RANCH CABERNET SAUVIGNON</w:t>
      </w:r>
    </w:p>
    <w:p w14:paraId="2AE29DD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14970</w:t>
      </w:r>
    </w:p>
    <w:p w14:paraId="52CDAC0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</w:t>
      </w:r>
      <w:r>
        <w:rPr>
          <w:rFonts w:ascii="Arial" w:hAnsi="Arial" w:cs="Arial"/>
          <w:sz w:val="24"/>
          <w:szCs w:val="24"/>
        </w:rPr>
        <w:tab/>
      </w:r>
    </w:p>
    <w:p w14:paraId="374E46F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14975,14976</w:t>
      </w:r>
    </w:p>
    <w:p w14:paraId="510630B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</w:t>
      </w:r>
      <w:r>
        <w:rPr>
          <w:rFonts w:ascii="Arial" w:hAnsi="Arial" w:cs="Arial"/>
          <w:sz w:val="24"/>
          <w:szCs w:val="24"/>
        </w:rPr>
        <w:tab/>
      </w:r>
    </w:p>
    <w:p w14:paraId="7587263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14978,14979</w:t>
      </w:r>
    </w:p>
    <w:p w14:paraId="5CD2922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CABERNET SAUVIGNON</w:t>
      </w:r>
    </w:p>
    <w:p w14:paraId="153DD19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15083</w:t>
      </w:r>
    </w:p>
    <w:p w14:paraId="7F9E452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75CFC4F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ARCADIAN PINOT NOIR</w:t>
      </w:r>
    </w:p>
    <w:p w14:paraId="3EC3B21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Arcadian Pinot Noir, Pisoni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15084,15085</w:t>
      </w:r>
    </w:p>
    <w:p w14:paraId="7494C48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TON ESTATE PINOT NOIR</w:t>
      </w:r>
    </w:p>
    <w:p w14:paraId="0A4509A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Aston Estate Pinot Noir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(14988)</w:t>
      </w:r>
    </w:p>
    <w:p w14:paraId="1590EB0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7394E8F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Ossidiana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32BB51B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SYRAH</w:t>
      </w:r>
    </w:p>
    <w:p w14:paraId="573B5DB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Hawks Butte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(14988)</w:t>
      </w:r>
    </w:p>
    <w:p w14:paraId="1B86BC6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GYPSY CANYON PINOT NOIR</w:t>
      </w:r>
    </w:p>
    <w:p w14:paraId="1AF57DA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Gypsy Canyon Pinot Noir, Santa Rita Creek</w:t>
      </w:r>
      <w:r>
        <w:rPr>
          <w:rFonts w:ascii="Arial" w:hAnsi="Arial" w:cs="Arial"/>
          <w:sz w:val="24"/>
          <w:szCs w:val="24"/>
        </w:rPr>
        <w:tab/>
      </w:r>
    </w:p>
    <w:p w14:paraId="56E1394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(13377)</w:t>
      </w:r>
    </w:p>
    <w:p w14:paraId="195FC7B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0A7E812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322E0A7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2B553C4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7FF5FB4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</w:t>
      </w:r>
    </w:p>
    <w:p w14:paraId="1AB4E4C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Franc, Force de</w:t>
      </w:r>
      <w:r>
        <w:rPr>
          <w:rFonts w:ascii="Arial" w:hAnsi="Arial" w:cs="Arial"/>
          <w:sz w:val="24"/>
          <w:szCs w:val="24"/>
        </w:rPr>
        <w:tab/>
      </w:r>
    </w:p>
    <w:p w14:paraId="28BA4D7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13383</w:t>
      </w:r>
    </w:p>
    <w:p w14:paraId="0E3987A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ORFILA SYRAH</w:t>
      </w:r>
    </w:p>
    <w:p w14:paraId="50169DF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Orfila Syrah, Val De La Mer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0EB7B7D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3914B78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15193</w:t>
      </w:r>
    </w:p>
    <w:p w14:paraId="6AD0A82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61CED2C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5678FF9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7AF177B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(14865)</w:t>
      </w:r>
    </w:p>
    <w:p w14:paraId="1C8B05C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1C6A13E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(14866)</w:t>
      </w:r>
    </w:p>
    <w:p w14:paraId="2C89CED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3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(15263)</w:t>
      </w:r>
    </w:p>
    <w:p w14:paraId="3DD0229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74CB953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15196</w:t>
      </w:r>
    </w:p>
    <w:p w14:paraId="4128CFE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55BB9D50" w14:textId="40F256DA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(14865)</w:t>
      </w:r>
    </w:p>
    <w:p w14:paraId="198EF73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(14866)</w:t>
      </w:r>
    </w:p>
    <w:p w14:paraId="1CAE6A5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</w:t>
      </w:r>
      <w:r>
        <w:rPr>
          <w:rFonts w:ascii="Times New Roman" w:hAnsi="Times New Roman"/>
          <w:color w:val="000000"/>
          <w:sz w:val="14"/>
          <w:szCs w:val="14"/>
        </w:rPr>
        <w:t>enta 3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(15263)</w:t>
      </w:r>
    </w:p>
    <w:p w14:paraId="6A33883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55FE822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1FD4AF0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3D4C29C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13435</w:t>
      </w:r>
    </w:p>
    <w:p w14:paraId="2DEB05D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2C4BE77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13437,13438</w:t>
      </w:r>
    </w:p>
    <w:p w14:paraId="76FAA7D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0905385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13439,14035</w:t>
      </w:r>
    </w:p>
    <w:p w14:paraId="284E869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78D4E4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3300DF5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43842B5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407FD8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15025</w:t>
      </w:r>
    </w:p>
    <w:p w14:paraId="038ECD6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 VINTAGE CHAMPAGNE</w:t>
      </w:r>
    </w:p>
    <w:p w14:paraId="186A818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</w:t>
      </w:r>
      <w:r>
        <w:rPr>
          <w:rFonts w:ascii="Arial" w:hAnsi="Arial" w:cs="Arial"/>
          <w:sz w:val="24"/>
          <w:szCs w:val="24"/>
        </w:rPr>
        <w:tab/>
      </w:r>
    </w:p>
    <w:p w14:paraId="48F79F6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15410,15411,15412</w:t>
      </w:r>
    </w:p>
    <w:p w14:paraId="5EAA6B2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VINTAGE CHAMPAGNE</w:t>
      </w:r>
    </w:p>
    <w:p w14:paraId="4ADDE7B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3E0E95C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15043,15044,15045,15046,15047,15048</w:t>
      </w:r>
    </w:p>
    <w:p w14:paraId="509474F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6A571B3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15040,15041,15042</w:t>
      </w:r>
    </w:p>
    <w:p w14:paraId="2ABCDD4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Grands Terroirs</w:t>
      </w:r>
      <w:r>
        <w:rPr>
          <w:rFonts w:ascii="Arial" w:hAnsi="Arial" w:cs="Arial"/>
          <w:sz w:val="24"/>
          <w:szCs w:val="24"/>
        </w:rPr>
        <w:tab/>
      </w:r>
    </w:p>
    <w:p w14:paraId="2A810E9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15049,15050,15051,15052,15053,15054</w:t>
      </w:r>
    </w:p>
    <w:p w14:paraId="341A442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VINTAGE CHAMPAGNE</w:t>
      </w:r>
    </w:p>
    <w:p w14:paraId="6EB5389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39493AC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Goisses, LV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15055</w:t>
      </w:r>
    </w:p>
    <w:p w14:paraId="496074B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469EEC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3EF992B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13931</w:t>
      </w:r>
    </w:p>
    <w:p w14:paraId="077E7B8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1A56C0D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Matarocchio, Antinori</w:t>
      </w:r>
      <w:r>
        <w:rPr>
          <w:rFonts w:ascii="Arial" w:hAnsi="Arial" w:cs="Arial"/>
          <w:sz w:val="24"/>
          <w:szCs w:val="24"/>
        </w:rPr>
        <w:tab/>
      </w:r>
    </w:p>
    <w:p w14:paraId="0D30D22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15228,15229,15230</w:t>
      </w:r>
    </w:p>
    <w:p w14:paraId="24FBA23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CERBAIONA</w:t>
      </w:r>
    </w:p>
    <w:p w14:paraId="648A4B8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Cerbaiona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12937</w:t>
      </w:r>
    </w:p>
    <w:p w14:paraId="288155F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04CA996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</w:t>
      </w:r>
      <w:r>
        <w:rPr>
          <w:rFonts w:ascii="Arial" w:hAnsi="Arial" w:cs="Arial"/>
          <w:sz w:val="24"/>
          <w:szCs w:val="24"/>
        </w:rPr>
        <w:tab/>
      </w:r>
    </w:p>
    <w:p w14:paraId="6B6AD2C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12942,12943,12944</w:t>
      </w:r>
    </w:p>
    <w:p w14:paraId="7C24695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1BEA1B0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14:paraId="7F1BAF1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15065,15066</w:t>
      </w:r>
    </w:p>
    <w:p w14:paraId="6418CD2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</w:t>
      </w:r>
    </w:p>
    <w:p w14:paraId="2682922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G. Rinaldi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15453</w:t>
      </w:r>
    </w:p>
    <w:p w14:paraId="7A2DC53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48F3FA7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14:paraId="52DD851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12950</w:t>
      </w:r>
    </w:p>
    <w:p w14:paraId="1746E07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151D7E9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15210,15211</w:t>
      </w:r>
    </w:p>
    <w:p w14:paraId="278EF08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FAUSTINO</w:t>
      </w:r>
    </w:p>
    <w:p w14:paraId="31AF2EC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Maestro Fornaser, Monte Faustino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12961</w:t>
      </w:r>
    </w:p>
    <w:p w14:paraId="28A3900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ORMA</w:t>
      </w:r>
    </w:p>
    <w:p w14:paraId="25D8DAF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Orma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15298</w:t>
      </w:r>
    </w:p>
    <w:p w14:paraId="0B553D0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6013F73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78FFA42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Toscana, Palazzi, Tenuta di Trinoro 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12974,12975</w:t>
      </w:r>
    </w:p>
    <w:p w14:paraId="0248C48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3CA86BF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24421B4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15216,15217</w:t>
      </w:r>
    </w:p>
    <w:p w14:paraId="171C4C28" w14:textId="2BFAB852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33A24F3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74C5725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10233</w:t>
      </w:r>
    </w:p>
    <w:p w14:paraId="55BFE4B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3DB554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7089221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57EE3D4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69B0993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</w:t>
      </w:r>
      <w:r>
        <w:rPr>
          <w:rFonts w:ascii="Times New Roman" w:hAnsi="Times New Roman"/>
          <w:color w:val="000000"/>
          <w:sz w:val="14"/>
          <w:szCs w:val="14"/>
        </w:rPr>
        <w:t>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15091</w:t>
      </w:r>
    </w:p>
    <w:p w14:paraId="36F1B79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721C8D3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14204</w:t>
      </w:r>
    </w:p>
    <w:p w14:paraId="4C63739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1E57440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15096</w:t>
      </w:r>
    </w:p>
    <w:p w14:paraId="14DA5D6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15180</w:t>
      </w:r>
    </w:p>
    <w:p w14:paraId="183EC2A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3ABDCF3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1EC34F5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45C6A43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14250</w:t>
      </w:r>
    </w:p>
    <w:p w14:paraId="7096273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B6A8DD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51D15C4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67CE1FC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69A7000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Vougeot, Vieilles Vignes, Chateau de la </w:t>
      </w:r>
      <w:r>
        <w:rPr>
          <w:rFonts w:ascii="Arial" w:hAnsi="Arial" w:cs="Arial"/>
          <w:sz w:val="24"/>
          <w:szCs w:val="24"/>
        </w:rPr>
        <w:tab/>
      </w:r>
    </w:p>
    <w:p w14:paraId="46B8A60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13986</w:t>
      </w:r>
    </w:p>
    <w:p w14:paraId="34C5DE5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DOMAINE DE LA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VOUGERAIE</w:t>
      </w:r>
    </w:p>
    <w:p w14:paraId="25F079B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Champs Perdrix, Domaine</w:t>
      </w:r>
      <w:r>
        <w:rPr>
          <w:rFonts w:ascii="Arial" w:hAnsi="Arial" w:cs="Arial"/>
          <w:sz w:val="24"/>
          <w:szCs w:val="24"/>
        </w:rPr>
        <w:tab/>
      </w:r>
    </w:p>
    <w:p w14:paraId="157B2D5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la Vougeraie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13674</w:t>
      </w:r>
    </w:p>
    <w:p w14:paraId="318728B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2932B51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15028</w:t>
      </w:r>
    </w:p>
    <w:p w14:paraId="195A632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3B9A148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211143B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2E5FE62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LECLERC</w:t>
      </w:r>
    </w:p>
    <w:p w14:paraId="300D26C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P.</w:t>
      </w:r>
      <w:r>
        <w:rPr>
          <w:rFonts w:ascii="Arial" w:hAnsi="Arial" w:cs="Arial"/>
          <w:sz w:val="24"/>
          <w:szCs w:val="24"/>
        </w:rPr>
        <w:tab/>
      </w:r>
    </w:p>
    <w:p w14:paraId="0394A9F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LeClerc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14324</w:t>
      </w:r>
    </w:p>
    <w:p w14:paraId="7949E34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BEAUT</w:t>
      </w:r>
    </w:p>
    <w:p w14:paraId="22A1774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Fournieres, Tollot-Beaut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(13692)</w:t>
      </w:r>
    </w:p>
    <w:p w14:paraId="276ADB0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49627B4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BOSQUET DES PAPES</w:t>
      </w:r>
    </w:p>
    <w:p w14:paraId="621F5E4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14:paraId="6870B8A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Bosquet des Papes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13119</w:t>
      </w:r>
    </w:p>
    <w:p w14:paraId="476A0B2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</w:t>
      </w:r>
      <w:r>
        <w:rPr>
          <w:rFonts w:ascii="Times New Roman" w:hAnsi="Times New Roman"/>
          <w:color w:val="000000"/>
          <w:sz w:val="14"/>
          <w:szCs w:val="14"/>
        </w:rPr>
        <w:t>e, Cuvee Tradition, Bosquet</w:t>
      </w:r>
      <w:r>
        <w:rPr>
          <w:rFonts w:ascii="Arial" w:hAnsi="Arial" w:cs="Arial"/>
          <w:sz w:val="24"/>
          <w:szCs w:val="24"/>
        </w:rPr>
        <w:tab/>
      </w:r>
    </w:p>
    <w:p w14:paraId="4A3BDC5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Papes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15024</w:t>
      </w:r>
    </w:p>
    <w:p w14:paraId="758106B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71EC7AA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1829DAB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15185</w:t>
      </w:r>
    </w:p>
    <w:p w14:paraId="18B78E8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DARD ET RIBO</w:t>
      </w:r>
    </w:p>
    <w:p w14:paraId="54E446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C'est le Printemps, Dard et</w:t>
      </w:r>
      <w:r>
        <w:rPr>
          <w:rFonts w:ascii="Arial" w:hAnsi="Arial" w:cs="Arial"/>
          <w:sz w:val="24"/>
          <w:szCs w:val="24"/>
        </w:rPr>
        <w:tab/>
      </w:r>
    </w:p>
    <w:p w14:paraId="5483046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Ribo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15294</w:t>
      </w:r>
    </w:p>
    <w:p w14:paraId="414C2C9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2256B86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</w:t>
      </w:r>
    </w:p>
    <w:p w14:paraId="73EC24D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454D865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</w:t>
      </w:r>
      <w:r>
        <w:rPr>
          <w:rFonts w:ascii="Times New Roman" w:hAnsi="Times New Roman"/>
          <w:color w:val="000000"/>
          <w:sz w:val="14"/>
          <w:szCs w:val="14"/>
        </w:rPr>
        <w:t>70</w:t>
      </w:r>
    </w:p>
    <w:p w14:paraId="4A27DA2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DAUMAS GASSAC</w:t>
      </w:r>
    </w:p>
    <w:p w14:paraId="75E7D6A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Mas de Daumas Gassac</w:t>
      </w:r>
      <w:r>
        <w:rPr>
          <w:rFonts w:ascii="Arial" w:hAnsi="Arial" w:cs="Arial"/>
          <w:sz w:val="24"/>
          <w:szCs w:val="24"/>
        </w:rPr>
        <w:tab/>
      </w:r>
    </w:p>
    <w:p w14:paraId="5A22235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12923,12924</w:t>
      </w:r>
    </w:p>
    <w:p w14:paraId="6AB2079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4AD9D69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220940A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13763</w:t>
      </w:r>
    </w:p>
    <w:p w14:paraId="58034267" w14:textId="4C7DF46F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1017588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6AAC67E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Special No. 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15199</w:t>
      </w:r>
    </w:p>
    <w:p w14:paraId="731B8EA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033C157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13457</w:t>
      </w:r>
    </w:p>
    <w:p w14:paraId="3310B26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297EA8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BACHELET-RAMONET</w:t>
      </w:r>
    </w:p>
    <w:p w14:paraId="390D7C8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Bachelet-Ramonet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15017</w:t>
      </w:r>
    </w:p>
    <w:p w14:paraId="55705E4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52DDABF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Domaine Michelot</w:t>
      </w:r>
      <w:r>
        <w:rPr>
          <w:rFonts w:ascii="Arial" w:hAnsi="Arial" w:cs="Arial"/>
          <w:sz w:val="24"/>
          <w:szCs w:val="24"/>
        </w:rPr>
        <w:tab/>
      </w:r>
    </w:p>
    <w:p w14:paraId="1D1A612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15030</w:t>
      </w:r>
    </w:p>
    <w:p w14:paraId="180E8AEF" w14:textId="6F3C45C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00F4C44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491A75E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172A6C9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5194FFA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DODANE FABRICE</w:t>
      </w:r>
    </w:p>
    <w:p w14:paraId="5C215E5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Le Dos d'Chat PMG, Dodane</w:t>
      </w:r>
      <w:r>
        <w:rPr>
          <w:rFonts w:ascii="Arial" w:hAnsi="Arial" w:cs="Arial"/>
          <w:sz w:val="24"/>
          <w:szCs w:val="24"/>
        </w:rPr>
        <w:tab/>
      </w:r>
    </w:p>
    <w:p w14:paraId="072E4A2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Fabrice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15469,15470</w:t>
      </w:r>
    </w:p>
    <w:p w14:paraId="15DF029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 Dos d'Chat RTT, Dodane Fabrice</w:t>
      </w:r>
      <w:r>
        <w:rPr>
          <w:rFonts w:ascii="Arial" w:hAnsi="Arial" w:cs="Arial"/>
          <w:sz w:val="24"/>
          <w:szCs w:val="24"/>
        </w:rPr>
        <w:tab/>
      </w:r>
    </w:p>
    <w:p w14:paraId="27727D6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15471,15472,15473,15474,15475</w:t>
      </w:r>
    </w:p>
    <w:p w14:paraId="6E425EA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0336961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Engelgarten, Vieilles Vignes, M. Deiss</w:t>
      </w:r>
      <w:r>
        <w:rPr>
          <w:rFonts w:ascii="Arial" w:hAnsi="Arial" w:cs="Arial"/>
          <w:sz w:val="24"/>
          <w:szCs w:val="24"/>
        </w:rPr>
        <w:tab/>
      </w:r>
    </w:p>
    <w:p w14:paraId="6028032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14543</w:t>
      </w:r>
    </w:p>
    <w:p w14:paraId="7A0F095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2DE5B18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CHEVAL DES ANDES</w:t>
      </w:r>
    </w:p>
    <w:p w14:paraId="5FD89C5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 des Andes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15378,15379</w:t>
      </w:r>
    </w:p>
    <w:p w14:paraId="13F207E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4725E40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13AA132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MENDEL UNUS RED</w:t>
      </w:r>
    </w:p>
    <w:p w14:paraId="7EAE5A0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Mendel Unus Red, Unus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15380</w:t>
      </w:r>
    </w:p>
    <w:p w14:paraId="01C0664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4D1FAFF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53AD92B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44E218A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30D86B8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79A2D27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7672168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Summer's Block, Ancient</w:t>
      </w:r>
      <w:r>
        <w:rPr>
          <w:rFonts w:ascii="Arial" w:hAnsi="Arial" w:cs="Arial"/>
          <w:sz w:val="24"/>
          <w:szCs w:val="24"/>
        </w:rPr>
        <w:tab/>
      </w:r>
    </w:p>
    <w:p w14:paraId="11D7CC8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15003,15004,15005,15006</w:t>
      </w:r>
    </w:p>
    <w:p w14:paraId="1ECF39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0ED9174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</w:t>
      </w:r>
      <w:r>
        <w:rPr>
          <w:rFonts w:ascii="Times New Roman" w:hAnsi="Times New Roman"/>
          <w:color w:val="000000"/>
          <w:sz w:val="14"/>
          <w:szCs w:val="14"/>
        </w:rPr>
        <w:t>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10237</w:t>
      </w:r>
    </w:p>
    <w:p w14:paraId="395DEA5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10238</w:t>
      </w:r>
    </w:p>
    <w:p w14:paraId="62F4ABC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5F6EE1C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3BD7C1F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5F390F8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</w:t>
      </w:r>
    </w:p>
    <w:p w14:paraId="2B16608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</w:t>
      </w:r>
    </w:p>
    <w:p w14:paraId="1480E4E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2FD9E93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15232,15233</w:t>
      </w:r>
    </w:p>
    <w:p w14:paraId="55D52D3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6E3453F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</w:t>
      </w:r>
      <w:r>
        <w:rPr>
          <w:rFonts w:ascii="Times New Roman" w:hAnsi="Times New Roman"/>
          <w:color w:val="000000"/>
          <w:sz w:val="14"/>
          <w:szCs w:val="14"/>
        </w:rPr>
        <w:t>non, Special Selection</w:t>
      </w:r>
      <w:r>
        <w:rPr>
          <w:rFonts w:ascii="Arial" w:hAnsi="Arial" w:cs="Arial"/>
          <w:sz w:val="24"/>
          <w:szCs w:val="24"/>
        </w:rPr>
        <w:tab/>
      </w:r>
    </w:p>
    <w:p w14:paraId="68864BC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15362</w:t>
      </w:r>
    </w:p>
    <w:p w14:paraId="0314EBE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4ABC18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15363</w:t>
      </w:r>
    </w:p>
    <w:p w14:paraId="5C2B6CF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090067A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15077</w:t>
      </w:r>
    </w:p>
    <w:p w14:paraId="6F9500F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CABERNET SAUVIGNON</w:t>
      </w:r>
    </w:p>
    <w:p w14:paraId="42526C9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F1C3EC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15234,15235</w:t>
      </w:r>
    </w:p>
    <w:p w14:paraId="29A26B4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56F997B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03E586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15236</w:t>
      </w:r>
    </w:p>
    <w:p w14:paraId="32D1D96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FORTUNATE SON CABERNET SAUVIGNON</w:t>
      </w:r>
    </w:p>
    <w:p w14:paraId="378E45E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Cabernet Sauvignon, The Warrior</w:t>
      </w:r>
      <w:r>
        <w:rPr>
          <w:rFonts w:ascii="Arial" w:hAnsi="Arial" w:cs="Arial"/>
          <w:sz w:val="24"/>
          <w:szCs w:val="24"/>
        </w:rPr>
        <w:tab/>
      </w:r>
    </w:p>
    <w:p w14:paraId="681C373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14894,14895</w:t>
      </w:r>
    </w:p>
    <w:p w14:paraId="1D7FD8D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UNATE SON RED</w:t>
      </w:r>
    </w:p>
    <w:p w14:paraId="4CAF1E2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The Diplomat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14896</w:t>
      </w:r>
    </w:p>
    <w:p w14:paraId="75249AC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The Dreamer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14898</w:t>
      </w:r>
    </w:p>
    <w:p w14:paraId="1852B19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Voyager II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14900</w:t>
      </w:r>
    </w:p>
    <w:p w14:paraId="3774AE7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Voyager III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14901</w:t>
      </w:r>
    </w:p>
    <w:p w14:paraId="12563B04" w14:textId="764DDA4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Voyager V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14902</w:t>
      </w:r>
    </w:p>
    <w:p w14:paraId="1122C0E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Red, Voyager VII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14903</w:t>
      </w:r>
    </w:p>
    <w:p w14:paraId="7D4E229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39921D8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14864</w:t>
      </w:r>
    </w:p>
    <w:p w14:paraId="358384B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1186E43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14619,15365</w:t>
      </w:r>
    </w:p>
    <w:p w14:paraId="7EEE620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14620,15366</w:t>
      </w:r>
    </w:p>
    <w:p w14:paraId="1A349CE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6F73763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14:paraId="3B8B46A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14914</w:t>
      </w:r>
    </w:p>
    <w:p w14:paraId="6922DF9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14:paraId="79E7A88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14912</w:t>
      </w:r>
    </w:p>
    <w:p w14:paraId="4738F74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Wraith</w:t>
      </w:r>
      <w:r>
        <w:rPr>
          <w:rFonts w:ascii="Arial" w:hAnsi="Arial" w:cs="Arial"/>
          <w:sz w:val="24"/>
          <w:szCs w:val="24"/>
        </w:rPr>
        <w:tab/>
      </w:r>
    </w:p>
    <w:p w14:paraId="6F72DCC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14923,14924</w:t>
      </w:r>
    </w:p>
    <w:p w14:paraId="248C4F1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Morgan's </w:t>
      </w:r>
      <w:r>
        <w:rPr>
          <w:rFonts w:ascii="Arial" w:hAnsi="Arial" w:cs="Arial"/>
          <w:sz w:val="24"/>
          <w:szCs w:val="24"/>
        </w:rPr>
        <w:tab/>
      </w:r>
    </w:p>
    <w:p w14:paraId="35C2801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14916,14917,14918</w:t>
      </w:r>
    </w:p>
    <w:p w14:paraId="01B9CE2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The Ark</w:t>
      </w:r>
      <w:r>
        <w:rPr>
          <w:rFonts w:ascii="Arial" w:hAnsi="Arial" w:cs="Arial"/>
          <w:sz w:val="24"/>
          <w:szCs w:val="24"/>
        </w:rPr>
        <w:tab/>
      </w:r>
    </w:p>
    <w:p w14:paraId="50274E9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14919,14920,14921</w:t>
      </w:r>
    </w:p>
    <w:p w14:paraId="0EFDEFB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3EE109B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5A3E254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15237,15238</w:t>
      </w:r>
    </w:p>
    <w:p w14:paraId="1D288A9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CABERNET SAUVIGNON</w:t>
      </w:r>
    </w:p>
    <w:p w14:paraId="375A1B2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16D1500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15239,15240</w:t>
      </w:r>
    </w:p>
    <w:p w14:paraId="76F8361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2B3F315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</w:t>
      </w:r>
      <w:r>
        <w:rPr>
          <w:rFonts w:ascii="Times New Roman" w:hAnsi="Times New Roman"/>
          <w:color w:val="000000"/>
          <w:sz w:val="14"/>
          <w:szCs w:val="14"/>
        </w:rPr>
        <w:t>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14:paraId="3254F0E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(14932)</w:t>
      </w:r>
    </w:p>
    <w:p w14:paraId="7FA9E7D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14933</w:t>
      </w:r>
    </w:p>
    <w:p w14:paraId="3430FA5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56012C4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(14929)</w:t>
      </w:r>
    </w:p>
    <w:p w14:paraId="060C9AF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2CA233F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(14930)</w:t>
      </w:r>
    </w:p>
    <w:p w14:paraId="65B0B86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479F95F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(14931)</w:t>
      </w:r>
    </w:p>
    <w:p w14:paraId="504A292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4819D55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21A8DC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FBEBC7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0351675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RED</w:t>
      </w:r>
    </w:p>
    <w:p w14:paraId="64F6585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The Prisoner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15367</w:t>
      </w:r>
    </w:p>
    <w:p w14:paraId="59A7AC0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PROVENANCE RED</w:t>
      </w:r>
    </w:p>
    <w:p w14:paraId="107EFE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Provenance Red, PWAVE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14626</w:t>
      </w:r>
    </w:p>
    <w:p w14:paraId="7307A6E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079A40E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15190</w:t>
      </w:r>
    </w:p>
    <w:p w14:paraId="43B8FA9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2A726BC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14949</w:t>
      </w:r>
    </w:p>
    <w:p w14:paraId="029E04A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</w:t>
      </w:r>
      <w:r>
        <w:rPr>
          <w:rFonts w:ascii="Times New Roman" w:hAnsi="Times New Roman"/>
          <w:color w:val="000000"/>
          <w:sz w:val="14"/>
          <w:szCs w:val="14"/>
        </w:rPr>
        <w:t>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14950</w:t>
      </w:r>
    </w:p>
    <w:p w14:paraId="0325D74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13611</w:t>
      </w:r>
    </w:p>
    <w:p w14:paraId="5DBFCF3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RED</w:t>
      </w:r>
    </w:p>
    <w:p w14:paraId="227DC32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Red, Ineo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14690</w:t>
      </w:r>
    </w:p>
    <w:p w14:paraId="4DB46E4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TESSERON RED</w:t>
      </w:r>
    </w:p>
    <w:p w14:paraId="1DF6B19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Tesseron Red, Pym Rae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14959</w:t>
      </w:r>
    </w:p>
    <w:p w14:paraId="1C06EE7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50F7A0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14960,15081</w:t>
      </w:r>
    </w:p>
    <w:p w14:paraId="46CBA09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14961,14962</w:t>
      </w:r>
    </w:p>
    <w:p w14:paraId="0CDCF64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HILL RANCH CABERNET SAUVIGNON</w:t>
      </w:r>
    </w:p>
    <w:p w14:paraId="13E0124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</w:t>
      </w:r>
      <w:r>
        <w:rPr>
          <w:rFonts w:ascii="Times New Roman" w:hAnsi="Times New Roman"/>
          <w:color w:val="000000"/>
          <w:sz w:val="14"/>
          <w:szCs w:val="14"/>
        </w:rPr>
        <w:t>l Ranch Cabernet Sauvignon, VHR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14974</w:t>
      </w:r>
    </w:p>
    <w:p w14:paraId="162AE30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</w:t>
      </w:r>
      <w:r>
        <w:rPr>
          <w:rFonts w:ascii="Arial" w:hAnsi="Arial" w:cs="Arial"/>
          <w:sz w:val="24"/>
          <w:szCs w:val="24"/>
        </w:rPr>
        <w:tab/>
      </w:r>
    </w:p>
    <w:p w14:paraId="065428D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14975,14976</w:t>
      </w:r>
    </w:p>
    <w:p w14:paraId="65B044E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Sauvignon, VHR</w:t>
      </w:r>
      <w:r>
        <w:rPr>
          <w:rFonts w:ascii="Arial" w:hAnsi="Arial" w:cs="Arial"/>
          <w:sz w:val="24"/>
          <w:szCs w:val="24"/>
        </w:rPr>
        <w:tab/>
      </w:r>
    </w:p>
    <w:p w14:paraId="3651437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14978,14979,14980,14981,14</w:t>
      </w:r>
      <w:r>
        <w:rPr>
          <w:rFonts w:ascii="Times New Roman" w:hAnsi="Times New Roman"/>
          <w:color w:val="000000"/>
          <w:sz w:val="14"/>
          <w:szCs w:val="14"/>
        </w:rPr>
        <w:t>982</w:t>
      </w:r>
    </w:p>
    <w:p w14:paraId="6696005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Vine Hill Ranch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23993C0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14964,14965,14966</w:t>
      </w:r>
    </w:p>
    <w:p w14:paraId="48A12B51" w14:textId="23BBC0B8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A079A8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ARCADIAN PINOT NOIR</w:t>
      </w:r>
    </w:p>
    <w:p w14:paraId="40C0915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Arcadian Pinot Noir, Pisoni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15084,15085</w:t>
      </w:r>
    </w:p>
    <w:p w14:paraId="3694EEC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0A99344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13380</w:t>
      </w:r>
    </w:p>
    <w:p w14:paraId="3276E4B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16318D1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Estate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15253,15254</w:t>
      </w:r>
    </w:p>
    <w:p w14:paraId="05FF475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2D6071C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67F8C5D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4DCAA2F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</w:t>
      </w:r>
      <w:r>
        <w:rPr>
          <w:rFonts w:ascii="Times New Roman" w:hAnsi="Times New Roman"/>
          <w:color w:val="000000"/>
          <w:sz w:val="14"/>
          <w:szCs w:val="14"/>
        </w:rPr>
        <w:t>cines Pinot Noir, La Rinconada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71D9EF9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Benedict</w:t>
      </w:r>
      <w:r>
        <w:rPr>
          <w:rFonts w:ascii="Arial" w:hAnsi="Arial" w:cs="Arial"/>
          <w:sz w:val="24"/>
          <w:szCs w:val="24"/>
        </w:rPr>
        <w:tab/>
      </w:r>
    </w:p>
    <w:p w14:paraId="50C926E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11047,11048,11049</w:t>
      </w:r>
    </w:p>
    <w:p w14:paraId="4FE57A6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Santa Rita Hills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11053,11054</w:t>
      </w:r>
    </w:p>
    <w:p w14:paraId="3195942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5260F0E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Jusqu'a l'os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(14868)</w:t>
      </w:r>
    </w:p>
    <w:p w14:paraId="6C07E21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057910A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(14865)</w:t>
      </w:r>
    </w:p>
    <w:p w14:paraId="107FB19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0DCD34D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(14866),(14867),(15264)</w:t>
      </w:r>
    </w:p>
    <w:p w14:paraId="1471ECE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3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(15263)</w:t>
      </w:r>
    </w:p>
    <w:p w14:paraId="719A6C5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4C3AA98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Le Supplement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(14868)</w:t>
      </w:r>
    </w:p>
    <w:p w14:paraId="0185B5B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</w:t>
      </w:r>
      <w:r>
        <w:rPr>
          <w:rFonts w:ascii="Arial" w:hAnsi="Arial" w:cs="Arial"/>
          <w:sz w:val="24"/>
          <w:szCs w:val="24"/>
        </w:rPr>
        <w:tab/>
      </w:r>
    </w:p>
    <w:p w14:paraId="0199375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(14866),(14867),(15264)</w:t>
      </w:r>
    </w:p>
    <w:p w14:paraId="6DED339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FE005A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1046677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77FADFE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6E6C347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</w:t>
      </w:r>
      <w:r>
        <w:rPr>
          <w:rFonts w:ascii="Times New Roman" w:hAnsi="Times New Roman"/>
          <w:color w:val="000000"/>
          <w:sz w:val="14"/>
          <w:szCs w:val="14"/>
        </w:rPr>
        <w:t>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15331</w:t>
      </w:r>
    </w:p>
    <w:p w14:paraId="4825EF8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MIRAVAL CHAMPAGNE</w:t>
      </w:r>
    </w:p>
    <w:p w14:paraId="72630BB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Miraval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15033</w:t>
      </w:r>
    </w:p>
    <w:p w14:paraId="5CC49CF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7DC62F0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13809,13810,14863</w:t>
      </w:r>
    </w:p>
    <w:p w14:paraId="370813F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CHAMPAGNE</w:t>
      </w:r>
    </w:p>
    <w:p w14:paraId="4BF1AEB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Brut Imperial</w:t>
      </w:r>
      <w:r>
        <w:rPr>
          <w:rFonts w:ascii="Arial" w:hAnsi="Arial" w:cs="Arial"/>
          <w:sz w:val="24"/>
          <w:szCs w:val="24"/>
        </w:rPr>
        <w:tab/>
      </w:r>
    </w:p>
    <w:p w14:paraId="11C9464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15034,15035,15036,15037,15038,15039</w:t>
      </w:r>
    </w:p>
    <w:p w14:paraId="7198EAE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VINTAGE CHAMPAGNE</w:t>
      </w:r>
    </w:p>
    <w:p w14:paraId="1279729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582E0BA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15043,15044,15045,15046,15047,15048</w:t>
      </w:r>
    </w:p>
    <w:p w14:paraId="79820F1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0D899DC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15040,15041,15042</w:t>
      </w:r>
    </w:p>
    <w:p w14:paraId="7376AC9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Grands Terroirs</w:t>
      </w:r>
      <w:r>
        <w:rPr>
          <w:rFonts w:ascii="Arial" w:hAnsi="Arial" w:cs="Arial"/>
          <w:sz w:val="24"/>
          <w:szCs w:val="24"/>
        </w:rPr>
        <w:tab/>
      </w:r>
    </w:p>
    <w:p w14:paraId="2AC7F9C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15049,15050,15051,15052,15053,15054</w:t>
      </w:r>
    </w:p>
    <w:p w14:paraId="54C5B70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PHILIPPONNAT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VINTAGE CHAMPAGNE</w:t>
      </w:r>
    </w:p>
    <w:p w14:paraId="400B9E2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18BEF56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Goisses, LV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15056</w:t>
      </w:r>
    </w:p>
    <w:p w14:paraId="70D8D22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4902C6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Rare</w:t>
      </w:r>
      <w:r>
        <w:rPr>
          <w:rFonts w:ascii="Arial" w:hAnsi="Arial" w:cs="Arial"/>
          <w:sz w:val="24"/>
          <w:szCs w:val="24"/>
        </w:rPr>
        <w:tab/>
      </w:r>
    </w:p>
    <w:p w14:paraId="0A97860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15057,15058,15059,15060</w:t>
      </w:r>
    </w:p>
    <w:p w14:paraId="71FDE9B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CHAMPAGNE</w:t>
      </w:r>
    </w:p>
    <w:p w14:paraId="34FC51F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La Francaise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15342</w:t>
      </w:r>
    </w:p>
    <w:p w14:paraId="4EE1895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3D5F685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Brut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15344</w:t>
      </w:r>
    </w:p>
    <w:p w14:paraId="103283E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7CFA4A5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</w:t>
      </w:r>
      <w:r>
        <w:rPr>
          <w:rFonts w:ascii="Arial" w:hAnsi="Arial" w:cs="Arial"/>
          <w:b/>
          <w:bCs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Demi-Sec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15345</w:t>
      </w:r>
    </w:p>
    <w:p w14:paraId="2903ED1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16AC39D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6833D1C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15346</w:t>
      </w:r>
    </w:p>
    <w:p w14:paraId="2704D0D6" w14:textId="74DD0E1C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7ECC650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CONCHA Y TORO CABERNET SAUVIGNON</w:t>
      </w:r>
    </w:p>
    <w:p w14:paraId="024C9BB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</w:t>
      </w:r>
      <w:r>
        <w:rPr>
          <w:rFonts w:ascii="Times New Roman" w:hAnsi="Times New Roman"/>
          <w:color w:val="000000"/>
          <w:sz w:val="14"/>
          <w:szCs w:val="14"/>
        </w:rPr>
        <w:t xml:space="preserve">cha Y Toro Cabernet Sauvignon, Don </w:t>
      </w:r>
      <w:r>
        <w:rPr>
          <w:rFonts w:ascii="Arial" w:hAnsi="Arial" w:cs="Arial"/>
          <w:sz w:val="24"/>
          <w:szCs w:val="24"/>
        </w:rPr>
        <w:tab/>
      </w:r>
    </w:p>
    <w:p w14:paraId="4FFF14D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Melchor,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15323</w:t>
      </w:r>
    </w:p>
    <w:p w14:paraId="07CFA05B" w14:textId="77777777" w:rsidR="00000000" w:rsidRDefault="00CB54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Puente Alto Vineyard .............................</w:t>
      </w:r>
    </w:p>
    <w:p w14:paraId="43476D2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2633E79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FERREIRINHA</w:t>
      </w:r>
    </w:p>
    <w:p w14:paraId="30490F1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da Leda, Casa Ferreirinha</w:t>
      </w:r>
      <w:r>
        <w:rPr>
          <w:rFonts w:ascii="Arial" w:hAnsi="Arial" w:cs="Arial"/>
          <w:sz w:val="24"/>
          <w:szCs w:val="24"/>
        </w:rPr>
        <w:tab/>
      </w:r>
    </w:p>
    <w:p w14:paraId="7DD56AE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12833,12834,14698</w:t>
      </w:r>
    </w:p>
    <w:p w14:paraId="7F740A6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21C0A2A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15373</w:t>
      </w:r>
    </w:p>
    <w:p w14:paraId="762DD8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57C971E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15537,15538,15539</w:t>
      </w:r>
    </w:p>
    <w:p w14:paraId="6623BE4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Charme, Niepoort 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15540</w:t>
      </w:r>
    </w:p>
    <w:p w14:paraId="044874D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POEIRA</w:t>
      </w:r>
    </w:p>
    <w:p w14:paraId="6AB6AF3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Poeira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14656</w:t>
      </w:r>
    </w:p>
    <w:p w14:paraId="7D6CFF1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VALE MEAO</w:t>
      </w:r>
    </w:p>
    <w:p w14:paraId="5983DA7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do Vale Meao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14657</w:t>
      </w:r>
    </w:p>
    <w:p w14:paraId="32610CD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5035F5A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411F1E2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13983</w:t>
      </w:r>
    </w:p>
    <w:p w14:paraId="61D4A75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13982</w:t>
      </w:r>
    </w:p>
    <w:p w14:paraId="36259BE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VALDESPINO</w:t>
      </w:r>
    </w:p>
    <w:p w14:paraId="5BDA2C0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1842, 20 Year Old, Oloroso,</w:t>
      </w:r>
      <w:r>
        <w:rPr>
          <w:rFonts w:ascii="Arial" w:hAnsi="Arial" w:cs="Arial"/>
          <w:sz w:val="24"/>
          <w:szCs w:val="24"/>
        </w:rPr>
        <w:tab/>
      </w:r>
    </w:p>
    <w:p w14:paraId="5BD7FD3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Valdespino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15375,15376</w:t>
      </w:r>
    </w:p>
    <w:p w14:paraId="0819ACF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SC.</w:t>
      </w:r>
    </w:p>
    <w:p w14:paraId="5C0DBAA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THOMAS</w:t>
      </w:r>
    </w:p>
    <w:p w14:paraId="15BF601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Crele, Domaine Thomas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14533</w:t>
      </w:r>
    </w:p>
    <w:p w14:paraId="69D6BCC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6E16123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5FC67B1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(9263),(9264)</w:t>
      </w:r>
    </w:p>
    <w:p w14:paraId="5C6DCFF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7BD10F8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1E4E6A9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415CF38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Valine, J.L. Jamet</w:t>
      </w:r>
      <w:r>
        <w:rPr>
          <w:rFonts w:ascii="Arial" w:hAnsi="Arial" w:cs="Arial"/>
          <w:sz w:val="24"/>
          <w:szCs w:val="24"/>
        </w:rPr>
        <w:tab/>
      </w:r>
    </w:p>
    <w:p w14:paraId="25F6A05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0171E27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DES ARTS COLLECTION</w:t>
      </w:r>
    </w:p>
    <w:p w14:paraId="090A36F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5049,7728,8580</w:t>
      </w:r>
    </w:p>
    <w:p w14:paraId="67EC6B7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73E48F1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22530E8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Puech Noble, Rostaing</w:t>
      </w:r>
      <w:r>
        <w:rPr>
          <w:rFonts w:ascii="Arial" w:hAnsi="Arial" w:cs="Arial"/>
          <w:sz w:val="24"/>
          <w:szCs w:val="24"/>
        </w:rPr>
        <w:tab/>
      </w:r>
    </w:p>
    <w:p w14:paraId="6760ED2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15465,15466,15467,15468</w:t>
      </w:r>
    </w:p>
    <w:p w14:paraId="0C765C5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3C13C6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GUT NAGELSFORST</w:t>
      </w:r>
    </w:p>
    <w:p w14:paraId="17377AF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Nagelsforst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3447,3448</w:t>
      </w:r>
    </w:p>
    <w:p w14:paraId="4674072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LEITZ</w:t>
      </w:r>
    </w:p>
    <w:p w14:paraId="6C43455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Rudesheimer Berg Kaisersteinfels, J.</w:t>
      </w:r>
      <w:r>
        <w:rPr>
          <w:rFonts w:ascii="Arial" w:hAnsi="Arial" w:cs="Arial"/>
          <w:sz w:val="24"/>
          <w:szCs w:val="24"/>
        </w:rPr>
        <w:tab/>
      </w:r>
    </w:p>
    <w:p w14:paraId="6BC7590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Leitz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(14555),(15348)</w:t>
      </w:r>
    </w:p>
    <w:p w14:paraId="59AFD7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49E6A31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300B970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15352</w:t>
      </w:r>
    </w:p>
    <w:p w14:paraId="47AEA49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11EC162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15353</w:t>
      </w:r>
    </w:p>
    <w:p w14:paraId="291AE15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0742794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15355</w:t>
      </w:r>
    </w:p>
    <w:p w14:paraId="1C34648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2100611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14569</w:t>
      </w:r>
    </w:p>
    <w:p w14:paraId="26985F2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3E86574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15356</w:t>
      </w:r>
    </w:p>
    <w:p w14:paraId="42CFBE13" w14:textId="5F733C02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KRUGER-RUMPF</w:t>
      </w:r>
    </w:p>
    <w:p w14:paraId="36BBB2F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Spatlese, Kruger-Rumpf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15357</w:t>
      </w:r>
    </w:p>
    <w:p w14:paraId="59CDCCA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LEITZ</w:t>
      </w:r>
    </w:p>
    <w:p w14:paraId="4731067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Rudesheimer Berg Rottland,</w:t>
      </w:r>
      <w:r>
        <w:rPr>
          <w:rFonts w:ascii="Arial" w:hAnsi="Arial" w:cs="Arial"/>
          <w:sz w:val="24"/>
          <w:szCs w:val="24"/>
        </w:rPr>
        <w:tab/>
      </w:r>
    </w:p>
    <w:p w14:paraId="3ED227B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Leitz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</w:t>
      </w:r>
      <w:r>
        <w:rPr>
          <w:rFonts w:ascii="Times New Roman" w:hAnsi="Times New Roman"/>
          <w:color w:val="000000"/>
          <w:sz w:val="14"/>
          <w:szCs w:val="14"/>
        </w:rPr>
        <w:t>4570)</w:t>
      </w:r>
    </w:p>
    <w:p w14:paraId="1F49CC6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MESSMER</w:t>
      </w:r>
    </w:p>
    <w:p w14:paraId="6D33651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Scheurebe, Messmer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67BAA6E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7EA1F3E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Zeltinger Himmelreich Anrecht,</w:t>
      </w:r>
      <w:r>
        <w:rPr>
          <w:rFonts w:ascii="Arial" w:hAnsi="Arial" w:cs="Arial"/>
          <w:sz w:val="24"/>
          <w:szCs w:val="24"/>
        </w:rPr>
        <w:tab/>
      </w:r>
    </w:p>
    <w:p w14:paraId="2617257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14575</w:t>
      </w:r>
    </w:p>
    <w:p w14:paraId="6105D8F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BUHL</w:t>
      </w:r>
    </w:p>
    <w:p w14:paraId="3862650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Forster Jesuitengarten, Von </w:t>
      </w:r>
      <w:r>
        <w:rPr>
          <w:rFonts w:ascii="Arial" w:hAnsi="Arial" w:cs="Arial"/>
          <w:sz w:val="24"/>
          <w:szCs w:val="24"/>
        </w:rPr>
        <w:tab/>
      </w:r>
    </w:p>
    <w:p w14:paraId="31CADF2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14585</w:t>
      </w:r>
    </w:p>
    <w:p w14:paraId="4EE0206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WINNING</w:t>
      </w:r>
    </w:p>
    <w:p w14:paraId="0747061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Pfalz Sauvignon Blanc, I, Von Winning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(15358)</w:t>
      </w:r>
    </w:p>
    <w:p w14:paraId="4AC0E2C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WEINGART</w:t>
      </w:r>
    </w:p>
    <w:p w14:paraId="64C8473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Feinherb, Spay, Weingart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(14572)</w:t>
      </w:r>
    </w:p>
    <w:p w14:paraId="7260731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92C84C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BEEF2D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Matarocchio, Antinori</w:t>
      </w:r>
      <w:r>
        <w:rPr>
          <w:rFonts w:ascii="Arial" w:hAnsi="Arial" w:cs="Arial"/>
          <w:sz w:val="24"/>
          <w:szCs w:val="24"/>
        </w:rPr>
        <w:tab/>
      </w:r>
    </w:p>
    <w:p w14:paraId="58E77B5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15228,15229,15230</w:t>
      </w:r>
    </w:p>
    <w:p w14:paraId="4372E8B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15299</w:t>
      </w:r>
    </w:p>
    <w:p w14:paraId="2A57360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6EBFD00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Vigna Le Rocche, B. Giacosa</w:t>
      </w:r>
      <w:r>
        <w:rPr>
          <w:rFonts w:ascii="Arial" w:hAnsi="Arial" w:cs="Arial"/>
          <w:sz w:val="24"/>
          <w:szCs w:val="24"/>
        </w:rPr>
        <w:tab/>
      </w:r>
    </w:p>
    <w:p w14:paraId="4F9C8C8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15302</w:t>
      </w:r>
    </w:p>
    <w:p w14:paraId="43C9391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15064</w:t>
      </w:r>
    </w:p>
    <w:p w14:paraId="199F295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0A01416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6D37B82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6287,6288</w:t>
      </w:r>
    </w:p>
    <w:p w14:paraId="0D9FB96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CASTIGLION DEL BOSCO</w:t>
      </w:r>
    </w:p>
    <w:p w14:paraId="4398A88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 Millecento,</w:t>
      </w:r>
      <w:r>
        <w:rPr>
          <w:rFonts w:ascii="Arial" w:hAnsi="Arial" w:cs="Arial"/>
          <w:sz w:val="24"/>
          <w:szCs w:val="24"/>
        </w:rPr>
        <w:tab/>
      </w:r>
    </w:p>
    <w:p w14:paraId="5285B2B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Castiglion del Bosco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15226</w:t>
      </w:r>
    </w:p>
    <w:p w14:paraId="6E25B30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CERBAIONA</w:t>
      </w:r>
    </w:p>
    <w:p w14:paraId="3751F5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Cerbaion</w:t>
      </w:r>
      <w:r>
        <w:rPr>
          <w:rFonts w:ascii="Times New Roman" w:hAnsi="Times New Roman"/>
          <w:color w:val="000000"/>
          <w:sz w:val="14"/>
          <w:szCs w:val="14"/>
        </w:rPr>
        <w:t>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12937</w:t>
      </w:r>
    </w:p>
    <w:p w14:paraId="5E3A6CB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0268B75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15205</w:t>
      </w:r>
    </w:p>
    <w:p w14:paraId="064E53C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05F1DF7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Mosconi, Conterno-Fantino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15203,15204</w:t>
      </w:r>
    </w:p>
    <w:p w14:paraId="2B1638E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Conterno-Fantino</w:t>
      </w:r>
      <w:r>
        <w:rPr>
          <w:rFonts w:ascii="Arial" w:hAnsi="Arial" w:cs="Arial"/>
          <w:sz w:val="24"/>
          <w:szCs w:val="24"/>
        </w:rPr>
        <w:tab/>
      </w:r>
    </w:p>
    <w:p w14:paraId="0E91C35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15208,15209</w:t>
      </w:r>
    </w:p>
    <w:p w14:paraId="0900009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6023000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Fanti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15218</w:t>
      </w:r>
    </w:p>
    <w:p w14:paraId="39C5440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5FD02D9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15210,15211</w:t>
      </w:r>
    </w:p>
    <w:p w14:paraId="5072D52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6067E8F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Vite Talin, L. Sandrone 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15306</w:t>
      </w:r>
    </w:p>
    <w:p w14:paraId="0D616DF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RASINA</w:t>
      </w:r>
    </w:p>
    <w:p w14:paraId="6DC3E6C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Divasco, Riserva, La</w:t>
      </w:r>
      <w:r>
        <w:rPr>
          <w:rFonts w:ascii="Arial" w:hAnsi="Arial" w:cs="Arial"/>
          <w:sz w:val="24"/>
          <w:szCs w:val="24"/>
        </w:rPr>
        <w:tab/>
      </w:r>
    </w:p>
    <w:p w14:paraId="0F7968E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Rasina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15214,15215</w:t>
      </w:r>
    </w:p>
    <w:p w14:paraId="3FB9AB6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MIRAFIORE</w:t>
      </w:r>
    </w:p>
    <w:p w14:paraId="50F1473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Mirafiore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15202</w:t>
      </w:r>
    </w:p>
    <w:p w14:paraId="5345D6A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ORMA</w:t>
      </w:r>
    </w:p>
    <w:p w14:paraId="3949B8E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Orma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15298</w:t>
      </w:r>
    </w:p>
    <w:p w14:paraId="5C47AB7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CESARE</w:t>
      </w:r>
    </w:p>
    <w:p w14:paraId="4489F8D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Ornato, P. Cesare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15359</w:t>
      </w:r>
    </w:p>
    <w:p w14:paraId="7C1CB05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73A6D29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15360</w:t>
      </w:r>
    </w:p>
    <w:p w14:paraId="61E935B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</w:t>
      </w:r>
      <w:r>
        <w:rPr>
          <w:rFonts w:ascii="Times New Roman" w:hAnsi="Times New Roman"/>
          <w:color w:val="000000"/>
          <w:sz w:val="14"/>
          <w:szCs w:val="14"/>
        </w:rPr>
        <w:t>ntico</w:t>
      </w:r>
      <w:r>
        <w:rPr>
          <w:rFonts w:ascii="Arial" w:hAnsi="Arial" w:cs="Arial"/>
          <w:sz w:val="24"/>
          <w:szCs w:val="24"/>
        </w:rPr>
        <w:tab/>
      </w:r>
    </w:p>
    <w:p w14:paraId="4ABF292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15212,15213</w:t>
      </w:r>
    </w:p>
    <w:p w14:paraId="229B0F1F" w14:textId="62D21209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14:paraId="319FCA1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15219,15220</w:t>
      </w:r>
    </w:p>
    <w:p w14:paraId="5A18A62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SAN POLO</w:t>
      </w:r>
    </w:p>
    <w:p w14:paraId="7EABF3A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Riserva, Poggio San </w:t>
      </w:r>
      <w:r>
        <w:rPr>
          <w:rFonts w:ascii="Arial" w:hAnsi="Arial" w:cs="Arial"/>
          <w:sz w:val="24"/>
          <w:szCs w:val="24"/>
        </w:rPr>
        <w:tab/>
      </w:r>
    </w:p>
    <w:p w14:paraId="25AFF9D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15221,15222,15223</w:t>
      </w:r>
    </w:p>
    <w:p w14:paraId="6B102D0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CORINO</w:t>
      </w:r>
    </w:p>
    <w:p w14:paraId="669C5EC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 Annunziata, R. Corino</w:t>
      </w:r>
      <w:r>
        <w:rPr>
          <w:rFonts w:ascii="Arial" w:hAnsi="Arial" w:cs="Arial"/>
          <w:sz w:val="24"/>
          <w:szCs w:val="24"/>
        </w:rPr>
        <w:tab/>
      </w:r>
    </w:p>
    <w:p w14:paraId="17ECCE3D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15206,15207</w:t>
      </w:r>
    </w:p>
    <w:p w14:paraId="72B0BAB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RENIERI</w:t>
      </w:r>
    </w:p>
    <w:p w14:paraId="00F9214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Renieri</w:t>
      </w:r>
      <w:r>
        <w:rPr>
          <w:rFonts w:ascii="Arial" w:hAnsi="Arial" w:cs="Arial"/>
          <w:sz w:val="24"/>
          <w:szCs w:val="24"/>
        </w:rPr>
        <w:tab/>
      </w:r>
    </w:p>
    <w:p w14:paraId="707D9BC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15224,15225</w:t>
      </w:r>
    </w:p>
    <w:p w14:paraId="1DCEAB2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1C8854C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Villa Fidelia, Sportoletti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13228</w:t>
      </w:r>
    </w:p>
    <w:p w14:paraId="352921D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060352B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12969</w:t>
      </w:r>
    </w:p>
    <w:p w14:paraId="4889707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Toscana, Tenuta di Trinoro 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5BABE58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12972</w:t>
      </w:r>
    </w:p>
    <w:p w14:paraId="6C9198F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28A6915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1922FE2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13972,13973</w:t>
      </w:r>
    </w:p>
    <w:p w14:paraId="6E7C79C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3857B05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1713C6C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15216,15217</w:t>
      </w:r>
    </w:p>
    <w:p w14:paraId="6CBC9DD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1B006F7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15069</w:t>
      </w:r>
    </w:p>
    <w:p w14:paraId="7AC0F5C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57A1D36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7638A11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Noir, Bishop Creek</w:t>
      </w:r>
      <w:r>
        <w:rPr>
          <w:rFonts w:ascii="Arial" w:hAnsi="Arial" w:cs="Arial"/>
          <w:sz w:val="24"/>
          <w:szCs w:val="24"/>
        </w:rPr>
        <w:tab/>
      </w:r>
    </w:p>
    <w:p w14:paraId="7588B47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187F18D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5EE79B3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WINE &amp; SOUL</w:t>
      </w:r>
    </w:p>
    <w:p w14:paraId="763B250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 Branco, Guru, Wine &amp; Soul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12086</w:t>
      </w:r>
    </w:p>
    <w:p w14:paraId="5609AF9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CA28A3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129DA06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441F2DE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11660,11661,11662,11663,11664,11665</w:t>
      </w:r>
    </w:p>
    <w:p w14:paraId="7B31411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2B9A524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10233</w:t>
      </w:r>
    </w:p>
    <w:p w14:paraId="5A53B95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58FB5F3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12569</w:t>
      </w:r>
    </w:p>
    <w:p w14:paraId="3E804B1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5ACDC59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23210A1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458CF9F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4C5E118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4FD36CF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7D08226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3C1CF87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DESTIEU</w:t>
      </w:r>
    </w:p>
    <w:p w14:paraId="3E74399B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Destieu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12174</w:t>
      </w:r>
    </w:p>
    <w:p w14:paraId="0BD2C3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2F9E327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6301B02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52CEB9B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14871</w:t>
      </w:r>
    </w:p>
    <w:p w14:paraId="5FB8094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3249F56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</w:t>
      </w:r>
      <w:r>
        <w:rPr>
          <w:rFonts w:ascii="Arial" w:hAnsi="Arial" w:cs="Arial"/>
          <w:sz w:val="24"/>
          <w:szCs w:val="24"/>
        </w:rPr>
        <w:tab/>
      </w:r>
    </w:p>
    <w:p w14:paraId="5A57C11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5104,8566,15423,15424</w:t>
      </w:r>
    </w:p>
    <w:p w14:paraId="7396647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6B9836E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497E9BC6" w14:textId="300AC008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192AD7C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15425</w:t>
      </w:r>
    </w:p>
    <w:p w14:paraId="1BA4561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0A86982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6888D38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6428ED4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11240FA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2F78E5A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4C0F717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</w:t>
      </w:r>
      <w:r>
        <w:rPr>
          <w:rFonts w:ascii="Times New Roman" w:hAnsi="Times New Roman"/>
          <w:color w:val="000000"/>
          <w:sz w:val="14"/>
          <w:szCs w:val="14"/>
        </w:rPr>
        <w:t>is de Terme, St. Julien</w:t>
      </w:r>
      <w:r>
        <w:rPr>
          <w:rFonts w:ascii="Arial" w:hAnsi="Arial" w:cs="Arial"/>
          <w:sz w:val="24"/>
          <w:szCs w:val="24"/>
        </w:rPr>
        <w:tab/>
      </w:r>
    </w:p>
    <w:p w14:paraId="0781B43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5108,5109,15426,15427</w:t>
      </w:r>
    </w:p>
    <w:p w14:paraId="15EC23E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1F2976E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15271</w:t>
      </w:r>
    </w:p>
    <w:p w14:paraId="14C2978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083B6D8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6AE4E3C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14243</w:t>
      </w:r>
    </w:p>
    <w:p w14:paraId="6A04059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37565A4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15428,15429</w:t>
      </w:r>
    </w:p>
    <w:p w14:paraId="06D21E0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45D6A9E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574158C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00F71A1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de Bouard, 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22B1AC3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15299AF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782AF64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13651</w:t>
      </w:r>
    </w:p>
    <w:p w14:paraId="233692E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RESERVE DE LA COMTESSE</w:t>
      </w:r>
    </w:p>
    <w:p w14:paraId="7FAEF52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15278</w:t>
      </w:r>
    </w:p>
    <w:p w14:paraId="75FF79FC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64F7A7F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0BF38C7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196093F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91A13D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VERDET</w:t>
      </w:r>
    </w:p>
    <w:p w14:paraId="687740F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</w:t>
      </w:r>
      <w:r>
        <w:rPr>
          <w:rFonts w:ascii="Times New Roman" w:hAnsi="Times New Roman"/>
          <w:color w:val="000000"/>
          <w:sz w:val="14"/>
          <w:szCs w:val="14"/>
        </w:rPr>
        <w:t>, A. Verdet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14450</w:t>
      </w:r>
    </w:p>
    <w:p w14:paraId="42054B1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601E334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12828</w:t>
      </w:r>
    </w:p>
    <w:p w14:paraId="01A3068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663E8F6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90F85BD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338A482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5AFEC5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7AE2143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4E2E9EB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6D8C457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Vougeot, Vieilles Vignes, Chateau de la </w:t>
      </w:r>
      <w:r>
        <w:rPr>
          <w:rFonts w:ascii="Arial" w:hAnsi="Arial" w:cs="Arial"/>
          <w:sz w:val="24"/>
          <w:szCs w:val="24"/>
        </w:rPr>
        <w:tab/>
      </w:r>
    </w:p>
    <w:p w14:paraId="39520F1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13986</w:t>
      </w:r>
    </w:p>
    <w:p w14:paraId="1C1ADBE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4D73C766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Champs Perdrix, Domaine</w:t>
      </w:r>
      <w:r>
        <w:rPr>
          <w:rFonts w:ascii="Arial" w:hAnsi="Arial" w:cs="Arial"/>
          <w:sz w:val="24"/>
          <w:szCs w:val="24"/>
        </w:rPr>
        <w:tab/>
      </w:r>
    </w:p>
    <w:p w14:paraId="6DB565A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la Vougeraie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13674</w:t>
      </w:r>
    </w:p>
    <w:p w14:paraId="63098A1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000366B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Reserve Jean Trapet,</w:t>
      </w:r>
      <w:r>
        <w:rPr>
          <w:rFonts w:ascii="Arial" w:hAnsi="Arial" w:cs="Arial"/>
          <w:sz w:val="24"/>
          <w:szCs w:val="24"/>
        </w:rPr>
        <w:tab/>
      </w:r>
    </w:p>
    <w:p w14:paraId="1D87D2C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13863</w:t>
      </w:r>
    </w:p>
    <w:p w14:paraId="7EAD9F1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65BC2C1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7EF59AD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2F432F4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3F79C81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 Voillot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10452</w:t>
      </w:r>
    </w:p>
    <w:p w14:paraId="3DFD88D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276CD2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62A974C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8671,9932,11453</w:t>
      </w:r>
    </w:p>
    <w:p w14:paraId="19F31E04" w14:textId="2775C7CD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1ED339C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Laboure-Roi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</w:t>
      </w:r>
      <w:r>
        <w:rPr>
          <w:rFonts w:ascii="Times New Roman" w:hAnsi="Times New Roman"/>
          <w:color w:val="000000"/>
          <w:sz w:val="14"/>
          <w:szCs w:val="14"/>
        </w:rPr>
        <w:t>5326)</w:t>
      </w:r>
    </w:p>
    <w:p w14:paraId="285B3A5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4EDAE3C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3E61ACB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442B339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M. Lafarge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13870</w:t>
      </w:r>
    </w:p>
    <w:p w14:paraId="4866ABD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25DAAF8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518D44E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339A4BB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O. Bernstein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13847</w:t>
      </w:r>
    </w:p>
    <w:p w14:paraId="4157322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492BBC0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Clos du Dessus des Marconnets, </w:t>
      </w:r>
      <w:r>
        <w:rPr>
          <w:rFonts w:ascii="Arial" w:hAnsi="Arial" w:cs="Arial"/>
          <w:sz w:val="24"/>
          <w:szCs w:val="24"/>
        </w:rPr>
        <w:tab/>
      </w:r>
    </w:p>
    <w:p w14:paraId="2DD8A19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13689</w:t>
      </w:r>
    </w:p>
    <w:p w14:paraId="6ABD2521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13690</w:t>
      </w:r>
    </w:p>
    <w:p w14:paraId="7546510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P. Labet</w:t>
      </w:r>
      <w:r>
        <w:rPr>
          <w:rFonts w:ascii="Arial" w:hAnsi="Arial" w:cs="Arial"/>
          <w:sz w:val="24"/>
          <w:szCs w:val="24"/>
        </w:rPr>
        <w:tab/>
      </w:r>
    </w:p>
    <w:p w14:paraId="25A07FC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13691</w:t>
      </w:r>
    </w:p>
    <w:p w14:paraId="195281C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0D4AA27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0348696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0C00860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0B21E2A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2E010F08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79AA5F7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181DBFC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</w:t>
      </w:r>
      <w:r>
        <w:rPr>
          <w:rFonts w:ascii="Times New Roman" w:hAnsi="Times New Roman"/>
          <w:color w:val="000000"/>
          <w:sz w:val="14"/>
          <w:szCs w:val="14"/>
        </w:rPr>
        <w:t>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15327</w:t>
      </w:r>
    </w:p>
    <w:p w14:paraId="485259C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1A4C15F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73F4892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073EEC9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15185</w:t>
      </w:r>
    </w:p>
    <w:p w14:paraId="14066E7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55C975E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2CBCACC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14490,15328,15329</w:t>
      </w:r>
    </w:p>
    <w:p w14:paraId="5D3D3F4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11B1AA1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67D5F9C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</w:t>
      </w:r>
      <w:r>
        <w:rPr>
          <w:rFonts w:ascii="Times New Roman" w:hAnsi="Times New Roman"/>
          <w:color w:val="000000"/>
          <w:sz w:val="14"/>
          <w:szCs w:val="14"/>
        </w:rPr>
        <w:t>07</w:t>
      </w:r>
    </w:p>
    <w:p w14:paraId="16DC62E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1FCBB57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11213</w:t>
      </w:r>
    </w:p>
    <w:p w14:paraId="64FDD69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791D834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11214</w:t>
      </w:r>
    </w:p>
    <w:p w14:paraId="7C42AF6E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2551116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3215CC2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8299</w:t>
      </w:r>
    </w:p>
    <w:p w14:paraId="0944BF7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D712765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6901234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ROQUETTE</w:t>
      </w:r>
    </w:p>
    <w:p w14:paraId="6BB28573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Roquette</w:t>
      </w:r>
      <w:r>
        <w:rPr>
          <w:rFonts w:ascii="Arial" w:hAnsi="Arial" w:cs="Arial"/>
          <w:sz w:val="24"/>
          <w:szCs w:val="24"/>
        </w:rPr>
        <w:tab/>
      </w:r>
    </w:p>
    <w:p w14:paraId="3AB66AE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14492,15330</w:t>
      </w:r>
    </w:p>
    <w:p w14:paraId="032F65B4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4C5D58B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</w:t>
      </w:r>
      <w:r>
        <w:rPr>
          <w:rFonts w:ascii="Arial" w:hAnsi="Arial" w:cs="Arial"/>
          <w:sz w:val="24"/>
          <w:szCs w:val="24"/>
        </w:rPr>
        <w:tab/>
      </w:r>
    </w:p>
    <w:p w14:paraId="3420883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12920,12921</w:t>
      </w:r>
    </w:p>
    <w:p w14:paraId="5F17B2B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2B305B3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G. 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792932E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3C93093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6FD60E8C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8370,12015,12016</w:t>
      </w:r>
    </w:p>
    <w:p w14:paraId="01F9033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L'Enclave, J.L. Jamet</w:t>
      </w:r>
      <w:r>
        <w:rPr>
          <w:rFonts w:ascii="Arial" w:hAnsi="Arial" w:cs="Arial"/>
          <w:sz w:val="24"/>
          <w:szCs w:val="24"/>
        </w:rPr>
        <w:tab/>
      </w:r>
    </w:p>
    <w:p w14:paraId="48FC9C8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12017,12018,15458,15459</w:t>
      </w:r>
    </w:p>
    <w:p w14:paraId="1E0EFC69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Couzou, J.L. Jamet</w:t>
      </w:r>
      <w:r>
        <w:rPr>
          <w:rFonts w:ascii="Arial" w:hAnsi="Arial" w:cs="Arial"/>
          <w:sz w:val="24"/>
          <w:szCs w:val="24"/>
        </w:rPr>
        <w:tab/>
      </w:r>
    </w:p>
    <w:p w14:paraId="3FF6062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15460,15461,15462,15463</w:t>
      </w:r>
    </w:p>
    <w:p w14:paraId="5C58223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3C24D24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6BA48A4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13763</w:t>
      </w:r>
    </w:p>
    <w:p w14:paraId="225A5389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7E43850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13765</w:t>
      </w:r>
    </w:p>
    <w:p w14:paraId="7F52A08C" w14:textId="6C7ED59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1FE620C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</w:t>
      </w:r>
      <w:r>
        <w:rPr>
          <w:rFonts w:ascii="Times New Roman" w:hAnsi="Times New Roman"/>
          <w:color w:val="000000"/>
          <w:sz w:val="14"/>
          <w:szCs w:val="14"/>
        </w:rPr>
        <w:t>bert, P.</w:t>
      </w:r>
      <w:r>
        <w:rPr>
          <w:rFonts w:ascii="Arial" w:hAnsi="Arial" w:cs="Arial"/>
          <w:sz w:val="24"/>
          <w:szCs w:val="24"/>
        </w:rPr>
        <w:tab/>
      </w:r>
    </w:p>
    <w:p w14:paraId="5A837CBB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10111</w:t>
      </w:r>
    </w:p>
    <w:p w14:paraId="0154EC0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31EE7C37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15464</w:t>
      </w:r>
    </w:p>
    <w:p w14:paraId="2520170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5B1F829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FORJAS DEL SALNES</w:t>
      </w:r>
    </w:p>
    <w:p w14:paraId="62E1379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Albarino, Leirana Genoveva, Bodegas Forjas del</w:t>
      </w:r>
      <w:r>
        <w:rPr>
          <w:rFonts w:ascii="Arial" w:hAnsi="Arial" w:cs="Arial"/>
          <w:sz w:val="24"/>
          <w:szCs w:val="24"/>
        </w:rPr>
        <w:tab/>
      </w:r>
    </w:p>
    <w:p w14:paraId="751EEA3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15477,15478,15479,15480,15481,15482,15483,</w:t>
      </w:r>
    </w:p>
    <w:p w14:paraId="3E0BD63C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15484,15485</w:t>
      </w:r>
    </w:p>
    <w:p w14:paraId="672693B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VOLVER</w:t>
      </w:r>
    </w:p>
    <w:p w14:paraId="4DFCA34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Monastrell, Tarima Hill, Bodegas Volver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(15361)</w:t>
      </w:r>
    </w:p>
    <w:p w14:paraId="700F9FB2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226E5A8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7E932E53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15486,15487,15488,15489,15490,15491,15492,</w:t>
      </w:r>
    </w:p>
    <w:p w14:paraId="6F652514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15493,15494,15495,15496,15497</w:t>
      </w:r>
    </w:p>
    <w:p w14:paraId="164C651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0BCE910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0E9D7396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4967F904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34C8D8C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9284,10125,11606,15498,15499</w:t>
      </w:r>
    </w:p>
    <w:p w14:paraId="183151B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3717AF65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Valdecanada, R. Perez</w:t>
      </w:r>
      <w:r>
        <w:rPr>
          <w:rFonts w:ascii="Arial" w:hAnsi="Arial" w:cs="Arial"/>
          <w:sz w:val="24"/>
          <w:szCs w:val="24"/>
        </w:rPr>
        <w:tab/>
      </w:r>
    </w:p>
    <w:p w14:paraId="22B0831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15521,15522,15523,15524,15525,15526,15527,</w:t>
      </w:r>
    </w:p>
    <w:p w14:paraId="68A1FB8B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15528,15529,15530</w:t>
      </w:r>
    </w:p>
    <w:p w14:paraId="293BFCCF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10127</w:t>
      </w:r>
    </w:p>
    <w:p w14:paraId="7D5E479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11604,11605</w:t>
      </w:r>
    </w:p>
    <w:p w14:paraId="24ED8D7A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Poulosa, R. Perez</w:t>
      </w:r>
      <w:r>
        <w:rPr>
          <w:rFonts w:ascii="Arial" w:hAnsi="Arial" w:cs="Arial"/>
          <w:sz w:val="24"/>
          <w:szCs w:val="24"/>
        </w:rPr>
        <w:tab/>
      </w:r>
    </w:p>
    <w:p w14:paraId="48595384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5931,5933,5934,15500</w:t>
      </w:r>
    </w:p>
    <w:p w14:paraId="25E5D2C2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Vitoriana, R. Perez</w:t>
      </w:r>
      <w:r>
        <w:rPr>
          <w:rFonts w:ascii="Arial" w:hAnsi="Arial" w:cs="Arial"/>
          <w:sz w:val="24"/>
          <w:szCs w:val="24"/>
        </w:rPr>
        <w:tab/>
      </w:r>
    </w:p>
    <w:p w14:paraId="7CD33437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5501,15502,15503,15504,15505,15506,15507,</w:t>
      </w:r>
    </w:p>
    <w:p w14:paraId="4D8716B8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15508,15509,15510</w:t>
      </w:r>
    </w:p>
    <w:p w14:paraId="527F6AAF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Las Gundinas, R. Perez</w:t>
      </w:r>
      <w:r>
        <w:rPr>
          <w:rFonts w:ascii="Arial" w:hAnsi="Arial" w:cs="Arial"/>
          <w:sz w:val="24"/>
          <w:szCs w:val="24"/>
        </w:rPr>
        <w:tab/>
      </w:r>
    </w:p>
    <w:p w14:paraId="7D2C8D3E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15511,15512,15513,15514,15515,15516,15517,</w:t>
      </w:r>
    </w:p>
    <w:p w14:paraId="31338347" w14:textId="77777777" w:rsidR="00000000" w:rsidRDefault="00CB548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15518,15519,15520</w:t>
      </w:r>
    </w:p>
    <w:p w14:paraId="20400918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Godello, Ultreia, R. Perez</w:t>
      </w:r>
      <w:r>
        <w:rPr>
          <w:rFonts w:ascii="Arial" w:hAnsi="Arial" w:cs="Arial"/>
          <w:sz w:val="24"/>
          <w:szCs w:val="24"/>
        </w:rPr>
        <w:tab/>
      </w:r>
    </w:p>
    <w:p w14:paraId="53A9B070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15531,15532,15533,15534,15535,15536</w:t>
      </w:r>
    </w:p>
    <w:p w14:paraId="2FE2A6E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2529F38A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15476</w:t>
      </w:r>
    </w:p>
    <w:p w14:paraId="5570C621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626DC763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28871448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Special No. 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15199</w:t>
      </w:r>
    </w:p>
    <w:p w14:paraId="6121D689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A303170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55E59690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63CDFC56" w14:textId="77777777" w:rsidR="00000000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705649E7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395E1AE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Chantegrieve Blanc,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6A39FC3B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4D8E631C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6A7D16CA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5BE0399E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14288</w:t>
      </w:r>
    </w:p>
    <w:p w14:paraId="440F545D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1B245831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14308,14309</w:t>
      </w:r>
    </w:p>
    <w:p w14:paraId="5C58128F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39CCF215" w14:textId="77777777" w:rsidR="00000000" w:rsidRDefault="00CB548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066FEC52" w14:textId="77777777" w:rsidR="00000000" w:rsidRDefault="00CB548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Domaine Michelot</w:t>
      </w:r>
      <w:r>
        <w:rPr>
          <w:rFonts w:ascii="Arial" w:hAnsi="Arial" w:cs="Arial"/>
          <w:sz w:val="24"/>
          <w:szCs w:val="24"/>
        </w:rPr>
        <w:tab/>
      </w:r>
    </w:p>
    <w:p w14:paraId="0EC9AD5B" w14:textId="77777777" w:rsidR="00CB5481" w:rsidRDefault="00CB548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15030</w:t>
      </w:r>
    </w:p>
    <w:sectPr w:rsidR="00CB5481" w:rsidSect="0090141D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41D"/>
    <w:rsid w:val="0090141D"/>
    <w:rsid w:val="00C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E72A5"/>
  <w14:defaultImageDpi w14:val="0"/>
  <w15:docId w15:val="{75278349-9703-4C56-BC2E-F574622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17364</Words>
  <Characters>98978</Characters>
  <Application>Microsoft Office Word</Application>
  <DocSecurity>0</DocSecurity>
  <Lines>824</Lines>
  <Paragraphs>232</Paragraphs>
  <ScaleCrop>false</ScaleCrop>
  <Company/>
  <LinksUpToDate>false</LinksUpToDate>
  <CharactersWithSpaces>116110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Update</dc:creator>
  <cp:keywords/>
  <dc:description/>
  <cp:lastModifiedBy>Order Update</cp:lastModifiedBy>
  <cp:revision>2</cp:revision>
  <dcterms:created xsi:type="dcterms:W3CDTF">2024-04-22T00:51:00Z</dcterms:created>
  <dcterms:modified xsi:type="dcterms:W3CDTF">2024-04-22T00:51:00Z</dcterms:modified>
</cp:coreProperties>
</file>