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6B1D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579F233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0F1682D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508</w:t>
      </w:r>
    </w:p>
    <w:p w14:paraId="6DA6631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507</w:t>
      </w:r>
    </w:p>
    <w:p w14:paraId="23348CA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1282</w:t>
      </w:r>
    </w:p>
    <w:p w14:paraId="3203A82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515775D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23510C2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(1215)</w:t>
      </w:r>
    </w:p>
    <w:p w14:paraId="774D0E55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1216</w:t>
      </w:r>
    </w:p>
    <w:p w14:paraId="622BD9F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4756127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(42)</w:t>
      </w:r>
    </w:p>
    <w:p w14:paraId="4C0FB72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(43)</w:t>
      </w:r>
    </w:p>
    <w:p w14:paraId="11F2FF8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242CBF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4798AE3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Rose</w:t>
      </w:r>
      <w:r>
        <w:rPr>
          <w:rFonts w:ascii="Arial" w:hAnsi="Arial" w:cs="Arial"/>
          <w:sz w:val="24"/>
          <w:szCs w:val="24"/>
        </w:rPr>
        <w:tab/>
      </w:r>
    </w:p>
    <w:p w14:paraId="4760066A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(749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750)</w:t>
      </w:r>
    </w:p>
    <w:p w14:paraId="49E2DE3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1F737EF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Jeff Koons</w:t>
      </w:r>
      <w:r>
        <w:rPr>
          <w:rFonts w:ascii="Arial" w:hAnsi="Arial" w:cs="Arial"/>
          <w:sz w:val="24"/>
          <w:szCs w:val="24"/>
        </w:rPr>
        <w:tab/>
      </w:r>
    </w:p>
    <w:p w14:paraId="2CDA3F78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1162</w:t>
      </w:r>
    </w:p>
    <w:p w14:paraId="4BC1967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Luminous,</w:t>
      </w:r>
      <w:r>
        <w:rPr>
          <w:rFonts w:ascii="Arial" w:hAnsi="Arial" w:cs="Arial"/>
          <w:sz w:val="24"/>
          <w:szCs w:val="24"/>
        </w:rPr>
        <w:tab/>
      </w:r>
    </w:p>
    <w:p w14:paraId="5CB72694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</w:t>
      </w:r>
    </w:p>
    <w:p w14:paraId="794FEE8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(378)</w:t>
      </w:r>
    </w:p>
    <w:p w14:paraId="0A7FA1EB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</w:t>
      </w:r>
      <w:r>
        <w:rPr>
          <w:rFonts w:ascii="Arial" w:hAnsi="Arial" w:cs="Arial"/>
          <w:sz w:val="24"/>
          <w:szCs w:val="24"/>
        </w:rPr>
        <w:tab/>
      </w:r>
    </w:p>
    <w:p w14:paraId="5D73703D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(397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398),(399),(400),(401),(402),(403),(405),(</w:t>
      </w:r>
    </w:p>
    <w:p w14:paraId="30A5B305" w14:textId="77777777" w:rsidR="00000000" w:rsidRDefault="00AA6F7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406),(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407),(408),(409),(410),(411),(412),(413),(4</w:t>
      </w:r>
    </w:p>
    <w:p w14:paraId="5FD19F01" w14:textId="77777777" w:rsidR="00000000" w:rsidRDefault="00AA6F7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14)</w:t>
      </w:r>
    </w:p>
    <w:p w14:paraId="07CDE18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 Perignon Vintage Champagne,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Luminous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</w:t>
      </w:r>
    </w:p>
    <w:p w14:paraId="00529F3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(381),382</w:t>
      </w:r>
    </w:p>
    <w:p w14:paraId="7CB1BA6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 SELOSSE CHAMPAGNE</w:t>
      </w:r>
    </w:p>
    <w:p w14:paraId="49498DB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Initial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(1365)</w:t>
      </w:r>
    </w:p>
    <w:p w14:paraId="25CF5F0F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Jacques Selosse Champagne, La Cote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Faron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(1365)</w:t>
      </w:r>
    </w:p>
    <w:p w14:paraId="1F7E7C4C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V.O. Extra Brut</w:t>
      </w:r>
      <w:r>
        <w:rPr>
          <w:rFonts w:ascii="Arial" w:hAnsi="Arial" w:cs="Arial"/>
          <w:sz w:val="24"/>
          <w:szCs w:val="24"/>
        </w:rPr>
        <w:tab/>
      </w:r>
    </w:p>
    <w:p w14:paraId="52732BC7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(1365)</w:t>
      </w:r>
    </w:p>
    <w:p w14:paraId="276345A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2674527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</w:t>
      </w:r>
    </w:p>
    <w:p w14:paraId="578C728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(752)</w:t>
      </w:r>
    </w:p>
    <w:p w14:paraId="4213647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7D01E98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(420)</w:t>
      </w:r>
    </w:p>
    <w:p w14:paraId="4D68674F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Krug Vintage Champagne, Clos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d'Ambonnay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(424)</w:t>
      </w:r>
    </w:p>
    <w:p w14:paraId="3950335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54CF65A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Louis Roederer Vintage Champagne,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Cristal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(1359)</w:t>
      </w:r>
    </w:p>
    <w:p w14:paraId="337C977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4DCB35C6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754,755</w:t>
      </w:r>
    </w:p>
    <w:p w14:paraId="07DAD7B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Louis Roederer Vintage Champagne,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Cristal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(427)</w:t>
      </w:r>
    </w:p>
    <w:p w14:paraId="7191E80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057E89D8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(1085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1086),(1087)</w:t>
      </w:r>
    </w:p>
    <w:p w14:paraId="627AD35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1D0AD9CC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(432)</w:t>
      </w:r>
    </w:p>
    <w:p w14:paraId="4452202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1DA7749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429,430,(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1209)</w:t>
      </w:r>
    </w:p>
    <w:p w14:paraId="3C30C68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363E1F8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1367</w:t>
      </w:r>
    </w:p>
    <w:p w14:paraId="084C9E7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(436)</w:t>
      </w:r>
    </w:p>
    <w:p w14:paraId="7E6810F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795F0C5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14:paraId="4E68A218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(1364)</w:t>
      </w:r>
    </w:p>
    <w:p w14:paraId="1F1F59B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14:paraId="10C2C4DD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(1364)</w:t>
      </w:r>
    </w:p>
    <w:p w14:paraId="1B0708E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14:paraId="77ED9614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(1364)</w:t>
      </w:r>
    </w:p>
    <w:p w14:paraId="70A3696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14:paraId="480ED900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(1364)</w:t>
      </w:r>
    </w:p>
    <w:p w14:paraId="7CA7AD56" w14:textId="5F3AB289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14:paraId="47B1C25D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(1364)</w:t>
      </w:r>
    </w:p>
    <w:p w14:paraId="097A490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3350197D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(439)</w:t>
      </w:r>
    </w:p>
    <w:p w14:paraId="22EE8DA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34BC1C53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L'ETOILE</w:t>
      </w:r>
    </w:p>
    <w:p w14:paraId="2F9776E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Rose, Savagnin Rose, Chateau de</w:t>
      </w:r>
      <w:r>
        <w:rPr>
          <w:rFonts w:ascii="Arial" w:hAnsi="Arial" w:cs="Arial"/>
          <w:sz w:val="24"/>
          <w:szCs w:val="24"/>
        </w:rPr>
        <w:tab/>
      </w:r>
    </w:p>
    <w:p w14:paraId="60B8E164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L'Etoile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850</w:t>
      </w:r>
    </w:p>
    <w:p w14:paraId="2FABADF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L'Etoile, Chardonnay, C</w:t>
      </w:r>
      <w:r>
        <w:rPr>
          <w:rFonts w:ascii="Times New Roman" w:hAnsi="Times New Roman"/>
          <w:color w:val="000000"/>
          <w:sz w:val="14"/>
          <w:szCs w:val="14"/>
        </w:rPr>
        <w:t>hateau de L'Etoile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</w:t>
      </w:r>
    </w:p>
    <w:p w14:paraId="683EBBF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L'Etoile, Reserve du Mont Muzard (Savagnin),</w:t>
      </w:r>
      <w:r>
        <w:rPr>
          <w:rFonts w:ascii="Arial" w:hAnsi="Arial" w:cs="Arial"/>
          <w:sz w:val="24"/>
          <w:szCs w:val="24"/>
        </w:rPr>
        <w:tab/>
      </w:r>
    </w:p>
    <w:p w14:paraId="49BEED7E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de L'Etoile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847</w:t>
      </w:r>
    </w:p>
    <w:p w14:paraId="3CA9DC0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L'Etoile, Cep D'Or, Chateau de L'Etoile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848</w:t>
      </w:r>
    </w:p>
    <w:p w14:paraId="5B6AEFE7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3082585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ACCOMASSO</w:t>
      </w:r>
    </w:p>
    <w:p w14:paraId="13830EB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Accomasso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1091,1092,1093</w:t>
      </w:r>
    </w:p>
    <w:p w14:paraId="25D9576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Annunziata, Accomasso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1090</w:t>
      </w:r>
    </w:p>
    <w:p w14:paraId="1DFAF618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3FBFAAD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370AF0AC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(764)</w:t>
      </w:r>
    </w:p>
    <w:p w14:paraId="39BFD12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BURLOTTO</w:t>
      </w:r>
    </w:p>
    <w:p w14:paraId="0EC7706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Burlotto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1097</w:t>
      </w:r>
    </w:p>
    <w:p w14:paraId="142FF1D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Burlotto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(1102)</w:t>
      </w:r>
    </w:p>
    <w:p w14:paraId="0E5D9774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MASCARELLO</w:t>
      </w:r>
    </w:p>
    <w:p w14:paraId="3788088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Cantina Mascarello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(292)</w:t>
      </w:r>
    </w:p>
    <w:p w14:paraId="78BBA5D0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51D5120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Cascina Francia Riserva, G.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Conterno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293</w:t>
      </w:r>
    </w:p>
    <w:p w14:paraId="76224F5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1D4BB06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Ca d'Morissio Riserva, G.</w:t>
      </w:r>
      <w:r>
        <w:rPr>
          <w:rFonts w:ascii="Arial" w:hAnsi="Arial" w:cs="Arial"/>
          <w:sz w:val="24"/>
          <w:szCs w:val="24"/>
        </w:rPr>
        <w:tab/>
      </w:r>
    </w:p>
    <w:p w14:paraId="7BBB1E94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Mascarello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(1106)</w:t>
      </w:r>
    </w:p>
    <w:p w14:paraId="549118B0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5D6CFAC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494</w:t>
      </w:r>
    </w:p>
    <w:p w14:paraId="38DD217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1658F00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(1112)</w:t>
      </w:r>
    </w:p>
    <w:p w14:paraId="6CFC04D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1B51B77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BORDEAUX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COLLECTION GROUPE DUCLOT</w:t>
      </w:r>
    </w:p>
    <w:p w14:paraId="28F74B1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Bordeaux Collection Groupe Duclot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, ?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1219</w:t>
      </w:r>
    </w:p>
    <w:p w14:paraId="3208471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029BE46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(1220)</w:t>
      </w:r>
    </w:p>
    <w:p w14:paraId="3195C28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59543B4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</w:t>
      </w:r>
    </w:p>
    <w:p w14:paraId="0F726D1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</w:t>
      </w:r>
    </w:p>
    <w:p w14:paraId="33D070A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(1221)</w:t>
      </w:r>
    </w:p>
    <w:p w14:paraId="5E7DF02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(1221)</w:t>
      </w:r>
    </w:p>
    <w:p w14:paraId="207331A8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7E44CEE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(243)</w:t>
      </w:r>
    </w:p>
    <w:p w14:paraId="30C32C3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(243)</w:t>
      </w:r>
    </w:p>
    <w:p w14:paraId="4A843D2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1222,1223</w:t>
      </w:r>
    </w:p>
    <w:p w14:paraId="4E2BE99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1351</w:t>
      </w:r>
    </w:p>
    <w:p w14:paraId="05AC7A68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CALON SEGUR</w:t>
      </w:r>
    </w:p>
    <w:p w14:paraId="44E09EA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(130)</w:t>
      </w:r>
    </w:p>
    <w:p w14:paraId="78325ED3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3F6CCAC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(1224),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1225,(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1226)</w:t>
      </w:r>
    </w:p>
    <w:p w14:paraId="4BABED2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(1226)</w:t>
      </w:r>
    </w:p>
    <w:p w14:paraId="1DB638E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72B2BFA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(130)</w:t>
      </w:r>
    </w:p>
    <w:p w14:paraId="4E70390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42495C1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</w:t>
      </w:r>
    </w:p>
    <w:p w14:paraId="135F03A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898</w:t>
      </w:r>
    </w:p>
    <w:p w14:paraId="3F1BC59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</w:t>
      </w:r>
      <w:r>
        <w:rPr>
          <w:rFonts w:ascii="Times New Roman" w:hAnsi="Times New Roman"/>
          <w:color w:val="000000"/>
          <w:sz w:val="14"/>
          <w:szCs w:val="14"/>
        </w:rPr>
        <w:t>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1227</w:t>
      </w:r>
    </w:p>
    <w:p w14:paraId="27789E08" w14:textId="69E01D84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(1228)</w:t>
      </w:r>
    </w:p>
    <w:p w14:paraId="595360C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</w:t>
      </w:r>
    </w:p>
    <w:p w14:paraId="6EB3FA1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(1229)</w:t>
      </w:r>
    </w:p>
    <w:p w14:paraId="098E621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HOSANNA</w:t>
      </w:r>
    </w:p>
    <w:p w14:paraId="365580B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(1230)</w:t>
      </w:r>
    </w:p>
    <w:p w14:paraId="0938CCF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(1231)</w:t>
      </w:r>
    </w:p>
    <w:p w14:paraId="631B242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2347980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(1237)</w:t>
      </w:r>
    </w:p>
    <w:p w14:paraId="0CA041E7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7B0CE9F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906</w:t>
      </w:r>
    </w:p>
    <w:p w14:paraId="3978D1F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MONDOTTE</w:t>
      </w:r>
    </w:p>
    <w:p w14:paraId="6B1CE3B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Mondotte, St. Emilion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(1240),1241</w:t>
      </w:r>
    </w:p>
    <w:p w14:paraId="4E582F7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2822596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(74)</w:t>
      </w:r>
    </w:p>
    <w:p w14:paraId="48CD78F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(74)</w:t>
      </w:r>
    </w:p>
    <w:p w14:paraId="0DA6C22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(74)</w:t>
      </w:r>
    </w:p>
    <w:p w14:paraId="5172EF8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415C62C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1242,(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1243)</w:t>
      </w:r>
    </w:p>
    <w:p w14:paraId="1045C6A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5FE3D40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(263)</w:t>
      </w:r>
    </w:p>
    <w:p w14:paraId="42491F8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113</w:t>
      </w:r>
    </w:p>
    <w:p w14:paraId="0A4C415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908</w:t>
      </w:r>
    </w:p>
    <w:p w14:paraId="2A7437C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</w:t>
      </w:r>
    </w:p>
    <w:p w14:paraId="478D4AA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925,926,927</w:t>
      </w:r>
    </w:p>
    <w:p w14:paraId="1274BAD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928,929,930</w:t>
      </w:r>
    </w:p>
    <w:p w14:paraId="23306E00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GAY</w:t>
      </w:r>
    </w:p>
    <w:p w14:paraId="13F8A9B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</w:t>
      </w:r>
    </w:p>
    <w:p w14:paraId="45931E9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(1247)</w:t>
      </w:r>
    </w:p>
    <w:p w14:paraId="3809ED5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6FE2CB9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(1232)</w:t>
      </w:r>
    </w:p>
    <w:p w14:paraId="6AA9476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</w:t>
      </w:r>
      <w:r>
        <w:rPr>
          <w:rFonts w:ascii="Arial" w:hAnsi="Arial" w:cs="Arial"/>
          <w:sz w:val="24"/>
          <w:szCs w:val="24"/>
        </w:rPr>
        <w:tab/>
      </w:r>
    </w:p>
    <w:p w14:paraId="7B253BD1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(1233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1234),1235</w:t>
      </w:r>
    </w:p>
    <w:p w14:paraId="5E74B55D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3E5E951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1249</w:t>
      </w:r>
    </w:p>
    <w:p w14:paraId="4D8B5BB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76496D3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</w:t>
      </w:r>
      <w:r>
        <w:rPr>
          <w:rFonts w:ascii="Times New Roman" w:hAnsi="Times New Roman"/>
          <w:color w:val="000000"/>
          <w:sz w:val="14"/>
          <w:szCs w:val="14"/>
        </w:rPr>
        <w:t>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</w:t>
      </w:r>
    </w:p>
    <w:p w14:paraId="79EECD1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593FA2F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1236</w:t>
      </w:r>
    </w:p>
    <w:p w14:paraId="795C621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682C875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(130)</w:t>
      </w:r>
    </w:p>
    <w:p w14:paraId="0F51E7C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910</w:t>
      </w:r>
    </w:p>
    <w:p w14:paraId="5436AEB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Margaux,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911</w:t>
      </w:r>
    </w:p>
    <w:p w14:paraId="50D8828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</w:t>
      </w:r>
    </w:p>
    <w:p w14:paraId="1D1396A3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1386A3C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</w:t>
      </w:r>
    </w:p>
    <w:p w14:paraId="2F46352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D'ARMAILHAC</w:t>
      </w:r>
    </w:p>
    <w:p w14:paraId="3372F36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D'Armailhac,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(130)</w:t>
      </w:r>
    </w:p>
    <w:p w14:paraId="5BF0EAD8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446E494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</w:t>
      </w:r>
    </w:p>
    <w:p w14:paraId="55FEA08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Mouton Rothschild,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Pauillac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(119),914,915</w:t>
      </w:r>
    </w:p>
    <w:p w14:paraId="2460620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(119)</w:t>
      </w:r>
    </w:p>
    <w:p w14:paraId="209DBFB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</w:t>
      </w:r>
    </w:p>
    <w:p w14:paraId="5ECFF3F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(119)</w:t>
      </w:r>
    </w:p>
    <w:p w14:paraId="6AD0396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(659)</w:t>
      </w:r>
    </w:p>
    <w:p w14:paraId="513808D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1254</w:t>
      </w:r>
    </w:p>
    <w:p w14:paraId="6DB86F94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579D7F8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5032DE3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A. Burguet</w:t>
      </w:r>
      <w:r>
        <w:rPr>
          <w:rFonts w:ascii="Arial" w:hAnsi="Arial" w:cs="Arial"/>
          <w:sz w:val="24"/>
          <w:szCs w:val="24"/>
        </w:rPr>
        <w:tab/>
      </w:r>
    </w:p>
    <w:p w14:paraId="4A840BAB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1163</w:t>
      </w:r>
    </w:p>
    <w:p w14:paraId="46C08C97" w14:textId="55D9326F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63DE652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671</w:t>
      </w:r>
    </w:p>
    <w:p w14:paraId="65DB8360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(674)</w:t>
      </w:r>
    </w:p>
    <w:p w14:paraId="314BDD8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675</w:t>
      </w:r>
    </w:p>
    <w:p w14:paraId="467E743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(674)</w:t>
      </w:r>
    </w:p>
    <w:p w14:paraId="7C3D123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</w:t>
      </w:r>
    </w:p>
    <w:p w14:paraId="4DF160BC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449</w:t>
      </w:r>
    </w:p>
    <w:p w14:paraId="4018FD8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445</w:t>
      </w:r>
    </w:p>
    <w:p w14:paraId="19C2760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(138)</w:t>
      </w:r>
    </w:p>
    <w:p w14:paraId="5437233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(138)</w:t>
      </w:r>
    </w:p>
    <w:p w14:paraId="624FD18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(138)</w:t>
      </w:r>
    </w:p>
    <w:p w14:paraId="2B26C16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451</w:t>
      </w:r>
    </w:p>
    <w:p w14:paraId="08D6423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452</w:t>
      </w:r>
    </w:p>
    <w:p w14:paraId="1EB721D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</w:t>
      </w:r>
      <w:r>
        <w:rPr>
          <w:rFonts w:ascii="Times New Roman" w:hAnsi="Times New Roman"/>
          <w:color w:val="000000"/>
          <w:sz w:val="14"/>
          <w:szCs w:val="14"/>
        </w:rPr>
        <w:t xml:space="preserve"> Rousseau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521</w:t>
      </w:r>
    </w:p>
    <w:p w14:paraId="729A9B4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943</w:t>
      </w:r>
    </w:p>
    <w:p w14:paraId="3044195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(944)</w:t>
      </w:r>
    </w:p>
    <w:p w14:paraId="3F8DB02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A. Rousseau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526</w:t>
      </w:r>
    </w:p>
    <w:p w14:paraId="39AC41F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A. Rouss</w:t>
      </w:r>
      <w:r>
        <w:rPr>
          <w:rFonts w:ascii="Times New Roman" w:hAnsi="Times New Roman"/>
          <w:color w:val="000000"/>
          <w:sz w:val="14"/>
          <w:szCs w:val="14"/>
        </w:rPr>
        <w:t>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463</w:t>
      </w:r>
    </w:p>
    <w:p w14:paraId="206C044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Clos des Ruchottes, A.</w:t>
      </w:r>
      <w:r>
        <w:rPr>
          <w:rFonts w:ascii="Arial" w:hAnsi="Arial" w:cs="Arial"/>
          <w:sz w:val="24"/>
          <w:szCs w:val="24"/>
        </w:rPr>
        <w:tab/>
      </w:r>
    </w:p>
    <w:p w14:paraId="6AED5702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464</w:t>
      </w:r>
    </w:p>
    <w:p w14:paraId="2E2FD68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7C46853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945</w:t>
      </w:r>
    </w:p>
    <w:p w14:paraId="387145F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6C966E3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Vieilles Vignes, Chateau de la </w:t>
      </w:r>
      <w:r>
        <w:rPr>
          <w:rFonts w:ascii="Arial" w:hAnsi="Arial" w:cs="Arial"/>
          <w:sz w:val="24"/>
          <w:szCs w:val="24"/>
        </w:rPr>
        <w:tab/>
      </w:r>
    </w:p>
    <w:p w14:paraId="62104C56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(1258)</w:t>
      </w:r>
    </w:p>
    <w:p w14:paraId="264D7D5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Hommage a Jean Morin, Chateau de</w:t>
      </w:r>
      <w:r>
        <w:rPr>
          <w:rFonts w:ascii="Arial" w:hAnsi="Arial" w:cs="Arial"/>
          <w:sz w:val="24"/>
          <w:szCs w:val="24"/>
        </w:rPr>
        <w:tab/>
      </w:r>
    </w:p>
    <w:p w14:paraId="05CE8DB6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952</w:t>
      </w:r>
    </w:p>
    <w:p w14:paraId="601F3271" w14:textId="77777777" w:rsidR="00000000" w:rsidRDefault="00AA6F7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 Tour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</w:p>
    <w:p w14:paraId="27DF0327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Hommage a Jean Morin, Vieilles</w:t>
      </w:r>
      <w:r>
        <w:rPr>
          <w:rFonts w:ascii="Arial" w:hAnsi="Arial" w:cs="Arial"/>
          <w:sz w:val="24"/>
          <w:szCs w:val="24"/>
        </w:rPr>
        <w:tab/>
      </w:r>
    </w:p>
    <w:p w14:paraId="3188AA70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Chateau de la Tour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953</w:t>
      </w:r>
    </w:p>
    <w:p w14:paraId="62FF582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Chateau de la Tour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(1257)</w:t>
      </w:r>
    </w:p>
    <w:p w14:paraId="78E6160D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Vieilles Vignes, Chateau de la </w:t>
      </w:r>
      <w:r>
        <w:rPr>
          <w:rFonts w:ascii="Arial" w:hAnsi="Arial" w:cs="Arial"/>
          <w:sz w:val="24"/>
          <w:szCs w:val="24"/>
        </w:rPr>
        <w:tab/>
      </w:r>
    </w:p>
    <w:p w14:paraId="2DE8E5E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(1259)</w:t>
      </w:r>
    </w:p>
    <w:p w14:paraId="5AC8F8C7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6AFCE20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Comte de</w:t>
      </w:r>
      <w:r>
        <w:rPr>
          <w:rFonts w:ascii="Arial" w:hAnsi="Arial" w:cs="Arial"/>
          <w:sz w:val="24"/>
          <w:szCs w:val="24"/>
        </w:rPr>
        <w:tab/>
      </w:r>
    </w:p>
    <w:p w14:paraId="02780A6D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</w:t>
      </w:r>
    </w:p>
    <w:p w14:paraId="5234B00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(467)</w:t>
      </w:r>
    </w:p>
    <w:p w14:paraId="4A51810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(954)</w:t>
      </w:r>
    </w:p>
    <w:p w14:paraId="33D0499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Musigny, Vieilles Vignes, Comte de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Vogue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327,328</w:t>
      </w:r>
    </w:p>
    <w:p w14:paraId="58A390A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15F1210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D. Mortet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(683)</w:t>
      </w:r>
    </w:p>
    <w:p w14:paraId="5E8BB7A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BIZOT</w:t>
      </w:r>
    </w:p>
    <w:p w14:paraId="3111FD9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Domaine Bizot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1262</w:t>
      </w:r>
    </w:p>
    <w:p w14:paraId="1A39E42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39F3117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Domaine</w:t>
      </w:r>
      <w:r>
        <w:rPr>
          <w:rFonts w:ascii="Times New Roman" w:hAnsi="Times New Roman"/>
          <w:color w:val="000000"/>
          <w:sz w:val="14"/>
          <w:szCs w:val="14"/>
        </w:rPr>
        <w:t xml:space="preserve"> de la Romanee Conti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(470)</w:t>
      </w:r>
    </w:p>
    <w:p w14:paraId="3CF13BB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Domaine de la Romanee Conti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(470)</w:t>
      </w:r>
    </w:p>
    <w:p w14:paraId="0D8D04F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Echezeaux, Domaine de la Romanee Conti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143</w:t>
      </w:r>
    </w:p>
    <w:p w14:paraId="760472F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23BC260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689</w:t>
      </w:r>
    </w:p>
    <w:p w14:paraId="040BDDB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56469DE2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(691)</w:t>
      </w:r>
    </w:p>
    <w:p w14:paraId="6E23DB7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531</w:t>
      </w:r>
    </w:p>
    <w:p w14:paraId="70A7417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477</w:t>
      </w:r>
    </w:p>
    <w:p w14:paraId="5B86646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705</w:t>
      </w:r>
    </w:p>
    <w:p w14:paraId="4DC6302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</w:t>
      </w:r>
      <w:r>
        <w:rPr>
          <w:rFonts w:ascii="Times New Roman" w:hAnsi="Times New Roman"/>
          <w:color w:val="000000"/>
          <w:sz w:val="14"/>
          <w:szCs w:val="14"/>
        </w:rPr>
        <w:t xml:space="preserve"> la Romanee</w:t>
      </w:r>
      <w:r>
        <w:rPr>
          <w:rFonts w:ascii="Arial" w:hAnsi="Arial" w:cs="Arial"/>
          <w:sz w:val="24"/>
          <w:szCs w:val="24"/>
        </w:rPr>
        <w:tab/>
      </w:r>
    </w:p>
    <w:p w14:paraId="47327AF2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(708)</w:t>
      </w:r>
    </w:p>
    <w:p w14:paraId="76A37EE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7947B6A8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711</w:t>
      </w:r>
    </w:p>
    <w:p w14:paraId="4F37565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18F77B68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482</w:t>
      </w:r>
    </w:p>
    <w:p w14:paraId="694602A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3DE15BAC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</w:t>
      </w:r>
    </w:p>
    <w:p w14:paraId="0986B18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Cuvee Duvault Blochet, </w:t>
      </w:r>
      <w:r>
        <w:rPr>
          <w:rFonts w:ascii="Arial" w:hAnsi="Arial" w:cs="Arial"/>
          <w:sz w:val="24"/>
          <w:szCs w:val="24"/>
        </w:rPr>
        <w:tab/>
      </w:r>
    </w:p>
    <w:p w14:paraId="0F543114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484</w:t>
      </w:r>
    </w:p>
    <w:p w14:paraId="2BEB7AD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Cuvee Duvault Blochet, </w:t>
      </w:r>
      <w:r>
        <w:rPr>
          <w:rFonts w:ascii="Arial" w:hAnsi="Arial" w:cs="Arial"/>
          <w:sz w:val="24"/>
          <w:szCs w:val="24"/>
        </w:rPr>
        <w:tab/>
      </w:r>
    </w:p>
    <w:p w14:paraId="03D5961B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</w:t>
      </w:r>
    </w:p>
    <w:p w14:paraId="33EC3C2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08CCCD2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</w:t>
      </w:r>
    </w:p>
    <w:p w14:paraId="33E65BD5" w14:textId="0870B23B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275DC2F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</w:t>
      </w:r>
    </w:p>
    <w:p w14:paraId="530E17C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(1147)</w:t>
      </w:r>
    </w:p>
    <w:p w14:paraId="5EB261F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</w:t>
      </w:r>
    </w:p>
    <w:p w14:paraId="7C66120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(1147)</w:t>
      </w:r>
    </w:p>
    <w:p w14:paraId="72CF998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485</w:t>
      </w:r>
    </w:p>
    <w:p w14:paraId="2142707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de Tart, Domaine du Clos de Tart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986,987</w:t>
      </w:r>
    </w:p>
    <w:p w14:paraId="0CE07E23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1B53CB7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487</w:t>
      </w:r>
    </w:p>
    <w:p w14:paraId="78B0C03C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</w:t>
      </w:r>
      <w:r>
        <w:rPr>
          <w:rFonts w:ascii="Times New Roman" w:hAnsi="Times New Roman"/>
          <w:color w:val="000000"/>
          <w:sz w:val="14"/>
          <w:szCs w:val="14"/>
        </w:rPr>
        <w:t>nis, Dujac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</w:t>
      </w:r>
    </w:p>
    <w:p w14:paraId="2FCBA64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488</w:t>
      </w:r>
    </w:p>
    <w:p w14:paraId="32B5A0D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7CE75B4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Duroche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1164</w:t>
      </w:r>
    </w:p>
    <w:p w14:paraId="52A5751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308A5D3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Echezeaux, Vieilles</w:t>
      </w:r>
      <w:r>
        <w:rPr>
          <w:rFonts w:ascii="Arial" w:hAnsi="Arial" w:cs="Arial"/>
          <w:sz w:val="24"/>
          <w:szCs w:val="24"/>
        </w:rPr>
        <w:tab/>
      </w:r>
    </w:p>
    <w:p w14:paraId="47269045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(1177)</w:t>
      </w:r>
    </w:p>
    <w:p w14:paraId="2D7994FD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2C55734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G. Roumier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722</w:t>
      </w:r>
    </w:p>
    <w:p w14:paraId="6534E5B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JAYER</w:t>
      </w:r>
    </w:p>
    <w:p w14:paraId="395DF67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H. Jayer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519</w:t>
      </w:r>
    </w:p>
    <w:p w14:paraId="64C55AF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0240B6B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(1263)</w:t>
      </w:r>
    </w:p>
    <w:p w14:paraId="07AE484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(1264)</w:t>
      </w:r>
    </w:p>
    <w:p w14:paraId="44185FD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76213F2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Murgers, Hudelo</w:t>
      </w:r>
      <w:r>
        <w:rPr>
          <w:rFonts w:ascii="Times New Roman" w:hAnsi="Times New Roman"/>
          <w:color w:val="000000"/>
          <w:sz w:val="14"/>
          <w:szCs w:val="14"/>
        </w:rPr>
        <w:t>t-Noellat</w:t>
      </w:r>
      <w:r>
        <w:rPr>
          <w:rFonts w:ascii="Arial" w:hAnsi="Arial" w:cs="Arial"/>
          <w:sz w:val="24"/>
          <w:szCs w:val="24"/>
        </w:rPr>
        <w:tab/>
      </w:r>
    </w:p>
    <w:p w14:paraId="748031A6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</w:t>
      </w:r>
    </w:p>
    <w:p w14:paraId="74FDAAF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42946A5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 Drouhin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</w:t>
      </w:r>
    </w:p>
    <w:p w14:paraId="52C1919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 Drouhin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</w:t>
      </w:r>
    </w:p>
    <w:p w14:paraId="66FBD20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65B4636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Les Fuees, J.F.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Mugnier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(726)</w:t>
      </w:r>
    </w:p>
    <w:p w14:paraId="5455531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J.F. Mugnier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1154</w:t>
      </w:r>
    </w:p>
    <w:p w14:paraId="68622EF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GUYON</w:t>
      </w:r>
    </w:p>
    <w:p w14:paraId="19B092B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J.P. Guyon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1013,1014</w:t>
      </w:r>
    </w:p>
    <w:p w14:paraId="25FA7B23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1552A7B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Grande Rue, Lamarche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</w:t>
      </w:r>
    </w:p>
    <w:p w14:paraId="1EF8BB3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BONNEFOND</w:t>
      </w:r>
    </w:p>
    <w:p w14:paraId="473345D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M. Bonnefond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(728)</w:t>
      </w:r>
    </w:p>
    <w:p w14:paraId="150AEB3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M. Bonnefond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</w:t>
      </w:r>
    </w:p>
    <w:p w14:paraId="5EEDCFC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6449E83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 Du Bas, Meo Camuzet</w:t>
      </w:r>
      <w:r>
        <w:rPr>
          <w:rFonts w:ascii="Arial" w:hAnsi="Arial" w:cs="Arial"/>
          <w:sz w:val="24"/>
          <w:szCs w:val="24"/>
        </w:rPr>
        <w:tab/>
      </w:r>
    </w:p>
    <w:p w14:paraId="025EE37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(1026)</w:t>
      </w:r>
    </w:p>
    <w:p w14:paraId="0D4949B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 Du Bas, Meo Camuzet</w:t>
      </w:r>
      <w:r>
        <w:rPr>
          <w:rFonts w:ascii="Arial" w:hAnsi="Arial" w:cs="Arial"/>
          <w:sz w:val="24"/>
          <w:szCs w:val="24"/>
        </w:rPr>
        <w:tab/>
      </w:r>
    </w:p>
    <w:p w14:paraId="4F9E94A7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(1026)</w:t>
      </w:r>
    </w:p>
    <w:p w14:paraId="11B9B5F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1C8646C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Mugneret-Gibourg 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732</w:t>
      </w:r>
    </w:p>
    <w:p w14:paraId="6655304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Mugneret-Gibourg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(1031)</w:t>
      </w:r>
    </w:p>
    <w:p w14:paraId="6D2A0FA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Mugneret-Gibourg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(1031)</w:t>
      </w:r>
    </w:p>
    <w:p w14:paraId="01A736D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</w:t>
      </w:r>
      <w:r>
        <w:rPr>
          <w:rFonts w:ascii="Arial" w:hAnsi="Arial" w:cs="Arial"/>
          <w:sz w:val="24"/>
          <w:szCs w:val="24"/>
        </w:rPr>
        <w:tab/>
      </w:r>
    </w:p>
    <w:p w14:paraId="06EE856F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1032</w:t>
      </w:r>
    </w:p>
    <w:p w14:paraId="0781ABD3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14A97AF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Bousse d'Or, Pousse d'Or</w:t>
      </w:r>
      <w:r>
        <w:rPr>
          <w:rFonts w:ascii="Arial" w:hAnsi="Arial" w:cs="Arial"/>
          <w:sz w:val="24"/>
          <w:szCs w:val="24"/>
        </w:rPr>
        <w:tab/>
      </w:r>
    </w:p>
    <w:p w14:paraId="44DFCFA7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1156,1157,1158</w:t>
      </w:r>
    </w:p>
    <w:p w14:paraId="592E216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Volnay, Clos de la Bousse d'Or, Pousse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d'Or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1159</w:t>
      </w:r>
    </w:p>
    <w:p w14:paraId="59C46BF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PRIEURE-ROCH</w:t>
      </w:r>
    </w:p>
    <w:p w14:paraId="5F6E029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Les </w:t>
      </w:r>
      <w:r>
        <w:rPr>
          <w:rFonts w:ascii="Times New Roman" w:hAnsi="Times New Roman"/>
          <w:color w:val="000000"/>
          <w:sz w:val="14"/>
          <w:szCs w:val="14"/>
        </w:rPr>
        <w:t>Suchots, Prieure-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Roch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</w:t>
      </w:r>
    </w:p>
    <w:p w14:paraId="1A667FB3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693DC0E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R. Arnoux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</w:t>
      </w:r>
    </w:p>
    <w:p w14:paraId="011D633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5F72EE0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R. Groffier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1040</w:t>
      </w:r>
    </w:p>
    <w:p w14:paraId="57231262" w14:textId="6672361B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77851E9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Clos de L'Orme, S.</w:t>
      </w:r>
      <w:r>
        <w:rPr>
          <w:rFonts w:ascii="Arial" w:hAnsi="Arial" w:cs="Arial"/>
          <w:sz w:val="24"/>
          <w:szCs w:val="24"/>
        </w:rPr>
        <w:tab/>
      </w:r>
    </w:p>
    <w:p w14:paraId="48F3F474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Cathiard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(1160)</w:t>
      </w:r>
    </w:p>
    <w:p w14:paraId="51F5DF61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Aux Thorey, S.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Cathiard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(1160)</w:t>
      </w:r>
    </w:p>
    <w:p w14:paraId="608772E3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Les Murgers, S.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Cathiard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(1160)</w:t>
      </w:r>
    </w:p>
    <w:p w14:paraId="474F68D3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S. Cathiard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(1160)</w:t>
      </w:r>
    </w:p>
    <w:p w14:paraId="4C7531E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47076CA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02E08D2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1207</w:t>
      </w:r>
    </w:p>
    <w:p w14:paraId="7B92D68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4B3C9A9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1272</w:t>
      </w:r>
    </w:p>
    <w:p w14:paraId="6F0451F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746</w:t>
      </w:r>
    </w:p>
    <w:p w14:paraId="13C9AE9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1273</w:t>
      </w:r>
    </w:p>
    <w:p w14:paraId="3B3C083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1208</w:t>
      </w:r>
    </w:p>
    <w:p w14:paraId="0913D74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(1275)</w:t>
      </w:r>
    </w:p>
    <w:p w14:paraId="5936D2E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</w:t>
      </w:r>
    </w:p>
    <w:p w14:paraId="2746ABE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ote Rotie, La Turque, E. Guigal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(1275)</w:t>
      </w:r>
    </w:p>
    <w:p w14:paraId="5D3DCD0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</w:t>
      </w:r>
    </w:p>
    <w:p w14:paraId="26EE848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</w:t>
      </w:r>
    </w:p>
    <w:p w14:paraId="275E9E0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La </w:t>
      </w:r>
      <w:r>
        <w:rPr>
          <w:rFonts w:ascii="Times New Roman" w:hAnsi="Times New Roman"/>
          <w:color w:val="000000"/>
          <w:sz w:val="14"/>
          <w:szCs w:val="14"/>
        </w:rPr>
        <w:t>Turque, E. Guigal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(1276)</w:t>
      </w:r>
    </w:p>
    <w:p w14:paraId="73E19030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2F65883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1277</w:t>
      </w:r>
    </w:p>
    <w:p w14:paraId="652836F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52D0B0E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Chante Alouette,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(23)</w:t>
      </w:r>
    </w:p>
    <w:p w14:paraId="2B1EDF8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5A727A4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Chaillots, T. Allemand 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</w:t>
      </w:r>
    </w:p>
    <w:p w14:paraId="74C940F7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</w:t>
      </w:r>
    </w:p>
    <w:p w14:paraId="67CE41C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</w:t>
      </w:r>
    </w:p>
    <w:p w14:paraId="6EBD9D6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7B4C176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BILBAINAS</w:t>
      </w:r>
    </w:p>
    <w:p w14:paraId="312C055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 Especial, Bilbainas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</w:t>
      </w:r>
    </w:p>
    <w:p w14:paraId="00D4E85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Pomal, Bilbainas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1295</w:t>
      </w:r>
    </w:p>
    <w:p w14:paraId="02E22B60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Zaco, Bilbainas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1296,1297</w:t>
      </w:r>
    </w:p>
    <w:p w14:paraId="39A6A638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LAN</w:t>
      </w:r>
    </w:p>
    <w:p w14:paraId="494374F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Lanciano, Bodegas LAN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1307,1308</w:t>
      </w:r>
    </w:p>
    <w:p w14:paraId="3BEBF9C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UGA</w:t>
      </w:r>
    </w:p>
    <w:p w14:paraId="66DB434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Bodegas Muga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1319,1320</w:t>
      </w:r>
    </w:p>
    <w:p w14:paraId="04AFF24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Enea, Bodegas Muga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(1318)</w:t>
      </w:r>
    </w:p>
    <w:p w14:paraId="6CEE433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Crianza, Bodegas Muga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1315</w:t>
      </w:r>
    </w:p>
    <w:p w14:paraId="0B958261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Enea, Bodegas Muga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(1318)</w:t>
      </w:r>
    </w:p>
    <w:p w14:paraId="01B77E3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OLARRA</w:t>
      </w:r>
    </w:p>
    <w:p w14:paraId="77718F3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Bodegas Olarra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1325</w:t>
      </w:r>
    </w:p>
    <w:p w14:paraId="5A903AA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Cerro Anon, Bodegas Olarra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1324</w:t>
      </w:r>
    </w:p>
    <w:p w14:paraId="6A25F07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Anares, Bodegas Olarra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1323</w:t>
      </w:r>
    </w:p>
    <w:p w14:paraId="4C86744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5D285F8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CVNE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1327</w:t>
      </w:r>
    </w:p>
    <w:p w14:paraId="70E48DC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FAUSTINO</w:t>
      </w:r>
    </w:p>
    <w:p w14:paraId="0B21360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Chiton, Reserva, Faustino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(1330)</w:t>
      </w:r>
    </w:p>
    <w:p w14:paraId="1421D5A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Faustino I, Faustino 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(1330)</w:t>
      </w:r>
    </w:p>
    <w:p w14:paraId="710E22D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 V, Faustino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(1330)</w:t>
      </w:r>
    </w:p>
    <w:p w14:paraId="465C3EC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5BE1C8B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Rioja, Gran Reserva '904', La Rioja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Alta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1333,1334</w:t>
      </w:r>
    </w:p>
    <w:p w14:paraId="7FDED01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1335</w:t>
      </w:r>
    </w:p>
    <w:p w14:paraId="21E16BC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La Rioja Alta 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1338</w:t>
      </w:r>
    </w:p>
    <w:p w14:paraId="5FF17DE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Alberdi, La Rioja Alta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1337</w:t>
      </w:r>
    </w:p>
    <w:p w14:paraId="4E77C60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LACUESTA</w:t>
      </w:r>
    </w:p>
    <w:p w14:paraId="63F4125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Campeador, Gran Reserva, Lacuesta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1341</w:t>
      </w:r>
    </w:p>
    <w:p w14:paraId="256F943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LOPEZ DE HEREDIA</w:t>
      </w:r>
    </w:p>
    <w:p w14:paraId="4496570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Lopez de Heredia</w:t>
      </w:r>
      <w:r>
        <w:rPr>
          <w:rFonts w:ascii="Arial" w:hAnsi="Arial" w:cs="Arial"/>
          <w:sz w:val="24"/>
          <w:szCs w:val="24"/>
        </w:rPr>
        <w:tab/>
      </w:r>
    </w:p>
    <w:p w14:paraId="5694845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1342,1343,1344</w:t>
      </w:r>
    </w:p>
    <w:p w14:paraId="1AA63302" w14:textId="46929E3F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CACERES</w:t>
      </w:r>
    </w:p>
    <w:p w14:paraId="74FFA40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Marques de Caceres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1346</w:t>
      </w:r>
    </w:p>
    <w:p w14:paraId="0E4555C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14F858A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Marques de Murrieta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1348</w:t>
      </w:r>
    </w:p>
    <w:p w14:paraId="166EFD8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RIOJANAS</w:t>
      </w:r>
    </w:p>
    <w:p w14:paraId="3B01EB1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</w:t>
      </w:r>
      <w:r>
        <w:rPr>
          <w:rFonts w:ascii="Times New Roman" w:hAnsi="Times New Roman"/>
          <w:color w:val="000000"/>
          <w:sz w:val="14"/>
          <w:szCs w:val="14"/>
        </w:rPr>
        <w:t xml:space="preserve"> Albina, Cenicero, Riojanas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1349</w:t>
      </w:r>
    </w:p>
    <w:p w14:paraId="53A53F54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TORRES</w:t>
      </w:r>
    </w:p>
    <w:p w14:paraId="057B4F2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 Coronas, Gran Reserva, Torres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(1350)</w:t>
      </w:r>
    </w:p>
    <w:p w14:paraId="6698A2F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 Coronas, Gran Reserva, Torres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(1350)</w:t>
      </w:r>
    </w:p>
    <w:p w14:paraId="08B1047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 Coronas, Gran Reserva, Torres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(1350)</w:t>
      </w:r>
    </w:p>
    <w:p w14:paraId="0A04690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 Coronas, Gran Reserva, Torres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(1350)</w:t>
      </w:r>
    </w:p>
    <w:p w14:paraId="663DDC5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 Coronas, Black Label, Torres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(1350)</w:t>
      </w:r>
    </w:p>
    <w:p w14:paraId="6E3A517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 Coronas, Black Label, Torres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(1350)</w:t>
      </w:r>
    </w:p>
    <w:p w14:paraId="4E55137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30D9454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1286</w:t>
      </w:r>
    </w:p>
    <w:p w14:paraId="1A4293D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072EBF6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 DE CHATEAU D'YQUEM</w:t>
      </w:r>
    </w:p>
    <w:p w14:paraId="2770B40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 de Chateau d'Yquem, Bordeaux Blanc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134</w:t>
      </w:r>
    </w:p>
    <w:p w14:paraId="29B6FE1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6C3F26ED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4DC5392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Corton Charlemagne, Bonneau du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Martray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(1044)</w:t>
      </w:r>
    </w:p>
    <w:p w14:paraId="222D512D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3F8FE8F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(1047)</w:t>
      </w:r>
    </w:p>
    <w:p w14:paraId="0EE824D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7ADB1EC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Coche-Dury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738</w:t>
      </w:r>
    </w:p>
    <w:p w14:paraId="4338B91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Enseigneres, Coche-</w:t>
      </w:r>
      <w:r>
        <w:rPr>
          <w:rFonts w:ascii="Arial" w:hAnsi="Arial" w:cs="Arial"/>
          <w:sz w:val="24"/>
          <w:szCs w:val="24"/>
        </w:rPr>
        <w:tab/>
      </w:r>
    </w:p>
    <w:p w14:paraId="7221B0D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</w:t>
      </w:r>
      <w:r>
        <w:rPr>
          <w:rFonts w:ascii="Times New Roman" w:hAnsi="Times New Roman"/>
          <w:color w:val="000000"/>
          <w:sz w:val="14"/>
          <w:szCs w:val="14"/>
        </w:rPr>
        <w:t>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1266</w:t>
      </w:r>
    </w:p>
    <w:p w14:paraId="118A5A9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03C1F9B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Comte Lafon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</w:t>
      </w:r>
    </w:p>
    <w:p w14:paraId="4396D24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Comte Lafon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</w:t>
      </w:r>
    </w:p>
    <w:p w14:paraId="0C0DC8F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07E4213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55DA571A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157,1268</w:t>
      </w:r>
    </w:p>
    <w:p w14:paraId="344C556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6F759C9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1269</w:t>
      </w:r>
    </w:p>
    <w:p w14:paraId="0E05724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Domaine Leflaive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</w:t>
      </w:r>
    </w:p>
    <w:p w14:paraId="01FEA9D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21C6B45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</w:t>
      </w:r>
    </w:p>
    <w:p w14:paraId="5F0029A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244B7657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(1052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1053)</w:t>
      </w:r>
    </w:p>
    <w:p w14:paraId="7E07ACB0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AMY</w:t>
      </w:r>
    </w:p>
    <w:p w14:paraId="0778C7E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Cuvee Haute</w:t>
      </w:r>
      <w:r>
        <w:rPr>
          <w:rFonts w:ascii="Arial" w:hAnsi="Arial" w:cs="Arial"/>
          <w:sz w:val="24"/>
          <w:szCs w:val="24"/>
        </w:rPr>
        <w:tab/>
      </w:r>
    </w:p>
    <w:p w14:paraId="3F9A05BE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Densite, H. Lamy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1056,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1057,(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1058)</w:t>
      </w:r>
    </w:p>
    <w:p w14:paraId="12DB2A8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Cuvee Haute</w:t>
      </w:r>
      <w:r>
        <w:rPr>
          <w:rFonts w:ascii="Arial" w:hAnsi="Arial" w:cs="Arial"/>
          <w:sz w:val="24"/>
          <w:szCs w:val="24"/>
        </w:rPr>
        <w:tab/>
      </w:r>
    </w:p>
    <w:p w14:paraId="7CFB7B72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Densite, H. Lamy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</w:t>
      </w:r>
    </w:p>
    <w:p w14:paraId="56BBAEA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HOREES</w:t>
      </w:r>
    </w:p>
    <w:p w14:paraId="7928791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Aganippe, Les Horees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</w:t>
      </w:r>
    </w:p>
    <w:p w14:paraId="20BB20B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45E28B3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Blagny, Maison Leroy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1161</w:t>
      </w:r>
    </w:p>
    <w:p w14:paraId="1F0346B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5BBCF23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Ramonet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740</w:t>
      </w:r>
    </w:p>
    <w:p w14:paraId="7AA4D4A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DANCER</w:t>
      </w:r>
    </w:p>
    <w:p w14:paraId="207E54F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V. Dancer</w:t>
      </w:r>
      <w:r>
        <w:rPr>
          <w:rFonts w:ascii="Arial" w:hAnsi="Arial" w:cs="Arial"/>
          <w:sz w:val="24"/>
          <w:szCs w:val="24"/>
        </w:rPr>
        <w:tab/>
      </w:r>
    </w:p>
    <w:p w14:paraId="298D98C3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1074,1075</w:t>
      </w:r>
    </w:p>
    <w:p w14:paraId="382A4A4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4971678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V. Girardin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(1077)</w:t>
      </w:r>
    </w:p>
    <w:p w14:paraId="1E9D940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V. Girardin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1078</w:t>
      </w:r>
    </w:p>
    <w:p w14:paraId="1E450FFD" w14:textId="4C8E4F65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5A8313E8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719F918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119FF27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508</w:t>
      </w:r>
    </w:p>
    <w:p w14:paraId="40259F10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E540EDD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79CB1D4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Luminous,</w:t>
      </w:r>
      <w:r>
        <w:rPr>
          <w:rFonts w:ascii="Arial" w:hAnsi="Arial" w:cs="Arial"/>
          <w:sz w:val="24"/>
          <w:szCs w:val="24"/>
        </w:rPr>
        <w:tab/>
      </w:r>
    </w:p>
    <w:p w14:paraId="002E5941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</w:t>
      </w:r>
    </w:p>
    <w:p w14:paraId="0D22B1D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(378)</w:t>
      </w:r>
    </w:p>
    <w:p w14:paraId="070E14F3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</w:t>
      </w:r>
      <w:r>
        <w:rPr>
          <w:rFonts w:ascii="Arial" w:hAnsi="Arial" w:cs="Arial"/>
          <w:sz w:val="24"/>
          <w:szCs w:val="24"/>
        </w:rPr>
        <w:tab/>
      </w:r>
    </w:p>
    <w:p w14:paraId="42466FD5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(405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406),(407),(408),(409),(410),(411),(412),(</w:t>
      </w:r>
    </w:p>
    <w:p w14:paraId="233D067D" w14:textId="77777777" w:rsidR="00000000" w:rsidRDefault="00AA6F72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413),(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414)</w:t>
      </w:r>
    </w:p>
    <w:p w14:paraId="772EC0A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 Perignon Vintage Champagne,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Luminous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</w:t>
      </w:r>
    </w:p>
    <w:p w14:paraId="57A0A47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(381),382</w:t>
      </w:r>
    </w:p>
    <w:p w14:paraId="48D1A00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2CF4F4A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</w:t>
      </w:r>
    </w:p>
    <w:p w14:paraId="4C596DE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1DDAE1B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7112AB75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754,755</w:t>
      </w:r>
    </w:p>
    <w:p w14:paraId="7448904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Louis Roederer Vintage Champagne,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Cristal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(427)</w:t>
      </w:r>
    </w:p>
    <w:p w14:paraId="1ED2E50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1BAA230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(436)</w:t>
      </w:r>
    </w:p>
    <w:p w14:paraId="690E8E5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6E76C44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5D5454CB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(439)</w:t>
      </w:r>
    </w:p>
    <w:p w14:paraId="0745E5C3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1F8C208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5DC9188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06BF27C6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(764)</w:t>
      </w:r>
    </w:p>
    <w:p w14:paraId="6E658EE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CANTINA MASCARELLO</w:t>
      </w:r>
    </w:p>
    <w:p w14:paraId="492801B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Cantina Mascarello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(292)</w:t>
      </w:r>
    </w:p>
    <w:p w14:paraId="1ED5D21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0BEABB8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494</w:t>
      </w:r>
    </w:p>
    <w:p w14:paraId="4729738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1C41C61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NGELUS</w:t>
      </w:r>
    </w:p>
    <w:p w14:paraId="2258C46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</w:t>
      </w:r>
    </w:p>
    <w:p w14:paraId="4273AD2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(1221)</w:t>
      </w:r>
    </w:p>
    <w:p w14:paraId="6AC5EC0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(1221)</w:t>
      </w:r>
    </w:p>
    <w:p w14:paraId="45FBEFD4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6D2C6F7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1223</w:t>
      </w:r>
    </w:p>
    <w:p w14:paraId="5CBCB45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4E60647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1225</w:t>
      </w:r>
    </w:p>
    <w:p w14:paraId="62FB462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5CBE477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1227</w:t>
      </w:r>
    </w:p>
    <w:p w14:paraId="0AC87427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MONDOTTE</w:t>
      </w:r>
    </w:p>
    <w:p w14:paraId="471CC06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Mondotte, St. Emilion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(1240),1241</w:t>
      </w:r>
    </w:p>
    <w:p w14:paraId="350F01A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1BBEEDF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1242,(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1243)</w:t>
      </w:r>
    </w:p>
    <w:p w14:paraId="06BABF3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45478A0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925,926,927</w:t>
      </w:r>
    </w:p>
    <w:p w14:paraId="648847CD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GAY</w:t>
      </w:r>
    </w:p>
    <w:p w14:paraId="5B3761F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</w:t>
      </w:r>
    </w:p>
    <w:p w14:paraId="76B5CFB7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37EE85E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(1234),1235</w:t>
      </w:r>
    </w:p>
    <w:p w14:paraId="5493FAC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4C09B5C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1254</w:t>
      </w:r>
    </w:p>
    <w:p w14:paraId="2B8EB629" w14:textId="0A88B5D5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1CEEFED7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17B33D9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Hommage a Jean Morin, Vieilles</w:t>
      </w:r>
      <w:r>
        <w:rPr>
          <w:rFonts w:ascii="Arial" w:hAnsi="Arial" w:cs="Arial"/>
          <w:sz w:val="24"/>
          <w:szCs w:val="24"/>
        </w:rPr>
        <w:tab/>
      </w:r>
    </w:p>
    <w:p w14:paraId="524DDE1C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Chateau de la Tour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953</w:t>
      </w:r>
    </w:p>
    <w:p w14:paraId="104EAA5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34EABBF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</w:t>
      </w:r>
    </w:p>
    <w:p w14:paraId="2C39576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2EDA18F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</w:t>
      </w:r>
    </w:p>
    <w:p w14:paraId="7FFD088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293C4D5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Duroche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1164</w:t>
      </w:r>
    </w:p>
    <w:p w14:paraId="096F4AC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JAYER</w:t>
      </w:r>
    </w:p>
    <w:p w14:paraId="0D94CE8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H. Jayer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519</w:t>
      </w:r>
    </w:p>
    <w:p w14:paraId="20C2B0E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680A8FA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 Drouhin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</w:t>
      </w:r>
    </w:p>
    <w:p w14:paraId="7835B07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 Drouhin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</w:t>
      </w:r>
    </w:p>
    <w:p w14:paraId="3EBEB06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3483034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 Du</w:t>
      </w:r>
      <w:r>
        <w:rPr>
          <w:rFonts w:ascii="Times New Roman" w:hAnsi="Times New Roman"/>
          <w:color w:val="000000"/>
          <w:sz w:val="14"/>
          <w:szCs w:val="14"/>
        </w:rPr>
        <w:t xml:space="preserve"> Bas, Meo Camuzet</w:t>
      </w:r>
      <w:r>
        <w:rPr>
          <w:rFonts w:ascii="Arial" w:hAnsi="Arial" w:cs="Arial"/>
          <w:sz w:val="24"/>
          <w:szCs w:val="24"/>
        </w:rPr>
        <w:tab/>
      </w:r>
    </w:p>
    <w:p w14:paraId="21210DFD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(1026)</w:t>
      </w:r>
    </w:p>
    <w:p w14:paraId="0C2264E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 Du Bas, Meo Camuzet</w:t>
      </w:r>
      <w:r>
        <w:rPr>
          <w:rFonts w:ascii="Arial" w:hAnsi="Arial" w:cs="Arial"/>
          <w:sz w:val="24"/>
          <w:szCs w:val="24"/>
        </w:rPr>
        <w:tab/>
      </w:r>
    </w:p>
    <w:p w14:paraId="1E868C8D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(1026)</w:t>
      </w:r>
    </w:p>
    <w:p w14:paraId="2ACAB66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PRIEURE-ROCH</w:t>
      </w:r>
    </w:p>
    <w:p w14:paraId="3DC40AD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Prieure-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Roch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</w:t>
      </w:r>
    </w:p>
    <w:p w14:paraId="24E1E01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085F568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R. Arnoux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</w:t>
      </w:r>
    </w:p>
    <w:p w14:paraId="4C8685E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5FCADB9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OLARRA</w:t>
      </w:r>
    </w:p>
    <w:p w14:paraId="0457C57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Anares, Bodegas Olarra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1323</w:t>
      </w:r>
    </w:p>
    <w:p w14:paraId="363F3F3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336A25A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0A32983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</w:t>
      </w:r>
      <w:r>
        <w:rPr>
          <w:rFonts w:ascii="Times New Roman" w:hAnsi="Times New Roman"/>
          <w:color w:val="000000"/>
          <w:sz w:val="14"/>
          <w:szCs w:val="14"/>
        </w:rPr>
        <w:t>rachet,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(1047)</w:t>
      </w:r>
    </w:p>
    <w:p w14:paraId="520619B8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4F159A5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</w:t>
      </w:r>
    </w:p>
    <w:p w14:paraId="0ACE9DB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3384A84E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(1052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1053)</w:t>
      </w:r>
    </w:p>
    <w:p w14:paraId="03398EB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52255FF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Cuvee Haute</w:t>
      </w:r>
      <w:r>
        <w:rPr>
          <w:rFonts w:ascii="Arial" w:hAnsi="Arial" w:cs="Arial"/>
          <w:sz w:val="24"/>
          <w:szCs w:val="24"/>
        </w:rPr>
        <w:tab/>
      </w:r>
    </w:p>
    <w:p w14:paraId="7EDF843C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Densite, H. Lamy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1056,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1057,(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1058)</w:t>
      </w:r>
    </w:p>
    <w:p w14:paraId="5FE0EC27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DANCER</w:t>
      </w:r>
    </w:p>
    <w:p w14:paraId="52D085D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V. Dancer</w:t>
      </w:r>
      <w:r>
        <w:rPr>
          <w:rFonts w:ascii="Arial" w:hAnsi="Arial" w:cs="Arial"/>
          <w:sz w:val="24"/>
          <w:szCs w:val="24"/>
        </w:rPr>
        <w:tab/>
      </w:r>
    </w:p>
    <w:p w14:paraId="24AB2B46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1074,1075</w:t>
      </w:r>
    </w:p>
    <w:p w14:paraId="55A7EFAD" w14:textId="55C2FDC4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26A2921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45CC73A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4F7E611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507</w:t>
      </w:r>
    </w:p>
    <w:p w14:paraId="3E60178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1282</w:t>
      </w:r>
    </w:p>
    <w:p w14:paraId="07749F1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2009176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17D33AD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(1215)</w:t>
      </w:r>
    </w:p>
    <w:p w14:paraId="1D84DF9D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1216</w:t>
      </w:r>
    </w:p>
    <w:p w14:paraId="0D83428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7F9C339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(42)</w:t>
      </w:r>
    </w:p>
    <w:p w14:paraId="2674466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(43)</w:t>
      </w:r>
    </w:p>
    <w:p w14:paraId="55BDC4B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6C31995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CK VINTAGE CHAMPAGNE</w:t>
      </w:r>
    </w:p>
    <w:p w14:paraId="45D59E0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Rose</w:t>
      </w:r>
      <w:r>
        <w:rPr>
          <w:rFonts w:ascii="Arial" w:hAnsi="Arial" w:cs="Arial"/>
          <w:sz w:val="24"/>
          <w:szCs w:val="24"/>
        </w:rPr>
        <w:tab/>
      </w:r>
    </w:p>
    <w:p w14:paraId="2F1BC477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(749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750)</w:t>
      </w:r>
    </w:p>
    <w:p w14:paraId="574CC7D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379C8A2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Luminous,</w:t>
      </w:r>
      <w:r>
        <w:rPr>
          <w:rFonts w:ascii="Arial" w:hAnsi="Arial" w:cs="Arial"/>
          <w:sz w:val="24"/>
          <w:szCs w:val="24"/>
        </w:rPr>
        <w:tab/>
      </w:r>
    </w:p>
    <w:p w14:paraId="0B6CF9B3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</w:t>
      </w:r>
    </w:p>
    <w:p w14:paraId="6EB4015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(378)</w:t>
      </w:r>
    </w:p>
    <w:p w14:paraId="0AA48B7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 Perignon Vintage Champagne,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Luminous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</w:t>
      </w:r>
    </w:p>
    <w:p w14:paraId="658685A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(381),382</w:t>
      </w:r>
    </w:p>
    <w:p w14:paraId="74C15CE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391728C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</w:t>
      </w:r>
    </w:p>
    <w:p w14:paraId="4884EA3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2E19D3C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Krug Vintage Champagne, Clos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d'Ambonnay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(424)</w:t>
      </w:r>
    </w:p>
    <w:p w14:paraId="2FDDB7E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67E41CF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3538DF1E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754,755</w:t>
      </w:r>
    </w:p>
    <w:p w14:paraId="61D4472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27B9B6E6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(1085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1086),(1087)</w:t>
      </w:r>
    </w:p>
    <w:p w14:paraId="1AAA5D5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Louis Roederer Vintage Champagne,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Cristal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(1209)</w:t>
      </w:r>
    </w:p>
    <w:p w14:paraId="14CB868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5EF4E48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(436)</w:t>
      </w:r>
    </w:p>
    <w:p w14:paraId="73EFCFB4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5200233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</w:t>
      </w:r>
      <w:r>
        <w:rPr>
          <w:rFonts w:ascii="Times New Roman" w:hAnsi="Times New Roman"/>
          <w:color w:val="000000"/>
          <w:sz w:val="14"/>
          <w:szCs w:val="14"/>
        </w:rPr>
        <w:t>ge Champagne, Comtes de</w:t>
      </w:r>
      <w:r>
        <w:rPr>
          <w:rFonts w:ascii="Arial" w:hAnsi="Arial" w:cs="Arial"/>
          <w:sz w:val="24"/>
          <w:szCs w:val="24"/>
        </w:rPr>
        <w:tab/>
      </w:r>
    </w:p>
    <w:p w14:paraId="6A544534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(439)</w:t>
      </w:r>
    </w:p>
    <w:p w14:paraId="3DEFD3A0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3496850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0D79561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Ca d'Morissio Riserva, G.</w:t>
      </w:r>
      <w:r>
        <w:rPr>
          <w:rFonts w:ascii="Arial" w:hAnsi="Arial" w:cs="Arial"/>
          <w:sz w:val="24"/>
          <w:szCs w:val="24"/>
        </w:rPr>
        <w:tab/>
      </w:r>
    </w:p>
    <w:p w14:paraId="02E7E12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Mascarello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(1106)</w:t>
      </w:r>
    </w:p>
    <w:p w14:paraId="14B5959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1538CEC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(1112)</w:t>
      </w:r>
    </w:p>
    <w:p w14:paraId="3F624C24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390FC75D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BORDEAUX COLLECTION GROUPE DUCLOT</w:t>
      </w:r>
    </w:p>
    <w:p w14:paraId="2D5FFCC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Bordeaux Collection Groupe Duclot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, ?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1219</w:t>
      </w:r>
    </w:p>
    <w:p w14:paraId="5671F8E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6D67554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(1220)</w:t>
      </w:r>
    </w:p>
    <w:p w14:paraId="303F023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7C45FE2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</w:t>
      </w:r>
    </w:p>
    <w:p w14:paraId="243330A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(1221)</w:t>
      </w:r>
    </w:p>
    <w:p w14:paraId="5ADD2EA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7254D12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1222,1223</w:t>
      </w:r>
    </w:p>
    <w:p w14:paraId="3AE7CBD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1351</w:t>
      </w:r>
    </w:p>
    <w:p w14:paraId="69848DE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1D451F6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(1224),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1225,(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1226)</w:t>
      </w:r>
    </w:p>
    <w:p w14:paraId="7FD3752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(1226)</w:t>
      </w:r>
    </w:p>
    <w:p w14:paraId="6E417FB3" w14:textId="348E36B9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61CCFB0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1227</w:t>
      </w:r>
    </w:p>
    <w:p w14:paraId="0FC6FEE8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(1228)</w:t>
      </w:r>
    </w:p>
    <w:p w14:paraId="602DC91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</w:t>
      </w:r>
    </w:p>
    <w:p w14:paraId="5787999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(1229)</w:t>
      </w:r>
    </w:p>
    <w:p w14:paraId="081D39B0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HOSANNA</w:t>
      </w:r>
    </w:p>
    <w:p w14:paraId="643ACF0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(1230)</w:t>
      </w:r>
    </w:p>
    <w:p w14:paraId="3F2450C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(1231)</w:t>
      </w:r>
    </w:p>
    <w:p w14:paraId="6F3C907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017F878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(1237)</w:t>
      </w:r>
    </w:p>
    <w:p w14:paraId="147E9BB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MONDOTTE</w:t>
      </w:r>
    </w:p>
    <w:p w14:paraId="582856E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Mondotte, St. Emilion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(1240),1241</w:t>
      </w:r>
    </w:p>
    <w:p w14:paraId="1E9AD3B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34B8018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(1243)</w:t>
      </w:r>
    </w:p>
    <w:p w14:paraId="121F2B74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UR</w:t>
      </w:r>
    </w:p>
    <w:p w14:paraId="50D2B65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908</w:t>
      </w:r>
    </w:p>
    <w:p w14:paraId="3EAA001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</w:t>
      </w:r>
    </w:p>
    <w:p w14:paraId="1AD2866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925,926,927</w:t>
      </w:r>
    </w:p>
    <w:p w14:paraId="197B675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928,929,930</w:t>
      </w:r>
    </w:p>
    <w:p w14:paraId="2E38AF2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GAY</w:t>
      </w:r>
    </w:p>
    <w:p w14:paraId="4FA5362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1246</w:t>
      </w:r>
    </w:p>
    <w:p w14:paraId="101A4F3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(1247)</w:t>
      </w:r>
    </w:p>
    <w:p w14:paraId="5C5E499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283A512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(1232)</w:t>
      </w:r>
    </w:p>
    <w:p w14:paraId="6047B4C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</w:t>
      </w:r>
      <w:r>
        <w:rPr>
          <w:rFonts w:ascii="Arial" w:hAnsi="Arial" w:cs="Arial"/>
          <w:sz w:val="24"/>
          <w:szCs w:val="24"/>
        </w:rPr>
        <w:tab/>
      </w:r>
    </w:p>
    <w:p w14:paraId="39EE58C8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(1233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1234),1235</w:t>
      </w:r>
    </w:p>
    <w:p w14:paraId="07D0D67D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71C1271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</w:t>
      </w:r>
    </w:p>
    <w:p w14:paraId="1A067C1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TEAU MARGAUX</w:t>
      </w:r>
    </w:p>
    <w:p w14:paraId="05D3889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913</w:t>
      </w:r>
    </w:p>
    <w:p w14:paraId="1F2C344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7DDEEB7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914,915</w:t>
      </w:r>
    </w:p>
    <w:p w14:paraId="6BFD679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918</w:t>
      </w:r>
    </w:p>
    <w:p w14:paraId="737AE609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(659)</w:t>
      </w:r>
    </w:p>
    <w:p w14:paraId="4CD7E8A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1254</w:t>
      </w:r>
    </w:p>
    <w:p w14:paraId="1205DCA3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05EE1E01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1B01B61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A. Burguet</w:t>
      </w:r>
      <w:r>
        <w:rPr>
          <w:rFonts w:ascii="Arial" w:hAnsi="Arial" w:cs="Arial"/>
          <w:sz w:val="24"/>
          <w:szCs w:val="24"/>
        </w:rPr>
        <w:tab/>
      </w:r>
    </w:p>
    <w:p w14:paraId="2BB3BD97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1163</w:t>
      </w:r>
    </w:p>
    <w:p w14:paraId="297D21E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408A387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945</w:t>
      </w:r>
    </w:p>
    <w:p w14:paraId="11A4104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5E10793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Vieilles Vignes, Chateau de la </w:t>
      </w:r>
      <w:r>
        <w:rPr>
          <w:rFonts w:ascii="Arial" w:hAnsi="Arial" w:cs="Arial"/>
          <w:sz w:val="24"/>
          <w:szCs w:val="24"/>
        </w:rPr>
        <w:tab/>
      </w:r>
    </w:p>
    <w:p w14:paraId="3906E02A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(1258)</w:t>
      </w:r>
    </w:p>
    <w:p w14:paraId="57D2730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</w:t>
      </w:r>
      <w:r>
        <w:rPr>
          <w:rFonts w:ascii="Times New Roman" w:hAnsi="Times New Roman"/>
          <w:color w:val="000000"/>
          <w:sz w:val="14"/>
          <w:szCs w:val="14"/>
        </w:rPr>
        <w:t xml:space="preserve"> Hommage a Jean Morin, Chateau de</w:t>
      </w:r>
      <w:r>
        <w:rPr>
          <w:rFonts w:ascii="Arial" w:hAnsi="Arial" w:cs="Arial"/>
          <w:sz w:val="24"/>
          <w:szCs w:val="24"/>
        </w:rPr>
        <w:tab/>
      </w:r>
    </w:p>
    <w:p w14:paraId="3F9420EC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952</w:t>
      </w:r>
    </w:p>
    <w:p w14:paraId="30BFD2DB" w14:textId="77777777" w:rsidR="00000000" w:rsidRDefault="00AA6F7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 Tour .......................................................</w:t>
      </w:r>
    </w:p>
    <w:p w14:paraId="4A08DC3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Hommage a Jean Morin, Vieilles</w:t>
      </w:r>
      <w:r>
        <w:rPr>
          <w:rFonts w:ascii="Arial" w:hAnsi="Arial" w:cs="Arial"/>
          <w:sz w:val="24"/>
          <w:szCs w:val="24"/>
        </w:rPr>
        <w:tab/>
      </w:r>
    </w:p>
    <w:p w14:paraId="50F5472E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Chateau de la Tour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953</w:t>
      </w:r>
    </w:p>
    <w:p w14:paraId="6CB88CB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Chateau de la Tour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(1257)</w:t>
      </w:r>
    </w:p>
    <w:p w14:paraId="7EFA7276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Vieilles Vignes, Chateau de la </w:t>
      </w:r>
      <w:r>
        <w:rPr>
          <w:rFonts w:ascii="Arial" w:hAnsi="Arial" w:cs="Arial"/>
          <w:sz w:val="24"/>
          <w:szCs w:val="24"/>
        </w:rPr>
        <w:tab/>
      </w:r>
    </w:p>
    <w:p w14:paraId="690604FD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(1259)</w:t>
      </w:r>
    </w:p>
    <w:p w14:paraId="26FA3BF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68DA8B2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Comte de</w:t>
      </w:r>
      <w:r>
        <w:rPr>
          <w:rFonts w:ascii="Arial" w:hAnsi="Arial" w:cs="Arial"/>
          <w:sz w:val="24"/>
          <w:szCs w:val="24"/>
        </w:rPr>
        <w:tab/>
      </w:r>
    </w:p>
    <w:p w14:paraId="231A3C81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</w:t>
      </w:r>
    </w:p>
    <w:p w14:paraId="408FDDB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(954)</w:t>
      </w:r>
    </w:p>
    <w:p w14:paraId="6A392F1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Musigny, Vieilles Vignes, Comte de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Vogue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327,328</w:t>
      </w:r>
    </w:p>
    <w:p w14:paraId="2ED13484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2AD882A6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705</w:t>
      </w:r>
    </w:p>
    <w:p w14:paraId="4F18D3D9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068418D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</w:t>
      </w:r>
    </w:p>
    <w:p w14:paraId="14BA480D" w14:textId="4ED62DF9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496AE0E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</w:t>
      </w:r>
    </w:p>
    <w:p w14:paraId="2443EBDF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(1147)</w:t>
      </w:r>
    </w:p>
    <w:p w14:paraId="5CBC829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</w:t>
      </w:r>
      <w:r>
        <w:rPr>
          <w:rFonts w:ascii="Times New Roman" w:hAnsi="Times New Roman"/>
          <w:color w:val="000000"/>
          <w:sz w:val="14"/>
          <w:szCs w:val="14"/>
        </w:rPr>
        <w:t>85</w:t>
      </w:r>
    </w:p>
    <w:p w14:paraId="46EA6D4A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de Tart, Domaine du Clos de Tart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986,987</w:t>
      </w:r>
    </w:p>
    <w:p w14:paraId="2A6F7D9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1231A4D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</w:t>
      </w:r>
    </w:p>
    <w:p w14:paraId="158D41D8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6723B35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Duroche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1164</w:t>
      </w:r>
    </w:p>
    <w:p w14:paraId="5FA4E3F4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53C9FA6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Echezeaux, Vieilles</w:t>
      </w:r>
      <w:r>
        <w:rPr>
          <w:rFonts w:ascii="Arial" w:hAnsi="Arial" w:cs="Arial"/>
          <w:sz w:val="24"/>
          <w:szCs w:val="24"/>
        </w:rPr>
        <w:tab/>
      </w:r>
    </w:p>
    <w:p w14:paraId="0699324B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(1177)</w:t>
      </w:r>
    </w:p>
    <w:p w14:paraId="3E2B230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17EC0E8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(1263)</w:t>
      </w:r>
    </w:p>
    <w:p w14:paraId="55F606FE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H. Lignier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(1264)</w:t>
      </w:r>
    </w:p>
    <w:p w14:paraId="5A770FB8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24A2F0B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 Drouhin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</w:t>
      </w:r>
    </w:p>
    <w:p w14:paraId="19F890E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 Drouhin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</w:t>
      </w:r>
    </w:p>
    <w:p w14:paraId="6FDB4574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GUYON</w:t>
      </w:r>
    </w:p>
    <w:p w14:paraId="4A04700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J.P. Guyon 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1013,1014</w:t>
      </w:r>
    </w:p>
    <w:p w14:paraId="274B4E68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0F0BC1A7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Grande Rue, Lamarche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1023</w:t>
      </w:r>
    </w:p>
    <w:p w14:paraId="5110DD4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BONNEFOND</w:t>
      </w:r>
    </w:p>
    <w:p w14:paraId="0F062D8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M. Bonnefond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1024</w:t>
      </w:r>
    </w:p>
    <w:p w14:paraId="7B0CB4F5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318707F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Bousse d'Or, Pousse d'Or</w:t>
      </w:r>
      <w:r>
        <w:rPr>
          <w:rFonts w:ascii="Arial" w:hAnsi="Arial" w:cs="Arial"/>
          <w:sz w:val="24"/>
          <w:szCs w:val="24"/>
        </w:rPr>
        <w:tab/>
      </w:r>
    </w:p>
    <w:p w14:paraId="2448D350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1156,1157,1158</w:t>
      </w:r>
    </w:p>
    <w:p w14:paraId="18DF7C5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Volnay, Clos de la Bousse d'Or, Pousse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d'Or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1159</w:t>
      </w:r>
    </w:p>
    <w:p w14:paraId="50B17B4E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PRIEURE-ROCH</w:t>
      </w:r>
    </w:p>
    <w:p w14:paraId="43D4428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Prieure-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Roch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1038</w:t>
      </w:r>
    </w:p>
    <w:p w14:paraId="410994DB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27A05E8A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4E57AAD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746</w:t>
      </w:r>
    </w:p>
    <w:p w14:paraId="14414090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1208</w:t>
      </w:r>
    </w:p>
    <w:p w14:paraId="26569AF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(1275)</w:t>
      </w:r>
    </w:p>
    <w:p w14:paraId="638400F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1274</w:t>
      </w:r>
    </w:p>
    <w:p w14:paraId="5A25307C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(1275)</w:t>
      </w:r>
    </w:p>
    <w:p w14:paraId="5FC1E67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</w:t>
      </w:r>
    </w:p>
    <w:p w14:paraId="2CB2CF1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</w:t>
      </w:r>
    </w:p>
    <w:p w14:paraId="62BEEB0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514C9283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019D934B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Corton Charlemagne, Bonneau du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Martray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(1044)</w:t>
      </w:r>
    </w:p>
    <w:p w14:paraId="152866B6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49F90C0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(1047)</w:t>
      </w:r>
    </w:p>
    <w:p w14:paraId="724EC7C2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53525EF4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Comte Lafon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1267</w:t>
      </w:r>
    </w:p>
    <w:p w14:paraId="1A118BB0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2E2898A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H.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1051</w:t>
      </w:r>
    </w:p>
    <w:p w14:paraId="66745372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17B21907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(1052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1053)</w:t>
      </w:r>
    </w:p>
    <w:p w14:paraId="2676E880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3AC250DD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Cuvee Haute</w:t>
      </w:r>
      <w:r>
        <w:rPr>
          <w:rFonts w:ascii="Arial" w:hAnsi="Arial" w:cs="Arial"/>
          <w:sz w:val="24"/>
          <w:szCs w:val="24"/>
        </w:rPr>
        <w:tab/>
      </w:r>
    </w:p>
    <w:p w14:paraId="4BA50A5F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Densite, H. Lamy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1056,1057</w:t>
      </w:r>
    </w:p>
    <w:p w14:paraId="158BC16C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Cuvee Haute</w:t>
      </w:r>
      <w:r>
        <w:rPr>
          <w:rFonts w:ascii="Arial" w:hAnsi="Arial" w:cs="Arial"/>
          <w:sz w:val="24"/>
          <w:szCs w:val="24"/>
        </w:rPr>
        <w:tab/>
      </w:r>
    </w:p>
    <w:p w14:paraId="2D87F6B8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Densite</w:t>
      </w:r>
      <w:r>
        <w:rPr>
          <w:rFonts w:ascii="Times New Roman" w:hAnsi="Times New Roman"/>
          <w:color w:val="000000"/>
          <w:sz w:val="14"/>
          <w:szCs w:val="14"/>
        </w:rPr>
        <w:t>, H. Lamy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1059</w:t>
      </w:r>
    </w:p>
    <w:p w14:paraId="5410CA4F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HOREES</w:t>
      </w:r>
    </w:p>
    <w:p w14:paraId="232E0DE5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Aganippe, Les Horees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1064</w:t>
      </w:r>
    </w:p>
    <w:p w14:paraId="38D7D1D3" w14:textId="09AE9056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DANCER</w:t>
      </w:r>
    </w:p>
    <w:p w14:paraId="4A995801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V. Dancer</w:t>
      </w:r>
      <w:r>
        <w:rPr>
          <w:rFonts w:ascii="Arial" w:hAnsi="Arial" w:cs="Arial"/>
          <w:sz w:val="24"/>
          <w:szCs w:val="24"/>
        </w:rPr>
        <w:tab/>
      </w:r>
    </w:p>
    <w:p w14:paraId="77D1FBB9" w14:textId="77777777" w:rsidR="00000000" w:rsidRDefault="00AA6F72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1074,1075</w:t>
      </w:r>
    </w:p>
    <w:p w14:paraId="4DB2CE7C" w14:textId="77777777" w:rsidR="00000000" w:rsidRDefault="00AA6F72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5FA842A3" w14:textId="77777777" w:rsidR="00000000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V. Girardin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(1077)</w:t>
      </w:r>
    </w:p>
    <w:p w14:paraId="55114E04" w14:textId="77777777" w:rsidR="00AA6F72" w:rsidRDefault="00AA6F72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V. Girardin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1078</w:t>
      </w:r>
    </w:p>
    <w:sectPr w:rsidR="00AA6F72" w:rsidSect="008B3FB5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FB5"/>
    <w:rsid w:val="008B3FB5"/>
    <w:rsid w:val="00A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F85F4"/>
  <w14:defaultImageDpi w14:val="0"/>
  <w15:docId w15:val="{64C20217-7BFE-48F1-8967-70A66B5D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4722</Words>
  <Characters>26920</Characters>
  <Application>Microsoft Office Word</Application>
  <DocSecurity>0</DocSecurity>
  <Lines>224</Lines>
  <Paragraphs>63</Paragraphs>
  <ScaleCrop>false</ScaleCrop>
  <Company/>
  <LinksUpToDate>false</LinksUpToDate>
  <CharactersWithSpaces>31579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2025-06-20T21:58:00Z</dcterms:created>
  <dcterms:modified xsi:type="dcterms:W3CDTF">2025-06-20T21:58:00Z</dcterms:modified>
</cp:coreProperties>
</file>