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8F7B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60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ALSACE</w:t>
      </w:r>
    </w:p>
    <w:p w14:paraId="05F3CE4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TRIMBACH</w:t>
      </w:r>
    </w:p>
    <w:p w14:paraId="753DF0A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Gewurztraminer, Seigneurs de Ribeaupierre, </w:t>
      </w:r>
      <w:r>
        <w:rPr>
          <w:rFonts w:ascii="Arial" w:hAnsi="Arial" w:cs="Arial"/>
          <w:sz w:val="24"/>
          <w:szCs w:val="24"/>
        </w:rPr>
        <w:tab/>
      </w:r>
    </w:p>
    <w:p w14:paraId="6447307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Cuvee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31753</w:t>
      </w:r>
    </w:p>
    <w:p w14:paraId="1A1ACC0D" w14:textId="77777777" w:rsidR="00000000" w:rsidRDefault="00A0219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 Trois Cent Cinquantenaire 1626-1976, </w:t>
      </w:r>
    </w:p>
    <w:p w14:paraId="1112D682" w14:textId="77777777" w:rsidR="00000000" w:rsidRDefault="00A0219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Trimbach .</w:t>
      </w:r>
    </w:p>
    <w:p w14:paraId="1ABBED2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SGN,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(31754)</w:t>
      </w:r>
    </w:p>
    <w:p w14:paraId="3685C64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Cuvee des Seigneurs de</w:t>
      </w:r>
      <w:r>
        <w:rPr>
          <w:rFonts w:ascii="Arial" w:hAnsi="Arial" w:cs="Arial"/>
          <w:sz w:val="24"/>
          <w:szCs w:val="24"/>
        </w:rPr>
        <w:tab/>
      </w:r>
    </w:p>
    <w:p w14:paraId="4514C58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Ribeaupierre, Trimbach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(31752)</w:t>
      </w:r>
    </w:p>
    <w:p w14:paraId="48EB5C5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SGN,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(31754)</w:t>
      </w:r>
    </w:p>
    <w:p w14:paraId="084205D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Cuvee des Seigneurs de</w:t>
      </w:r>
      <w:r>
        <w:rPr>
          <w:rFonts w:ascii="Arial" w:hAnsi="Arial" w:cs="Arial"/>
          <w:sz w:val="24"/>
          <w:szCs w:val="24"/>
        </w:rPr>
        <w:tab/>
      </w:r>
    </w:p>
    <w:p w14:paraId="67E7D91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Ribeaupierre, Trimbach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(31752)</w:t>
      </w:r>
    </w:p>
    <w:p w14:paraId="447FE6C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Cuvee des Seigneurs de</w:t>
      </w:r>
      <w:r>
        <w:rPr>
          <w:rFonts w:ascii="Arial" w:hAnsi="Arial" w:cs="Arial"/>
          <w:sz w:val="24"/>
          <w:szCs w:val="24"/>
        </w:rPr>
        <w:tab/>
      </w:r>
    </w:p>
    <w:p w14:paraId="79C431B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Ribeaupierre, Trimbach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(31752)</w:t>
      </w:r>
    </w:p>
    <w:p w14:paraId="76B3E46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Cuvee des Seigneurs de</w:t>
      </w:r>
      <w:r>
        <w:rPr>
          <w:rFonts w:ascii="Arial" w:hAnsi="Arial" w:cs="Arial"/>
          <w:sz w:val="24"/>
          <w:szCs w:val="24"/>
        </w:rPr>
        <w:tab/>
      </w:r>
    </w:p>
    <w:p w14:paraId="6E4E937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Ribeaupierre, Trimbach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(31752)</w:t>
      </w:r>
    </w:p>
    <w:p w14:paraId="577D32A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SGN, Hors Choix, Trimbach</w:t>
      </w:r>
      <w:r>
        <w:rPr>
          <w:rFonts w:ascii="Arial" w:hAnsi="Arial" w:cs="Arial"/>
          <w:sz w:val="24"/>
          <w:szCs w:val="24"/>
        </w:rPr>
        <w:tab/>
      </w:r>
    </w:p>
    <w:p w14:paraId="790CD71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(31755)</w:t>
      </w:r>
    </w:p>
    <w:p w14:paraId="7CA5079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VT, Trimbach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(31755)</w:t>
      </w:r>
    </w:p>
    <w:p w14:paraId="622205F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C</w:t>
      </w:r>
      <w:r>
        <w:rPr>
          <w:rFonts w:ascii="Times New Roman" w:hAnsi="Times New Roman"/>
          <w:color w:val="000000"/>
          <w:sz w:val="14"/>
          <w:szCs w:val="14"/>
        </w:rPr>
        <w:t>uvee des Seigneurs de</w:t>
      </w:r>
      <w:r>
        <w:rPr>
          <w:rFonts w:ascii="Arial" w:hAnsi="Arial" w:cs="Arial"/>
          <w:sz w:val="24"/>
          <w:szCs w:val="24"/>
        </w:rPr>
        <w:tab/>
      </w:r>
    </w:p>
    <w:p w14:paraId="4E4B151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Ribeaupierre, Trimbach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(31752)</w:t>
      </w:r>
    </w:p>
    <w:p w14:paraId="3175F19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VT, Trimbach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(31755)</w:t>
      </w:r>
    </w:p>
    <w:p w14:paraId="14C1476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Hommage a Georgette Trimbach,</w:t>
      </w:r>
      <w:r>
        <w:rPr>
          <w:rFonts w:ascii="Arial" w:hAnsi="Arial" w:cs="Arial"/>
          <w:sz w:val="24"/>
          <w:szCs w:val="24"/>
        </w:rPr>
        <w:tab/>
      </w:r>
    </w:p>
    <w:p w14:paraId="55DE152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Trimbach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</w:t>
      </w:r>
      <w:r>
        <w:rPr>
          <w:rFonts w:ascii="Times New Roman" w:hAnsi="Times New Roman"/>
          <w:color w:val="000000"/>
          <w:sz w:val="14"/>
          <w:szCs w:val="14"/>
        </w:rPr>
        <w:t>56)</w:t>
      </w:r>
    </w:p>
    <w:p w14:paraId="43DF9E3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Reserve Personelle, Trimbach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(31756)</w:t>
      </w:r>
    </w:p>
    <w:p w14:paraId="74C489C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Reserve Personelle, Trimbach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(31756)</w:t>
      </w:r>
    </w:p>
    <w:p w14:paraId="32E6782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VT, Trimbach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(31758),(31759)</w:t>
      </w:r>
    </w:p>
    <w:p w14:paraId="4E9D2AF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Reserve Personelle, Trimbach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(31756)</w:t>
      </w:r>
    </w:p>
    <w:p w14:paraId="7E853C2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Reserve Personelle, Trimbach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(31756)</w:t>
      </w:r>
    </w:p>
    <w:p w14:paraId="5861DE3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Reserve Personelle, Trimbach</w:t>
      </w:r>
      <w:r>
        <w:rPr>
          <w:rFonts w:ascii="Arial" w:hAnsi="Arial" w:cs="Arial"/>
          <w:sz w:val="24"/>
          <w:szCs w:val="24"/>
        </w:rPr>
        <w:tab/>
      </w:r>
    </w:p>
    <w:p w14:paraId="3D96BE6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(31756),(31757)</w:t>
      </w:r>
    </w:p>
    <w:p w14:paraId="5B13F1E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VT, Trimbach 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(31760),31761</w:t>
      </w:r>
    </w:p>
    <w:p w14:paraId="2734EFE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Reserve Personelle, Trimbach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(31757)</w:t>
      </w:r>
    </w:p>
    <w:p w14:paraId="34E3825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Reserve Personelle, Trimbach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(31757)</w:t>
      </w:r>
    </w:p>
    <w:p w14:paraId="170B801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31764</w:t>
      </w:r>
    </w:p>
    <w:p w14:paraId="2F3DFFA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31765</w:t>
      </w:r>
    </w:p>
    <w:p w14:paraId="788632F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Trimbach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31773</w:t>
      </w:r>
    </w:p>
    <w:p w14:paraId="4F5EF50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Riesling, Cuvee Frederic Emile, 375th </w:t>
      </w:r>
      <w:r>
        <w:rPr>
          <w:rFonts w:ascii="Arial" w:hAnsi="Arial" w:cs="Arial"/>
          <w:sz w:val="24"/>
          <w:szCs w:val="24"/>
        </w:rPr>
        <w:tab/>
      </w:r>
    </w:p>
    <w:p w14:paraId="08EA83E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Anniversary,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31790,31791,31792,(31793)</w:t>
      </w:r>
    </w:p>
    <w:p w14:paraId="27D21805" w14:textId="77777777" w:rsidR="00000000" w:rsidRDefault="00A0219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Trimbach .............</w:t>
      </w:r>
    </w:p>
    <w:p w14:paraId="41F0440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VT, Trimbach</w:t>
      </w:r>
      <w:r>
        <w:rPr>
          <w:rFonts w:ascii="Arial" w:hAnsi="Arial" w:cs="Arial"/>
          <w:sz w:val="24"/>
          <w:szCs w:val="24"/>
        </w:rPr>
        <w:tab/>
      </w:r>
    </w:p>
    <w:p w14:paraId="396E433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(31793)</w:t>
      </w:r>
    </w:p>
    <w:p w14:paraId="561669A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31766</w:t>
      </w:r>
    </w:p>
    <w:p w14:paraId="34E10EF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Trimbach</w:t>
      </w:r>
      <w:r>
        <w:rPr>
          <w:rFonts w:ascii="Arial" w:hAnsi="Arial" w:cs="Arial"/>
          <w:sz w:val="24"/>
          <w:szCs w:val="24"/>
        </w:rPr>
        <w:tab/>
      </w:r>
    </w:p>
    <w:p w14:paraId="390873B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(31774),31775</w:t>
      </w:r>
    </w:p>
    <w:p w14:paraId="144B5C9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Trimbach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(31776)</w:t>
      </w:r>
    </w:p>
    <w:p w14:paraId="2A2AE58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31767</w:t>
      </w:r>
    </w:p>
    <w:p w14:paraId="4AB4C82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Trimbach</w:t>
      </w:r>
      <w:r>
        <w:rPr>
          <w:rFonts w:ascii="Arial" w:hAnsi="Arial" w:cs="Arial"/>
          <w:sz w:val="24"/>
          <w:szCs w:val="24"/>
        </w:rPr>
        <w:tab/>
      </w:r>
    </w:p>
    <w:p w14:paraId="14707FE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(31777),(31778)</w:t>
      </w:r>
    </w:p>
    <w:p w14:paraId="3AE6952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31768</w:t>
      </w:r>
    </w:p>
    <w:p w14:paraId="3AF5F9A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Trimbach</w:t>
      </w:r>
      <w:r>
        <w:rPr>
          <w:rFonts w:ascii="Arial" w:hAnsi="Arial" w:cs="Arial"/>
          <w:sz w:val="24"/>
          <w:szCs w:val="24"/>
        </w:rPr>
        <w:tab/>
      </w:r>
    </w:p>
    <w:p w14:paraId="097648E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31779,31780,(31781),(31782)</w:t>
      </w:r>
    </w:p>
    <w:p w14:paraId="19D71D8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</w:t>
      </w:r>
      <w:r>
        <w:rPr>
          <w:rFonts w:ascii="Times New Roman" w:hAnsi="Times New Roman"/>
          <w:color w:val="000000"/>
          <w:sz w:val="14"/>
          <w:szCs w:val="14"/>
        </w:rPr>
        <w:t>. Hune, Trimbach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31769,31770</w:t>
      </w:r>
    </w:p>
    <w:p w14:paraId="6C94C7E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Trimbach</w:t>
      </w:r>
      <w:r>
        <w:rPr>
          <w:rFonts w:ascii="Arial" w:hAnsi="Arial" w:cs="Arial"/>
          <w:sz w:val="24"/>
          <w:szCs w:val="24"/>
        </w:rPr>
        <w:tab/>
      </w:r>
    </w:p>
    <w:p w14:paraId="22C6503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(31783),(31784)</w:t>
      </w:r>
    </w:p>
    <w:p w14:paraId="2D006A0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Geisberg, Trimbach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(31794)</w:t>
      </w:r>
    </w:p>
    <w:p w14:paraId="03F182A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Trimbach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31785</w:t>
      </w:r>
    </w:p>
    <w:p w14:paraId="632D821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31771</w:t>
      </w:r>
    </w:p>
    <w:p w14:paraId="63E505F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Trimbach</w:t>
      </w:r>
      <w:r>
        <w:rPr>
          <w:rFonts w:ascii="Arial" w:hAnsi="Arial" w:cs="Arial"/>
          <w:sz w:val="24"/>
          <w:szCs w:val="24"/>
        </w:rPr>
        <w:tab/>
      </w:r>
    </w:p>
    <w:p w14:paraId="6422015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(31786),(31787)</w:t>
      </w:r>
    </w:p>
    <w:p w14:paraId="079A13B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Reserve, Trimbach ....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(31802)</w:t>
      </w:r>
    </w:p>
    <w:p w14:paraId="3CF3144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31772</w:t>
      </w:r>
    </w:p>
    <w:p w14:paraId="545E5FA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Geisberg, Trimbach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(31794),(31795)</w:t>
      </w:r>
    </w:p>
    <w:p w14:paraId="438884C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Reserve, Trimbach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(31802),(31803)</w:t>
      </w:r>
    </w:p>
    <w:p w14:paraId="675A8A7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Geisberg, Trimbach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31796,(31797)</w:t>
      </w:r>
    </w:p>
    <w:p w14:paraId="177F4F6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</w:t>
      </w:r>
      <w:r>
        <w:rPr>
          <w:rFonts w:ascii="Times New Roman" w:hAnsi="Times New Roman"/>
          <w:color w:val="000000"/>
          <w:sz w:val="14"/>
          <w:szCs w:val="14"/>
        </w:rPr>
        <w:t>ling, Reserve, Trimbach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(31803)</w:t>
      </w:r>
    </w:p>
    <w:p w14:paraId="0A15D72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Trimbach</w:t>
      </w:r>
      <w:r>
        <w:rPr>
          <w:rFonts w:ascii="Arial" w:hAnsi="Arial" w:cs="Arial"/>
          <w:sz w:val="24"/>
          <w:szCs w:val="24"/>
        </w:rPr>
        <w:tab/>
      </w:r>
    </w:p>
    <w:p w14:paraId="02EC61A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31788,31789</w:t>
      </w:r>
    </w:p>
    <w:p w14:paraId="416B96D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Geisberg, Trimbach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(31798),(31799)</w:t>
      </w:r>
    </w:p>
    <w:p w14:paraId="5785A485" w14:textId="5B0BD9EA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</w:t>
      </w:r>
      <w:r>
        <w:rPr>
          <w:rFonts w:ascii="Times New Roman" w:hAnsi="Times New Roman"/>
          <w:color w:val="000000"/>
          <w:sz w:val="14"/>
          <w:szCs w:val="14"/>
        </w:rPr>
        <w:t>ing, Schlossberg, Trimbach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(31804)</w:t>
      </w:r>
    </w:p>
    <w:p w14:paraId="3D0575E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Reserve, Trimbach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(31803)</w:t>
      </w:r>
    </w:p>
    <w:p w14:paraId="158A0FB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Schlossberg, Trimbach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(31804),(31805)</w:t>
      </w:r>
    </w:p>
    <w:p w14:paraId="6C89BAA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Selection Vieilles Vignes, Trimbach</w:t>
      </w:r>
      <w:r>
        <w:rPr>
          <w:rFonts w:ascii="Arial" w:hAnsi="Arial" w:cs="Arial"/>
          <w:sz w:val="24"/>
          <w:szCs w:val="24"/>
        </w:rPr>
        <w:tab/>
      </w:r>
    </w:p>
    <w:p w14:paraId="7ACB0E2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31808,(31809)</w:t>
      </w:r>
    </w:p>
    <w:p w14:paraId="5AEA0A4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390eme Anniversaire, Trimbach</w:t>
      </w:r>
      <w:r>
        <w:rPr>
          <w:rFonts w:ascii="Arial" w:hAnsi="Arial" w:cs="Arial"/>
          <w:sz w:val="24"/>
          <w:szCs w:val="24"/>
        </w:rPr>
        <w:tab/>
      </w:r>
    </w:p>
    <w:p w14:paraId="5F998DE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(31762),(31763)</w:t>
      </w:r>
    </w:p>
    <w:p w14:paraId="20E69D2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Geisberg, Trimbach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(31800)</w:t>
      </w:r>
    </w:p>
    <w:p w14:paraId="4A27DC2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Geisberg, Trimbach 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(31800)</w:t>
      </w:r>
    </w:p>
    <w:p w14:paraId="7634943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Mandelberg, Trimbach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(31801)</w:t>
      </w:r>
    </w:p>
    <w:p w14:paraId="5A27AF1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Schlossberg, Trimbach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31806,(31807)</w:t>
      </w:r>
    </w:p>
    <w:p w14:paraId="3F75EC5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Selection Vieilles Vignes, Trimbach</w:t>
      </w:r>
      <w:r>
        <w:rPr>
          <w:rFonts w:ascii="Arial" w:hAnsi="Arial" w:cs="Arial"/>
          <w:sz w:val="24"/>
          <w:szCs w:val="24"/>
        </w:rPr>
        <w:tab/>
      </w:r>
    </w:p>
    <w:p w14:paraId="29F8824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(31809)</w:t>
      </w:r>
    </w:p>
    <w:p w14:paraId="3DAB7C6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Schlossberg, Trimbach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(31807)</w:t>
      </w:r>
    </w:p>
    <w:p w14:paraId="76CFFFE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ARGENTINA</w:t>
      </w:r>
    </w:p>
    <w:p w14:paraId="249989F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DIAMANDES DE UCO</w:t>
      </w:r>
    </w:p>
    <w:p w14:paraId="314E164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Diamandes de Uco, Gran Reserva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(32132)</w:t>
      </w:r>
    </w:p>
    <w:p w14:paraId="1BBA7ED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DIAMANDES DE UCO RED</w:t>
      </w:r>
    </w:p>
    <w:p w14:paraId="5C9FA82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Diamandes de Uco Red, Gran Reserva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(32132)</w:t>
      </w:r>
    </w:p>
    <w:p w14:paraId="7403FCD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AUSTRALIA</w:t>
      </w:r>
    </w:p>
    <w:p w14:paraId="5808E32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GIANT STEPS CHARDONNAY</w:t>
      </w:r>
    </w:p>
    <w:p w14:paraId="67FE6D6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Giant Steps Chardonnay, Tarraford Vineyard</w:t>
      </w:r>
      <w:r>
        <w:rPr>
          <w:rFonts w:ascii="Arial" w:hAnsi="Arial" w:cs="Arial"/>
          <w:sz w:val="24"/>
          <w:szCs w:val="24"/>
        </w:rPr>
        <w:tab/>
      </w:r>
    </w:p>
    <w:p w14:paraId="26B7473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(32109)</w:t>
      </w:r>
    </w:p>
    <w:p w14:paraId="60347B3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Giant Steps Chardonnay, Sexton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(32108)</w:t>
      </w:r>
    </w:p>
    <w:p w14:paraId="58681CE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Giant Steps Chardonnay, Tarraford Vineyard</w:t>
      </w:r>
      <w:r>
        <w:rPr>
          <w:rFonts w:ascii="Arial" w:hAnsi="Arial" w:cs="Arial"/>
          <w:sz w:val="24"/>
          <w:szCs w:val="24"/>
        </w:rPr>
        <w:tab/>
      </w:r>
    </w:p>
    <w:p w14:paraId="2D2A035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</w:t>
      </w:r>
      <w:r>
        <w:rPr>
          <w:rFonts w:ascii="Times New Roman" w:hAnsi="Times New Roman"/>
          <w:color w:val="000000"/>
          <w:sz w:val="14"/>
          <w:szCs w:val="14"/>
        </w:rPr>
        <w:t xml:space="preserve">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(32110)</w:t>
      </w:r>
    </w:p>
    <w:p w14:paraId="3FCFF62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Giant Steps Chardonnay, Circle of Fifths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(32108)</w:t>
      </w:r>
    </w:p>
    <w:p w14:paraId="282226A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GIANT STEPS PINOT NOIR</w:t>
      </w:r>
    </w:p>
    <w:p w14:paraId="4132C11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Giant Steps Pinot Noir, Primavera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(32111)</w:t>
      </w:r>
    </w:p>
    <w:p w14:paraId="532788E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Giant Steps Pinot Noir, Applejack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(32111)</w:t>
      </w:r>
    </w:p>
    <w:p w14:paraId="2EBC843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Giant Steps Pinot Noir, Primavera Vineyard</w:t>
      </w:r>
      <w:r>
        <w:rPr>
          <w:rFonts w:ascii="Arial" w:hAnsi="Arial" w:cs="Arial"/>
          <w:sz w:val="24"/>
          <w:szCs w:val="24"/>
        </w:rPr>
        <w:tab/>
      </w:r>
    </w:p>
    <w:p w14:paraId="11296B4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(32111),(32112)</w:t>
      </w:r>
    </w:p>
    <w:p w14:paraId="7D05643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Giant Steps Pinot Noir, Sexton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(32112)</w:t>
      </w:r>
    </w:p>
    <w:p w14:paraId="52E1D77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HICKINBOTHAM CABERNET SAUVIGNON</w:t>
      </w:r>
    </w:p>
    <w:p w14:paraId="3D13A91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Cabernet Sauvignon, Trueman</w:t>
      </w:r>
      <w:r>
        <w:rPr>
          <w:rFonts w:ascii="Arial" w:hAnsi="Arial" w:cs="Arial"/>
          <w:sz w:val="24"/>
          <w:szCs w:val="24"/>
        </w:rPr>
        <w:tab/>
      </w:r>
    </w:p>
    <w:p w14:paraId="364B1F1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(32113)</w:t>
      </w:r>
    </w:p>
    <w:p w14:paraId="7AF57F1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Cabernet Sauvignon, Trueman</w:t>
      </w:r>
      <w:r>
        <w:rPr>
          <w:rFonts w:ascii="Arial" w:hAnsi="Arial" w:cs="Arial"/>
          <w:sz w:val="24"/>
          <w:szCs w:val="24"/>
        </w:rPr>
        <w:tab/>
      </w:r>
    </w:p>
    <w:p w14:paraId="371A64B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</w:t>
      </w:r>
      <w:r>
        <w:rPr>
          <w:rFonts w:ascii="Times New Roman" w:hAnsi="Times New Roman"/>
          <w:color w:val="000000"/>
          <w:sz w:val="14"/>
          <w:szCs w:val="14"/>
        </w:rPr>
        <w:t xml:space="preserve">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32114,(32115)</w:t>
      </w:r>
    </w:p>
    <w:p w14:paraId="0A975B0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Cabernet Sauvignon, Trueman</w:t>
      </w:r>
      <w:r>
        <w:rPr>
          <w:rFonts w:ascii="Arial" w:hAnsi="Arial" w:cs="Arial"/>
          <w:sz w:val="24"/>
          <w:szCs w:val="24"/>
        </w:rPr>
        <w:tab/>
      </w:r>
    </w:p>
    <w:p w14:paraId="6B8C40D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(32115)</w:t>
      </w:r>
    </w:p>
    <w:p w14:paraId="7EA0200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Cabernet Sauvignon, Trueman</w:t>
      </w:r>
      <w:r>
        <w:rPr>
          <w:rFonts w:ascii="Arial" w:hAnsi="Arial" w:cs="Arial"/>
          <w:sz w:val="24"/>
          <w:szCs w:val="24"/>
        </w:rPr>
        <w:tab/>
      </w:r>
    </w:p>
    <w:p w14:paraId="5FFA18C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32116,(32117)</w:t>
      </w:r>
    </w:p>
    <w:p w14:paraId="1895F2A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HICKINBOTHAM MERLOT</w:t>
      </w:r>
    </w:p>
    <w:p w14:paraId="4B8A880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Merlot, The Revivalist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(32118)</w:t>
      </w:r>
    </w:p>
    <w:p w14:paraId="1C92019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Merlot, The Revivalist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(32118)</w:t>
      </w:r>
    </w:p>
    <w:p w14:paraId="2854A1E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HICKINBOTHAM RED</w:t>
      </w:r>
    </w:p>
    <w:p w14:paraId="51D4DC4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Red, The Peake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(32119)</w:t>
      </w:r>
    </w:p>
    <w:p w14:paraId="6E13B88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Red, The Peake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(32119)</w:t>
      </w:r>
    </w:p>
    <w:p w14:paraId="059B155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Red, The Peake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(32120)</w:t>
      </w:r>
    </w:p>
    <w:p w14:paraId="298EA60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Red, The Peake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32121,32122</w:t>
      </w:r>
    </w:p>
    <w:p w14:paraId="6083A12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HICKINBOTHAM SHIRAZ</w:t>
      </w:r>
    </w:p>
    <w:p w14:paraId="34CA036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Shiraz, Brooks Road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32123,(32124)</w:t>
      </w:r>
    </w:p>
    <w:p w14:paraId="44F13CA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Shiraz, Brooks Road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(32125)</w:t>
      </w:r>
    </w:p>
    <w:p w14:paraId="75B1331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Shiraz, Brooks Road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(32125)</w:t>
      </w:r>
    </w:p>
    <w:p w14:paraId="2A0160A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KYEEMA SHIR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AZ</w:t>
      </w:r>
    </w:p>
    <w:p w14:paraId="11E4DCB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Kyeema Shiraz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25620</w:t>
      </w:r>
    </w:p>
    <w:p w14:paraId="13F4960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YANGARRA GRENACHE</w:t>
      </w:r>
    </w:p>
    <w:p w14:paraId="292D395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Yangarra Grenache, High Sands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(32126)</w:t>
      </w:r>
    </w:p>
    <w:p w14:paraId="46FD25B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Yangarra Grenache, High Sands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(32127)</w:t>
      </w:r>
    </w:p>
    <w:p w14:paraId="789D451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YANGARRA SHIRAZ</w:t>
      </w:r>
    </w:p>
    <w:p w14:paraId="447021C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Yangarra Shiraz, Ironhea</w:t>
      </w:r>
      <w:r>
        <w:rPr>
          <w:rFonts w:ascii="Times New Roman" w:hAnsi="Times New Roman"/>
          <w:color w:val="000000"/>
          <w:sz w:val="14"/>
          <w:szCs w:val="14"/>
        </w:rPr>
        <w:t>rt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(32128)</w:t>
      </w:r>
    </w:p>
    <w:p w14:paraId="1CCC9F8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Yangarra Shiraz, Ironheart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(32128)</w:t>
      </w:r>
    </w:p>
    <w:p w14:paraId="71115F9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Yangarra Shiraz, King's Wood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(32130)</w:t>
      </w:r>
    </w:p>
    <w:p w14:paraId="428C809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Yangarra Shiraz, King's Wood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(32130)</w:t>
      </w:r>
    </w:p>
    <w:p w14:paraId="232CFF63" w14:textId="70B3DCEB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Yangarra Shiraz, Ironheart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(32129)</w:t>
      </w:r>
    </w:p>
    <w:p w14:paraId="104E421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Yangarra Shiraz, King's Wood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(32130)</w:t>
      </w:r>
    </w:p>
    <w:p w14:paraId="254A775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AUSTRIA</w:t>
      </w:r>
    </w:p>
    <w:p w14:paraId="34D1690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VELICH</w:t>
      </w:r>
    </w:p>
    <w:p w14:paraId="60B5EC6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Tiglat, Velich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(31810)</w:t>
      </w:r>
    </w:p>
    <w:p w14:paraId="3E3B2F9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7F9D9D9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AD VIVUM CELLARS CABERNET SAUVIGNON</w:t>
      </w:r>
    </w:p>
    <w:p w14:paraId="5CB31BE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Ad Vivum Cellars Cabernet Sauvignon, Sleeping</w:t>
      </w:r>
      <w:r>
        <w:rPr>
          <w:rFonts w:ascii="Arial" w:hAnsi="Arial" w:cs="Arial"/>
          <w:sz w:val="24"/>
          <w:szCs w:val="24"/>
        </w:rPr>
        <w:tab/>
      </w:r>
    </w:p>
    <w:p w14:paraId="5E42E89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31892,(31893)</w:t>
      </w:r>
    </w:p>
    <w:p w14:paraId="47E23AC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ADVERSITY CELLARS CABERNET SAUVIGNON</w:t>
      </w:r>
    </w:p>
    <w:p w14:paraId="4CF6C90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Adversity Cellars Cabernet Sauvignon, Erba</w:t>
      </w:r>
      <w:r>
        <w:rPr>
          <w:rFonts w:ascii="Arial" w:hAnsi="Arial" w:cs="Arial"/>
          <w:sz w:val="24"/>
          <w:szCs w:val="24"/>
        </w:rPr>
        <w:tab/>
      </w:r>
    </w:p>
    <w:p w14:paraId="328AE35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(31894)</w:t>
      </w:r>
    </w:p>
    <w:p w14:paraId="15414E1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Adversity Cellars Cabernet Sauvignon, Melanson</w:t>
      </w:r>
      <w:r>
        <w:rPr>
          <w:rFonts w:ascii="Arial" w:hAnsi="Arial" w:cs="Arial"/>
          <w:sz w:val="24"/>
          <w:szCs w:val="24"/>
        </w:rPr>
        <w:tab/>
      </w:r>
    </w:p>
    <w:p w14:paraId="055E748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31895</w:t>
      </w:r>
    </w:p>
    <w:p w14:paraId="13A8DED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Adversity Cellars Cabernet Sauvignon, Sage </w:t>
      </w:r>
      <w:r>
        <w:rPr>
          <w:rFonts w:ascii="Arial" w:hAnsi="Arial" w:cs="Arial"/>
          <w:sz w:val="24"/>
          <w:szCs w:val="24"/>
        </w:rPr>
        <w:tab/>
      </w:r>
    </w:p>
    <w:p w14:paraId="5078E33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(31894)</w:t>
      </w:r>
    </w:p>
    <w:p w14:paraId="48B1DFB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AMICI CABERNET SAUVIGNON</w:t>
      </w:r>
    </w:p>
    <w:p w14:paraId="6AE1544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Amici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(31896)</w:t>
      </w:r>
    </w:p>
    <w:p w14:paraId="616B73A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Amici Cabernet Sauvignon, Beckstoffer </w:t>
      </w:r>
      <w:r>
        <w:rPr>
          <w:rFonts w:ascii="Times New Roman" w:hAnsi="Times New Roman"/>
          <w:color w:val="000000"/>
          <w:sz w:val="14"/>
          <w:szCs w:val="14"/>
        </w:rPr>
        <w:t>Missouri</w:t>
      </w:r>
      <w:r>
        <w:rPr>
          <w:rFonts w:ascii="Arial" w:hAnsi="Arial" w:cs="Arial"/>
          <w:sz w:val="24"/>
          <w:szCs w:val="24"/>
        </w:rPr>
        <w:tab/>
      </w:r>
    </w:p>
    <w:p w14:paraId="724170C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(31896)</w:t>
      </w:r>
    </w:p>
    <w:p w14:paraId="538FDC8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AMICI RESERVE CABERNET SAUVIGNON</w:t>
      </w:r>
    </w:p>
    <w:p w14:paraId="510C124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Amici Reserve </w:t>
      </w:r>
      <w:r>
        <w:rPr>
          <w:rFonts w:ascii="Times New Roman" w:hAnsi="Times New Roman"/>
          <w:color w:val="000000"/>
          <w:sz w:val="14"/>
          <w:szCs w:val="14"/>
        </w:rPr>
        <w:t>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(31897)</w:t>
      </w:r>
    </w:p>
    <w:p w14:paraId="572591C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Amici Reserve Cabernet Sauvignon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31898</w:t>
      </w:r>
    </w:p>
    <w:p w14:paraId="57560EF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Amici Reserve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(31897)</w:t>
      </w:r>
    </w:p>
    <w:p w14:paraId="1B887F0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ANAKOTA CABERNET SAUVIGNON</w:t>
      </w:r>
    </w:p>
    <w:p w14:paraId="5E7F22D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Helena Montana</w:t>
      </w:r>
      <w:r>
        <w:rPr>
          <w:rFonts w:ascii="Arial" w:hAnsi="Arial" w:cs="Arial"/>
          <w:sz w:val="24"/>
          <w:szCs w:val="24"/>
        </w:rPr>
        <w:tab/>
      </w:r>
    </w:p>
    <w:p w14:paraId="4E67608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31901</w:t>
      </w:r>
    </w:p>
    <w:p w14:paraId="6EEEE22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Helena Montana</w:t>
      </w:r>
      <w:r>
        <w:rPr>
          <w:rFonts w:ascii="Arial" w:hAnsi="Arial" w:cs="Arial"/>
          <w:sz w:val="24"/>
          <w:szCs w:val="24"/>
        </w:rPr>
        <w:tab/>
      </w:r>
    </w:p>
    <w:p w14:paraId="5D66B41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(31904)</w:t>
      </w:r>
    </w:p>
    <w:p w14:paraId="481843A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Helena Dakota</w:t>
      </w:r>
      <w:r>
        <w:rPr>
          <w:rFonts w:ascii="Arial" w:hAnsi="Arial" w:cs="Arial"/>
          <w:sz w:val="24"/>
          <w:szCs w:val="24"/>
        </w:rPr>
        <w:tab/>
      </w:r>
    </w:p>
    <w:p w14:paraId="65E8415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31899</w:t>
      </w:r>
    </w:p>
    <w:p w14:paraId="1A1ED6F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Helena Montana</w:t>
      </w:r>
      <w:r>
        <w:rPr>
          <w:rFonts w:ascii="Arial" w:hAnsi="Arial" w:cs="Arial"/>
          <w:sz w:val="24"/>
          <w:szCs w:val="24"/>
        </w:rPr>
        <w:tab/>
      </w:r>
    </w:p>
    <w:p w14:paraId="2C294B9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31902</w:t>
      </w:r>
    </w:p>
    <w:p w14:paraId="4746EBB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Helena Dakota</w:t>
      </w:r>
      <w:r>
        <w:rPr>
          <w:rFonts w:ascii="Arial" w:hAnsi="Arial" w:cs="Arial"/>
          <w:sz w:val="24"/>
          <w:szCs w:val="24"/>
        </w:rPr>
        <w:tab/>
      </w:r>
    </w:p>
    <w:p w14:paraId="06CD232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(31900)</w:t>
      </w:r>
    </w:p>
    <w:p w14:paraId="06CB0D1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Helena Montana</w:t>
      </w:r>
      <w:r>
        <w:rPr>
          <w:rFonts w:ascii="Arial" w:hAnsi="Arial" w:cs="Arial"/>
          <w:sz w:val="24"/>
          <w:szCs w:val="24"/>
        </w:rPr>
        <w:tab/>
      </w:r>
    </w:p>
    <w:p w14:paraId="36C2682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31903</w:t>
      </w:r>
    </w:p>
    <w:p w14:paraId="5B2355F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Helena Montana</w:t>
      </w:r>
      <w:r>
        <w:rPr>
          <w:rFonts w:ascii="Arial" w:hAnsi="Arial" w:cs="Arial"/>
          <w:sz w:val="24"/>
          <w:szCs w:val="24"/>
        </w:rPr>
        <w:tab/>
      </w:r>
    </w:p>
    <w:p w14:paraId="75A6F4B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(31904)</w:t>
      </w:r>
    </w:p>
    <w:p w14:paraId="2106416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Helena Montana</w:t>
      </w:r>
      <w:r>
        <w:rPr>
          <w:rFonts w:ascii="Arial" w:hAnsi="Arial" w:cs="Arial"/>
          <w:sz w:val="24"/>
          <w:szCs w:val="24"/>
        </w:rPr>
        <w:tab/>
      </w:r>
    </w:p>
    <w:p w14:paraId="0809010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(31905)</w:t>
      </w:r>
    </w:p>
    <w:p w14:paraId="5C799B9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Helena Montana</w:t>
      </w:r>
      <w:r>
        <w:rPr>
          <w:rFonts w:ascii="Arial" w:hAnsi="Arial" w:cs="Arial"/>
          <w:sz w:val="24"/>
          <w:szCs w:val="24"/>
        </w:rPr>
        <w:tab/>
      </w:r>
    </w:p>
    <w:p w14:paraId="4052200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(31906)</w:t>
      </w:r>
    </w:p>
    <w:p w14:paraId="29A4A82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Helena Dakota</w:t>
      </w:r>
      <w:r>
        <w:rPr>
          <w:rFonts w:ascii="Arial" w:hAnsi="Arial" w:cs="Arial"/>
          <w:sz w:val="24"/>
          <w:szCs w:val="24"/>
        </w:rPr>
        <w:tab/>
      </w:r>
    </w:p>
    <w:p w14:paraId="2CD2DB2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(31900)</w:t>
      </w:r>
    </w:p>
    <w:p w14:paraId="302EF10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Knights Valley</w:t>
      </w:r>
      <w:r>
        <w:rPr>
          <w:rFonts w:ascii="Arial" w:hAnsi="Arial" w:cs="Arial"/>
          <w:sz w:val="24"/>
          <w:szCs w:val="24"/>
        </w:rPr>
        <w:tab/>
      </w:r>
    </w:p>
    <w:p w14:paraId="13E0EB9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(31907)</w:t>
      </w:r>
    </w:p>
    <w:p w14:paraId="36BBB29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ARIETTA CABERNET SAUVIGNON</w:t>
      </w:r>
    </w:p>
    <w:p w14:paraId="59BFFCF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Arietta Cabernet Sauvignon, Hudson Vineyard, H</w:t>
      </w:r>
      <w:r>
        <w:rPr>
          <w:rFonts w:ascii="Arial" w:hAnsi="Arial" w:cs="Arial"/>
          <w:sz w:val="24"/>
          <w:szCs w:val="24"/>
        </w:rPr>
        <w:tab/>
      </w:r>
    </w:p>
    <w:p w14:paraId="35575D1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(32136)</w:t>
      </w:r>
    </w:p>
    <w:p w14:paraId="739B871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ARKENSTONE CABERNET SAUVIGNON</w:t>
      </w:r>
    </w:p>
    <w:p w14:paraId="309A2C4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Arkenstone Cabernet Sauvignon, Heimark</w:t>
      </w:r>
      <w:r>
        <w:rPr>
          <w:rFonts w:ascii="Arial" w:hAnsi="Arial" w:cs="Arial"/>
          <w:sz w:val="24"/>
          <w:szCs w:val="24"/>
        </w:rPr>
        <w:tab/>
      </w:r>
    </w:p>
    <w:p w14:paraId="25A0D51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32170</w:t>
      </w:r>
    </w:p>
    <w:p w14:paraId="261BA98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ARROWOOD CABERNET SAUVIGNON</w:t>
      </w:r>
    </w:p>
    <w:p w14:paraId="0E434F2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Arrowood Cabernet </w:t>
      </w:r>
      <w:r>
        <w:rPr>
          <w:rFonts w:ascii="Times New Roman" w:hAnsi="Times New Roman"/>
          <w:color w:val="000000"/>
          <w:sz w:val="14"/>
          <w:szCs w:val="14"/>
        </w:rPr>
        <w:t>Sauvignon, Knights Valley</w:t>
      </w:r>
      <w:r>
        <w:rPr>
          <w:rFonts w:ascii="Arial" w:hAnsi="Arial" w:cs="Arial"/>
          <w:sz w:val="24"/>
          <w:szCs w:val="24"/>
        </w:rPr>
        <w:tab/>
      </w:r>
    </w:p>
    <w:p w14:paraId="47412E7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(31907)</w:t>
      </w:r>
    </w:p>
    <w:p w14:paraId="2AA153A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Arrowood Cabernet Sauvignon, Knights Valley</w:t>
      </w:r>
      <w:r>
        <w:rPr>
          <w:rFonts w:ascii="Arial" w:hAnsi="Arial" w:cs="Arial"/>
          <w:sz w:val="24"/>
          <w:szCs w:val="24"/>
        </w:rPr>
        <w:tab/>
      </w:r>
    </w:p>
    <w:p w14:paraId="0A12997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(31907),(31908)</w:t>
      </w:r>
    </w:p>
    <w:p w14:paraId="069535E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ASHES &amp; DIAMONDS CABERNET SAUVIGN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ON</w:t>
      </w:r>
    </w:p>
    <w:p w14:paraId="2540CA9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Ashes &amp; Diamonds Cabernet Sauvignon, No. 1</w:t>
      </w:r>
      <w:r>
        <w:rPr>
          <w:rFonts w:ascii="Arial" w:hAnsi="Arial" w:cs="Arial"/>
          <w:sz w:val="24"/>
          <w:szCs w:val="24"/>
        </w:rPr>
        <w:tab/>
      </w:r>
    </w:p>
    <w:p w14:paraId="41A7B74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(31909)</w:t>
      </w:r>
    </w:p>
    <w:p w14:paraId="5A2EE4C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Ashes &amp; Diamonds Cabernet Sauvignon, No. 1,</w:t>
      </w:r>
      <w:r>
        <w:rPr>
          <w:rFonts w:ascii="Arial" w:hAnsi="Arial" w:cs="Arial"/>
          <w:sz w:val="24"/>
          <w:szCs w:val="24"/>
        </w:rPr>
        <w:tab/>
      </w:r>
    </w:p>
    <w:p w14:paraId="540B72C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1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(31909)</w:t>
      </w:r>
    </w:p>
    <w:p w14:paraId="563FC10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Ashes &amp; Diamonds Cabernet Sauvignon, No. 2</w:t>
      </w:r>
      <w:r>
        <w:rPr>
          <w:rFonts w:ascii="Arial" w:hAnsi="Arial" w:cs="Arial"/>
          <w:sz w:val="24"/>
          <w:szCs w:val="24"/>
        </w:rPr>
        <w:tab/>
      </w:r>
    </w:p>
    <w:p w14:paraId="66DDA10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(31909)</w:t>
      </w:r>
    </w:p>
    <w:p w14:paraId="5F77882C" w14:textId="3F2F0753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BACIO DIVINO RED</w:t>
      </w:r>
    </w:p>
    <w:p w14:paraId="07AFD8C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32137,32138</w:t>
      </w:r>
    </w:p>
    <w:p w14:paraId="001C072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32139</w:t>
      </w:r>
    </w:p>
    <w:p w14:paraId="4E4A901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BALDACCI CABERNET SAUVIGNON</w:t>
      </w:r>
    </w:p>
    <w:p w14:paraId="1D85F1E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Baldacci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(31011)</w:t>
      </w:r>
    </w:p>
    <w:p w14:paraId="369D502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BARNETT CABERNET SAUVIGNON</w:t>
      </w:r>
    </w:p>
    <w:p w14:paraId="4C19CFD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</w:t>
      </w:r>
      <w:r>
        <w:rPr>
          <w:rFonts w:ascii="Times New Roman" w:hAnsi="Times New Roman"/>
          <w:color w:val="000000"/>
          <w:sz w:val="14"/>
          <w:szCs w:val="14"/>
        </w:rPr>
        <w:t>t Cabernet Sauvignon, Rattlesnake Hill</w:t>
      </w:r>
      <w:r>
        <w:rPr>
          <w:rFonts w:ascii="Arial" w:hAnsi="Arial" w:cs="Arial"/>
          <w:sz w:val="24"/>
          <w:szCs w:val="24"/>
        </w:rPr>
        <w:tab/>
      </w:r>
    </w:p>
    <w:p w14:paraId="1546A6B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(31910)</w:t>
      </w:r>
    </w:p>
    <w:p w14:paraId="5275DAB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Cabernet Sauvignon, Spring Mountain</w:t>
      </w:r>
      <w:r>
        <w:rPr>
          <w:rFonts w:ascii="Arial" w:hAnsi="Arial" w:cs="Arial"/>
          <w:sz w:val="24"/>
          <w:szCs w:val="24"/>
        </w:rPr>
        <w:tab/>
      </w:r>
    </w:p>
    <w:p w14:paraId="0E54BFC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District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(31915)</w:t>
      </w:r>
    </w:p>
    <w:p w14:paraId="644EF81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Cabernet Sauvignon, Rattlesnake Hill</w:t>
      </w:r>
      <w:r>
        <w:rPr>
          <w:rFonts w:ascii="Arial" w:hAnsi="Arial" w:cs="Arial"/>
          <w:sz w:val="24"/>
          <w:szCs w:val="24"/>
        </w:rPr>
        <w:tab/>
      </w:r>
    </w:p>
    <w:p w14:paraId="44902AF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(31910),31911</w:t>
      </w:r>
    </w:p>
    <w:p w14:paraId="69CC86A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Cabernet Sauvignon, Spring Mountain</w:t>
      </w:r>
      <w:r>
        <w:rPr>
          <w:rFonts w:ascii="Arial" w:hAnsi="Arial" w:cs="Arial"/>
          <w:sz w:val="24"/>
          <w:szCs w:val="24"/>
        </w:rPr>
        <w:tab/>
      </w:r>
    </w:p>
    <w:p w14:paraId="66561DA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District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(31915)</w:t>
      </w:r>
    </w:p>
    <w:p w14:paraId="10BCE5A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Cabernet Sauvignon, Spring Mountain</w:t>
      </w:r>
      <w:r>
        <w:rPr>
          <w:rFonts w:ascii="Arial" w:hAnsi="Arial" w:cs="Arial"/>
          <w:sz w:val="24"/>
          <w:szCs w:val="24"/>
        </w:rPr>
        <w:tab/>
      </w:r>
    </w:p>
    <w:p w14:paraId="39C37B9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District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31916,31917</w:t>
      </w:r>
    </w:p>
    <w:p w14:paraId="1B69C2C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Cabernet Sauvignon, Rattlesnake Hill</w:t>
      </w:r>
      <w:r>
        <w:rPr>
          <w:rFonts w:ascii="Arial" w:hAnsi="Arial" w:cs="Arial"/>
          <w:sz w:val="24"/>
          <w:szCs w:val="24"/>
        </w:rPr>
        <w:tab/>
      </w:r>
    </w:p>
    <w:p w14:paraId="4361FB2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(31912)</w:t>
      </w:r>
    </w:p>
    <w:p w14:paraId="20EBC24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Cabernet Sauvignon, Rattlesnake Hill</w:t>
      </w:r>
      <w:r>
        <w:rPr>
          <w:rFonts w:ascii="Arial" w:hAnsi="Arial" w:cs="Arial"/>
          <w:sz w:val="24"/>
          <w:szCs w:val="24"/>
        </w:rPr>
        <w:tab/>
      </w:r>
    </w:p>
    <w:p w14:paraId="0F882A5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(31912)</w:t>
      </w:r>
    </w:p>
    <w:p w14:paraId="75CCB5E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Cabernet Sauvignon, MMV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(31910)</w:t>
      </w:r>
    </w:p>
    <w:p w14:paraId="496A38A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Cabern</w:t>
      </w:r>
      <w:r>
        <w:rPr>
          <w:rFonts w:ascii="Times New Roman" w:hAnsi="Times New Roman"/>
          <w:color w:val="000000"/>
          <w:sz w:val="14"/>
          <w:szCs w:val="14"/>
        </w:rPr>
        <w:t>et Sauvignon, Rattlesnake Hill</w:t>
      </w:r>
      <w:r>
        <w:rPr>
          <w:rFonts w:ascii="Arial" w:hAnsi="Arial" w:cs="Arial"/>
          <w:sz w:val="24"/>
          <w:szCs w:val="24"/>
        </w:rPr>
        <w:tab/>
      </w:r>
    </w:p>
    <w:p w14:paraId="0B0C364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31913</w:t>
      </w:r>
    </w:p>
    <w:p w14:paraId="6E8A68C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Cabernet Sauvignon, Spring Mountain</w:t>
      </w:r>
      <w:r>
        <w:rPr>
          <w:rFonts w:ascii="Arial" w:hAnsi="Arial" w:cs="Arial"/>
          <w:sz w:val="24"/>
          <w:szCs w:val="24"/>
        </w:rPr>
        <w:tab/>
      </w:r>
    </w:p>
    <w:p w14:paraId="4EE27C3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District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(31918)</w:t>
      </w:r>
    </w:p>
    <w:p w14:paraId="61C4802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Cabernet Sauvignon, Rattlesnake Hill</w:t>
      </w:r>
      <w:r>
        <w:rPr>
          <w:rFonts w:ascii="Arial" w:hAnsi="Arial" w:cs="Arial"/>
          <w:sz w:val="24"/>
          <w:szCs w:val="24"/>
        </w:rPr>
        <w:tab/>
      </w:r>
    </w:p>
    <w:p w14:paraId="4A7461A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(31912),31914</w:t>
      </w:r>
    </w:p>
    <w:p w14:paraId="6DD2500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BECKMEN CABERNET SAUVIGNON</w:t>
      </w:r>
    </w:p>
    <w:p w14:paraId="3855F88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Beckmen Cabernet Sauvignon ...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(30609)</w:t>
      </w:r>
    </w:p>
    <w:p w14:paraId="552B81B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BEDROCK CABERNET SAUVIGNON</w:t>
      </w:r>
    </w:p>
    <w:p w14:paraId="011D532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Bedrock Cabernet Sauvignon, Sonoma County</w:t>
      </w:r>
      <w:r>
        <w:rPr>
          <w:rFonts w:ascii="Arial" w:hAnsi="Arial" w:cs="Arial"/>
          <w:sz w:val="24"/>
          <w:szCs w:val="24"/>
        </w:rPr>
        <w:tab/>
      </w:r>
    </w:p>
    <w:p w14:paraId="5D0BE60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(30609)</w:t>
      </w:r>
    </w:p>
    <w:p w14:paraId="2C851CE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BERINGER RESERVE CABERNET SAUVIGNON</w:t>
      </w:r>
    </w:p>
    <w:p w14:paraId="09B26DE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Reserve Cabernet Sauvignon, Knights</w:t>
      </w:r>
      <w:r>
        <w:rPr>
          <w:rFonts w:ascii="Arial" w:hAnsi="Arial" w:cs="Arial"/>
          <w:sz w:val="24"/>
          <w:szCs w:val="24"/>
        </w:rPr>
        <w:tab/>
      </w:r>
    </w:p>
    <w:p w14:paraId="1D2E582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Valley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30350</w:t>
      </w:r>
    </w:p>
    <w:p w14:paraId="15F7F2C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BRION CABERNET SAUVIGNON</w:t>
      </w:r>
    </w:p>
    <w:p w14:paraId="642ABC9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Brion Cabernet Sauvignon, Moon Mountain</w:t>
      </w:r>
      <w:r>
        <w:rPr>
          <w:rFonts w:ascii="Arial" w:hAnsi="Arial" w:cs="Arial"/>
          <w:sz w:val="24"/>
          <w:szCs w:val="24"/>
        </w:rPr>
        <w:tab/>
      </w:r>
    </w:p>
    <w:p w14:paraId="56922BC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District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29738</w:t>
      </w:r>
    </w:p>
    <w:p w14:paraId="40A61DE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Brion Cabernet Sauvignon, Longhorn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32173</w:t>
      </w:r>
    </w:p>
    <w:p w14:paraId="3FD4F72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Brion Cabernet Sauvignon, Oakville Ranch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32175</w:t>
      </w:r>
    </w:p>
    <w:p w14:paraId="6819CE9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Brion Cabernet Sauvignon, Caldwell Vineyard</w:t>
      </w:r>
      <w:r>
        <w:rPr>
          <w:rFonts w:ascii="Arial" w:hAnsi="Arial" w:cs="Arial"/>
          <w:sz w:val="24"/>
          <w:szCs w:val="24"/>
        </w:rPr>
        <w:tab/>
      </w:r>
    </w:p>
    <w:p w14:paraId="411808C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32171</w:t>
      </w:r>
    </w:p>
    <w:p w14:paraId="5216309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Brion Cabernet Sauvignon, Sleeping Lady</w:t>
      </w:r>
      <w:r>
        <w:rPr>
          <w:rFonts w:ascii="Arial" w:hAnsi="Arial" w:cs="Arial"/>
          <w:sz w:val="24"/>
          <w:szCs w:val="24"/>
        </w:rPr>
        <w:tab/>
      </w:r>
    </w:p>
    <w:p w14:paraId="38529FF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32176</w:t>
      </w:r>
    </w:p>
    <w:p w14:paraId="54D0A14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Brion Cabernet Sauvignon, Caldwell Vineyard</w:t>
      </w:r>
      <w:r>
        <w:rPr>
          <w:rFonts w:ascii="Arial" w:hAnsi="Arial" w:cs="Arial"/>
          <w:sz w:val="24"/>
          <w:szCs w:val="24"/>
        </w:rPr>
        <w:tab/>
      </w:r>
    </w:p>
    <w:p w14:paraId="62C7D7A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32172</w:t>
      </w:r>
    </w:p>
    <w:p w14:paraId="27A886E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Brion Cabernet Sauvignon, Moon Mountain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32174</w:t>
      </w:r>
    </w:p>
    <w:p w14:paraId="074CC52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BRION RED</w:t>
      </w:r>
    </w:p>
    <w:p w14:paraId="2733621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Brion Red, Ecotone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32177</w:t>
      </w:r>
    </w:p>
    <w:p w14:paraId="794639A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BRYANT FAMILY RED</w:t>
      </w:r>
    </w:p>
    <w:p w14:paraId="161DE7A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Bryant Family Red, Bettina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26626</w:t>
      </w:r>
    </w:p>
    <w:p w14:paraId="144D9A0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CALADAN RED</w:t>
      </w:r>
    </w:p>
    <w:p w14:paraId="001A277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Caladan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(31919)</w:t>
      </w:r>
    </w:p>
    <w:p w14:paraId="06694A9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CAPTURE RED</w:t>
      </w:r>
    </w:p>
    <w:p w14:paraId="106033F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Capture Red, Alliance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(31919)</w:t>
      </w:r>
    </w:p>
    <w:p w14:paraId="55B6652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CARDINALE CABERNET SAUVIGNON</w:t>
      </w:r>
    </w:p>
    <w:p w14:paraId="51537BB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Cardinale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31920</w:t>
      </w:r>
    </w:p>
    <w:p w14:paraId="0ABD3AD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Cardinale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(31921)</w:t>
      </w:r>
    </w:p>
    <w:p w14:paraId="18867E5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Cardinale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(31922)</w:t>
      </w:r>
    </w:p>
    <w:p w14:paraId="7AAA2A6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Cardinale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31923</w:t>
      </w:r>
    </w:p>
    <w:p w14:paraId="6D294D8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CARDINALE RED</w:t>
      </w:r>
    </w:p>
    <w:p w14:paraId="648F9F4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Cardinale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32140</w:t>
      </w:r>
    </w:p>
    <w:p w14:paraId="74DEA7B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CAYMUS CABERNET SAUVIGNON</w:t>
      </w:r>
    </w:p>
    <w:p w14:paraId="1CD5A69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30351</w:t>
      </w:r>
    </w:p>
    <w:p w14:paraId="4B640FC5" w14:textId="0A38E0FC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CHAPPELLET CABERNET SAUVIGNON</w:t>
      </w:r>
    </w:p>
    <w:p w14:paraId="58BDE58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Chappellet Cabernet Sauvignon, Pritchard Hill</w:t>
      </w:r>
      <w:r>
        <w:rPr>
          <w:rFonts w:ascii="Arial" w:hAnsi="Arial" w:cs="Arial"/>
          <w:sz w:val="24"/>
          <w:szCs w:val="24"/>
        </w:rPr>
        <w:tab/>
      </w:r>
    </w:p>
    <w:p w14:paraId="081AB07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32179</w:t>
      </w:r>
    </w:p>
    <w:p w14:paraId="02F102A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Chappellet Cabernet Sauvignon, Hideaway</w:t>
      </w:r>
      <w:r>
        <w:rPr>
          <w:rFonts w:ascii="Arial" w:hAnsi="Arial" w:cs="Arial"/>
          <w:sz w:val="24"/>
          <w:szCs w:val="24"/>
        </w:rPr>
        <w:tab/>
      </w:r>
    </w:p>
    <w:p w14:paraId="72FF7B5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32178</w:t>
      </w:r>
    </w:p>
    <w:p w14:paraId="4E2B74B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Chappellet Cabernet Sauvignon, Pritchard Hill</w:t>
      </w:r>
      <w:r>
        <w:rPr>
          <w:rFonts w:ascii="Arial" w:hAnsi="Arial" w:cs="Arial"/>
          <w:sz w:val="24"/>
          <w:szCs w:val="24"/>
        </w:rPr>
        <w:tab/>
      </w:r>
    </w:p>
    <w:p w14:paraId="7428DB8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32180</w:t>
      </w:r>
    </w:p>
    <w:p w14:paraId="5E79D3F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ST. JEAN CABERNET SAUVIGNON</w:t>
      </w:r>
    </w:p>
    <w:p w14:paraId="02C52DA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Cabernet Sauvignon, Cinq</w:t>
      </w:r>
      <w:r>
        <w:rPr>
          <w:rFonts w:ascii="Arial" w:hAnsi="Arial" w:cs="Arial"/>
          <w:sz w:val="24"/>
          <w:szCs w:val="24"/>
        </w:rPr>
        <w:tab/>
      </w:r>
    </w:p>
    <w:p w14:paraId="61753CB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Cepages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(30539)</w:t>
      </w:r>
    </w:p>
    <w:p w14:paraId="69A79C5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COHO RED</w:t>
      </w:r>
    </w:p>
    <w:p w14:paraId="5E258E3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Coho Red, Headwaters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31020</w:t>
      </w:r>
    </w:p>
    <w:p w14:paraId="61CEDC2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RED</w:t>
      </w:r>
    </w:p>
    <w:p w14:paraId="57E0B92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26643</w:t>
      </w:r>
    </w:p>
    <w:p w14:paraId="632B159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DAKOTA SHY CABERNET SAUVIGNON</w:t>
      </w:r>
    </w:p>
    <w:p w14:paraId="06E7D2D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Dakota Shy Cabernet Sauvignon, Ten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26647</w:t>
      </w:r>
    </w:p>
    <w:p w14:paraId="06914B0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DALLA VALLE CABERNET SAUVIGNON</w:t>
      </w:r>
    </w:p>
    <w:p w14:paraId="0EF8A7E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32141</w:t>
      </w:r>
    </w:p>
    <w:p w14:paraId="744E50F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Ca</w:t>
      </w:r>
      <w:r>
        <w:rPr>
          <w:rFonts w:ascii="Times New Roman" w:hAnsi="Times New Roman"/>
          <w:color w:val="000000"/>
          <w:sz w:val="14"/>
          <w:szCs w:val="14"/>
        </w:rPr>
        <w:t>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31376</w:t>
      </w:r>
    </w:p>
    <w:p w14:paraId="7B85CE5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DALLA VALLE RED</w:t>
      </w:r>
    </w:p>
    <w:p w14:paraId="574A47C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Red, Maya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32142</w:t>
      </w:r>
    </w:p>
    <w:p w14:paraId="57B1A67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DAOU VINEYARDS CABERNET SAUVIGNON</w:t>
      </w:r>
    </w:p>
    <w:p w14:paraId="554B198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Daou Vineyards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(30610)</w:t>
      </w:r>
    </w:p>
    <w:p w14:paraId="3D1E95F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DAVID ARTHUR CABERNET SAUVIGNON</w:t>
      </w:r>
    </w:p>
    <w:p w14:paraId="596C541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David Arthur Cabernet Sauvignon, Elevation </w:t>
      </w:r>
      <w:r>
        <w:rPr>
          <w:rFonts w:ascii="Arial" w:hAnsi="Arial" w:cs="Arial"/>
          <w:sz w:val="24"/>
          <w:szCs w:val="24"/>
        </w:rPr>
        <w:tab/>
      </w:r>
    </w:p>
    <w:p w14:paraId="2BE1C52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32143</w:t>
      </w:r>
    </w:p>
    <w:p w14:paraId="0F552CC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DEL DOTTO FAMILY RESERVE CABERNET </w:t>
      </w:r>
    </w:p>
    <w:p w14:paraId="51A2BBC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6B0BC9E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 Dotto Family Reserve Cabernet Sauvignon,</w:t>
      </w:r>
      <w:r>
        <w:rPr>
          <w:rFonts w:ascii="Arial" w:hAnsi="Arial" w:cs="Arial"/>
          <w:sz w:val="24"/>
          <w:szCs w:val="24"/>
        </w:rPr>
        <w:tab/>
      </w:r>
    </w:p>
    <w:p w14:paraId="3E4E0E6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American Oak Carved and Grooved, Alain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32181</w:t>
      </w:r>
    </w:p>
    <w:p w14:paraId="538BF4D0" w14:textId="77777777" w:rsidR="00000000" w:rsidRDefault="00A0219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Fouquet Connoisseurs Series Block 2 .</w:t>
      </w:r>
    </w:p>
    <w:p w14:paraId="3B3BB68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 Dotto Family Reserve Cabernet Sauvignon,</w:t>
      </w:r>
      <w:r>
        <w:rPr>
          <w:rFonts w:ascii="Arial" w:hAnsi="Arial" w:cs="Arial"/>
          <w:sz w:val="24"/>
          <w:szCs w:val="24"/>
        </w:rPr>
        <w:tab/>
      </w:r>
    </w:p>
    <w:p w14:paraId="7CD5AF7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Centre Taransaud, French Oak, Connoisseurs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32182</w:t>
      </w:r>
    </w:p>
    <w:p w14:paraId="2CB8FC9D" w14:textId="77777777" w:rsidR="00000000" w:rsidRDefault="00A0219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Series Block 3 .</w:t>
      </w:r>
    </w:p>
    <w:p w14:paraId="4FBFD61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DOMAINE GEORG RAFAEL CABERNET </w:t>
      </w:r>
    </w:p>
    <w:p w14:paraId="0D85465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CE929F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Georg Rafael Cabernet Sauvignon, Napa</w:t>
      </w:r>
      <w:r>
        <w:rPr>
          <w:rFonts w:ascii="Arial" w:hAnsi="Arial" w:cs="Arial"/>
          <w:sz w:val="24"/>
          <w:szCs w:val="24"/>
        </w:rPr>
        <w:tab/>
      </w:r>
    </w:p>
    <w:p w14:paraId="27FC9E5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(31924)</w:t>
      </w:r>
    </w:p>
    <w:p w14:paraId="2153116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DOMINUS</w:t>
      </w:r>
    </w:p>
    <w:p w14:paraId="0ACF4CD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31377</w:t>
      </w:r>
    </w:p>
    <w:p w14:paraId="4DC2FB2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DUCKHORN CABERNET SAUVIGNON</w:t>
      </w:r>
    </w:p>
    <w:p w14:paraId="4C2A632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Monitor Ledge</w:t>
      </w:r>
      <w:r>
        <w:rPr>
          <w:rFonts w:ascii="Arial" w:hAnsi="Arial" w:cs="Arial"/>
          <w:sz w:val="24"/>
          <w:szCs w:val="24"/>
        </w:rPr>
        <w:tab/>
      </w:r>
    </w:p>
    <w:p w14:paraId="112ADAC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31024</w:t>
      </w:r>
    </w:p>
    <w:p w14:paraId="34172D8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DUNN VINEYARDS CABERNET SAUVIGNON</w:t>
      </w:r>
    </w:p>
    <w:p w14:paraId="783A60D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Dunn Vineyards Cabernet Sauvignon, Napa </w:t>
      </w:r>
      <w:r>
        <w:rPr>
          <w:rFonts w:ascii="Arial" w:hAnsi="Arial" w:cs="Arial"/>
          <w:sz w:val="24"/>
          <w:szCs w:val="24"/>
        </w:rPr>
        <w:tab/>
      </w:r>
    </w:p>
    <w:p w14:paraId="72A21F4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26658</w:t>
      </w:r>
    </w:p>
    <w:p w14:paraId="5096B45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Dunn Vi</w:t>
      </w:r>
      <w:r>
        <w:rPr>
          <w:rFonts w:ascii="Times New Roman" w:hAnsi="Times New Roman"/>
          <w:color w:val="000000"/>
          <w:sz w:val="14"/>
          <w:szCs w:val="14"/>
        </w:rPr>
        <w:t>neyards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40916DC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31140</w:t>
      </w:r>
    </w:p>
    <w:p w14:paraId="262E6FD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EHLERS ESTATE CABERNET SAUVIGNON</w:t>
      </w:r>
    </w:p>
    <w:p w14:paraId="5E86976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Estate Cabernet Sauvignon, 1886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32183</w:t>
      </w:r>
    </w:p>
    <w:p w14:paraId="6C6B18A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EXPERIENCE CABERNET SAUVIGNON</w:t>
      </w:r>
    </w:p>
    <w:p w14:paraId="639D3DB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Experience Cabernet Sauvi</w:t>
      </w:r>
      <w:r>
        <w:rPr>
          <w:rFonts w:ascii="Times New Roman" w:hAnsi="Times New Roman"/>
          <w:color w:val="000000"/>
          <w:sz w:val="14"/>
          <w:szCs w:val="14"/>
        </w:rPr>
        <w:t>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4544</w:t>
      </w:r>
    </w:p>
    <w:p w14:paraId="2254A1B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FANTESCA CABERNET SAUVIGNON</w:t>
      </w:r>
    </w:p>
    <w:p w14:paraId="23CCD15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Fantesca Cabernet Sauvignon, Spring Mountain</w:t>
      </w:r>
      <w:r>
        <w:rPr>
          <w:rFonts w:ascii="Arial" w:hAnsi="Arial" w:cs="Arial"/>
          <w:sz w:val="24"/>
          <w:szCs w:val="24"/>
        </w:rPr>
        <w:tab/>
      </w:r>
    </w:p>
    <w:p w14:paraId="03877A4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District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31925</w:t>
      </w:r>
    </w:p>
    <w:p w14:paraId="7F6ACBC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Fantesca Cabernet Sauvignon, Spring Mountain</w:t>
      </w:r>
      <w:r>
        <w:rPr>
          <w:rFonts w:ascii="Arial" w:hAnsi="Arial" w:cs="Arial"/>
          <w:sz w:val="24"/>
          <w:szCs w:val="24"/>
        </w:rPr>
        <w:tab/>
      </w:r>
    </w:p>
    <w:p w14:paraId="3F19B21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District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31926,(31927)</w:t>
      </w:r>
    </w:p>
    <w:p w14:paraId="57D314B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Fantesca Cabernet Sauvignon, Spring Mountain</w:t>
      </w:r>
      <w:r>
        <w:rPr>
          <w:rFonts w:ascii="Arial" w:hAnsi="Arial" w:cs="Arial"/>
          <w:sz w:val="24"/>
          <w:szCs w:val="24"/>
        </w:rPr>
        <w:tab/>
      </w:r>
    </w:p>
    <w:p w14:paraId="57CEBF4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District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(31928)</w:t>
      </w:r>
    </w:p>
    <w:p w14:paraId="318D820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FANTESCA RED</w:t>
      </w:r>
    </w:p>
    <w:p w14:paraId="1CC221F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Fantesca Red, Duty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(31929)</w:t>
      </w:r>
    </w:p>
    <w:p w14:paraId="5E9D7E8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Fantesca Red, Mercy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31930,31931</w:t>
      </w:r>
    </w:p>
    <w:p w14:paraId="5B0D038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Fantesca Red, All Great Things 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(31929)</w:t>
      </w:r>
    </w:p>
    <w:p w14:paraId="1D4D01C6" w14:textId="431BD141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FAUST CABERNET SAUVIGNON</w:t>
      </w:r>
    </w:p>
    <w:p w14:paraId="2E49D77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Faust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(30610)</w:t>
      </w:r>
    </w:p>
    <w:p w14:paraId="61DB64C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FERRARI CARANO RED</w:t>
      </w:r>
    </w:p>
    <w:p w14:paraId="38B5950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Ferrari Carano Red, Tresor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292442D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FREEMARK ABBEY CABERNET SAUVIGNON</w:t>
      </w:r>
    </w:p>
    <w:p w14:paraId="6F24ABC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Sycamore</w:t>
      </w:r>
      <w:r>
        <w:rPr>
          <w:rFonts w:ascii="Arial" w:hAnsi="Arial" w:cs="Arial"/>
          <w:sz w:val="24"/>
          <w:szCs w:val="24"/>
        </w:rPr>
        <w:tab/>
      </w:r>
    </w:p>
    <w:p w14:paraId="6CE01A8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(31949)</w:t>
      </w:r>
    </w:p>
    <w:p w14:paraId="6C65E63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Sycamore</w:t>
      </w:r>
      <w:r>
        <w:rPr>
          <w:rFonts w:ascii="Arial" w:hAnsi="Arial" w:cs="Arial"/>
          <w:sz w:val="24"/>
          <w:szCs w:val="24"/>
        </w:rPr>
        <w:tab/>
      </w:r>
    </w:p>
    <w:p w14:paraId="1C3E732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(31949)</w:t>
      </w:r>
    </w:p>
    <w:p w14:paraId="22D358A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Cabernet</w:t>
      </w:r>
      <w:r>
        <w:rPr>
          <w:rFonts w:ascii="Arial" w:hAnsi="Arial" w:cs="Arial"/>
          <w:sz w:val="24"/>
          <w:szCs w:val="24"/>
        </w:rPr>
        <w:tab/>
      </w:r>
    </w:p>
    <w:p w14:paraId="20FE050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Bosche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31935,31936</w:t>
      </w:r>
    </w:p>
    <w:p w14:paraId="4C145E2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Sycamore</w:t>
      </w:r>
      <w:r>
        <w:rPr>
          <w:rFonts w:ascii="Arial" w:hAnsi="Arial" w:cs="Arial"/>
          <w:sz w:val="24"/>
          <w:szCs w:val="24"/>
        </w:rPr>
        <w:tab/>
      </w:r>
    </w:p>
    <w:p w14:paraId="446D9C6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(31950),31951</w:t>
      </w:r>
    </w:p>
    <w:p w14:paraId="3C15A37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(31934)</w:t>
      </w:r>
    </w:p>
    <w:p w14:paraId="252BC3E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Cabernet</w:t>
      </w:r>
      <w:r>
        <w:rPr>
          <w:rFonts w:ascii="Arial" w:hAnsi="Arial" w:cs="Arial"/>
          <w:sz w:val="24"/>
          <w:szCs w:val="24"/>
        </w:rPr>
        <w:tab/>
      </w:r>
    </w:p>
    <w:p w14:paraId="1B06271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Bosche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31937</w:t>
      </w:r>
    </w:p>
    <w:p w14:paraId="5616787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Rutherfor</w:t>
      </w:r>
      <w:r>
        <w:rPr>
          <w:rFonts w:ascii="Times New Roman" w:hAnsi="Times New Roman"/>
          <w:color w:val="000000"/>
          <w:sz w:val="14"/>
          <w:szCs w:val="14"/>
        </w:rPr>
        <w:t>d</w:t>
      </w:r>
      <w:r>
        <w:rPr>
          <w:rFonts w:ascii="Arial" w:hAnsi="Arial" w:cs="Arial"/>
          <w:sz w:val="24"/>
          <w:szCs w:val="24"/>
        </w:rPr>
        <w:tab/>
      </w:r>
    </w:p>
    <w:p w14:paraId="371868A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(31942),(31943)</w:t>
      </w:r>
    </w:p>
    <w:p w14:paraId="3E73154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</w:t>
      </w:r>
      <w:r>
        <w:rPr>
          <w:rFonts w:ascii="Arial" w:hAnsi="Arial" w:cs="Arial"/>
          <w:sz w:val="24"/>
          <w:szCs w:val="24"/>
        </w:rPr>
        <w:tab/>
      </w:r>
    </w:p>
    <w:p w14:paraId="6003F30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31932,31933,(31934)</w:t>
      </w:r>
    </w:p>
    <w:p w14:paraId="128F09C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Cabernet</w:t>
      </w:r>
      <w:r>
        <w:rPr>
          <w:rFonts w:ascii="Arial" w:hAnsi="Arial" w:cs="Arial"/>
          <w:sz w:val="24"/>
          <w:szCs w:val="24"/>
        </w:rPr>
        <w:tab/>
      </w:r>
    </w:p>
    <w:p w14:paraId="147777B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Bosche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(31938),(31939)</w:t>
      </w:r>
    </w:p>
    <w:p w14:paraId="46380EC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Rutherford</w:t>
      </w:r>
      <w:r>
        <w:rPr>
          <w:rFonts w:ascii="Arial" w:hAnsi="Arial" w:cs="Arial"/>
          <w:sz w:val="24"/>
          <w:szCs w:val="24"/>
        </w:rPr>
        <w:tab/>
      </w:r>
    </w:p>
    <w:p w14:paraId="6F9ADE3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31944,31945,(31946),(31947),(31948)</w:t>
      </w:r>
    </w:p>
    <w:p w14:paraId="234B2D6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Sycamore</w:t>
      </w:r>
      <w:r>
        <w:rPr>
          <w:rFonts w:ascii="Arial" w:hAnsi="Arial" w:cs="Arial"/>
          <w:sz w:val="24"/>
          <w:szCs w:val="24"/>
        </w:rPr>
        <w:tab/>
      </w:r>
    </w:p>
    <w:p w14:paraId="161ACC2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31952,31953,(31954),(31955),(31956)</w:t>
      </w:r>
    </w:p>
    <w:p w14:paraId="1D178D7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(31941)</w:t>
      </w:r>
    </w:p>
    <w:p w14:paraId="2B9A49F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Freemark Abbey Cabernet Sauvignon, Napa </w:t>
      </w:r>
      <w:r>
        <w:rPr>
          <w:rFonts w:ascii="Arial" w:hAnsi="Arial" w:cs="Arial"/>
          <w:sz w:val="24"/>
          <w:szCs w:val="24"/>
        </w:rPr>
        <w:tab/>
      </w:r>
    </w:p>
    <w:p w14:paraId="59149D1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31940,(31941)</w:t>
      </w:r>
    </w:p>
    <w:p w14:paraId="06DB47B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FREEMARK ABBEY RED</w:t>
      </w:r>
    </w:p>
    <w:p w14:paraId="255AC81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Red, Super Bowl 50th</w:t>
      </w:r>
      <w:r>
        <w:rPr>
          <w:rFonts w:ascii="Arial" w:hAnsi="Arial" w:cs="Arial"/>
          <w:sz w:val="24"/>
          <w:szCs w:val="24"/>
        </w:rPr>
        <w:tab/>
      </w:r>
    </w:p>
    <w:p w14:paraId="26BBE6D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Anniversary 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(31956)</w:t>
      </w:r>
    </w:p>
    <w:p w14:paraId="1192911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GALERIE CABERNET SAUVIGNON</w:t>
      </w:r>
    </w:p>
    <w:p w14:paraId="3ED48C1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Galerie Cabernet Sauvignon, Pleinair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(31957)</w:t>
      </w:r>
    </w:p>
    <w:p w14:paraId="7B0F812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GALLICA CABERNET SAUVIGNON</w:t>
      </w:r>
    </w:p>
    <w:p w14:paraId="1CD9DE5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Gallica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26666</w:t>
      </w:r>
    </w:p>
    <w:p w14:paraId="6D33026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GEYSER PEAK CABERNET SAUVIGNON</w:t>
      </w:r>
    </w:p>
    <w:p w14:paraId="58F0D52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Geyser Peak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4545</w:t>
      </w:r>
    </w:p>
    <w:p w14:paraId="2A2D426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GOLDSCHMIDT VINEYARD CABERNET </w:t>
      </w:r>
    </w:p>
    <w:p w14:paraId="25596D7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72C863D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Goldschmidt Vineyard Cabernet Sauvignon, </w:t>
      </w:r>
      <w:r>
        <w:rPr>
          <w:rFonts w:ascii="Arial" w:hAnsi="Arial" w:cs="Arial"/>
          <w:sz w:val="24"/>
          <w:szCs w:val="24"/>
        </w:rPr>
        <w:tab/>
      </w:r>
    </w:p>
    <w:p w14:paraId="0CAAF62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Plus,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(31957)</w:t>
      </w:r>
    </w:p>
    <w:p w14:paraId="15B17E0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GRASSI FAMILY CABERNET SAUVIGNON</w:t>
      </w:r>
    </w:p>
    <w:p w14:paraId="553D6A5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Grassi Family Cabern</w:t>
      </w:r>
      <w:r>
        <w:rPr>
          <w:rFonts w:ascii="Times New Roman" w:hAnsi="Times New Roman"/>
          <w:color w:val="000000"/>
          <w:sz w:val="14"/>
          <w:szCs w:val="14"/>
        </w:rPr>
        <w:t>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30364</w:t>
      </w:r>
    </w:p>
    <w:p w14:paraId="3024D56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GROTH CABERNET SAUVIGNON</w:t>
      </w:r>
    </w:p>
    <w:p w14:paraId="101CD0A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Groth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24330</w:t>
      </w:r>
    </w:p>
    <w:p w14:paraId="3C7D5B8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GUNDLACH BUNDSCHU CABERNET </w:t>
      </w:r>
    </w:p>
    <w:p w14:paraId="302D211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E5C0B8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Gundlach Bundschu Cabernet Sauvignon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3C34455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HALL CABERNET SAUVIGNON</w:t>
      </w:r>
    </w:p>
    <w:p w14:paraId="3C55E78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Hall Cabernet Sauvignon, Napa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2477,2479</w:t>
      </w:r>
    </w:p>
    <w:p w14:paraId="469F678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HARLAN ESTATE RED</w:t>
      </w:r>
    </w:p>
    <w:p w14:paraId="6C5479B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(26673)</w:t>
      </w:r>
    </w:p>
    <w:p w14:paraId="7FCD639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26671</w:t>
      </w:r>
    </w:p>
    <w:p w14:paraId="0572DEC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26675</w:t>
      </w:r>
    </w:p>
    <w:p w14:paraId="22D9CF1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HEITZ CELLARS CABERNET SAUVIGNON</w:t>
      </w:r>
    </w:p>
    <w:p w14:paraId="18EB5C5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Heitz Cellars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1841153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(31957)</w:t>
      </w:r>
    </w:p>
    <w:p w14:paraId="13D6F87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HERITANCE CABERNET SAUVIGNON</w:t>
      </w:r>
    </w:p>
    <w:p w14:paraId="39074DF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Heritance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6845E66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Georges III Vineyard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(31958)</w:t>
      </w:r>
    </w:p>
    <w:p w14:paraId="5CA5AF3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HIGH RANCH VINEYARD CABERNET </w:t>
      </w:r>
    </w:p>
    <w:p w14:paraId="5B3F1BE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1F1F629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High Ranch Vineyard Cabernet Sauvignon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32184</w:t>
      </w:r>
    </w:p>
    <w:p w14:paraId="1215E844" w14:textId="1D377CD0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HONIG CABERNET SAUVIGNON</w:t>
      </w:r>
    </w:p>
    <w:p w14:paraId="6D7C2F0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Honig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5024ED7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HOURGLASS CABERNET SAUVIGNON</w:t>
      </w:r>
    </w:p>
    <w:p w14:paraId="33B6EAD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26683</w:t>
      </w:r>
    </w:p>
    <w:p w14:paraId="0B5BF03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26687</w:t>
      </w:r>
    </w:p>
    <w:p w14:paraId="611ADA4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24369</w:t>
      </w:r>
    </w:p>
    <w:p w14:paraId="5E34920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HUGE BEAR CABERNET SAUVIGNON</w:t>
      </w:r>
    </w:p>
    <w:p w14:paraId="21D33E9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Huge Bear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(31958)</w:t>
      </w:r>
    </w:p>
    <w:p w14:paraId="4015AA4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Huge Bear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(31958)</w:t>
      </w:r>
    </w:p>
    <w:p w14:paraId="1A3179A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HUNDRED ACRE CABERNET SAUVIGNON</w:t>
      </w:r>
    </w:p>
    <w:p w14:paraId="7715913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Deep Time</w:t>
      </w:r>
      <w:r>
        <w:rPr>
          <w:rFonts w:ascii="Arial" w:hAnsi="Arial" w:cs="Arial"/>
          <w:sz w:val="24"/>
          <w:szCs w:val="24"/>
        </w:rPr>
        <w:tab/>
      </w:r>
    </w:p>
    <w:p w14:paraId="117049F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26689</w:t>
      </w:r>
    </w:p>
    <w:p w14:paraId="1BD1522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</w:t>
      </w:r>
      <w:r>
        <w:rPr>
          <w:rFonts w:ascii="Arial" w:hAnsi="Arial" w:cs="Arial"/>
          <w:sz w:val="24"/>
          <w:szCs w:val="24"/>
        </w:rPr>
        <w:tab/>
      </w:r>
    </w:p>
    <w:p w14:paraId="4848A2F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26707,26708</w:t>
      </w:r>
    </w:p>
    <w:p w14:paraId="259FC10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Fortunate </w:t>
      </w:r>
      <w:r>
        <w:rPr>
          <w:rFonts w:ascii="Arial" w:hAnsi="Arial" w:cs="Arial"/>
          <w:sz w:val="24"/>
          <w:szCs w:val="24"/>
        </w:rPr>
        <w:tab/>
      </w:r>
    </w:p>
    <w:p w14:paraId="7CBE173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26696</w:t>
      </w:r>
    </w:p>
    <w:p w14:paraId="238C9C3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Kayli </w:t>
      </w:r>
      <w:r>
        <w:rPr>
          <w:rFonts w:ascii="Arial" w:hAnsi="Arial" w:cs="Arial"/>
          <w:sz w:val="24"/>
          <w:szCs w:val="24"/>
        </w:rPr>
        <w:tab/>
      </w:r>
    </w:p>
    <w:p w14:paraId="6452266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26702</w:t>
      </w:r>
    </w:p>
    <w:p w14:paraId="3E98F6C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26710</w:t>
      </w:r>
    </w:p>
    <w:p w14:paraId="0D3FAED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ITER RESERVE CABERNET SAUVIGNON</w:t>
      </w:r>
    </w:p>
    <w:p w14:paraId="5F24698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Iter Reserve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(30612)</w:t>
      </w:r>
    </w:p>
    <w:p w14:paraId="12F1CCB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JOSEPH PHELPS WINERY</w:t>
      </w:r>
    </w:p>
    <w:p w14:paraId="6148674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26722</w:t>
      </w:r>
    </w:p>
    <w:p w14:paraId="31AF930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JUSTIN CABERNET SAUVIGNON</w:t>
      </w:r>
    </w:p>
    <w:p w14:paraId="37A7FA7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Justin Cabernet Sauvignon, Obtuse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(9579)</w:t>
      </w:r>
    </w:p>
    <w:p w14:paraId="423F697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KACHINA CABERNET SAUVIGNON</w:t>
      </w:r>
    </w:p>
    <w:p w14:paraId="15BCC3D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Kachina Cabernet Sauvignon, Racc City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14427</w:t>
      </w:r>
    </w:p>
    <w:p w14:paraId="05B27E0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CABERNET SA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UVIGNON</w:t>
      </w:r>
    </w:p>
    <w:p w14:paraId="2B9A9C3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Kapcsandy Family Cabernet Sauvignon, State </w:t>
      </w:r>
      <w:r>
        <w:rPr>
          <w:rFonts w:ascii="Arial" w:hAnsi="Arial" w:cs="Arial"/>
          <w:sz w:val="24"/>
          <w:szCs w:val="24"/>
        </w:rPr>
        <w:tab/>
      </w:r>
    </w:p>
    <w:p w14:paraId="65683F4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29440</w:t>
      </w:r>
    </w:p>
    <w:p w14:paraId="6B514BD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KNIGHTS BRIDGE CABERNET SAUVIGNON</w:t>
      </w:r>
    </w:p>
    <w:p w14:paraId="28D7029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Knights Bridge Cabernet Sauvignon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(31958)</w:t>
      </w:r>
    </w:p>
    <w:p w14:paraId="5B8A6CE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FENETRE CABERNET SAUVIGNON</w:t>
      </w:r>
    </w:p>
    <w:p w14:paraId="6881FB1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Fenetre Cabernet Sauvignon, Tete Brulee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(9579)</w:t>
      </w:r>
    </w:p>
    <w:p w14:paraId="5D8B961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JOTA CABERNET SAUVIGNON</w:t>
      </w:r>
    </w:p>
    <w:p w14:paraId="4F0B168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Cabernet Sauvignon, Anniversary Release</w:t>
      </w:r>
      <w:r>
        <w:rPr>
          <w:rFonts w:ascii="Arial" w:hAnsi="Arial" w:cs="Arial"/>
          <w:sz w:val="24"/>
          <w:szCs w:val="24"/>
        </w:rPr>
        <w:tab/>
      </w:r>
    </w:p>
    <w:p w14:paraId="776B144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31959</w:t>
      </w:r>
    </w:p>
    <w:p w14:paraId="61F5B13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299CB1D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(31960)</w:t>
      </w:r>
    </w:p>
    <w:p w14:paraId="7B5F990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1D7DF75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(31961)</w:t>
      </w:r>
    </w:p>
    <w:p w14:paraId="0487543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56B6D35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31962</w:t>
      </w:r>
    </w:p>
    <w:p w14:paraId="3ED6992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49BD6FB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(31960)</w:t>
      </w:r>
    </w:p>
    <w:p w14:paraId="03747CF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26EA679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(31963)</w:t>
      </w:r>
    </w:p>
    <w:p w14:paraId="0994181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116D123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(31964),(31967)</w:t>
      </w:r>
    </w:p>
    <w:p w14:paraId="20604BA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29431BB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31965,(31966),(31967)</w:t>
      </w:r>
    </w:p>
    <w:p w14:paraId="0E89F67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LAIL VINEYARDS CABERNET SAUVIGNON</w:t>
      </w:r>
    </w:p>
    <w:p w14:paraId="5DC22B8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7D0C6EC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32144</w:t>
      </w:r>
    </w:p>
    <w:p w14:paraId="61036E0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5BA0442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23604</w:t>
      </w:r>
    </w:p>
    <w:p w14:paraId="2E62741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120B6DF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32145</w:t>
      </w:r>
    </w:p>
    <w:p w14:paraId="5B877D7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Blueprint</w:t>
      </w:r>
      <w:r>
        <w:rPr>
          <w:rFonts w:ascii="Arial" w:hAnsi="Arial" w:cs="Arial"/>
          <w:sz w:val="24"/>
          <w:szCs w:val="24"/>
        </w:rPr>
        <w:tab/>
      </w:r>
    </w:p>
    <w:p w14:paraId="77E62AE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10536</w:t>
      </w:r>
    </w:p>
    <w:p w14:paraId="5408E1D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LILLIAN CABERNET SAUVIGNON</w:t>
      </w:r>
    </w:p>
    <w:p w14:paraId="73CCF41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Lillian Cabernet Sauvignon</w:t>
      </w:r>
      <w:r>
        <w:rPr>
          <w:rFonts w:ascii="Times New Roman" w:hAnsi="Times New Roman"/>
          <w:color w:val="000000"/>
          <w:sz w:val="14"/>
          <w:szCs w:val="14"/>
        </w:rPr>
        <w:t>, Howell Mountain</w:t>
      </w:r>
      <w:r>
        <w:rPr>
          <w:rFonts w:ascii="Arial" w:hAnsi="Arial" w:cs="Arial"/>
          <w:sz w:val="24"/>
          <w:szCs w:val="24"/>
        </w:rPr>
        <w:tab/>
      </w:r>
    </w:p>
    <w:p w14:paraId="18BDAB7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10540</w:t>
      </w:r>
    </w:p>
    <w:p w14:paraId="3F66DCC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LOKOYA CABERNET SAUVIGNON</w:t>
      </w:r>
    </w:p>
    <w:p w14:paraId="68317AA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Mount Veeder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32147</w:t>
      </w:r>
    </w:p>
    <w:p w14:paraId="4D3ABB12" w14:textId="74BBF500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Diamond Mountain</w:t>
      </w:r>
      <w:r>
        <w:rPr>
          <w:rFonts w:ascii="Arial" w:hAnsi="Arial" w:cs="Arial"/>
          <w:sz w:val="24"/>
          <w:szCs w:val="24"/>
        </w:rPr>
        <w:tab/>
      </w:r>
    </w:p>
    <w:p w14:paraId="6127850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32146</w:t>
      </w:r>
    </w:p>
    <w:p w14:paraId="4427D93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Mt. Veeder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31968</w:t>
      </w:r>
    </w:p>
    <w:p w14:paraId="47C564E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7ABDD6A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(31967)</w:t>
      </w:r>
    </w:p>
    <w:p w14:paraId="5FE0967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Mt. Veeder</w:t>
      </w:r>
      <w:r>
        <w:rPr>
          <w:rFonts w:ascii="Arial" w:hAnsi="Arial" w:cs="Arial"/>
          <w:sz w:val="24"/>
          <w:szCs w:val="24"/>
        </w:rPr>
        <w:tab/>
      </w:r>
    </w:p>
    <w:p w14:paraId="45FA20B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31969,31970</w:t>
      </w:r>
    </w:p>
    <w:p w14:paraId="27C6B8A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LOUIS MARTINI CABERNET SAUVIGNON</w:t>
      </w:r>
    </w:p>
    <w:p w14:paraId="0DA65E7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Martini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30296</w:t>
      </w:r>
    </w:p>
    <w:p w14:paraId="4282005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Martini Cabernet Sauvignon, Monte Rosso</w:t>
      </w:r>
      <w:r>
        <w:rPr>
          <w:rFonts w:ascii="Arial" w:hAnsi="Arial" w:cs="Arial"/>
          <w:sz w:val="24"/>
          <w:szCs w:val="24"/>
        </w:rPr>
        <w:tab/>
      </w:r>
    </w:p>
    <w:p w14:paraId="1054345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(30539)</w:t>
      </w:r>
    </w:p>
    <w:p w14:paraId="0969D26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MATRIARCH RED</w:t>
      </w:r>
    </w:p>
    <w:p w14:paraId="3BBA054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Matriarch Red 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26727</w:t>
      </w:r>
    </w:p>
    <w:p w14:paraId="6A6A17D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MERUS CABERNET SAUVIGNON</w:t>
      </w:r>
    </w:p>
    <w:p w14:paraId="0320734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Merus 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32148,32149</w:t>
      </w:r>
    </w:p>
    <w:p w14:paraId="0EF3808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VINEYARDS CABERNET </w:t>
      </w:r>
    </w:p>
    <w:p w14:paraId="2E95853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39239FB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26B2ED1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24371</w:t>
      </w:r>
    </w:p>
    <w:p w14:paraId="393DB13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MT. BRAVE CABERNET SAUVIGNON</w:t>
      </w:r>
    </w:p>
    <w:p w14:paraId="0EC4777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Cabernet Sauvignon, Mt. Veeder</w:t>
      </w:r>
      <w:r>
        <w:rPr>
          <w:rFonts w:ascii="Arial" w:hAnsi="Arial" w:cs="Arial"/>
          <w:sz w:val="24"/>
          <w:szCs w:val="24"/>
        </w:rPr>
        <w:tab/>
      </w:r>
    </w:p>
    <w:p w14:paraId="22285DC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31971,31972,31973,(31974)</w:t>
      </w:r>
    </w:p>
    <w:p w14:paraId="01A1BE8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Cabernet Sauvignon, Mt. Veeder</w:t>
      </w:r>
      <w:r>
        <w:rPr>
          <w:rFonts w:ascii="Arial" w:hAnsi="Arial" w:cs="Arial"/>
          <w:sz w:val="24"/>
          <w:szCs w:val="24"/>
        </w:rPr>
        <w:tab/>
      </w:r>
    </w:p>
    <w:p w14:paraId="3517463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</w:t>
      </w:r>
      <w:r>
        <w:rPr>
          <w:rFonts w:ascii="Times New Roman" w:hAnsi="Times New Roman"/>
          <w:color w:val="000000"/>
          <w:sz w:val="14"/>
          <w:szCs w:val="14"/>
        </w:rPr>
        <w:t xml:space="preserve">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(31974),(31975)</w:t>
      </w:r>
    </w:p>
    <w:p w14:paraId="58EC970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Cabernet Sauvignon, Mt. Veeder</w:t>
      </w:r>
      <w:r>
        <w:rPr>
          <w:rFonts w:ascii="Arial" w:hAnsi="Arial" w:cs="Arial"/>
          <w:sz w:val="24"/>
          <w:szCs w:val="24"/>
        </w:rPr>
        <w:tab/>
      </w:r>
    </w:p>
    <w:p w14:paraId="076AA2A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31976,(31977)</w:t>
      </w:r>
    </w:p>
    <w:p w14:paraId="20EDA36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Cabernet Sauvignon, Mt. Veeder</w:t>
      </w:r>
      <w:r>
        <w:rPr>
          <w:rFonts w:ascii="Arial" w:hAnsi="Arial" w:cs="Arial"/>
          <w:sz w:val="24"/>
          <w:szCs w:val="24"/>
        </w:rPr>
        <w:tab/>
      </w:r>
    </w:p>
    <w:p w14:paraId="57A260A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31978,31979,(31980)</w:t>
      </w:r>
    </w:p>
    <w:p w14:paraId="0B622C3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Cabernet Sauvignon, Mt. Veeder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(31980)</w:t>
      </w:r>
    </w:p>
    <w:p w14:paraId="50476CD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Cabernet Sauvignon, Mt. Veeder</w:t>
      </w:r>
      <w:r>
        <w:rPr>
          <w:rFonts w:ascii="Arial" w:hAnsi="Arial" w:cs="Arial"/>
          <w:sz w:val="24"/>
          <w:szCs w:val="24"/>
        </w:rPr>
        <w:tab/>
      </w:r>
    </w:p>
    <w:p w14:paraId="5F27175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31981,(31982),(31983)</w:t>
      </w:r>
    </w:p>
    <w:p w14:paraId="79B68CD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Cabernet Sauvignon, Mt. Veeder</w:t>
      </w:r>
      <w:r>
        <w:rPr>
          <w:rFonts w:ascii="Arial" w:hAnsi="Arial" w:cs="Arial"/>
          <w:sz w:val="24"/>
          <w:szCs w:val="24"/>
        </w:rPr>
        <w:tab/>
      </w:r>
    </w:p>
    <w:p w14:paraId="6B46DF9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(31984),(31985)</w:t>
      </w:r>
    </w:p>
    <w:p w14:paraId="18FC6D8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Cabernet Sauvignon, Mt. Veeder</w:t>
      </w:r>
      <w:r>
        <w:rPr>
          <w:rFonts w:ascii="Arial" w:hAnsi="Arial" w:cs="Arial"/>
          <w:sz w:val="24"/>
          <w:szCs w:val="24"/>
        </w:rPr>
        <w:tab/>
      </w:r>
    </w:p>
    <w:p w14:paraId="2702035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31986,31987,31988</w:t>
      </w:r>
    </w:p>
    <w:p w14:paraId="13472F1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NICKEL &amp; NICKEL CABERNET SAUVIGNON</w:t>
      </w:r>
    </w:p>
    <w:p w14:paraId="2CE77E2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Nickel &amp; Nickel Cabernet Sauvignon, John C.</w:t>
      </w:r>
      <w:r>
        <w:rPr>
          <w:rFonts w:ascii="Arial" w:hAnsi="Arial" w:cs="Arial"/>
          <w:sz w:val="24"/>
          <w:szCs w:val="24"/>
        </w:rPr>
        <w:tab/>
      </w:r>
    </w:p>
    <w:p w14:paraId="47E0238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Sullenger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32150</w:t>
      </w:r>
    </w:p>
    <w:p w14:paraId="7CBF6E5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OLEMA CABERNET SAUVIGNON</w:t>
      </w:r>
    </w:p>
    <w:p w14:paraId="56FA102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Olema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(30612)</w:t>
      </w:r>
    </w:p>
    <w:p w14:paraId="524B43E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OPUS ONE</w:t>
      </w:r>
    </w:p>
    <w:p w14:paraId="2C7989B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24842</w:t>
      </w:r>
    </w:p>
    <w:p w14:paraId="4DA4977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ORIN SWIFT CABERNET SAUVIGNON</w:t>
      </w:r>
    </w:p>
    <w:p w14:paraId="3E54226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Orin Swift Cabernet Sauvignon, Palermo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(30539)</w:t>
      </w:r>
    </w:p>
    <w:p w14:paraId="3CB87F4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CABERNET SAUVIGNON</w:t>
      </w:r>
    </w:p>
    <w:p w14:paraId="0CF82AB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Cabernet Sauvignon, Piece de</w:t>
      </w:r>
      <w:r>
        <w:rPr>
          <w:rFonts w:ascii="Arial" w:hAnsi="Arial" w:cs="Arial"/>
          <w:sz w:val="24"/>
          <w:szCs w:val="24"/>
        </w:rPr>
        <w:tab/>
      </w:r>
    </w:p>
    <w:p w14:paraId="278BEA2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Resistance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26734</w:t>
      </w:r>
    </w:p>
    <w:p w14:paraId="3DA39A9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CABERNET SAUVIGNON</w:t>
      </w:r>
    </w:p>
    <w:p w14:paraId="486D547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254E1E0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26752</w:t>
      </w:r>
    </w:p>
    <w:p w14:paraId="40E24F8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4512B4B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26755</w:t>
      </w:r>
    </w:p>
    <w:p w14:paraId="79AC41F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606BD7B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26756</w:t>
      </w:r>
    </w:p>
    <w:p w14:paraId="243F041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208D795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26749</w:t>
      </w:r>
    </w:p>
    <w:p w14:paraId="6E74F04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173275F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26757</w:t>
      </w:r>
    </w:p>
    <w:p w14:paraId="05E4319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CABERNET SAUVIGNON</w:t>
      </w:r>
    </w:p>
    <w:p w14:paraId="1E50264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Peter Michael </w:t>
      </w:r>
      <w:r>
        <w:rPr>
          <w:rFonts w:ascii="Times New Roman" w:hAnsi="Times New Roman"/>
          <w:color w:val="000000"/>
          <w:sz w:val="14"/>
          <w:szCs w:val="14"/>
        </w:rPr>
        <w:t>Cabernet Sauvignon, Au Paradis</w:t>
      </w:r>
      <w:r>
        <w:rPr>
          <w:rFonts w:ascii="Arial" w:hAnsi="Arial" w:cs="Arial"/>
          <w:sz w:val="24"/>
          <w:szCs w:val="24"/>
        </w:rPr>
        <w:tab/>
      </w:r>
    </w:p>
    <w:p w14:paraId="03DA691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26769</w:t>
      </w:r>
    </w:p>
    <w:p w14:paraId="6CFF2AC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RED</w:t>
      </w:r>
    </w:p>
    <w:p w14:paraId="14197C8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l'Esprit des Pavots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26776</w:t>
      </w:r>
    </w:p>
    <w:p w14:paraId="30C9EA6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CABERNET SAUVIGNON</w:t>
      </w:r>
    </w:p>
    <w:p w14:paraId="4D3167B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29443</w:t>
      </w:r>
    </w:p>
    <w:p w14:paraId="7B641D68" w14:textId="69B2FF1A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PURLIEU CABERNET SAUVIGNON</w:t>
      </w:r>
    </w:p>
    <w:p w14:paraId="4AC927C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Purlieu Cabernet Sauvignon, Beckstoffer </w:t>
      </w:r>
      <w:r>
        <w:rPr>
          <w:rFonts w:ascii="Arial" w:hAnsi="Arial" w:cs="Arial"/>
          <w:sz w:val="24"/>
          <w:szCs w:val="24"/>
        </w:rPr>
        <w:tab/>
      </w:r>
    </w:p>
    <w:p w14:paraId="2206CC1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Missouri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31989</w:t>
      </w:r>
    </w:p>
    <w:p w14:paraId="79D051F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RAFAEL ET FILS CABERNET SAUVIGNON</w:t>
      </w:r>
    </w:p>
    <w:p w14:paraId="47E45E3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Rafael et Fils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1F006CA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(31993)</w:t>
      </w:r>
    </w:p>
    <w:p w14:paraId="6E56283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RAMEY CLARET</w:t>
      </w:r>
    </w:p>
    <w:p w14:paraId="7A520AD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Claret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(26673)</w:t>
      </w:r>
    </w:p>
    <w:p w14:paraId="3875D45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RAYMOND CABERNET SAUVIGNON</w:t>
      </w:r>
    </w:p>
    <w:p w14:paraId="1B609E9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Raymond Cabernet Sauvignon, Spring Mountain</w:t>
      </w:r>
      <w:r>
        <w:rPr>
          <w:rFonts w:ascii="Arial" w:hAnsi="Arial" w:cs="Arial"/>
          <w:sz w:val="24"/>
          <w:szCs w:val="24"/>
        </w:rPr>
        <w:tab/>
      </w:r>
    </w:p>
    <w:p w14:paraId="64B0160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29949,29950</w:t>
      </w:r>
    </w:p>
    <w:p w14:paraId="52495C2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REGUSCI CABERNET SAUVIGNON</w:t>
      </w:r>
    </w:p>
    <w:p w14:paraId="6361806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Regusci Cabernet Sauvignon, Stag's Leap </w:t>
      </w:r>
      <w:r>
        <w:rPr>
          <w:rFonts w:ascii="Arial" w:hAnsi="Arial" w:cs="Arial"/>
          <w:sz w:val="24"/>
          <w:szCs w:val="24"/>
        </w:rPr>
        <w:tab/>
      </w:r>
    </w:p>
    <w:p w14:paraId="2E873A9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District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(31990)</w:t>
      </w:r>
    </w:p>
    <w:p w14:paraId="14DFB0E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Regusci Cabernet Sauvignon, Block 27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(31990)</w:t>
      </w:r>
    </w:p>
    <w:p w14:paraId="6491BBD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Regusci Cabernet Sauvignon, The Elders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(31991)</w:t>
      </w:r>
    </w:p>
    <w:p w14:paraId="45E137D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REGUSCI RED</w:t>
      </w:r>
    </w:p>
    <w:p w14:paraId="6C275D0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Regusci Red, Patriarch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(31992)</w:t>
      </w:r>
    </w:p>
    <w:p w14:paraId="3D28213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REGUSCI ZINFANDEL</w:t>
      </w:r>
    </w:p>
    <w:p w14:paraId="479029C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Regusci Zinfandel, Stag's Leap District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(31990)</w:t>
      </w:r>
    </w:p>
    <w:p w14:paraId="009EAFF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RIDGE CABERNET SAUVIGNON</w:t>
      </w:r>
    </w:p>
    <w:p w14:paraId="62D1BBA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Cabernet Sauvignon, Estate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(31993)</w:t>
      </w:r>
    </w:p>
    <w:p w14:paraId="2318A12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ROBERT MONDAVI RESERVE CABERNET </w:t>
      </w:r>
    </w:p>
    <w:p w14:paraId="02EA3B6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6EF635D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Mondavi Reserve Cabernet Sauvignon</w:t>
      </w:r>
      <w:r>
        <w:rPr>
          <w:rFonts w:ascii="Arial" w:hAnsi="Arial" w:cs="Arial"/>
          <w:sz w:val="24"/>
          <w:szCs w:val="24"/>
        </w:rPr>
        <w:tab/>
      </w:r>
    </w:p>
    <w:p w14:paraId="767C34E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(30410)</w:t>
      </w:r>
    </w:p>
    <w:p w14:paraId="16064A8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CABERNET SAUVIGNON</w:t>
      </w:r>
    </w:p>
    <w:p w14:paraId="0A65D0F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Cabernet Sauvignon, Samantha's</w:t>
      </w:r>
      <w:r>
        <w:rPr>
          <w:rFonts w:ascii="Arial" w:hAnsi="Arial" w:cs="Arial"/>
          <w:sz w:val="24"/>
          <w:szCs w:val="24"/>
        </w:rPr>
        <w:tab/>
      </w:r>
    </w:p>
    <w:p w14:paraId="7F0E8F3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26795</w:t>
      </w:r>
    </w:p>
    <w:p w14:paraId="6C98F1A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RED</w:t>
      </w:r>
    </w:p>
    <w:p w14:paraId="427B177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Red, Oakville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32151</w:t>
      </w:r>
    </w:p>
    <w:p w14:paraId="0740FA7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Red, Oakville Estate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26803</w:t>
      </w:r>
    </w:p>
    <w:p w14:paraId="62D4875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SHAFER CABERNET SAUVIGNON</w:t>
      </w:r>
    </w:p>
    <w:p w14:paraId="0E58B04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26806</w:t>
      </w:r>
    </w:p>
    <w:p w14:paraId="7B6E886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 OAK CABERNET SAUVIGNON</w:t>
      </w:r>
    </w:p>
    <w:p w14:paraId="5A749D2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46BCEB9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24475</w:t>
      </w:r>
    </w:p>
    <w:p w14:paraId="58A7735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 Oak Cabernet Sauvignon, Napa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32185</w:t>
      </w:r>
    </w:p>
    <w:p w14:paraId="2B01EA1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SPOTTSWOODE CABERNET SAUVIGNON</w:t>
      </w:r>
    </w:p>
    <w:p w14:paraId="037E416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32186</w:t>
      </w:r>
    </w:p>
    <w:p w14:paraId="1D9F1BF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STAGLIN FAMILY CABERNET SAUVIGNON</w:t>
      </w:r>
    </w:p>
    <w:p w14:paraId="7C0020D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Cabernet Sauvignon, Estate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31994</w:t>
      </w:r>
    </w:p>
    <w:p w14:paraId="2BF83FE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</w:t>
      </w:r>
      <w:r>
        <w:rPr>
          <w:rFonts w:ascii="Times New Roman" w:hAnsi="Times New Roman"/>
          <w:color w:val="000000"/>
          <w:sz w:val="14"/>
          <w:szCs w:val="14"/>
        </w:rPr>
        <w:t>net Sauvignon, Estate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(31995)</w:t>
      </w:r>
    </w:p>
    <w:p w14:paraId="6DB8677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Cabernet Sauvignon, Estate</w:t>
      </w:r>
      <w:r>
        <w:rPr>
          <w:rFonts w:ascii="Arial" w:hAnsi="Arial" w:cs="Arial"/>
          <w:sz w:val="24"/>
          <w:szCs w:val="24"/>
        </w:rPr>
        <w:tab/>
      </w:r>
    </w:p>
    <w:p w14:paraId="5667402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31996,31997</w:t>
      </w:r>
    </w:p>
    <w:p w14:paraId="52155A9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Cabernet Sauvignon, Salus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(31998)</w:t>
      </w:r>
    </w:p>
    <w:p w14:paraId="1841D3D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Cabernet Sauvignon, Salus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(31998)</w:t>
      </w:r>
    </w:p>
    <w:p w14:paraId="306979D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STAG'S LEAP WINE CELLARS CABERNET </w:t>
      </w:r>
    </w:p>
    <w:p w14:paraId="5972E0B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27231F7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Stag's Leap Wine Cellars Cabernet Sauvignon, </w:t>
      </w:r>
      <w:r>
        <w:rPr>
          <w:rFonts w:ascii="Arial" w:hAnsi="Arial" w:cs="Arial"/>
          <w:sz w:val="24"/>
          <w:szCs w:val="24"/>
        </w:rPr>
        <w:tab/>
      </w:r>
    </w:p>
    <w:p w14:paraId="097A524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32187</w:t>
      </w:r>
    </w:p>
    <w:p w14:paraId="34B2221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Stag's Leap Wine Cellars Cabernet Sauvignon,</w:t>
      </w:r>
      <w:r>
        <w:rPr>
          <w:rFonts w:ascii="Arial" w:hAnsi="Arial" w:cs="Arial"/>
          <w:sz w:val="24"/>
          <w:szCs w:val="24"/>
        </w:rPr>
        <w:tab/>
      </w:r>
    </w:p>
    <w:p w14:paraId="30D19E3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SLV 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32188</w:t>
      </w:r>
    </w:p>
    <w:p w14:paraId="74AFC57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STELTZNER RESERVE CABERNET SAUVIGNON</w:t>
      </w:r>
    </w:p>
    <w:p w14:paraId="1636B75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Steltzner Reserve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31064</w:t>
      </w:r>
    </w:p>
    <w:p w14:paraId="4C23D06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STONESTREET CABERNET SAUVIGNON</w:t>
      </w:r>
    </w:p>
    <w:p w14:paraId="14FE024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Stonestreet Cabernet Sauvignon, Rockfall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(32005)</w:t>
      </w:r>
    </w:p>
    <w:p w14:paraId="6FAA9DA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Stonestreet Cabernet Sauvignon, Estate Vineyard</w:t>
      </w:r>
      <w:r>
        <w:rPr>
          <w:rFonts w:ascii="Arial" w:hAnsi="Arial" w:cs="Arial"/>
          <w:sz w:val="24"/>
          <w:szCs w:val="24"/>
        </w:rPr>
        <w:tab/>
      </w:r>
    </w:p>
    <w:p w14:paraId="7F70236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(31999)</w:t>
      </w:r>
    </w:p>
    <w:p w14:paraId="0C0A342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Stonestreet Cabernet Sauvignon, Rockfall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(32005)</w:t>
      </w:r>
    </w:p>
    <w:p w14:paraId="7E7F960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Stonestreet Cabernet Sauvignon, Estate Vineyard</w:t>
      </w:r>
      <w:r>
        <w:rPr>
          <w:rFonts w:ascii="Arial" w:hAnsi="Arial" w:cs="Arial"/>
          <w:sz w:val="24"/>
          <w:szCs w:val="24"/>
        </w:rPr>
        <w:tab/>
      </w:r>
    </w:p>
    <w:p w14:paraId="7FAA9C6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32000</w:t>
      </w:r>
    </w:p>
    <w:p w14:paraId="4F3ECE98" w14:textId="12F17D43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Stonestreet Cabernet Sauvignon, Rockfall</w:t>
      </w:r>
      <w:r>
        <w:rPr>
          <w:rFonts w:ascii="Arial" w:hAnsi="Arial" w:cs="Arial"/>
          <w:sz w:val="24"/>
          <w:szCs w:val="24"/>
        </w:rPr>
        <w:tab/>
      </w:r>
    </w:p>
    <w:p w14:paraId="3788797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(32006),(32007)</w:t>
      </w:r>
    </w:p>
    <w:p w14:paraId="09A847F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Stonestreet Cabernet Sauvignon, Estate Vineyard</w:t>
      </w:r>
      <w:r>
        <w:rPr>
          <w:rFonts w:ascii="Arial" w:hAnsi="Arial" w:cs="Arial"/>
          <w:sz w:val="24"/>
          <w:szCs w:val="24"/>
        </w:rPr>
        <w:tab/>
      </w:r>
    </w:p>
    <w:p w14:paraId="17DE572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(32001),(32002),(32003)</w:t>
      </w:r>
    </w:p>
    <w:p w14:paraId="47C24D6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Stonestreet Cabernet Sauvignon, Estate Vineyard</w:t>
      </w:r>
      <w:r>
        <w:rPr>
          <w:rFonts w:ascii="Arial" w:hAnsi="Arial" w:cs="Arial"/>
          <w:sz w:val="24"/>
          <w:szCs w:val="24"/>
        </w:rPr>
        <w:tab/>
      </w:r>
    </w:p>
    <w:p w14:paraId="041F76C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(32004)</w:t>
      </w:r>
    </w:p>
    <w:p w14:paraId="461B8EE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STONESTREET RED</w:t>
      </w:r>
    </w:p>
    <w:p w14:paraId="2A45DDA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Stonestreet Red, Farrier Mountain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(32007)</w:t>
      </w:r>
    </w:p>
    <w:p w14:paraId="5555302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TATE CABERNET SAUVIGNON</w:t>
      </w:r>
    </w:p>
    <w:p w14:paraId="4026066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Tate Cabernet Sauvignon, Mt. Veeder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(32008)</w:t>
      </w:r>
    </w:p>
    <w:p w14:paraId="0DCFEE3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TAUB FAMILY CABERNET SAUVIGNON</w:t>
      </w:r>
    </w:p>
    <w:p w14:paraId="7CF27D2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Taub Family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7DB95FA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Missouri Hopper Vineyard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(32008)</w:t>
      </w:r>
    </w:p>
    <w:p w14:paraId="4B981D0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THE VICE CABERNET SAUVIGNON</w:t>
      </w:r>
    </w:p>
    <w:p w14:paraId="259E83C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Vice Cabernet Sauvignon, The Legacy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29954</w:t>
      </w:r>
    </w:p>
    <w:p w14:paraId="4D31B11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 CABERNET SAUVIGNON</w:t>
      </w:r>
    </w:p>
    <w:p w14:paraId="0663DD1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Mast Vineyard 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26840</w:t>
      </w:r>
    </w:p>
    <w:p w14:paraId="40252FA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Cimarossa Vineyard</w:t>
      </w:r>
      <w:r>
        <w:rPr>
          <w:rFonts w:ascii="Arial" w:hAnsi="Arial" w:cs="Arial"/>
          <w:sz w:val="24"/>
          <w:szCs w:val="24"/>
        </w:rPr>
        <w:tab/>
      </w:r>
    </w:p>
    <w:p w14:paraId="6DA2801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32152</w:t>
      </w:r>
    </w:p>
    <w:p w14:paraId="0E18214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Mast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(26841)</w:t>
      </w:r>
    </w:p>
    <w:p w14:paraId="4EC1B2F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</w:t>
      </w:r>
      <w:r>
        <w:rPr>
          <w:rFonts w:ascii="Times New Roman" w:hAnsi="Times New Roman"/>
          <w:color w:val="000000"/>
          <w:sz w:val="14"/>
          <w:szCs w:val="14"/>
        </w:rPr>
        <w:t>et Sauvignon, Mast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(26841)</w:t>
      </w:r>
    </w:p>
    <w:p w14:paraId="77FC094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TOR KENWARD FAMILY WINES CABERNET </w:t>
      </w:r>
    </w:p>
    <w:p w14:paraId="1AFC7DD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6374C95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Kenward Family Wines Cabernet Sauvignon,</w:t>
      </w:r>
      <w:r>
        <w:rPr>
          <w:rFonts w:ascii="Arial" w:hAnsi="Arial" w:cs="Arial"/>
          <w:sz w:val="24"/>
          <w:szCs w:val="24"/>
        </w:rPr>
        <w:tab/>
      </w:r>
    </w:p>
    <w:p w14:paraId="125C205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29447</w:t>
      </w:r>
    </w:p>
    <w:p w14:paraId="7350688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 RED</w:t>
      </w:r>
    </w:p>
    <w:p w14:paraId="6EC6666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Red, Cuvee Susan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32153</w:t>
      </w:r>
    </w:p>
    <w:p w14:paraId="4C54086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TROIS NOIX CABERNET SAUVIGNON</w:t>
      </w:r>
    </w:p>
    <w:p w14:paraId="4ED29EF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Trois Noix Cabernet Sauvignon, Rancho Pequeno</w:t>
      </w:r>
      <w:r>
        <w:rPr>
          <w:rFonts w:ascii="Arial" w:hAnsi="Arial" w:cs="Arial"/>
          <w:sz w:val="24"/>
          <w:szCs w:val="24"/>
        </w:rPr>
        <w:tab/>
      </w:r>
    </w:p>
    <w:p w14:paraId="012A7F1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29957</w:t>
      </w:r>
    </w:p>
    <w:p w14:paraId="565A891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VERITE RED</w:t>
      </w:r>
    </w:p>
    <w:p w14:paraId="6A4B361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La Joie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32009</w:t>
      </w:r>
    </w:p>
    <w:p w14:paraId="6266EEC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La Joie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(32010)</w:t>
      </w:r>
    </w:p>
    <w:p w14:paraId="21E2A9F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La Muse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32015,32016</w:t>
      </w:r>
    </w:p>
    <w:p w14:paraId="0F9E937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Le Desir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32022</w:t>
      </w:r>
    </w:p>
    <w:p w14:paraId="518BFAF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</w:t>
      </w:r>
      <w:r>
        <w:rPr>
          <w:rFonts w:ascii="Times New Roman" w:hAnsi="Times New Roman"/>
          <w:color w:val="000000"/>
          <w:sz w:val="14"/>
          <w:szCs w:val="14"/>
        </w:rPr>
        <w:t>, La Muse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32017</w:t>
      </w:r>
    </w:p>
    <w:p w14:paraId="0226F10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La Joie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(32010)</w:t>
      </w:r>
    </w:p>
    <w:p w14:paraId="2AF96E9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Le Desir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32023</w:t>
      </w:r>
    </w:p>
    <w:p w14:paraId="3E14508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La Joie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3201</w:t>
      </w:r>
      <w:r>
        <w:rPr>
          <w:rFonts w:ascii="Times New Roman" w:hAnsi="Times New Roman"/>
          <w:color w:val="000000"/>
          <w:sz w:val="14"/>
          <w:szCs w:val="14"/>
        </w:rPr>
        <w:t>1</w:t>
      </w:r>
    </w:p>
    <w:p w14:paraId="2C631CD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La Muse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32018,32019</w:t>
      </w:r>
    </w:p>
    <w:p w14:paraId="715577D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Le Desir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32024</w:t>
      </w:r>
    </w:p>
    <w:p w14:paraId="76E3148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La Joie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32012,32013</w:t>
      </w:r>
    </w:p>
    <w:p w14:paraId="0097331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La Muse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32020</w:t>
      </w:r>
    </w:p>
    <w:p w14:paraId="4390E90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La Joie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32014</w:t>
      </w:r>
    </w:p>
    <w:p w14:paraId="2948974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La Muse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32021</w:t>
      </w:r>
    </w:p>
    <w:p w14:paraId="60E1172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Le Desir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32025</w:t>
      </w:r>
    </w:p>
    <w:p w14:paraId="3642E7A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VIADER RED</w:t>
      </w:r>
    </w:p>
    <w:p w14:paraId="3FBD9E0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(32154)</w:t>
      </w:r>
    </w:p>
    <w:p w14:paraId="68643A6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32155</w:t>
      </w:r>
    </w:p>
    <w:p w14:paraId="68213C4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32157</w:t>
      </w:r>
    </w:p>
    <w:p w14:paraId="5E139A0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32156</w:t>
      </w:r>
    </w:p>
    <w:p w14:paraId="310A18D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32158</w:t>
      </w:r>
    </w:p>
    <w:p w14:paraId="6B68302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(32154)</w:t>
      </w:r>
    </w:p>
    <w:p w14:paraId="170BEA3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32159</w:t>
      </w:r>
    </w:p>
    <w:p w14:paraId="3F23F8E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VINE CLIFF CABERNET SAUVIGN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ON</w:t>
      </w:r>
    </w:p>
    <w:p w14:paraId="621051A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 Cliff Cabernet Sauvignon, 16 Rows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24372</w:t>
      </w:r>
    </w:p>
    <w:p w14:paraId="2718E25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 Cliff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24375</w:t>
      </w:r>
    </w:p>
    <w:p w14:paraId="00B0BED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WHITE OAK RESERVE CABERNET </w:t>
      </w:r>
    </w:p>
    <w:p w14:paraId="1795E24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6C174D2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White Oak Reserve Cabernet Sauvignon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(30410)</w:t>
      </w:r>
    </w:p>
    <w:p w14:paraId="54F8E5A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WORK VINEYARD CABERNET SAUVIGNON</w:t>
      </w:r>
    </w:p>
    <w:p w14:paraId="6B8FAE6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Work Vineyard Cabernet Sauvignon, Lamya's</w:t>
      </w:r>
      <w:r>
        <w:rPr>
          <w:rFonts w:ascii="Arial" w:hAnsi="Arial" w:cs="Arial"/>
          <w:sz w:val="24"/>
          <w:szCs w:val="24"/>
        </w:rPr>
        <w:tab/>
      </w:r>
    </w:p>
    <w:p w14:paraId="0222AB1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29962,29963</w:t>
      </w:r>
    </w:p>
    <w:p w14:paraId="070A6CFF" w14:textId="555F2DA2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36042BB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ANDERSON'S CONN VALLEY RED</w:t>
      </w:r>
    </w:p>
    <w:p w14:paraId="590EA58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Anderson's Conn Valley Red, Right Bank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26856</w:t>
      </w:r>
    </w:p>
    <w:p w14:paraId="21F004B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ANTHILL FARMS PINOT NOIR</w:t>
      </w:r>
    </w:p>
    <w:p w14:paraId="0FF23C9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Anthill Farms Pinot Noir, Sonoma Coast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(29792)</w:t>
      </w:r>
    </w:p>
    <w:p w14:paraId="5B0C6C9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Anthill Farms Pinot Noir, Peters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(29792)</w:t>
      </w:r>
    </w:p>
    <w:p w14:paraId="06ADB12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ARCADIAN SYRAH</w:t>
      </w:r>
    </w:p>
    <w:p w14:paraId="5070BFD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Arcadian Syrah, Stolpman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28492</w:t>
      </w:r>
    </w:p>
    <w:p w14:paraId="107B685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ARCUDI CABERNET FRANC</w:t>
      </w:r>
    </w:p>
    <w:p w14:paraId="695E293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Arcudi Cabernet Franc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(32037)</w:t>
      </w:r>
    </w:p>
    <w:p w14:paraId="5C6026D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ARKENSTONE RED</w:t>
      </w:r>
    </w:p>
    <w:p w14:paraId="6FBF6D6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Arkenstone Red, Howell Mountain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32189</w:t>
      </w:r>
    </w:p>
    <w:p w14:paraId="1DD5246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Arkenstone Red, Howell Mountain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32190</w:t>
      </w:r>
    </w:p>
    <w:p w14:paraId="14E2FD9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BARNETT CABERNET FRANC</w:t>
      </w:r>
    </w:p>
    <w:p w14:paraId="6327E9E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Cabernet Franc, Spring Mounta</w:t>
      </w:r>
      <w:r>
        <w:rPr>
          <w:rFonts w:ascii="Times New Roman" w:hAnsi="Times New Roman"/>
          <w:color w:val="000000"/>
          <w:sz w:val="14"/>
          <w:szCs w:val="14"/>
        </w:rPr>
        <w:t>in District</w:t>
      </w:r>
      <w:r>
        <w:rPr>
          <w:rFonts w:ascii="Arial" w:hAnsi="Arial" w:cs="Arial"/>
          <w:sz w:val="24"/>
          <w:szCs w:val="24"/>
        </w:rPr>
        <w:tab/>
      </w:r>
    </w:p>
    <w:p w14:paraId="0D44ADB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(32026)</w:t>
      </w:r>
    </w:p>
    <w:p w14:paraId="1EC90FD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BARNETT MERLOT</w:t>
      </w:r>
    </w:p>
    <w:p w14:paraId="2270593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Merlot, Spring Mountain District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(32027)</w:t>
      </w:r>
    </w:p>
    <w:p w14:paraId="4B1C0EE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Merlot, Spring Mountain District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(32027)</w:t>
      </w:r>
    </w:p>
    <w:p w14:paraId="0E740E3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Merlot, Spring Mountain District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32028</w:t>
      </w:r>
    </w:p>
    <w:p w14:paraId="1552B94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Merlot, Spring Mountain District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(32027)</w:t>
      </w:r>
    </w:p>
    <w:p w14:paraId="219A124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Merlot, Spring Mountain District</w:t>
      </w:r>
      <w:r>
        <w:rPr>
          <w:rFonts w:ascii="Arial" w:hAnsi="Arial" w:cs="Arial"/>
          <w:sz w:val="24"/>
          <w:szCs w:val="24"/>
        </w:rPr>
        <w:tab/>
      </w:r>
    </w:p>
    <w:p w14:paraId="2EBC574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32029,(32030)</w:t>
      </w:r>
    </w:p>
    <w:p w14:paraId="0A6D3A0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BARNETT PINOT NOIR</w:t>
      </w:r>
    </w:p>
    <w:p w14:paraId="1B58D6D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Pinot Noir, Savoy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(32027)</w:t>
      </w:r>
    </w:p>
    <w:p w14:paraId="3A36F94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Barnett Pinot Noir, Tina Marie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(32027)</w:t>
      </w:r>
    </w:p>
    <w:p w14:paraId="6A07013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BREWER-CLIFTON PINOT NOIR</w:t>
      </w:r>
    </w:p>
    <w:p w14:paraId="29C5CF8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Brewer-Clifton Pinot Noir, Santa Rita Hills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(32033)</w:t>
      </w:r>
    </w:p>
    <w:p w14:paraId="24B74B4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Brewer-Clifton Pinot Noir, Machado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(32031)</w:t>
      </w:r>
    </w:p>
    <w:p w14:paraId="26CED4F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Brewe</w:t>
      </w:r>
      <w:r>
        <w:rPr>
          <w:rFonts w:ascii="Times New Roman" w:hAnsi="Times New Roman"/>
          <w:color w:val="000000"/>
          <w:sz w:val="14"/>
          <w:szCs w:val="14"/>
        </w:rPr>
        <w:t>r-Clifton Pinot Noir, Santa Rita Hills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(32033)</w:t>
      </w:r>
    </w:p>
    <w:p w14:paraId="67CC746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Brewer-Clifton Pinot Noir, Machado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(32032)</w:t>
      </w:r>
    </w:p>
    <w:p w14:paraId="299A4C2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Brewer-Clifton Pinot Noir, Santa Rita Hills</w:t>
      </w:r>
      <w:r>
        <w:rPr>
          <w:rFonts w:ascii="Arial" w:hAnsi="Arial" w:cs="Arial"/>
          <w:sz w:val="24"/>
          <w:szCs w:val="24"/>
        </w:rPr>
        <w:tab/>
      </w:r>
    </w:p>
    <w:p w14:paraId="1F67C7D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(32034),(32035)</w:t>
      </w:r>
    </w:p>
    <w:p w14:paraId="6B693C0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Brewer-Clifton Pinot Noir, Machado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(32031)</w:t>
      </w:r>
    </w:p>
    <w:p w14:paraId="3F30744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Brewer-Clifton Pinot Noir, Santa Rita Hills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(32035)</w:t>
      </w:r>
    </w:p>
    <w:p w14:paraId="40E936A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CALADAN CABERNET FRANC</w:t>
      </w:r>
    </w:p>
    <w:p w14:paraId="4DE1CE3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Caladan Cabernet Franc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(32036)</w:t>
      </w:r>
    </w:p>
    <w:p w14:paraId="6AB0633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CALERA PINOT NOIR</w:t>
      </w:r>
    </w:p>
    <w:p w14:paraId="0BDA923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Calera Pinot Noir, Mills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31328,31329</w:t>
      </w:r>
    </w:p>
    <w:p w14:paraId="5B28170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CENYTH RED</w:t>
      </w:r>
    </w:p>
    <w:p w14:paraId="2C08599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Cenyth Red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(32036)</w:t>
      </w:r>
    </w:p>
    <w:p w14:paraId="5761948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MONTELENA PETITE SIRAH</w:t>
      </w:r>
    </w:p>
    <w:p w14:paraId="558AD78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</w:t>
      </w:r>
      <w:r>
        <w:rPr>
          <w:rFonts w:ascii="Times New Roman" w:hAnsi="Times New Roman"/>
          <w:color w:val="000000"/>
          <w:sz w:val="14"/>
          <w:szCs w:val="14"/>
        </w:rPr>
        <w:t>hateau Montelena Petite Sirah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(28862)</w:t>
      </w:r>
    </w:p>
    <w:p w14:paraId="4A7A440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POTELLE RED</w:t>
      </w:r>
    </w:p>
    <w:p w14:paraId="4F8FD9E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Potelle Red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29964,29965</w:t>
      </w:r>
    </w:p>
    <w:p w14:paraId="5CA6DF8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COPAIN PINOT NOIR</w:t>
      </w:r>
    </w:p>
    <w:p w14:paraId="08D97CB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Copain Pinot Noir, Kiser "En Bas"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(32038)</w:t>
      </w:r>
    </w:p>
    <w:p w14:paraId="1A91F69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Copain Pinot Noir, Kiser "En Haut"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(32039)</w:t>
      </w:r>
    </w:p>
    <w:p w14:paraId="6CAE83C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Copain Pinot Noir, Kiser "En Haut"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(32038)</w:t>
      </w:r>
    </w:p>
    <w:p w14:paraId="7E016F1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Copain Pinot Noir, Monument Tree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(32039)</w:t>
      </w:r>
    </w:p>
    <w:p w14:paraId="180F6F1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Copain Pinot Noir, Wendling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(32040)</w:t>
      </w:r>
    </w:p>
    <w:p w14:paraId="2325A5F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COPAIN SYRAH</w:t>
      </w:r>
    </w:p>
    <w:p w14:paraId="765BC73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Copain Syrah, Baker</w:t>
      </w:r>
      <w:r>
        <w:rPr>
          <w:rFonts w:ascii="Times New Roman" w:hAnsi="Times New Roman"/>
          <w:color w:val="000000"/>
          <w:sz w:val="14"/>
          <w:szCs w:val="14"/>
        </w:rPr>
        <w:t xml:space="preserve"> Ranch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(32040)</w:t>
      </w:r>
    </w:p>
    <w:p w14:paraId="39F5AF4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COUNTY LINE PINOT NOIR</w:t>
      </w:r>
    </w:p>
    <w:p w14:paraId="215299E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County Line Pinot Noir, Sonoma Coast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4548</w:t>
      </w:r>
    </w:p>
    <w:p w14:paraId="78E6FB9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CROIX ESTATE PINOT NOIR</w:t>
      </w:r>
    </w:p>
    <w:p w14:paraId="504EFDC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Croix Estate Pinot Noir, Stoetz Ridge Vineyard</w:t>
      </w:r>
      <w:r>
        <w:rPr>
          <w:rFonts w:ascii="Arial" w:hAnsi="Arial" w:cs="Arial"/>
          <w:sz w:val="24"/>
          <w:szCs w:val="24"/>
        </w:rPr>
        <w:tab/>
      </w:r>
    </w:p>
    <w:p w14:paraId="016A125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29968</w:t>
      </w:r>
    </w:p>
    <w:p w14:paraId="5D4D2CD3" w14:textId="3F6685D4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DANCING HARES VINEYARD RED</w:t>
      </w:r>
    </w:p>
    <w:p w14:paraId="74BD897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Dancing Hares Vineyard Red, Mad Hatter</w:t>
      </w:r>
      <w:r>
        <w:rPr>
          <w:rFonts w:ascii="Arial" w:hAnsi="Arial" w:cs="Arial"/>
          <w:sz w:val="24"/>
          <w:szCs w:val="24"/>
        </w:rPr>
        <w:tab/>
      </w:r>
    </w:p>
    <w:p w14:paraId="264FBEB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31074,31075</w:t>
      </w:r>
    </w:p>
    <w:p w14:paraId="5C53A77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DRY CREEK MERITAGE</w:t>
      </w:r>
    </w:p>
    <w:p w14:paraId="104CD3F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Dry Creek M</w:t>
      </w:r>
      <w:r>
        <w:rPr>
          <w:rFonts w:ascii="Times New Roman" w:hAnsi="Times New Roman"/>
          <w:color w:val="000000"/>
          <w:sz w:val="14"/>
          <w:szCs w:val="14"/>
        </w:rPr>
        <w:t>eritage, The Mariner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4549</w:t>
      </w:r>
    </w:p>
    <w:p w14:paraId="6E6D03C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EDMEADES ZINFANDEL</w:t>
      </w:r>
    </w:p>
    <w:p w14:paraId="67378B1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Edmeades Zinfandel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(32037)</w:t>
      </w:r>
    </w:p>
    <w:p w14:paraId="58E0C7D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EL MOLINO PINOT NOIR</w:t>
      </w:r>
    </w:p>
    <w:p w14:paraId="425FDAC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Pinot Noir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(32037)</w:t>
      </w:r>
    </w:p>
    <w:p w14:paraId="7257C87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Pinot Noir 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(32037)</w:t>
      </w:r>
    </w:p>
    <w:p w14:paraId="2CB1AF4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EX POST FACTO SYRAH</w:t>
      </w:r>
    </w:p>
    <w:p w14:paraId="379F20C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Ex Post Facto Syrah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(32037)</w:t>
      </w:r>
    </w:p>
    <w:p w14:paraId="6EB912C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FAILLA PINOT NOIR</w:t>
      </w:r>
    </w:p>
    <w:p w14:paraId="4D1388F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Failla Pinot Noir, Peay Vineyard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(32041)</w:t>
      </w:r>
    </w:p>
    <w:p w14:paraId="0179FF4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Failla Pinot Noir, Vivien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(32041)</w:t>
      </w:r>
    </w:p>
    <w:p w14:paraId="40437D0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Failla Pinot Noir, Sonoma Coast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(32041)</w:t>
      </w:r>
    </w:p>
    <w:p w14:paraId="781FF91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FANTESCA PINOT NOIR</w:t>
      </w:r>
    </w:p>
    <w:p w14:paraId="7DA2D4B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Fantesca Pinot Noir, King Richard's Reserve</w:t>
      </w:r>
      <w:r>
        <w:rPr>
          <w:rFonts w:ascii="Arial" w:hAnsi="Arial" w:cs="Arial"/>
          <w:sz w:val="24"/>
          <w:szCs w:val="24"/>
        </w:rPr>
        <w:tab/>
      </w:r>
    </w:p>
    <w:p w14:paraId="6AC7851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(32037)</w:t>
      </w:r>
    </w:p>
    <w:p w14:paraId="0348982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FREEMARK ABBEY MERLOT</w:t>
      </w:r>
    </w:p>
    <w:p w14:paraId="13019B7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Merlot, Napa Valley</w:t>
      </w:r>
      <w:r>
        <w:rPr>
          <w:rFonts w:ascii="Arial" w:hAnsi="Arial" w:cs="Arial"/>
          <w:sz w:val="24"/>
          <w:szCs w:val="24"/>
        </w:rPr>
        <w:tab/>
      </w:r>
    </w:p>
    <w:p w14:paraId="3FB6A7E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32042,32043,(32044)</w:t>
      </w:r>
    </w:p>
    <w:p w14:paraId="5D555C0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Merlot, Napa Valley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(32045)</w:t>
      </w:r>
    </w:p>
    <w:p w14:paraId="2EB8817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HARTFORD COURT PINOT NOIR</w:t>
      </w:r>
    </w:p>
    <w:p w14:paraId="774A7A0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7F39592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(32049)</w:t>
      </w:r>
    </w:p>
    <w:p w14:paraId="561E26E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Hartford Court Pinot Noir, Sevens Bench </w:t>
      </w:r>
      <w:r>
        <w:rPr>
          <w:rFonts w:ascii="Arial" w:hAnsi="Arial" w:cs="Arial"/>
          <w:sz w:val="24"/>
          <w:szCs w:val="24"/>
        </w:rPr>
        <w:tab/>
      </w:r>
    </w:p>
    <w:p w14:paraId="5DC8326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(32049)</w:t>
      </w:r>
    </w:p>
    <w:p w14:paraId="64419CB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Pinot Noir, Far Coast Vineyard</w:t>
      </w:r>
      <w:r>
        <w:rPr>
          <w:rFonts w:ascii="Arial" w:hAnsi="Arial" w:cs="Arial"/>
          <w:sz w:val="24"/>
          <w:szCs w:val="24"/>
        </w:rPr>
        <w:tab/>
      </w:r>
    </w:p>
    <w:p w14:paraId="4426CEE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(32046)</w:t>
      </w:r>
    </w:p>
    <w:p w14:paraId="1FDC88B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Pinot Noir, Land's Edge</w:t>
      </w:r>
      <w:r>
        <w:rPr>
          <w:rFonts w:ascii="Arial" w:hAnsi="Arial" w:cs="Arial"/>
          <w:sz w:val="24"/>
          <w:szCs w:val="24"/>
        </w:rPr>
        <w:tab/>
      </w:r>
    </w:p>
    <w:p w14:paraId="6A76175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(32047),(32048)</w:t>
      </w:r>
    </w:p>
    <w:p w14:paraId="4F6B5C2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64BADFF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(32049)</w:t>
      </w:r>
    </w:p>
    <w:p w14:paraId="702EEF7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</w:t>
      </w:r>
      <w:r>
        <w:rPr>
          <w:rFonts w:ascii="Times New Roman" w:hAnsi="Times New Roman"/>
          <w:color w:val="000000"/>
          <w:sz w:val="14"/>
          <w:szCs w:val="14"/>
        </w:rPr>
        <w:t>ourt Pinot Noir, Seascape Vineyard</w:t>
      </w:r>
      <w:r>
        <w:rPr>
          <w:rFonts w:ascii="Arial" w:hAnsi="Arial" w:cs="Arial"/>
          <w:sz w:val="24"/>
          <w:szCs w:val="24"/>
        </w:rPr>
        <w:tab/>
      </w:r>
    </w:p>
    <w:p w14:paraId="53A618F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(32050)</w:t>
      </w:r>
    </w:p>
    <w:p w14:paraId="2618F9D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Pinot Noir, Jennifer's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(32046)</w:t>
      </w:r>
    </w:p>
    <w:p w14:paraId="2734E6A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Pinot Noir, Land's Edge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(32048)</w:t>
      </w:r>
    </w:p>
    <w:p w14:paraId="3382383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Pinot Noir, Seascape Vineyard</w:t>
      </w:r>
      <w:r>
        <w:rPr>
          <w:rFonts w:ascii="Arial" w:hAnsi="Arial" w:cs="Arial"/>
          <w:sz w:val="24"/>
          <w:szCs w:val="24"/>
        </w:rPr>
        <w:tab/>
      </w:r>
    </w:p>
    <w:p w14:paraId="25B366C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(32050)</w:t>
      </w:r>
    </w:p>
    <w:p w14:paraId="6E79CC9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HARVEY &amp; HARRIET RED</w:t>
      </w:r>
    </w:p>
    <w:p w14:paraId="51AB55F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Harvey &amp; Harriet Red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(14</w:t>
      </w:r>
      <w:r>
        <w:rPr>
          <w:rFonts w:ascii="Times New Roman" w:hAnsi="Times New Roman"/>
          <w:color w:val="000000"/>
          <w:sz w:val="14"/>
          <w:szCs w:val="14"/>
        </w:rPr>
        <w:t>764)</w:t>
      </w:r>
    </w:p>
    <w:p w14:paraId="350E922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Harvey &amp; Harriet Red, My Favorite Neighbor</w:t>
      </w:r>
      <w:r>
        <w:rPr>
          <w:rFonts w:ascii="Arial" w:hAnsi="Arial" w:cs="Arial"/>
          <w:sz w:val="24"/>
          <w:szCs w:val="24"/>
        </w:rPr>
        <w:tab/>
      </w:r>
    </w:p>
    <w:p w14:paraId="0B0A4B8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14765</w:t>
      </w:r>
    </w:p>
    <w:p w14:paraId="24FF12B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KOSTA BROWNE PINOT NOIR</w:t>
      </w:r>
    </w:p>
    <w:p w14:paraId="687EC11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Kosta Browne Pinot Noir, Observations, </w:t>
      </w:r>
      <w:r>
        <w:rPr>
          <w:rFonts w:ascii="Arial" w:hAnsi="Arial" w:cs="Arial"/>
          <w:sz w:val="24"/>
          <w:szCs w:val="24"/>
        </w:rPr>
        <w:tab/>
      </w:r>
    </w:p>
    <w:p w14:paraId="61C16BE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Bentrock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(32192)</w:t>
      </w:r>
    </w:p>
    <w:p w14:paraId="5456A9F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JOTA CABERNET FRANC</w:t>
      </w:r>
    </w:p>
    <w:p w14:paraId="1BC2F8B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Cabernet Franc, Howell Mountain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32051</w:t>
      </w:r>
    </w:p>
    <w:p w14:paraId="21CB6C3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Cabernet Franc, Howell Mountain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(32052)</w:t>
      </w:r>
    </w:p>
    <w:p w14:paraId="1403C35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Cabernet Franc, Howell Mountain</w:t>
      </w:r>
      <w:r>
        <w:rPr>
          <w:rFonts w:ascii="Arial" w:hAnsi="Arial" w:cs="Arial"/>
          <w:sz w:val="24"/>
          <w:szCs w:val="24"/>
        </w:rPr>
        <w:tab/>
      </w:r>
    </w:p>
    <w:p w14:paraId="6F68B08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(32052),(32053)</w:t>
      </w:r>
    </w:p>
    <w:p w14:paraId="1E48E41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JOTA MERLOT</w:t>
      </w:r>
    </w:p>
    <w:p w14:paraId="6D621C7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Merlot, Howell Mountain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(32053)</w:t>
      </w:r>
    </w:p>
    <w:p w14:paraId="67EBF01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Merlot, Howell Mountain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(32054)</w:t>
      </w:r>
    </w:p>
    <w:p w14:paraId="6166151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Merlot, Howell Mountain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32055,(32056)</w:t>
      </w:r>
    </w:p>
    <w:p w14:paraId="24440DC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Merlot, W.S. Keyes Vineyard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(32056)</w:t>
      </w:r>
    </w:p>
    <w:p w14:paraId="61D1D09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Merlot, Howell Mountain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(32056)</w:t>
      </w:r>
    </w:p>
    <w:p w14:paraId="493BA19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Merlot, Howell Mountain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(32056),(32057)</w:t>
      </w:r>
    </w:p>
    <w:p w14:paraId="0FB235C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Merlot, Howell Mountain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(32057)</w:t>
      </w:r>
    </w:p>
    <w:p w14:paraId="42C6080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Merlot, Howell Mountain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(32057)</w:t>
      </w:r>
    </w:p>
    <w:p w14:paraId="422EF49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L'AVENTURE RED</w:t>
      </w:r>
    </w:p>
    <w:p w14:paraId="1E6A555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Optimus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18403,(19274)</w:t>
      </w:r>
    </w:p>
    <w:p w14:paraId="7057E60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Cote a Cote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(30417)</w:t>
      </w:r>
    </w:p>
    <w:p w14:paraId="77219AEC" w14:textId="5B28F805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Cote a Cote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(30417)</w:t>
      </w:r>
    </w:p>
    <w:p w14:paraId="5F41490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LEGACY PETITE SIRAH</w:t>
      </w:r>
    </w:p>
    <w:p w14:paraId="669C07D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Legacy Petite Sirah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32058,32059,32060</w:t>
      </w:r>
    </w:p>
    <w:p w14:paraId="0AE5523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MACMURRAY RANCH PINOT NOIR</w:t>
      </w:r>
    </w:p>
    <w:p w14:paraId="1A90E28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MacMurray Ranch Pinot </w:t>
      </w:r>
      <w:r>
        <w:rPr>
          <w:rFonts w:ascii="Times New Roman" w:hAnsi="Times New Roman"/>
          <w:color w:val="000000"/>
          <w:sz w:val="14"/>
          <w:szCs w:val="14"/>
        </w:rPr>
        <w:t>Noir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(27246)</w:t>
      </w:r>
    </w:p>
    <w:p w14:paraId="434F0BE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MARKHAM MERLOT</w:t>
      </w:r>
    </w:p>
    <w:p w14:paraId="4A88022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Markham Merlot, Yountville Ranch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29973</w:t>
      </w:r>
    </w:p>
    <w:p w14:paraId="5EC80B6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MELKA RED</w:t>
      </w:r>
    </w:p>
    <w:p w14:paraId="3B69675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Metisse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32160</w:t>
      </w:r>
    </w:p>
    <w:p w14:paraId="55ADA1E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MT. BRAVE CABERNET FRANC</w:t>
      </w:r>
    </w:p>
    <w:p w14:paraId="012846E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Cabernet Franc, Mt. Veeder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(32061)</w:t>
      </w:r>
    </w:p>
    <w:p w14:paraId="0135B43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MT. BRAVE MERLOT</w:t>
      </w:r>
    </w:p>
    <w:p w14:paraId="044E50D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Merlot, Mt. Veeder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(32061)</w:t>
      </w:r>
    </w:p>
    <w:p w14:paraId="4B80C87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Merlot, Mt. Veeder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(32061)</w:t>
      </w:r>
    </w:p>
    <w:p w14:paraId="26978C2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OJAI SYRAH</w:t>
      </w:r>
    </w:p>
    <w:p w14:paraId="1EE90F8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Ojai Syrah, Cuvee Henry Daniel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25610</w:t>
      </w:r>
    </w:p>
    <w:p w14:paraId="6E06B4C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PALAZZO RED</w:t>
      </w:r>
    </w:p>
    <w:p w14:paraId="1252B36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(27246)</w:t>
      </w:r>
    </w:p>
    <w:p w14:paraId="09B9406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PINOT NOIR</w:t>
      </w:r>
    </w:p>
    <w:p w14:paraId="22E7611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Paul Hobbs Pinot Noir, Cuvee Agustina, </w:t>
      </w:r>
      <w:r>
        <w:rPr>
          <w:rFonts w:ascii="Arial" w:hAnsi="Arial" w:cs="Arial"/>
          <w:sz w:val="24"/>
          <w:szCs w:val="24"/>
        </w:rPr>
        <w:tab/>
      </w:r>
    </w:p>
    <w:p w14:paraId="218399E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Katherine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26865</w:t>
      </w:r>
    </w:p>
    <w:p w14:paraId="50B2F1E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Pinot Noir, Hyde Vineyard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26866</w:t>
      </w:r>
    </w:p>
    <w:p w14:paraId="7BF7085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Pinot Noir, Ulises Valdez Vineyard</w:t>
      </w:r>
      <w:r>
        <w:rPr>
          <w:rFonts w:ascii="Arial" w:hAnsi="Arial" w:cs="Arial"/>
          <w:sz w:val="24"/>
          <w:szCs w:val="24"/>
        </w:rPr>
        <w:tab/>
      </w:r>
    </w:p>
    <w:p w14:paraId="4F0851F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26867</w:t>
      </w:r>
    </w:p>
    <w:p w14:paraId="0D3C5E1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SANGIOVESE</w:t>
      </w:r>
    </w:p>
    <w:p w14:paraId="5FF2ACD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Sangiovese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(32136)</w:t>
      </w:r>
    </w:p>
    <w:p w14:paraId="7BDE749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CAR PINOT NOIR</w:t>
      </w:r>
    </w:p>
    <w:p w14:paraId="202B008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Red Car Pinot Noir, Platt Vineyard </w:t>
      </w:r>
      <w:r>
        <w:rPr>
          <w:rFonts w:ascii="Times New Roman" w:hAnsi="Times New Roman"/>
          <w:color w:val="000000"/>
          <w:sz w:val="14"/>
          <w:szCs w:val="14"/>
        </w:rPr>
        <w:t>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26181</w:t>
      </w:r>
    </w:p>
    <w:p w14:paraId="2CBFD55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Pinot Noir, Zephyr Farms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24590</w:t>
      </w:r>
    </w:p>
    <w:p w14:paraId="5668617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CAR SYRAH</w:t>
      </w:r>
    </w:p>
    <w:p w14:paraId="7D6F090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Syrah, Cuvee 22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24591</w:t>
      </w:r>
    </w:p>
    <w:p w14:paraId="27BA881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RHYS SYRAH</w:t>
      </w:r>
    </w:p>
    <w:p w14:paraId="3A02E04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Rhys Syrah, Horseshoe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(19274)</w:t>
      </w:r>
    </w:p>
    <w:p w14:paraId="1B63A19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RIDGE GRENACHE/SYRAH/MATARO</w:t>
      </w:r>
    </w:p>
    <w:p w14:paraId="583A2F5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Grenache/Syrah/Mataro, Lytton Estate</w:t>
      </w:r>
      <w:r>
        <w:rPr>
          <w:rFonts w:ascii="Arial" w:hAnsi="Arial" w:cs="Arial"/>
          <w:sz w:val="24"/>
          <w:szCs w:val="24"/>
        </w:rPr>
        <w:tab/>
      </w:r>
    </w:p>
    <w:p w14:paraId="4B36D32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(32062)</w:t>
      </w:r>
    </w:p>
    <w:p w14:paraId="114F620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RIDGE MERLOT</w:t>
      </w:r>
    </w:p>
    <w:p w14:paraId="2D6F63E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Merlot, Estate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(32062)</w:t>
      </w:r>
    </w:p>
    <w:p w14:paraId="25578C5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BIALE PETITE SYRAH</w:t>
      </w:r>
    </w:p>
    <w:p w14:paraId="2AAF20F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Petite Syrah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(31142)</w:t>
      </w:r>
    </w:p>
    <w:p w14:paraId="1B90BB9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Biale Petite Syrah, Old Vines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(31142)</w:t>
      </w:r>
    </w:p>
    <w:p w14:paraId="1A7A30A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MONDAVI RED</w:t>
      </w:r>
    </w:p>
    <w:p w14:paraId="5CA86BF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Mondavi Red, BDX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30425</w:t>
      </w:r>
    </w:p>
    <w:p w14:paraId="4443275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SAXUM RED</w:t>
      </w:r>
    </w:p>
    <w:p w14:paraId="5F49266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The Hexe 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29894</w:t>
      </w:r>
    </w:p>
    <w:p w14:paraId="1453D3B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SIDURI PINOT NOIR</w:t>
      </w:r>
    </w:p>
    <w:p w14:paraId="6EED6B6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Siduri Pinot Noir, Barbieri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(32062)</w:t>
      </w:r>
    </w:p>
    <w:p w14:paraId="253DD4B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GRENACHE</w:t>
      </w:r>
    </w:p>
    <w:p w14:paraId="50162DD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Testa dei Cherubini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30488</w:t>
      </w:r>
    </w:p>
    <w:p w14:paraId="7DE9AE9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SYRAH</w:t>
      </w:r>
    </w:p>
    <w:p w14:paraId="08DC42C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Against the Wall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24911</w:t>
      </w:r>
    </w:p>
    <w:p w14:paraId="04FBB23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ZENA CROWN PINOT NOIR</w:t>
      </w:r>
    </w:p>
    <w:p w14:paraId="46F1294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Zena Crown Pinot Noir, Slope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(32065)</w:t>
      </w:r>
    </w:p>
    <w:p w14:paraId="2CCA145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Zena Crown Pinot Noir, The Sum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(32067)</w:t>
      </w:r>
    </w:p>
    <w:p w14:paraId="5F7BFFC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Zena Crown Pinot Noir, Slope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32066,(32067)</w:t>
      </w:r>
    </w:p>
    <w:p w14:paraId="330FBCB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Zena Crow</w:t>
      </w:r>
      <w:r>
        <w:rPr>
          <w:rFonts w:ascii="Times New Roman" w:hAnsi="Times New Roman"/>
          <w:color w:val="000000"/>
          <w:sz w:val="14"/>
          <w:szCs w:val="14"/>
        </w:rPr>
        <w:t>n Pinot Noir, The Sum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32068</w:t>
      </w:r>
    </w:p>
    <w:p w14:paraId="7DC7D9B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Zena Crown Pinot Noir, The Sum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(32069)</w:t>
      </w:r>
    </w:p>
    <w:p w14:paraId="76F88A3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Zena Crown Pinot Noir, Conifer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(32063)</w:t>
      </w:r>
    </w:p>
    <w:p w14:paraId="37DB2B22" w14:textId="4DBFC822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Zena Crown Pinot Noir, Conifer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(32063),(32064)</w:t>
      </w:r>
    </w:p>
    <w:p w14:paraId="6E12986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Zena Crown Pinot Noir, The Sum</w:t>
      </w:r>
      <w:r>
        <w:rPr>
          <w:rFonts w:ascii="Arial" w:hAnsi="Arial" w:cs="Arial"/>
          <w:sz w:val="24"/>
          <w:szCs w:val="24"/>
        </w:rPr>
        <w:tab/>
      </w:r>
    </w:p>
    <w:p w14:paraId="5A6CCA0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(32063),(32064),(32069),(32070)</w:t>
      </w:r>
    </w:p>
    <w:p w14:paraId="1A906F0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WHITE</w:t>
      </w:r>
    </w:p>
    <w:p w14:paraId="31FF2CC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ARKENSTONE RESERVE SAUVIGNON BLANC</w:t>
      </w:r>
    </w:p>
    <w:p w14:paraId="256525E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Arkenstone Reserve Sauvignon Blanc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32191</w:t>
      </w:r>
    </w:p>
    <w:p w14:paraId="346C12C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BARNETT CHARDONNAY</w:t>
      </w:r>
    </w:p>
    <w:p w14:paraId="3119C39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Chardonnay, Savoy Vin</w:t>
      </w:r>
      <w:r>
        <w:rPr>
          <w:rFonts w:ascii="Times New Roman" w:hAnsi="Times New Roman"/>
          <w:color w:val="000000"/>
          <w:sz w:val="14"/>
          <w:szCs w:val="14"/>
        </w:rPr>
        <w:t>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(32071)</w:t>
      </w:r>
    </w:p>
    <w:p w14:paraId="447193D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Chardonnay, Sangiacomo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(32071)</w:t>
      </w:r>
    </w:p>
    <w:p w14:paraId="5442192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BREWER-CLIFTON CHARDONNAY</w:t>
      </w:r>
    </w:p>
    <w:p w14:paraId="06CB591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Brewer-Clifton Chardonnay, 3D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(32072)</w:t>
      </w:r>
    </w:p>
    <w:p w14:paraId="4225871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Brewer-Clifton Chardonnay, Santa Rita Hills</w:t>
      </w:r>
      <w:r>
        <w:rPr>
          <w:rFonts w:ascii="Arial" w:hAnsi="Arial" w:cs="Arial"/>
          <w:sz w:val="24"/>
          <w:szCs w:val="24"/>
        </w:rPr>
        <w:tab/>
      </w:r>
    </w:p>
    <w:p w14:paraId="34BD79D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(32073)</w:t>
      </w:r>
    </w:p>
    <w:p w14:paraId="63F8152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Brewer-Clifton Chardonnay, 3D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(32072)</w:t>
      </w:r>
    </w:p>
    <w:p w14:paraId="3F516B0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Brewer-Clifton Chardonnay, Santa Rita Hills</w:t>
      </w:r>
      <w:r>
        <w:rPr>
          <w:rFonts w:ascii="Arial" w:hAnsi="Arial" w:cs="Arial"/>
          <w:sz w:val="24"/>
          <w:szCs w:val="24"/>
        </w:rPr>
        <w:tab/>
      </w:r>
    </w:p>
    <w:p w14:paraId="3183421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(32073),(32074)</w:t>
      </w:r>
    </w:p>
    <w:p w14:paraId="138BF4D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CAKEBREAD CELLARS CHARDONNAY</w:t>
      </w:r>
    </w:p>
    <w:p w14:paraId="7B3D306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Chardonnay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31084</w:t>
      </w:r>
    </w:p>
    <w:p w14:paraId="7575C34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CAKEBREAD CELLARS RESERVE </w:t>
      </w:r>
    </w:p>
    <w:p w14:paraId="41D0F33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CHARDONNAY</w:t>
      </w:r>
    </w:p>
    <w:p w14:paraId="080FC4B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Reserve Chardonnay</w:t>
      </w:r>
      <w:r>
        <w:rPr>
          <w:rFonts w:ascii="Arial" w:hAnsi="Arial" w:cs="Arial"/>
          <w:sz w:val="24"/>
          <w:szCs w:val="24"/>
        </w:rPr>
        <w:tab/>
      </w:r>
    </w:p>
    <w:p w14:paraId="5FFAC01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31085,31086</w:t>
      </w:r>
    </w:p>
    <w:p w14:paraId="31A7950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COPAIN WHITE</w:t>
      </w:r>
    </w:p>
    <w:p w14:paraId="050E397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Copain White, Daybreak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(32075)</w:t>
      </w:r>
    </w:p>
    <w:p w14:paraId="0DBF5BF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DIATOM CHARDONNAY</w:t>
      </w:r>
    </w:p>
    <w:p w14:paraId="0138662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Diatom Chardonnay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(32075)</w:t>
      </w:r>
    </w:p>
    <w:p w14:paraId="6BB4BCD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Diatom Chardonnay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(32075)</w:t>
      </w:r>
    </w:p>
    <w:p w14:paraId="0FBC6A0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DONELAN CHARDONNAY</w:t>
      </w:r>
    </w:p>
    <w:p w14:paraId="4A3D6F1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Donelan Chardonnay, Nancie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31DB43D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EL MOLINO CHARDONNAY</w:t>
      </w:r>
    </w:p>
    <w:p w14:paraId="43C7107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(13598)</w:t>
      </w:r>
    </w:p>
    <w:p w14:paraId="46D03C6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(13598)</w:t>
      </w:r>
    </w:p>
    <w:p w14:paraId="3DAA806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(13599)</w:t>
      </w:r>
    </w:p>
    <w:p w14:paraId="510CDDB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(13600)</w:t>
      </w:r>
    </w:p>
    <w:p w14:paraId="75A2775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(13600)</w:t>
      </w:r>
    </w:p>
    <w:p w14:paraId="74C937D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(32075)</w:t>
      </w:r>
    </w:p>
    <w:p w14:paraId="6670416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FANTESCA CHARDONNAY</w:t>
      </w:r>
    </w:p>
    <w:p w14:paraId="7B89972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Fantesca Chardonnay, Russian River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(32075)</w:t>
      </w:r>
    </w:p>
    <w:p w14:paraId="6877CC3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FREEMARK ABBEY CHARDONNAY</w:t>
      </w:r>
    </w:p>
    <w:p w14:paraId="56E2444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Chardonnay, Napa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(32076)</w:t>
      </w:r>
    </w:p>
    <w:p w14:paraId="4163348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Chardonnay, Napa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(32076)</w:t>
      </w:r>
    </w:p>
    <w:p w14:paraId="15E246B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HANZELL CHARDONNAY</w:t>
      </w:r>
    </w:p>
    <w:p w14:paraId="24BF3B5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Hanzell Chardonnay, Sebella ................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10483</w:t>
      </w:r>
    </w:p>
    <w:p w14:paraId="5753305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HARTFORD COURT CHARDONNAY</w:t>
      </w:r>
    </w:p>
    <w:p w14:paraId="2D71A5D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Chardonnay, Stone Cote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(32078)</w:t>
      </w:r>
    </w:p>
    <w:p w14:paraId="7BF3D9B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Chardonnay, Three Jacks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(32078)</w:t>
      </w:r>
    </w:p>
    <w:p w14:paraId="54F4D6B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Chardonnay, Four Hearts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(32078)</w:t>
      </w:r>
    </w:p>
    <w:p w14:paraId="4FDE070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Chardonnay, Far Coast Vineyard</w:t>
      </w:r>
      <w:r>
        <w:rPr>
          <w:rFonts w:ascii="Arial" w:hAnsi="Arial" w:cs="Arial"/>
          <w:sz w:val="24"/>
          <w:szCs w:val="24"/>
        </w:rPr>
        <w:tab/>
      </w:r>
    </w:p>
    <w:p w14:paraId="13C00AC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(32077),(32078)</w:t>
      </w:r>
    </w:p>
    <w:p w14:paraId="496B5F5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Chardonnay, Sevens Bench</w:t>
      </w:r>
      <w:r>
        <w:rPr>
          <w:rFonts w:ascii="Arial" w:hAnsi="Arial" w:cs="Arial"/>
          <w:sz w:val="24"/>
          <w:szCs w:val="24"/>
        </w:rPr>
        <w:tab/>
      </w:r>
    </w:p>
    <w:p w14:paraId="3734A88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(32079)</w:t>
      </w:r>
    </w:p>
    <w:p w14:paraId="7A311CE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Chardonnay, Russian River Valley</w:t>
      </w:r>
      <w:r>
        <w:rPr>
          <w:rFonts w:ascii="Arial" w:hAnsi="Arial" w:cs="Arial"/>
          <w:sz w:val="24"/>
          <w:szCs w:val="24"/>
        </w:rPr>
        <w:tab/>
      </w:r>
    </w:p>
    <w:p w14:paraId="492F958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(32078)</w:t>
      </w:r>
    </w:p>
    <w:p w14:paraId="418919F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KISTLER CHARDONNAY</w:t>
      </w:r>
    </w:p>
    <w:p w14:paraId="43B5E71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Chardonnay, Les Noisetiers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(32080)</w:t>
      </w:r>
    </w:p>
    <w:p w14:paraId="346FD08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KNIGHTS BRIDGE CHARDONNAY</w:t>
      </w:r>
    </w:p>
    <w:p w14:paraId="409E823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Knights Brid</w:t>
      </w:r>
      <w:r>
        <w:rPr>
          <w:rFonts w:ascii="Times New Roman" w:hAnsi="Times New Roman"/>
          <w:color w:val="000000"/>
          <w:sz w:val="14"/>
          <w:szCs w:val="14"/>
        </w:rPr>
        <w:t>ge Chardonnay, East Block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(32075)</w:t>
      </w:r>
    </w:p>
    <w:p w14:paraId="1BF7196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KOSTA BROWNE CHARDONNAY</w:t>
      </w:r>
    </w:p>
    <w:p w14:paraId="71975E6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Chardonnay, Cerise Vineyard</w:t>
      </w:r>
      <w:r>
        <w:rPr>
          <w:rFonts w:ascii="Arial" w:hAnsi="Arial" w:cs="Arial"/>
          <w:sz w:val="24"/>
          <w:szCs w:val="24"/>
        </w:rPr>
        <w:tab/>
      </w:r>
    </w:p>
    <w:p w14:paraId="570EC17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(32192)</w:t>
      </w:r>
    </w:p>
    <w:p w14:paraId="6C2180F2" w14:textId="516DA4E8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MORLET FAMILY VINEYARDS CHARDONNAY</w:t>
      </w:r>
    </w:p>
    <w:p w14:paraId="5C5CA80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Chardonnay, Ma Douce</w:t>
      </w:r>
      <w:r>
        <w:rPr>
          <w:rFonts w:ascii="Arial" w:hAnsi="Arial" w:cs="Arial"/>
          <w:sz w:val="24"/>
          <w:szCs w:val="24"/>
        </w:rPr>
        <w:tab/>
      </w:r>
    </w:p>
    <w:p w14:paraId="69A6951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31093</w:t>
      </w:r>
    </w:p>
    <w:p w14:paraId="36B1916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Chardonnay, Ma</w:t>
      </w:r>
      <w:r>
        <w:rPr>
          <w:rFonts w:ascii="Arial" w:hAnsi="Arial" w:cs="Arial"/>
          <w:sz w:val="24"/>
          <w:szCs w:val="24"/>
        </w:rPr>
        <w:tab/>
      </w:r>
    </w:p>
    <w:p w14:paraId="5525042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Princesse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31094</w:t>
      </w:r>
    </w:p>
    <w:p w14:paraId="081D01D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RIDGE CHARDONNAY</w:t>
      </w:r>
    </w:p>
    <w:p w14:paraId="5BDB8AD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Chardonnay, Monte Bello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(32075)</w:t>
      </w:r>
    </w:p>
    <w:p w14:paraId="106B154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STAGLIN FAMILY CHARDONNAY</w:t>
      </w:r>
    </w:p>
    <w:p w14:paraId="771B37B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Chardonnay, Estate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(32081)</w:t>
      </w:r>
    </w:p>
    <w:p w14:paraId="6A34CD1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Chardonnay, Salus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(32082)</w:t>
      </w:r>
    </w:p>
    <w:p w14:paraId="06AD610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Chardonnay, Salus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(32082)</w:t>
      </w:r>
    </w:p>
    <w:p w14:paraId="4470D3D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STONESTREET CHARDONNAY</w:t>
      </w:r>
    </w:p>
    <w:p w14:paraId="377BA7B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Stonestreet Chardonnay, Upper Barn</w:t>
      </w:r>
      <w:r>
        <w:rPr>
          <w:rFonts w:ascii="Arial" w:hAnsi="Arial" w:cs="Arial"/>
          <w:sz w:val="24"/>
          <w:szCs w:val="24"/>
        </w:rPr>
        <w:tab/>
      </w:r>
    </w:p>
    <w:p w14:paraId="1DDDCB5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32084,(32085)</w:t>
      </w:r>
    </w:p>
    <w:p w14:paraId="60CE4A0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Stonestreet Chardonnay, Estate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(32083)</w:t>
      </w:r>
    </w:p>
    <w:p w14:paraId="64FAD9B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Stonestreet Chardonnay, Upper Barn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(32085)</w:t>
      </w:r>
    </w:p>
    <w:p w14:paraId="067E2B6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Stonestreet Chardonnay, Estate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(32083)</w:t>
      </w:r>
    </w:p>
    <w:p w14:paraId="3153C89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STONESTREET SAUVIGNON BLANC</w:t>
      </w:r>
    </w:p>
    <w:p w14:paraId="7642145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Stonestreet Sauvignon Blanc, Aurora Point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(32085)</w:t>
      </w:r>
    </w:p>
    <w:p w14:paraId="6013AAF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TESTAROSSA CHARDONNAY</w:t>
      </w:r>
    </w:p>
    <w:p w14:paraId="6D91CF4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Testarossa Chardonnay, Diana's ...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10484</w:t>
      </w:r>
    </w:p>
    <w:p w14:paraId="0DC95D3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010AB89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ANDRE JACQUART CHAMPAGNE</w:t>
      </w:r>
    </w:p>
    <w:p w14:paraId="1359358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Andre Jacquart Champagne, Experience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31728</w:t>
      </w:r>
    </w:p>
    <w:p w14:paraId="606660D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Andre Jacquart Champagne, Experience, Le</w:t>
      </w:r>
      <w:r>
        <w:rPr>
          <w:rFonts w:ascii="Arial" w:hAnsi="Arial" w:cs="Arial"/>
          <w:sz w:val="24"/>
          <w:szCs w:val="24"/>
        </w:rPr>
        <w:tab/>
      </w:r>
    </w:p>
    <w:p w14:paraId="529F032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Mesnil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31729,(31730)</w:t>
      </w:r>
    </w:p>
    <w:p w14:paraId="39497AF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ARMAND DE BRIGNAC CHAMPAGNE</w:t>
      </w:r>
    </w:p>
    <w:p w14:paraId="52FF104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Armand De Brignac Champagne, Ace of Spades,</w:t>
      </w:r>
      <w:r>
        <w:rPr>
          <w:rFonts w:ascii="Arial" w:hAnsi="Arial" w:cs="Arial"/>
          <w:sz w:val="24"/>
          <w:szCs w:val="24"/>
        </w:rPr>
        <w:tab/>
      </w:r>
    </w:p>
    <w:p w14:paraId="1E1F3BC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30804</w:t>
      </w:r>
    </w:p>
    <w:p w14:paraId="2F44CA3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BARONS DE ROTHSCHILD CHAMPAGNE</w:t>
      </w:r>
    </w:p>
    <w:p w14:paraId="7D0E44B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Barons de Rothschild Champagne, Blanc de </w:t>
      </w:r>
      <w:r>
        <w:rPr>
          <w:rFonts w:ascii="Arial" w:hAnsi="Arial" w:cs="Arial"/>
          <w:sz w:val="24"/>
          <w:szCs w:val="24"/>
        </w:rPr>
        <w:tab/>
      </w:r>
    </w:p>
    <w:p w14:paraId="276E3AA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Blancs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(31731)</w:t>
      </w:r>
    </w:p>
    <w:p w14:paraId="4ACCF85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BOLLINGER VINTAGE CHAMPAGNE</w:t>
      </w:r>
    </w:p>
    <w:p w14:paraId="34606CD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Bollinger Vi</w:t>
      </w:r>
      <w:r>
        <w:rPr>
          <w:rFonts w:ascii="Times New Roman" w:hAnsi="Times New Roman"/>
          <w:color w:val="000000"/>
          <w:sz w:val="14"/>
          <w:szCs w:val="14"/>
        </w:rPr>
        <w:t>ntage Champagne, La Grande Annee,</w:t>
      </w:r>
      <w:r>
        <w:rPr>
          <w:rFonts w:ascii="Arial" w:hAnsi="Arial" w:cs="Arial"/>
          <w:sz w:val="24"/>
          <w:szCs w:val="24"/>
        </w:rPr>
        <w:tab/>
      </w:r>
    </w:p>
    <w:p w14:paraId="723B326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31494</w:t>
      </w:r>
    </w:p>
    <w:p w14:paraId="6409F7F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Bollinger Vintage Champagne, Francaises, </w:t>
      </w:r>
      <w:r>
        <w:rPr>
          <w:rFonts w:ascii="Arial" w:hAnsi="Arial" w:cs="Arial"/>
          <w:sz w:val="24"/>
          <w:szCs w:val="24"/>
        </w:rPr>
        <w:tab/>
      </w:r>
    </w:p>
    <w:p w14:paraId="6D7A37C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Vieilles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31344</w:t>
      </w:r>
    </w:p>
    <w:p w14:paraId="04BA11C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Bollinger Vintage Champagne, La Grande Annee</w:t>
      </w:r>
      <w:r>
        <w:rPr>
          <w:rFonts w:ascii="Arial" w:hAnsi="Arial" w:cs="Arial"/>
          <w:sz w:val="24"/>
          <w:szCs w:val="24"/>
        </w:rPr>
        <w:tab/>
      </w:r>
    </w:p>
    <w:p w14:paraId="7149B6E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31493</w:t>
      </w:r>
    </w:p>
    <w:p w14:paraId="33FB403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CEDRIC BOUCHARD CHAMPAGNE</w:t>
      </w:r>
    </w:p>
    <w:p w14:paraId="48DB7F1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Cedric Bouchard Champagne, Roses de Jeanne,</w:t>
      </w:r>
      <w:r>
        <w:rPr>
          <w:rFonts w:ascii="Arial" w:hAnsi="Arial" w:cs="Arial"/>
          <w:sz w:val="24"/>
          <w:szCs w:val="24"/>
        </w:rPr>
        <w:tab/>
      </w:r>
    </w:p>
    <w:p w14:paraId="27A7213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Cote de Val Vilaine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31369,31370</w:t>
      </w:r>
    </w:p>
    <w:p w14:paraId="51B1497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Cedric Bouchard Champagne, Roses de Jeanne,</w:t>
      </w:r>
      <w:r>
        <w:rPr>
          <w:rFonts w:ascii="Arial" w:hAnsi="Arial" w:cs="Arial"/>
          <w:sz w:val="24"/>
          <w:szCs w:val="24"/>
        </w:rPr>
        <w:tab/>
      </w:r>
    </w:p>
    <w:p w14:paraId="195C2CF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Les Ursules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31307</w:t>
      </w:r>
    </w:p>
    <w:p w14:paraId="0035548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COLLET CHAMPAGNE</w:t>
      </w:r>
    </w:p>
    <w:p w14:paraId="18F76D6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Collet Champagne, Esprit Couture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2467</w:t>
      </w:r>
    </w:p>
    <w:p w14:paraId="672C8CB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PERIGNON VINTAGE CHAMPAGNE</w:t>
      </w:r>
    </w:p>
    <w:p w14:paraId="331E31B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Luminous</w:t>
      </w:r>
      <w:r>
        <w:rPr>
          <w:rFonts w:ascii="Arial" w:hAnsi="Arial" w:cs="Arial"/>
          <w:sz w:val="24"/>
          <w:szCs w:val="24"/>
        </w:rPr>
        <w:tab/>
      </w:r>
    </w:p>
    <w:p w14:paraId="2865BCC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31733</w:t>
      </w:r>
    </w:p>
    <w:p w14:paraId="6207F7D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31732</w:t>
      </w:r>
    </w:p>
    <w:p w14:paraId="66BB828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Luminous</w:t>
      </w:r>
      <w:r>
        <w:rPr>
          <w:rFonts w:ascii="Arial" w:hAnsi="Arial" w:cs="Arial"/>
          <w:sz w:val="24"/>
          <w:szCs w:val="24"/>
        </w:rPr>
        <w:tab/>
      </w:r>
    </w:p>
    <w:p w14:paraId="428BD20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30805,30806,30807</w:t>
      </w:r>
    </w:p>
    <w:p w14:paraId="0904637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EGLY OURIET</w:t>
      </w:r>
    </w:p>
    <w:p w14:paraId="086832F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Champenois Rouge, Ambonnay, Cuvee</w:t>
      </w:r>
      <w:r>
        <w:rPr>
          <w:rFonts w:ascii="Arial" w:hAnsi="Arial" w:cs="Arial"/>
          <w:sz w:val="24"/>
          <w:szCs w:val="24"/>
        </w:rPr>
        <w:tab/>
      </w:r>
    </w:p>
    <w:p w14:paraId="207898D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Grands Cotes, Vieilles Vignes, Egly Ouriet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30776,30777,30778</w:t>
      </w:r>
    </w:p>
    <w:p w14:paraId="4D8CE2F3" w14:textId="77777777" w:rsidR="00000000" w:rsidRDefault="00A0219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.</w:t>
      </w:r>
    </w:p>
    <w:p w14:paraId="30EB528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GASPARD BROCHET CHAMPAGNE</w:t>
      </w:r>
    </w:p>
    <w:p w14:paraId="4EC8EA9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Gaspard Brochet Champagne, Pinot Rose, Tome</w:t>
      </w:r>
      <w:r>
        <w:rPr>
          <w:rFonts w:ascii="Arial" w:hAnsi="Arial" w:cs="Arial"/>
          <w:sz w:val="24"/>
          <w:szCs w:val="24"/>
        </w:rPr>
        <w:tab/>
      </w:r>
    </w:p>
    <w:p w14:paraId="0CDD7B6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IV 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29111</w:t>
      </w:r>
    </w:p>
    <w:p w14:paraId="27D2F2C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GEORGES LAVAL CHAMPAGNE</w:t>
      </w:r>
    </w:p>
    <w:p w14:paraId="62B7D0F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Georges Laval Champagne, Cumieres, Brut Nature</w:t>
      </w:r>
      <w:r>
        <w:rPr>
          <w:rFonts w:ascii="Arial" w:hAnsi="Arial" w:cs="Arial"/>
          <w:sz w:val="24"/>
          <w:szCs w:val="24"/>
        </w:rPr>
        <w:tab/>
      </w:r>
    </w:p>
    <w:p w14:paraId="40D99C4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30923</w:t>
      </w:r>
    </w:p>
    <w:p w14:paraId="774D413B" w14:textId="765C28FA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GREMILLET CHAMPAGNE</w:t>
      </w:r>
    </w:p>
    <w:p w14:paraId="69CC74C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Gremillet Champagne, Selection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(31731),31886</w:t>
      </w:r>
    </w:p>
    <w:p w14:paraId="63A922B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HEIDSEICK &amp; CO VINTAGE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6AA52B8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Heidseick &amp; Co Vintage Champagne, Blanc des</w:t>
      </w:r>
      <w:r>
        <w:rPr>
          <w:rFonts w:ascii="Arial" w:hAnsi="Arial" w:cs="Arial"/>
          <w:sz w:val="24"/>
          <w:szCs w:val="24"/>
        </w:rPr>
        <w:tab/>
      </w:r>
    </w:p>
    <w:p w14:paraId="5D82E51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Millenaires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31495</w:t>
      </w:r>
    </w:p>
    <w:p w14:paraId="019B1BB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CHAMPAGNE</w:t>
      </w:r>
    </w:p>
    <w:p w14:paraId="3683011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Champagne, Blanc de Blancs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(31734)</w:t>
      </w:r>
    </w:p>
    <w:p w14:paraId="5ACD9F6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Champagne, Brut Rose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(31735)</w:t>
      </w:r>
    </w:p>
    <w:p w14:paraId="1D68313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Champagne, Souverain</w:t>
      </w:r>
      <w:r>
        <w:rPr>
          <w:rFonts w:ascii="Arial" w:hAnsi="Arial" w:cs="Arial"/>
          <w:sz w:val="24"/>
          <w:szCs w:val="24"/>
        </w:rPr>
        <w:tab/>
      </w:r>
    </w:p>
    <w:p w14:paraId="4135EBA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31736,31737,(31738),(31739),(31740)</w:t>
      </w:r>
    </w:p>
    <w:p w14:paraId="4C9ED84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VINTAGE CHAMPAGNE</w:t>
      </w:r>
    </w:p>
    <w:p w14:paraId="04DC483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29126</w:t>
      </w:r>
    </w:p>
    <w:p w14:paraId="11CACB0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29127</w:t>
      </w:r>
    </w:p>
    <w:p w14:paraId="2BDAD69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Champagne, Brut Rose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31744</w:t>
      </w:r>
    </w:p>
    <w:p w14:paraId="0566D73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Champagne, Brut Rose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31745</w:t>
      </w:r>
    </w:p>
    <w:p w14:paraId="555B1E9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</w:t>
      </w:r>
      <w:r>
        <w:rPr>
          <w:rFonts w:ascii="Times New Roman" w:hAnsi="Times New Roman"/>
          <w:color w:val="000000"/>
          <w:sz w:val="14"/>
          <w:szCs w:val="14"/>
        </w:rPr>
        <w:t>e, Brut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(31741)</w:t>
      </w:r>
    </w:p>
    <w:p w14:paraId="23B156E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Champagne, Brut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(31741)</w:t>
      </w:r>
    </w:p>
    <w:p w14:paraId="655ECF4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Champagne, Cuvee Hemera</w:t>
      </w:r>
      <w:r>
        <w:rPr>
          <w:rFonts w:ascii="Arial" w:hAnsi="Arial" w:cs="Arial"/>
          <w:sz w:val="24"/>
          <w:szCs w:val="24"/>
        </w:rPr>
        <w:tab/>
      </w:r>
    </w:p>
    <w:p w14:paraId="0142B2F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(31747)</w:t>
      </w:r>
    </w:p>
    <w:p w14:paraId="76D8248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Champagne, Brut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(31742)</w:t>
      </w:r>
    </w:p>
    <w:p w14:paraId="5CFDA8A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Champagne, Brut Rose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(31746)</w:t>
      </w:r>
    </w:p>
    <w:p w14:paraId="0A3D009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Champagne, Cuvee Hemera</w:t>
      </w:r>
      <w:r>
        <w:rPr>
          <w:rFonts w:ascii="Arial" w:hAnsi="Arial" w:cs="Arial"/>
          <w:sz w:val="24"/>
          <w:szCs w:val="24"/>
        </w:rPr>
        <w:tab/>
      </w:r>
    </w:p>
    <w:p w14:paraId="614C717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(31747)</w:t>
      </w:r>
    </w:p>
    <w:p w14:paraId="4CAA403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Champagne, Brut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(31743)</w:t>
      </w:r>
    </w:p>
    <w:p w14:paraId="3A6F6C1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Champagne, L'Inattendue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(31748)</w:t>
      </w:r>
    </w:p>
    <w:p w14:paraId="5F92282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Champagne, L'Inattendue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(31748)</w:t>
      </w:r>
    </w:p>
    <w:p w14:paraId="051A9DA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CHAMPAGNE</w:t>
      </w:r>
    </w:p>
    <w:p w14:paraId="691E1E4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Champagne, Grande Cuvee, 163eme Edition</w:t>
      </w:r>
      <w:r>
        <w:rPr>
          <w:rFonts w:ascii="Arial" w:hAnsi="Arial" w:cs="Arial"/>
          <w:sz w:val="24"/>
          <w:szCs w:val="24"/>
        </w:rPr>
        <w:tab/>
      </w:r>
    </w:p>
    <w:p w14:paraId="437D50A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31749</w:t>
      </w:r>
    </w:p>
    <w:p w14:paraId="398B167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MOET &amp; CHANDON CHAMPAGNE</w:t>
      </w:r>
    </w:p>
    <w:p w14:paraId="27E9B53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Imperial Rose</w:t>
      </w:r>
      <w:r>
        <w:rPr>
          <w:rFonts w:ascii="Arial" w:hAnsi="Arial" w:cs="Arial"/>
          <w:sz w:val="24"/>
          <w:szCs w:val="24"/>
        </w:rPr>
        <w:tab/>
      </w:r>
    </w:p>
    <w:p w14:paraId="4BDAAF1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30809,30810,30811,30812</w:t>
      </w:r>
    </w:p>
    <w:p w14:paraId="1F7CD01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Nectar Imperial</w:t>
      </w:r>
      <w:r>
        <w:rPr>
          <w:rFonts w:ascii="Arial" w:hAnsi="Arial" w:cs="Arial"/>
          <w:sz w:val="24"/>
          <w:szCs w:val="24"/>
        </w:rPr>
        <w:tab/>
      </w:r>
    </w:p>
    <w:p w14:paraId="1247D30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Rose ...............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30813,30814,30815,30816</w:t>
      </w:r>
    </w:p>
    <w:p w14:paraId="68788B9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BARA</w:t>
      </w:r>
    </w:p>
    <w:p w14:paraId="7390E37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Champenois Rouge, Bouzy, P. Bara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31505</w:t>
      </w:r>
    </w:p>
    <w:p w14:paraId="18735FD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BARA VINTAGE CHAMPAGNE</w:t>
      </w:r>
    </w:p>
    <w:p w14:paraId="1D308EA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Bara Vintage Champagne, Brut</w:t>
      </w:r>
      <w:r>
        <w:rPr>
          <w:rFonts w:ascii="Arial" w:hAnsi="Arial" w:cs="Arial"/>
          <w:sz w:val="24"/>
          <w:szCs w:val="24"/>
        </w:rPr>
        <w:tab/>
      </w:r>
    </w:p>
    <w:p w14:paraId="6ADD647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31496,31497,31498</w:t>
      </w:r>
    </w:p>
    <w:p w14:paraId="4A636A1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VINTAGE CHA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MPAGNE</w:t>
      </w:r>
    </w:p>
    <w:p w14:paraId="62E8E35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1B677B2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24057,24058,24059,24061,24062</w:t>
      </w:r>
    </w:p>
    <w:p w14:paraId="6BEC06C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 PETERS VINTAGE CHAMPAGNE</w:t>
      </w:r>
    </w:p>
    <w:p w14:paraId="58CD771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Pierre Peters Vintage Champagne, Les Chetillons</w:t>
      </w:r>
      <w:r>
        <w:rPr>
          <w:rFonts w:ascii="Arial" w:hAnsi="Arial" w:cs="Arial"/>
          <w:sz w:val="24"/>
          <w:szCs w:val="24"/>
        </w:rPr>
        <w:tab/>
      </w:r>
    </w:p>
    <w:p w14:paraId="5D5F2D3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30772</w:t>
      </w:r>
    </w:p>
    <w:p w14:paraId="27573C4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PIPER HEIDSIECK VINTAGE CHAMPAGNE</w:t>
      </w:r>
    </w:p>
    <w:p w14:paraId="58AF3AD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Piper Heidsieck Vintage Champagne, Rare</w:t>
      </w:r>
      <w:r>
        <w:rPr>
          <w:rFonts w:ascii="Arial" w:hAnsi="Arial" w:cs="Arial"/>
          <w:sz w:val="24"/>
          <w:szCs w:val="24"/>
        </w:rPr>
        <w:tab/>
      </w:r>
    </w:p>
    <w:p w14:paraId="557130E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31499,31500</w:t>
      </w:r>
    </w:p>
    <w:p w14:paraId="726E163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POL ROGER VINTAGE CHAMPAGNE</w:t>
      </w:r>
    </w:p>
    <w:p w14:paraId="0456FEF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Pol Roger Vintage Champagne, Blanc de Blancs</w:t>
      </w:r>
      <w:r>
        <w:rPr>
          <w:rFonts w:ascii="Arial" w:hAnsi="Arial" w:cs="Arial"/>
          <w:sz w:val="24"/>
          <w:szCs w:val="24"/>
        </w:rPr>
        <w:tab/>
      </w:r>
    </w:p>
    <w:p w14:paraId="1880328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31501</w:t>
      </w:r>
    </w:p>
    <w:p w14:paraId="09204FD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POMMERY VINTAGE CHAMPAGNE</w:t>
      </w:r>
    </w:p>
    <w:p w14:paraId="37A3FEA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30141</w:t>
      </w:r>
    </w:p>
    <w:p w14:paraId="296CA60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</w:t>
      </w:r>
      <w:r>
        <w:rPr>
          <w:rFonts w:ascii="Arial" w:hAnsi="Arial" w:cs="Arial"/>
          <w:sz w:val="24"/>
          <w:szCs w:val="24"/>
        </w:rPr>
        <w:tab/>
      </w:r>
    </w:p>
    <w:p w14:paraId="482958B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30143,30144,30145,30146,30147</w:t>
      </w:r>
    </w:p>
    <w:p w14:paraId="753C607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30148</w:t>
      </w:r>
    </w:p>
    <w:p w14:paraId="284D406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Extra Sec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30156</w:t>
      </w:r>
    </w:p>
    <w:p w14:paraId="36AC3F1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Extra Sec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30157</w:t>
      </w:r>
    </w:p>
    <w:p w14:paraId="08FCBAA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Rose Royale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30159</w:t>
      </w:r>
    </w:p>
    <w:p w14:paraId="62928BF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TAITTINGER VINTAGE CHAMPAGNE</w:t>
      </w:r>
    </w:p>
    <w:p w14:paraId="2B0F512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05A90C4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31502</w:t>
      </w:r>
    </w:p>
    <w:p w14:paraId="4148C1B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1F3CF6C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Champagne, Rose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31504</w:t>
      </w:r>
    </w:p>
    <w:p w14:paraId="00D413F4" w14:textId="489CF0B6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</w:t>
      </w:r>
      <w:r>
        <w:rPr>
          <w:rFonts w:ascii="Times New Roman" w:hAnsi="Times New Roman"/>
          <w:color w:val="000000"/>
          <w:sz w:val="14"/>
          <w:szCs w:val="14"/>
        </w:rPr>
        <w:t>tes de</w:t>
      </w:r>
      <w:r>
        <w:rPr>
          <w:rFonts w:ascii="Arial" w:hAnsi="Arial" w:cs="Arial"/>
          <w:sz w:val="24"/>
          <w:szCs w:val="24"/>
        </w:rPr>
        <w:tab/>
      </w:r>
    </w:p>
    <w:p w14:paraId="630E1B1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31503</w:t>
      </w:r>
    </w:p>
    <w:p w14:paraId="2F31CB4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CHAMPAGNE</w:t>
      </w:r>
    </w:p>
    <w:p w14:paraId="244F144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</w:t>
      </w:r>
      <w:r>
        <w:rPr>
          <w:rFonts w:ascii="Arial" w:hAnsi="Arial" w:cs="Arial"/>
          <w:sz w:val="24"/>
          <w:szCs w:val="24"/>
        </w:rPr>
        <w:tab/>
      </w:r>
    </w:p>
    <w:p w14:paraId="08CA440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28868,28869,28870,28871,30817,30818,30819,</w:t>
      </w:r>
    </w:p>
    <w:p w14:paraId="529FD47F" w14:textId="77777777" w:rsidR="00000000" w:rsidRDefault="00A02190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30820</w:t>
      </w:r>
    </w:p>
    <w:p w14:paraId="58A7E8D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Rich, Rose</w:t>
      </w:r>
      <w:r>
        <w:rPr>
          <w:rFonts w:ascii="Arial" w:hAnsi="Arial" w:cs="Arial"/>
          <w:sz w:val="24"/>
          <w:szCs w:val="24"/>
        </w:rPr>
        <w:tab/>
      </w:r>
    </w:p>
    <w:p w14:paraId="3C9BB49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30821,30822,30823,30824</w:t>
      </w:r>
    </w:p>
    <w:p w14:paraId="3C6B680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VOLLEREAUX VINTAGE CHAMPAGNE</w:t>
      </w:r>
    </w:p>
    <w:p w14:paraId="7F81F12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Vollereaux Vintage Champagne, Brut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31750</w:t>
      </w:r>
    </w:p>
    <w:p w14:paraId="370E9DD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CHILE</w:t>
      </w:r>
    </w:p>
    <w:p w14:paraId="46C963F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ALMAVIVA</w:t>
      </w:r>
    </w:p>
    <w:p w14:paraId="370D036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31453,31454</w:t>
      </w:r>
    </w:p>
    <w:p w14:paraId="094845E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BARONS DE ROTHSCHILD (LAFITE) </w:t>
      </w:r>
    </w:p>
    <w:p w14:paraId="34ADC32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COLCHAGUA RED</w:t>
      </w:r>
    </w:p>
    <w:p w14:paraId="0925412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Barons de Rothschild (Lafite) Colchagua Red, Le</w:t>
      </w:r>
      <w:r>
        <w:rPr>
          <w:rFonts w:ascii="Arial" w:hAnsi="Arial" w:cs="Arial"/>
          <w:sz w:val="24"/>
          <w:szCs w:val="24"/>
        </w:rPr>
        <w:tab/>
      </w:r>
    </w:p>
    <w:p w14:paraId="7542658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(32131)</w:t>
      </w:r>
    </w:p>
    <w:p w14:paraId="0F3D50B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HARAS DE PIRQUE CABERNET SAUVIGNON</w:t>
      </w:r>
    </w:p>
    <w:p w14:paraId="3E4D8B1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Haras de Pirque Cabernet Sauvignon, Hussonet</w:t>
      </w:r>
      <w:r>
        <w:rPr>
          <w:rFonts w:ascii="Arial" w:hAnsi="Arial" w:cs="Arial"/>
          <w:sz w:val="24"/>
          <w:szCs w:val="24"/>
        </w:rPr>
        <w:tab/>
      </w:r>
    </w:p>
    <w:p w14:paraId="3FDEB83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Gran Reserva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30617</w:t>
      </w:r>
    </w:p>
    <w:p w14:paraId="5E4D15C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MONTES RED</w:t>
      </w:r>
    </w:p>
    <w:p w14:paraId="4E49554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Montes Red, Limited Selection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30618</w:t>
      </w:r>
    </w:p>
    <w:p w14:paraId="6E5A34E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FORTIFIED</w:t>
      </w:r>
    </w:p>
    <w:p w14:paraId="15AD4CA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QUINTA DO NOVAL VINTAGE PORT</w:t>
      </w:r>
    </w:p>
    <w:p w14:paraId="3462738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Quinta do Noval Vintage </w:t>
      </w:r>
      <w:r>
        <w:rPr>
          <w:rFonts w:ascii="Times New Roman" w:hAnsi="Times New Roman"/>
          <w:color w:val="000000"/>
          <w:sz w:val="14"/>
          <w:szCs w:val="14"/>
        </w:rPr>
        <w:t>Port, Nacional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30788</w:t>
      </w:r>
    </w:p>
    <w:p w14:paraId="3FF6686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RAMOS PINTO VINTAGE PORT</w:t>
      </w:r>
    </w:p>
    <w:p w14:paraId="6B10A61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1934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Ramos Pinto Vintage Port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31103</w:t>
      </w:r>
    </w:p>
    <w:p w14:paraId="78BFA1C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SANDEMAN VINTAGE PORT</w:t>
      </w:r>
    </w:p>
    <w:p w14:paraId="6AAF4E8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Sandeman Vintage Port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24886</w:t>
      </w:r>
    </w:p>
    <w:p w14:paraId="626554A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Sandeman Vintage Port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28744</w:t>
      </w:r>
    </w:p>
    <w:p w14:paraId="646D9E4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TAYLOR FLADGATE VINTAGE PORT</w:t>
      </w:r>
    </w:p>
    <w:p w14:paraId="5C5DDD3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Taylor Fladgate Vintage Port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31378</w:t>
      </w:r>
    </w:p>
    <w:p w14:paraId="17FB5AA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VELICH</w:t>
      </w:r>
    </w:p>
    <w:p w14:paraId="20D14E7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Neusiedlersee, Darscho, Velich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(32131)</w:t>
      </w:r>
    </w:p>
    <w:p w14:paraId="18BC4C5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0AC8FA3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PAUL MAS</w:t>
      </w:r>
    </w:p>
    <w:p w14:paraId="5B34300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Paul Mas, Clos des Poutures, ?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(31751)</w:t>
      </w:r>
    </w:p>
    <w:p w14:paraId="7C2355C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ROCHES NEUVES</w:t>
      </w:r>
    </w:p>
    <w:p w14:paraId="729EC04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 Champigny, Clos de L'Echelier, Domaine</w:t>
      </w:r>
      <w:r>
        <w:rPr>
          <w:rFonts w:ascii="Arial" w:hAnsi="Arial" w:cs="Arial"/>
          <w:sz w:val="24"/>
          <w:szCs w:val="24"/>
        </w:rPr>
        <w:tab/>
      </w:r>
    </w:p>
    <w:p w14:paraId="4F446AD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32166</w:t>
      </w:r>
    </w:p>
    <w:p w14:paraId="0EC3B9B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HUET</w:t>
      </w:r>
    </w:p>
    <w:p w14:paraId="05B83B6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Moelleux, 1er Trie, Clos du Bourg, Huet</w:t>
      </w:r>
      <w:r>
        <w:rPr>
          <w:rFonts w:ascii="Arial" w:hAnsi="Arial" w:cs="Arial"/>
          <w:sz w:val="24"/>
          <w:szCs w:val="24"/>
        </w:rPr>
        <w:tab/>
      </w:r>
    </w:p>
    <w:p w14:paraId="07CBD8C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25308</w:t>
      </w:r>
    </w:p>
    <w:p w14:paraId="3248158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Cuvee Constance, Huet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31562</w:t>
      </w:r>
    </w:p>
    <w:p w14:paraId="126E773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Haut Lieu, Moelleux, Huet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5408,7815</w:t>
      </w:r>
    </w:p>
    <w:p w14:paraId="32E15CE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CROCHET</w:t>
      </w:r>
    </w:p>
    <w:p w14:paraId="0AB568B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Le Chene Marchand, L. Crochet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31507</w:t>
      </w:r>
    </w:p>
    <w:p w14:paraId="6C7F6F8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</w:t>
      </w:r>
      <w:r>
        <w:rPr>
          <w:rFonts w:ascii="Times New Roman" w:hAnsi="Times New Roman"/>
          <w:color w:val="000000"/>
          <w:sz w:val="14"/>
          <w:szCs w:val="14"/>
        </w:rPr>
        <w:t>ncerre, L. Crochet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31506</w:t>
      </w:r>
    </w:p>
    <w:p w14:paraId="6FE569B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4F15D18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France, Cuvee Bonheur Rose, Les Horees</w:t>
      </w:r>
      <w:r>
        <w:rPr>
          <w:rFonts w:ascii="Arial" w:hAnsi="Arial" w:cs="Arial"/>
          <w:sz w:val="24"/>
          <w:szCs w:val="24"/>
        </w:rPr>
        <w:tab/>
      </w:r>
    </w:p>
    <w:p w14:paraId="1313CA2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31371</w:t>
      </w:r>
    </w:p>
    <w:p w14:paraId="793E6CF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PASSERELLES</w:t>
      </w:r>
    </w:p>
    <w:p w14:paraId="6AE822A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Saumur, Passerelles 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(31751)</w:t>
      </w:r>
    </w:p>
    <w:p w14:paraId="6686BE3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PUECH-HAUT</w:t>
      </w:r>
    </w:p>
    <w:p w14:paraId="5A3CBB9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La Closerie du Pic,</w:t>
      </w:r>
      <w:r>
        <w:rPr>
          <w:rFonts w:ascii="Arial" w:hAnsi="Arial" w:cs="Arial"/>
          <w:sz w:val="24"/>
          <w:szCs w:val="24"/>
        </w:rPr>
        <w:tab/>
      </w:r>
    </w:p>
    <w:p w14:paraId="66F6829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Puech-Haut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(30318)</w:t>
      </w:r>
    </w:p>
    <w:p w14:paraId="19FD1E7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VILLA SYMPOSIA</w:t>
      </w:r>
    </w:p>
    <w:p w14:paraId="1E87ABB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Languedoc, l'Originel, Villa Symposia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(31751)</w:t>
      </w:r>
    </w:p>
    <w:p w14:paraId="55D3E43F" w14:textId="47CB538D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3CE8316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BERGWEILER-PRUM</w:t>
      </w:r>
    </w:p>
    <w:p w14:paraId="32BB570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Beerenauslese, Wehlener Sonnenuhr,</w:t>
      </w:r>
      <w:r>
        <w:rPr>
          <w:rFonts w:ascii="Arial" w:hAnsi="Arial" w:cs="Arial"/>
          <w:sz w:val="24"/>
          <w:szCs w:val="24"/>
        </w:rPr>
        <w:tab/>
      </w:r>
    </w:p>
    <w:p w14:paraId="5806FDB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Bergweiler-Prum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31308</w:t>
      </w:r>
    </w:p>
    <w:p w14:paraId="1F3F27B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DONNHOFF</w:t>
      </w:r>
    </w:p>
    <w:p w14:paraId="54E3B56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Niederhauser Hermannshohle,</w:t>
      </w:r>
      <w:r>
        <w:rPr>
          <w:rFonts w:ascii="Arial" w:hAnsi="Arial" w:cs="Arial"/>
          <w:sz w:val="24"/>
          <w:szCs w:val="24"/>
        </w:rPr>
        <w:tab/>
      </w:r>
    </w:p>
    <w:p w14:paraId="3EB412E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31372</w:t>
      </w:r>
    </w:p>
    <w:p w14:paraId="1D460ED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HAART PIESPORTER</w:t>
      </w:r>
    </w:p>
    <w:p w14:paraId="23B54A8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Auslese, Piesporter Goldtropfchen, </w:t>
      </w:r>
      <w:r>
        <w:rPr>
          <w:rFonts w:ascii="Arial" w:hAnsi="Arial" w:cs="Arial"/>
          <w:sz w:val="24"/>
          <w:szCs w:val="24"/>
        </w:rPr>
        <w:tab/>
      </w:r>
    </w:p>
    <w:p w14:paraId="7CF88B0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Haart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31309</w:t>
      </w:r>
    </w:p>
    <w:p w14:paraId="65FBA7D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J.B. BECKER</w:t>
      </w:r>
    </w:p>
    <w:p w14:paraId="026405B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 Trocken, Wallufer Walkenberg,</w:t>
      </w:r>
      <w:r>
        <w:rPr>
          <w:rFonts w:ascii="Arial" w:hAnsi="Arial" w:cs="Arial"/>
          <w:sz w:val="24"/>
          <w:szCs w:val="24"/>
        </w:rPr>
        <w:tab/>
      </w:r>
    </w:p>
    <w:p w14:paraId="523CAA1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32167</w:t>
      </w:r>
    </w:p>
    <w:p w14:paraId="7C56991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J.J. PRUM</w:t>
      </w:r>
    </w:p>
    <w:p w14:paraId="213CCD1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Wehlener Sonnenuhr, J.J. Prum</w:t>
      </w:r>
      <w:r>
        <w:rPr>
          <w:rFonts w:ascii="Arial" w:hAnsi="Arial" w:cs="Arial"/>
          <w:sz w:val="24"/>
          <w:szCs w:val="24"/>
        </w:rPr>
        <w:tab/>
      </w:r>
    </w:p>
    <w:p w14:paraId="3493F5C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32168</w:t>
      </w:r>
    </w:p>
    <w:p w14:paraId="2B4946D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Graacher Himmelreich, J.J.</w:t>
      </w:r>
      <w:r>
        <w:rPr>
          <w:rFonts w:ascii="Arial" w:hAnsi="Arial" w:cs="Arial"/>
          <w:sz w:val="24"/>
          <w:szCs w:val="24"/>
        </w:rPr>
        <w:tab/>
      </w:r>
    </w:p>
    <w:p w14:paraId="352E59C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Prum 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32169</w:t>
      </w:r>
    </w:p>
    <w:p w14:paraId="4E36F45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KELLER</w:t>
      </w:r>
    </w:p>
    <w:p w14:paraId="2D47BD2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Spatburgunder, Dalsheimer Burgel, Grosses</w:t>
      </w:r>
      <w:r>
        <w:rPr>
          <w:rFonts w:ascii="Arial" w:hAnsi="Arial" w:cs="Arial"/>
          <w:sz w:val="24"/>
          <w:szCs w:val="24"/>
        </w:rPr>
        <w:tab/>
      </w:r>
    </w:p>
    <w:p w14:paraId="342FCF4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Gewachs, Keller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31373,31374</w:t>
      </w:r>
    </w:p>
    <w:p w14:paraId="292F3E9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MARKGRAF VON BADEN</w:t>
      </w:r>
    </w:p>
    <w:p w14:paraId="14810D5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Spatburgunder, Durbacher Schlossberg</w:t>
      </w:r>
      <w:r>
        <w:rPr>
          <w:rFonts w:ascii="Arial" w:hAnsi="Arial" w:cs="Arial"/>
          <w:sz w:val="24"/>
          <w:szCs w:val="24"/>
        </w:rPr>
        <w:tab/>
      </w:r>
    </w:p>
    <w:p w14:paraId="35EA487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Sophienberg, Markgraf von Baden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(31810)</w:t>
      </w:r>
    </w:p>
    <w:p w14:paraId="77EB6A2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S.A. PRUM</w:t>
      </w:r>
    </w:p>
    <w:p w14:paraId="1D54415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Spatlese, Wehlener Sonnenuhr, S.A. </w:t>
      </w:r>
      <w:r>
        <w:rPr>
          <w:rFonts w:ascii="Arial" w:hAnsi="Arial" w:cs="Arial"/>
          <w:sz w:val="24"/>
          <w:szCs w:val="24"/>
        </w:rPr>
        <w:tab/>
      </w:r>
    </w:p>
    <w:p w14:paraId="445BAB7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Prum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(31811)</w:t>
      </w:r>
    </w:p>
    <w:p w14:paraId="0BCD5CD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Spatlese, Wehlener Sonnenuhr, S.A. </w:t>
      </w:r>
      <w:r>
        <w:rPr>
          <w:rFonts w:ascii="Arial" w:hAnsi="Arial" w:cs="Arial"/>
          <w:sz w:val="24"/>
          <w:szCs w:val="24"/>
        </w:rPr>
        <w:tab/>
      </w:r>
    </w:p>
    <w:p w14:paraId="606FFD9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Prum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(31811)</w:t>
      </w:r>
    </w:p>
    <w:p w14:paraId="4361A23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SCHLOSS REINHARTSHAUSEN</w:t>
      </w:r>
    </w:p>
    <w:p w14:paraId="1398EF9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Riesling, Erbacher Schlossberg, Grosses </w:t>
      </w:r>
      <w:r>
        <w:rPr>
          <w:rFonts w:ascii="Arial" w:hAnsi="Arial" w:cs="Arial"/>
          <w:sz w:val="24"/>
          <w:szCs w:val="24"/>
        </w:rPr>
        <w:tab/>
      </w:r>
    </w:p>
    <w:p w14:paraId="6D2B9AD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Gewachs,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(31812)</w:t>
      </w:r>
    </w:p>
    <w:p w14:paraId="3CE00C0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Erbacher Schlossberg, Gros</w:t>
      </w:r>
      <w:r>
        <w:rPr>
          <w:rFonts w:ascii="Times New Roman" w:hAnsi="Times New Roman"/>
          <w:color w:val="000000"/>
          <w:sz w:val="14"/>
          <w:szCs w:val="14"/>
        </w:rPr>
        <w:t xml:space="preserve">ses </w:t>
      </w:r>
      <w:r>
        <w:rPr>
          <w:rFonts w:ascii="Arial" w:hAnsi="Arial" w:cs="Arial"/>
          <w:sz w:val="24"/>
          <w:szCs w:val="24"/>
        </w:rPr>
        <w:tab/>
      </w:r>
    </w:p>
    <w:p w14:paraId="7A3A9EB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Gewachs,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31813,(31814)</w:t>
      </w:r>
    </w:p>
    <w:p w14:paraId="35E6DBF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Riesling, Erbacher Hohenrain Alte Reben, </w:t>
      </w:r>
      <w:r>
        <w:rPr>
          <w:rFonts w:ascii="Arial" w:hAnsi="Arial" w:cs="Arial"/>
          <w:sz w:val="24"/>
          <w:szCs w:val="24"/>
        </w:rPr>
        <w:tab/>
      </w:r>
    </w:p>
    <w:p w14:paraId="74909F4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Schloss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(31812)</w:t>
      </w:r>
    </w:p>
    <w:p w14:paraId="6B3AD11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Riesling, Old Vines, Erbacher Hohenrain, </w:t>
      </w:r>
      <w:r>
        <w:rPr>
          <w:rFonts w:ascii="Arial" w:hAnsi="Arial" w:cs="Arial"/>
          <w:sz w:val="24"/>
          <w:szCs w:val="24"/>
        </w:rPr>
        <w:tab/>
      </w:r>
    </w:p>
    <w:p w14:paraId="4A73393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Schloss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(31815)</w:t>
      </w:r>
    </w:p>
    <w:p w14:paraId="4167BEB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Erbacher Marcobrunn, Schloss</w:t>
      </w:r>
      <w:r>
        <w:rPr>
          <w:rFonts w:ascii="Arial" w:hAnsi="Arial" w:cs="Arial"/>
          <w:sz w:val="24"/>
          <w:szCs w:val="24"/>
        </w:rPr>
        <w:tab/>
      </w:r>
    </w:p>
    <w:p w14:paraId="440B447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(31816)</w:t>
      </w:r>
    </w:p>
    <w:p w14:paraId="7F4F9ED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Erbacher Marcobrunn, Schloss</w:t>
      </w:r>
      <w:r>
        <w:rPr>
          <w:rFonts w:ascii="Arial" w:hAnsi="Arial" w:cs="Arial"/>
          <w:sz w:val="24"/>
          <w:szCs w:val="24"/>
        </w:rPr>
        <w:tab/>
      </w:r>
    </w:p>
    <w:p w14:paraId="2C8C9A3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(31816)</w:t>
      </w:r>
    </w:p>
    <w:p w14:paraId="2905AF4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Erbacher Marcobrunn, Schloss</w:t>
      </w:r>
      <w:r>
        <w:rPr>
          <w:rFonts w:ascii="Arial" w:hAnsi="Arial" w:cs="Arial"/>
          <w:sz w:val="24"/>
          <w:szCs w:val="24"/>
        </w:rPr>
        <w:tab/>
      </w:r>
    </w:p>
    <w:p w14:paraId="5A21716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(31816)</w:t>
      </w:r>
    </w:p>
    <w:p w14:paraId="50089B5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Erbacher Schlossberg, Schloss</w:t>
      </w:r>
      <w:r>
        <w:rPr>
          <w:rFonts w:ascii="Arial" w:hAnsi="Arial" w:cs="Arial"/>
          <w:sz w:val="24"/>
          <w:szCs w:val="24"/>
        </w:rPr>
        <w:tab/>
      </w:r>
    </w:p>
    <w:p w14:paraId="753C3C6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(31816)</w:t>
      </w:r>
    </w:p>
    <w:p w14:paraId="22E65FE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Hattenheimer Wisselbrunnen,</w:t>
      </w:r>
      <w:r>
        <w:rPr>
          <w:rFonts w:ascii="Arial" w:hAnsi="Arial" w:cs="Arial"/>
          <w:sz w:val="24"/>
          <w:szCs w:val="24"/>
        </w:rPr>
        <w:tab/>
      </w:r>
    </w:p>
    <w:p w14:paraId="7AF955E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(31817)</w:t>
      </w:r>
    </w:p>
    <w:p w14:paraId="4A61D2A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Beerena</w:t>
      </w:r>
      <w:r>
        <w:rPr>
          <w:rFonts w:ascii="Times New Roman" w:hAnsi="Times New Roman"/>
          <w:color w:val="000000"/>
          <w:sz w:val="14"/>
          <w:szCs w:val="14"/>
        </w:rPr>
        <w:t>uslese, Hattenheimer</w:t>
      </w:r>
      <w:r>
        <w:rPr>
          <w:rFonts w:ascii="Arial" w:hAnsi="Arial" w:cs="Arial"/>
          <w:sz w:val="24"/>
          <w:szCs w:val="24"/>
        </w:rPr>
        <w:tab/>
      </w:r>
    </w:p>
    <w:p w14:paraId="25DBA9E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Wisselbrunnen, Schloss Reinhartshausen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(31817)</w:t>
      </w:r>
    </w:p>
    <w:p w14:paraId="7711330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Erbacher Marcobrunn, Schloss</w:t>
      </w:r>
      <w:r>
        <w:rPr>
          <w:rFonts w:ascii="Arial" w:hAnsi="Arial" w:cs="Arial"/>
          <w:sz w:val="24"/>
          <w:szCs w:val="24"/>
        </w:rPr>
        <w:tab/>
      </w:r>
    </w:p>
    <w:p w14:paraId="69E0151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(31817)</w:t>
      </w:r>
    </w:p>
    <w:p w14:paraId="549538E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Trocken, Erbacher Marcobrunn, Schloss</w:t>
      </w:r>
      <w:r>
        <w:rPr>
          <w:rFonts w:ascii="Arial" w:hAnsi="Arial" w:cs="Arial"/>
          <w:sz w:val="24"/>
          <w:szCs w:val="24"/>
        </w:rPr>
        <w:tab/>
      </w:r>
    </w:p>
    <w:p w14:paraId="7BB55FF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(31818)</w:t>
      </w:r>
    </w:p>
    <w:p w14:paraId="78307E3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Trocken, Hattenheimer Nussbrunnen,</w:t>
      </w:r>
      <w:r>
        <w:rPr>
          <w:rFonts w:ascii="Arial" w:hAnsi="Arial" w:cs="Arial"/>
          <w:sz w:val="24"/>
          <w:szCs w:val="24"/>
        </w:rPr>
        <w:tab/>
      </w:r>
    </w:p>
    <w:p w14:paraId="776625C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Schloss Reinhartshausen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(31818)</w:t>
      </w:r>
    </w:p>
    <w:p w14:paraId="24C4D0A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Trockenbeerenauslese, Erbacher</w:t>
      </w:r>
      <w:r>
        <w:rPr>
          <w:rFonts w:ascii="Arial" w:hAnsi="Arial" w:cs="Arial"/>
          <w:sz w:val="24"/>
          <w:szCs w:val="24"/>
        </w:rPr>
        <w:tab/>
      </w:r>
    </w:p>
    <w:p w14:paraId="2D85BD3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Marcobrunn, Schloss Reinhartshausen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(31819)</w:t>
      </w:r>
    </w:p>
    <w:p w14:paraId="7EB9787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Trockenbeerenauslese, Erbacher</w:t>
      </w:r>
      <w:r>
        <w:rPr>
          <w:rFonts w:ascii="Arial" w:hAnsi="Arial" w:cs="Arial"/>
          <w:sz w:val="24"/>
          <w:szCs w:val="24"/>
        </w:rPr>
        <w:tab/>
      </w:r>
    </w:p>
    <w:p w14:paraId="2C4F6CF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Marcobrunn, Schloss Reinhartshausen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(31819)</w:t>
      </w:r>
    </w:p>
    <w:p w14:paraId="7E14CDD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Trockenbeerenauslese, Hattenheimer</w:t>
      </w:r>
      <w:r>
        <w:rPr>
          <w:rFonts w:ascii="Arial" w:hAnsi="Arial" w:cs="Arial"/>
          <w:sz w:val="24"/>
          <w:szCs w:val="24"/>
        </w:rPr>
        <w:tab/>
      </w:r>
    </w:p>
    <w:p w14:paraId="7F29D08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Wisselbrunnen, Schloss Reinhartshausen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31820</w:t>
      </w:r>
    </w:p>
    <w:p w14:paraId="02329F7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VON SCHUBERT</w:t>
      </w:r>
    </w:p>
    <w:p w14:paraId="6B1B936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Auslese, Maximum Grunhauser </w:t>
      </w:r>
      <w:r>
        <w:rPr>
          <w:rFonts w:ascii="Arial" w:hAnsi="Arial" w:cs="Arial"/>
          <w:sz w:val="24"/>
          <w:szCs w:val="24"/>
        </w:rPr>
        <w:tab/>
      </w:r>
    </w:p>
    <w:p w14:paraId="1BF1EE9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Abtsberg,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31310</w:t>
      </w:r>
    </w:p>
    <w:p w14:paraId="2B5A2B0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WASENHAUS</w:t>
      </w:r>
    </w:p>
    <w:p w14:paraId="3D31C37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Spatburgunder, Kalk, Wasenhaus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31375</w:t>
      </w:r>
    </w:p>
    <w:p w14:paraId="3925C710" w14:textId="5E5135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7952882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FERRARI</w:t>
      </w:r>
    </w:p>
    <w:p w14:paraId="6E3F1E9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Giulio Ferrari, Riserva Del Fondatore, A. Ferrari</w:t>
      </w:r>
      <w:r>
        <w:rPr>
          <w:rFonts w:ascii="Arial" w:hAnsi="Arial" w:cs="Arial"/>
          <w:sz w:val="24"/>
          <w:szCs w:val="24"/>
        </w:rPr>
        <w:tab/>
      </w:r>
    </w:p>
    <w:p w14:paraId="06860EA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(31821)</w:t>
      </w:r>
    </w:p>
    <w:p w14:paraId="5FEDF21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VOERZIO</w:t>
      </w:r>
    </w:p>
    <w:p w14:paraId="466E389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La Serra, A. Voerzio .....</w:t>
      </w:r>
      <w:r>
        <w:rPr>
          <w:rFonts w:ascii="Times New Roman" w:hAnsi="Times New Roman"/>
          <w:color w:val="000000"/>
          <w:sz w:val="14"/>
          <w:szCs w:val="14"/>
        </w:rPr>
        <w:t>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(31821)</w:t>
      </w:r>
    </w:p>
    <w:p w14:paraId="0D7F0FC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ALTESINO</w:t>
      </w:r>
    </w:p>
    <w:p w14:paraId="5E8DA50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Montosoli, Altesino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31508</w:t>
      </w:r>
    </w:p>
    <w:p w14:paraId="7B00E5E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Altesino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31509</w:t>
      </w:r>
    </w:p>
    <w:p w14:paraId="6C81432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ANTINORI</w:t>
      </w:r>
    </w:p>
    <w:p w14:paraId="35FB419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Badia a Passignano, Gran</w:t>
      </w:r>
      <w:r>
        <w:rPr>
          <w:rFonts w:ascii="Arial" w:hAnsi="Arial" w:cs="Arial"/>
          <w:sz w:val="24"/>
          <w:szCs w:val="24"/>
        </w:rPr>
        <w:tab/>
      </w:r>
    </w:p>
    <w:p w14:paraId="0310C7E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Selezione, Antinori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(30605)</w:t>
      </w:r>
    </w:p>
    <w:p w14:paraId="35D2A92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Tignanello, Antinori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26598</w:t>
      </w:r>
    </w:p>
    <w:p w14:paraId="6DB0707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GIACOSA</w:t>
      </w:r>
    </w:p>
    <w:p w14:paraId="24D7B5F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Santo Stefano Riserva, B. Giacosa</w:t>
      </w:r>
      <w:r>
        <w:rPr>
          <w:rFonts w:ascii="Arial" w:hAnsi="Arial" w:cs="Arial"/>
          <w:sz w:val="24"/>
          <w:szCs w:val="24"/>
        </w:rPr>
        <w:tab/>
      </w:r>
    </w:p>
    <w:p w14:paraId="026D714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30083</w:t>
      </w:r>
    </w:p>
    <w:p w14:paraId="3B9F2D0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Collina Rionda, B. Giacosa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18656</w:t>
      </w:r>
    </w:p>
    <w:p w14:paraId="648FFC0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GRAETZ</w:t>
      </w:r>
    </w:p>
    <w:p w14:paraId="02C575A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Colore, B. Graetz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</w:t>
      </w:r>
    </w:p>
    <w:p w14:paraId="6C3EABC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BERTANI</w:t>
      </w:r>
    </w:p>
    <w:p w14:paraId="3B51E38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Bertani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(31822)</w:t>
      </w:r>
    </w:p>
    <w:p w14:paraId="4F921C1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Bertani 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(31822)</w:t>
      </w:r>
    </w:p>
    <w:p w14:paraId="334C6FB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Bertani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(31823),(31824),(31825)</w:t>
      </w:r>
    </w:p>
    <w:p w14:paraId="1667167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BRAIDA</w:t>
      </w:r>
    </w:p>
    <w:p w14:paraId="0BD5187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Barbera d'Asti, Ai Suma, Braida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31136</w:t>
      </w:r>
    </w:p>
    <w:p w14:paraId="09193DA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CANALICCHIO DI SOPRA</w:t>
      </w:r>
    </w:p>
    <w:p w14:paraId="285F7CD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Canalicchio Di Sopra</w:t>
      </w:r>
      <w:r>
        <w:rPr>
          <w:rFonts w:ascii="Arial" w:hAnsi="Arial" w:cs="Arial"/>
          <w:sz w:val="24"/>
          <w:szCs w:val="24"/>
        </w:rPr>
        <w:tab/>
      </w:r>
    </w:p>
    <w:p w14:paraId="72446AD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(31826)</w:t>
      </w:r>
    </w:p>
    <w:p w14:paraId="45C493A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CAPANNA</w:t>
      </w:r>
    </w:p>
    <w:p w14:paraId="2162233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Capanna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(31826)</w:t>
      </w:r>
    </w:p>
    <w:p w14:paraId="4CED1CB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CAPPELLANO</w:t>
      </w:r>
    </w:p>
    <w:p w14:paraId="3F73735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Pie Franco, Otin Fiorin, Cappellano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2205</w:t>
      </w:r>
      <w:r>
        <w:rPr>
          <w:rFonts w:ascii="Times New Roman" w:hAnsi="Times New Roman"/>
          <w:color w:val="000000"/>
          <w:sz w:val="14"/>
          <w:szCs w:val="14"/>
        </w:rPr>
        <w:t>9</w:t>
      </w:r>
    </w:p>
    <w:p w14:paraId="4B1DC3A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CASANOVA DI NERI</w:t>
      </w:r>
    </w:p>
    <w:p w14:paraId="4FE7A3B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Tenuta Nuova, Casanova</w:t>
      </w:r>
      <w:r>
        <w:rPr>
          <w:rFonts w:ascii="Arial" w:hAnsi="Arial" w:cs="Arial"/>
          <w:sz w:val="24"/>
          <w:szCs w:val="24"/>
        </w:rPr>
        <w:tab/>
      </w:r>
    </w:p>
    <w:p w14:paraId="0480EA0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31510</w:t>
      </w:r>
    </w:p>
    <w:p w14:paraId="609F68C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CASTELGIOCONDO</w:t>
      </w:r>
    </w:p>
    <w:p w14:paraId="5E84AB9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Castelgiocondo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31511</w:t>
      </w:r>
    </w:p>
    <w:p w14:paraId="22B8546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CASTELGIOCONDO (FRESCOBALDI)</w:t>
      </w:r>
    </w:p>
    <w:p w14:paraId="148B510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Castelgiocondo</w:t>
      </w:r>
      <w:r>
        <w:rPr>
          <w:rFonts w:ascii="Arial" w:hAnsi="Arial" w:cs="Arial"/>
          <w:sz w:val="24"/>
          <w:szCs w:val="24"/>
        </w:rPr>
        <w:tab/>
      </w:r>
    </w:p>
    <w:p w14:paraId="3FB16B2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(Frescobaldi)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31827,(31828),(31829)</w:t>
      </w:r>
    </w:p>
    <w:p w14:paraId="1469056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CASTELLO ROMITORIO</w:t>
      </w:r>
    </w:p>
    <w:p w14:paraId="1BFFE28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Castello Romitorio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31512</w:t>
      </w:r>
    </w:p>
    <w:p w14:paraId="42A341A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Filo di Seta, Castello</w:t>
      </w:r>
      <w:r>
        <w:rPr>
          <w:rFonts w:ascii="Arial" w:hAnsi="Arial" w:cs="Arial"/>
          <w:sz w:val="24"/>
          <w:szCs w:val="24"/>
        </w:rPr>
        <w:tab/>
      </w:r>
    </w:p>
    <w:p w14:paraId="0C1A2B8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Romitorio 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31513</w:t>
      </w:r>
    </w:p>
    <w:p w14:paraId="6305036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CAVA D'ONICE</w:t>
      </w:r>
    </w:p>
    <w:p w14:paraId="525F8D8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Cava d'Onice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(31832)</w:t>
      </w:r>
    </w:p>
    <w:p w14:paraId="36C6815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Colombaio, Cava </w:t>
      </w:r>
      <w:r>
        <w:rPr>
          <w:rFonts w:ascii="Arial" w:hAnsi="Arial" w:cs="Arial"/>
          <w:sz w:val="24"/>
          <w:szCs w:val="24"/>
        </w:rPr>
        <w:tab/>
      </w:r>
    </w:p>
    <w:p w14:paraId="785BB62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d'Onice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31830,31831,(31832)</w:t>
      </w:r>
    </w:p>
    <w:p w14:paraId="7167B2B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 D'ORCIA</w:t>
      </w:r>
    </w:p>
    <w:p w14:paraId="323FC0F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Col d'Orcia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31833</w:t>
      </w:r>
    </w:p>
    <w:p w14:paraId="52DA9D4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Poggio Al Vento </w:t>
      </w:r>
      <w:r>
        <w:rPr>
          <w:rFonts w:ascii="Arial" w:hAnsi="Arial" w:cs="Arial"/>
          <w:sz w:val="24"/>
          <w:szCs w:val="24"/>
        </w:rPr>
        <w:tab/>
      </w:r>
    </w:p>
    <w:p w14:paraId="27D03C3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Riserva,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(31837)</w:t>
      </w:r>
    </w:p>
    <w:p w14:paraId="7AA366F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Poggio Al Vento </w:t>
      </w:r>
      <w:r>
        <w:rPr>
          <w:rFonts w:ascii="Arial" w:hAnsi="Arial" w:cs="Arial"/>
          <w:sz w:val="24"/>
          <w:szCs w:val="24"/>
        </w:rPr>
        <w:tab/>
      </w:r>
    </w:p>
    <w:p w14:paraId="69B11EA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Riserva,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(31837),31838</w:t>
      </w:r>
    </w:p>
    <w:p w14:paraId="4AF1536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Col d'Orcia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31834,(31835)</w:t>
      </w:r>
    </w:p>
    <w:p w14:paraId="271A018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</w:t>
      </w:r>
      <w:r>
        <w:rPr>
          <w:rFonts w:ascii="Times New Roman" w:hAnsi="Times New Roman"/>
          <w:color w:val="000000"/>
          <w:sz w:val="14"/>
          <w:szCs w:val="14"/>
        </w:rPr>
        <w:t>o di Montalcino, Nastagio, Col d'Orcia</w:t>
      </w:r>
      <w:r>
        <w:rPr>
          <w:rFonts w:ascii="Arial" w:hAnsi="Arial" w:cs="Arial"/>
          <w:sz w:val="24"/>
          <w:szCs w:val="24"/>
        </w:rPr>
        <w:tab/>
      </w:r>
    </w:p>
    <w:p w14:paraId="2BBA0AE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(31836)</w:t>
      </w:r>
    </w:p>
    <w:p w14:paraId="1B4074B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Col d'Orcia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(31836)</w:t>
      </w:r>
    </w:p>
    <w:p w14:paraId="12C9760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Olmaia Cabernet, Col d'Orcia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(31839)</w:t>
      </w:r>
    </w:p>
    <w:p w14:paraId="55C2C31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Olm</w:t>
      </w:r>
      <w:r>
        <w:rPr>
          <w:rFonts w:ascii="Times New Roman" w:hAnsi="Times New Roman"/>
          <w:color w:val="000000"/>
          <w:sz w:val="14"/>
          <w:szCs w:val="14"/>
        </w:rPr>
        <w:t>aia Cabernet, Col d'Orcia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(31839)</w:t>
      </w:r>
    </w:p>
    <w:p w14:paraId="2BC21DB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Olmaia Cabernet, Col d'Orcia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(31839),(31840)</w:t>
      </w:r>
    </w:p>
    <w:p w14:paraId="50FA0A2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Sant' Antimo Red, Nearco, Col d'Orcia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(31836)</w:t>
      </w:r>
    </w:p>
    <w:p w14:paraId="236582B8" w14:textId="6C7D0FFD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RINALDI</w:t>
      </w:r>
    </w:p>
    <w:p w14:paraId="085497E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21409</w:t>
      </w:r>
    </w:p>
    <w:p w14:paraId="305512B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21414,21416</w:t>
      </w:r>
    </w:p>
    <w:p w14:paraId="4ABC22D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21411,21412</w:t>
      </w:r>
    </w:p>
    <w:p w14:paraId="2E907D1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21419,21420</w:t>
      </w:r>
    </w:p>
    <w:p w14:paraId="781B10E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FANTI</w:t>
      </w:r>
    </w:p>
    <w:p w14:paraId="41634C7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</w:t>
      </w:r>
      <w:r>
        <w:rPr>
          <w:rFonts w:ascii="Times New Roman" w:hAnsi="Times New Roman"/>
          <w:color w:val="000000"/>
          <w:sz w:val="14"/>
          <w:szCs w:val="14"/>
        </w:rPr>
        <w:t xml:space="preserve">i Montalcino, Le Macchiarelle, </w:t>
      </w:r>
      <w:r>
        <w:rPr>
          <w:rFonts w:ascii="Arial" w:hAnsi="Arial" w:cs="Arial"/>
          <w:sz w:val="24"/>
          <w:szCs w:val="24"/>
        </w:rPr>
        <w:tab/>
      </w:r>
    </w:p>
    <w:p w14:paraId="1978A0F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Riserva,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31841</w:t>
      </w:r>
    </w:p>
    <w:p w14:paraId="43C4A8C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FEUDI DI SAN GREGORIO</w:t>
      </w:r>
    </w:p>
    <w:p w14:paraId="6A8BD43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Serpico, Feudi Di San Gregorio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(31842)</w:t>
      </w:r>
    </w:p>
    <w:p w14:paraId="115896A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Serpico, Feudi Di San Gregorio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(31842)</w:t>
      </w:r>
    </w:p>
    <w:p w14:paraId="0E991EC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FONTANABIANCA</w:t>
      </w:r>
    </w:p>
    <w:p w14:paraId="233E670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Serraboella, Fontanabianca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(30605)</w:t>
      </w:r>
    </w:p>
    <w:p w14:paraId="2C041E6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FONTANAFREDDA</w:t>
      </w:r>
    </w:p>
    <w:p w14:paraId="350E8C7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Serralunga d'Alba, Fontanafredda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(31843)</w:t>
      </w:r>
    </w:p>
    <w:p w14:paraId="0A2E81A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Serralunga d'Alba, Fontanafredda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(31843)</w:t>
      </w:r>
    </w:p>
    <w:p w14:paraId="35318D4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FRESCOBALDI</w:t>
      </w:r>
    </w:p>
    <w:p w14:paraId="4905EF4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Chianti, Tenuta di Castiglioni, Frescobaldi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31844</w:t>
      </w:r>
    </w:p>
    <w:p w14:paraId="03B954C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Frescobaldi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26896,31324,31325,31326</w:t>
      </w:r>
    </w:p>
    <w:p w14:paraId="77F5416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Mormoreto, Frescobaldi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31845,(31846)</w:t>
      </w:r>
    </w:p>
    <w:p w14:paraId="16DB360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Tenuta di Castiglioni, Frescobaldi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(31846)</w:t>
      </w:r>
    </w:p>
    <w:p w14:paraId="72B599E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Castello di Nipozzano, Montesodi,</w:t>
      </w:r>
      <w:r>
        <w:rPr>
          <w:rFonts w:ascii="Arial" w:hAnsi="Arial" w:cs="Arial"/>
          <w:sz w:val="24"/>
          <w:szCs w:val="24"/>
        </w:rPr>
        <w:tab/>
      </w:r>
    </w:p>
    <w:p w14:paraId="3BDE964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Frescobaldi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(31846)</w:t>
      </w:r>
    </w:p>
    <w:p w14:paraId="6536F2F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FUMANELLI</w:t>
      </w:r>
    </w:p>
    <w:p w14:paraId="0814904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Fumanelli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31847</w:t>
      </w:r>
    </w:p>
    <w:p w14:paraId="17F0C34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Octavius, Riserva, Fumanelli</w:t>
      </w:r>
      <w:r>
        <w:rPr>
          <w:rFonts w:ascii="Arial" w:hAnsi="Arial" w:cs="Arial"/>
          <w:sz w:val="24"/>
          <w:szCs w:val="24"/>
        </w:rPr>
        <w:tab/>
      </w:r>
    </w:p>
    <w:p w14:paraId="0A7F299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31849,31850,(31851)</w:t>
      </w:r>
    </w:p>
    <w:p w14:paraId="4B6B80A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Octavius, Riserva, Fumanelli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(31852)</w:t>
      </w:r>
    </w:p>
    <w:p w14:paraId="7633C86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Fumanelli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(31848)</w:t>
      </w:r>
    </w:p>
    <w:p w14:paraId="3B9D198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Octavius, Riserva, Fumanelli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(31852)</w:t>
      </w:r>
    </w:p>
    <w:p w14:paraId="14E9035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Valpolicella, Squarano, Fumanelli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(31852)</w:t>
      </w:r>
    </w:p>
    <w:p w14:paraId="4A33173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MASCARELLO</w:t>
      </w:r>
    </w:p>
    <w:p w14:paraId="250FAD8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Monprivato, G. Mascarello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27008</w:t>
      </w:r>
    </w:p>
    <w:p w14:paraId="658094C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GOMBA BOSCHETTI</w:t>
      </w:r>
    </w:p>
    <w:p w14:paraId="10D9028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Riserva, Gomba Boschetti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(31864)</w:t>
      </w:r>
    </w:p>
    <w:p w14:paraId="70435D5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IL PALAZZONE</w:t>
      </w:r>
    </w:p>
    <w:p w14:paraId="635FEFE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Rosso del Palazzino, Il Palazzone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(30626)</w:t>
      </w:r>
    </w:p>
    <w:p w14:paraId="7284288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IL POGGIONE</w:t>
      </w:r>
    </w:p>
    <w:p w14:paraId="5314475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Il Poggione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31514,31515</w:t>
      </w:r>
    </w:p>
    <w:p w14:paraId="4C01D5B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Il Poggione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31516,31517</w:t>
      </w:r>
    </w:p>
    <w:p w14:paraId="7D70595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Il Poggione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31518,31519</w:t>
      </w:r>
    </w:p>
    <w:p w14:paraId="5A1F6D1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CA'NOVA</w:t>
      </w:r>
    </w:p>
    <w:p w14:paraId="02A8DE2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</w:t>
      </w:r>
      <w:r>
        <w:rPr>
          <w:rFonts w:ascii="Times New Roman" w:hAnsi="Times New Roman"/>
          <w:color w:val="000000"/>
          <w:sz w:val="14"/>
          <w:szCs w:val="14"/>
        </w:rPr>
        <w:t>resco, Montefico, Vigna Bric Mentina, La</w:t>
      </w:r>
      <w:r>
        <w:rPr>
          <w:rFonts w:ascii="Arial" w:hAnsi="Arial" w:cs="Arial"/>
          <w:sz w:val="24"/>
          <w:szCs w:val="24"/>
        </w:rPr>
        <w:tab/>
      </w:r>
    </w:p>
    <w:p w14:paraId="235F4CF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Ca'Nova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21423</w:t>
      </w:r>
    </w:p>
    <w:p w14:paraId="1A19896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Montestefano, La Ca'Nova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21425</w:t>
      </w:r>
    </w:p>
    <w:p w14:paraId="60B9698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CHIARLO</w:t>
      </w:r>
    </w:p>
    <w:p w14:paraId="4411EE2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Asili, M. Chiarlo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27161</w:t>
      </w:r>
    </w:p>
    <w:p w14:paraId="7EE9478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MASTROBERARDINO</w:t>
      </w:r>
    </w:p>
    <w:p w14:paraId="5669A9D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Aglianico, Mastroberardino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(31853)</w:t>
      </w:r>
    </w:p>
    <w:p w14:paraId="2EA6302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Fiano di Avellino, Mastroberardino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(31853)</w:t>
      </w:r>
    </w:p>
    <w:p w14:paraId="3892B3E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Greco Di Tufo, Mastroberardino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(31853)</w:t>
      </w:r>
    </w:p>
    <w:p w14:paraId="6F0C1C9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Lacryma Christi del Vesuvio, Rosso,</w:t>
      </w:r>
      <w:r>
        <w:rPr>
          <w:rFonts w:ascii="Arial" w:hAnsi="Arial" w:cs="Arial"/>
          <w:sz w:val="24"/>
          <w:szCs w:val="24"/>
        </w:rPr>
        <w:tab/>
      </w:r>
    </w:p>
    <w:p w14:paraId="3EB2139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Mastroberardino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(31853)</w:t>
      </w:r>
    </w:p>
    <w:p w14:paraId="50A5706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Taurasi, Naturalis Historia, Mastroberardino</w:t>
      </w:r>
      <w:r>
        <w:rPr>
          <w:rFonts w:ascii="Arial" w:hAnsi="Arial" w:cs="Arial"/>
          <w:sz w:val="24"/>
          <w:szCs w:val="24"/>
        </w:rPr>
        <w:tab/>
      </w:r>
    </w:p>
    <w:p w14:paraId="75D6DBC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(31854)</w:t>
      </w:r>
    </w:p>
    <w:p w14:paraId="4EB9C3B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Taurasi, Naturalis Historia, Mastroberardino</w:t>
      </w:r>
      <w:r>
        <w:rPr>
          <w:rFonts w:ascii="Arial" w:hAnsi="Arial" w:cs="Arial"/>
          <w:sz w:val="24"/>
          <w:szCs w:val="24"/>
        </w:rPr>
        <w:tab/>
      </w:r>
    </w:p>
    <w:p w14:paraId="4795673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(31854),(31855)</w:t>
      </w:r>
    </w:p>
    <w:p w14:paraId="49A69EB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Taurasi, Radici Riserva, Mastroberardino</w:t>
      </w:r>
      <w:r>
        <w:rPr>
          <w:rFonts w:ascii="Arial" w:hAnsi="Arial" w:cs="Arial"/>
          <w:sz w:val="24"/>
          <w:szCs w:val="24"/>
        </w:rPr>
        <w:tab/>
      </w:r>
    </w:p>
    <w:p w14:paraId="1823F9F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(31857),(31858)</w:t>
      </w:r>
    </w:p>
    <w:p w14:paraId="3738917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Taurasi, Radici, Mastroberardino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(31856)</w:t>
      </w:r>
    </w:p>
    <w:p w14:paraId="1031E9F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Taurasi, Radici, Mastroberardino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(31856)</w:t>
      </w:r>
    </w:p>
    <w:p w14:paraId="65EA3B4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MAZZEI</w:t>
      </w:r>
    </w:p>
    <w:p w14:paraId="65F08DE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Fonterutoli, Mazzei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(31864)</w:t>
      </w:r>
    </w:p>
    <w:p w14:paraId="588177FD" w14:textId="14DB3D1F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Philip, Castello di Fonterutoli, Mazzei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(31864)</w:t>
      </w:r>
    </w:p>
    <w:p w14:paraId="79E51C4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Siepi, Mazzei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(31859)</w:t>
      </w:r>
    </w:p>
    <w:p w14:paraId="657A6A7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Siepi, Mazzei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(31859),(31860)</w:t>
      </w:r>
    </w:p>
    <w:p w14:paraId="24534A8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Siepi, Mazzei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(31860)</w:t>
      </w:r>
    </w:p>
    <w:p w14:paraId="2A5FA53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Siepi, Mazzei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(31861)</w:t>
      </w:r>
    </w:p>
    <w:p w14:paraId="325300D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N. NEGRI</w:t>
      </w:r>
    </w:p>
    <w:p w14:paraId="3553C5E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Valtellina, Mazer, N. Negri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(30626)</w:t>
      </w:r>
    </w:p>
    <w:p w14:paraId="69DBA5D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SCAVINO</w:t>
      </w:r>
    </w:p>
    <w:p w14:paraId="2A7676D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31520</w:t>
      </w:r>
    </w:p>
    <w:p w14:paraId="1DBAA78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26173</w:t>
      </w:r>
    </w:p>
    <w:p w14:paraId="1CB96BB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PAITIN DI PASQUERO-ELIA</w:t>
      </w:r>
    </w:p>
    <w:p w14:paraId="1067040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Sorì Paitin, Paitin di Pasquero-Elia</w:t>
      </w:r>
      <w:r>
        <w:rPr>
          <w:rFonts w:ascii="Arial" w:hAnsi="Arial" w:cs="Arial"/>
          <w:sz w:val="24"/>
          <w:szCs w:val="24"/>
        </w:rPr>
        <w:tab/>
      </w:r>
    </w:p>
    <w:p w14:paraId="5B118C1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(30519)</w:t>
      </w:r>
    </w:p>
    <w:p w14:paraId="4B38B74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PALAZZO MONTANARI</w:t>
      </w:r>
    </w:p>
    <w:p w14:paraId="59DD20D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Palazzo Montanari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(30519)</w:t>
      </w:r>
    </w:p>
    <w:p w14:paraId="1341114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PELISSERO</w:t>
      </w:r>
    </w:p>
    <w:p w14:paraId="424177D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Nubiola, Pelissero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(30519)</w:t>
      </w:r>
    </w:p>
    <w:p w14:paraId="64A0184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PERTIMALI (LIVIO SASSETTI)</w:t>
      </w:r>
    </w:p>
    <w:p w14:paraId="6CD1129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Dieci, Pertimali (Livio</w:t>
      </w:r>
      <w:r>
        <w:rPr>
          <w:rFonts w:ascii="Arial" w:hAnsi="Arial" w:cs="Arial"/>
          <w:sz w:val="24"/>
          <w:szCs w:val="24"/>
        </w:rPr>
        <w:tab/>
      </w:r>
    </w:p>
    <w:p w14:paraId="2BC33C2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Sassetti)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31521</w:t>
      </w:r>
    </w:p>
    <w:p w14:paraId="7BE712B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PLANETA</w:t>
      </w:r>
    </w:p>
    <w:p w14:paraId="6AC59D9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Cabernet Franc, Didacus, Planeta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(31862)</w:t>
      </w:r>
    </w:p>
    <w:p w14:paraId="3A3BA32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Carricante, Eruzione 1614, Planeta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(31862)</w:t>
      </w:r>
    </w:p>
    <w:p w14:paraId="1CEF5F1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</w:t>
      </w:r>
      <w:r>
        <w:rPr>
          <w:rFonts w:ascii="Times New Roman" w:hAnsi="Times New Roman"/>
          <w:color w:val="000000"/>
          <w:sz w:val="14"/>
          <w:szCs w:val="14"/>
        </w:rPr>
        <w:t>tna Bianco, Planeta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(31862)</w:t>
      </w:r>
    </w:p>
    <w:p w14:paraId="261FF79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Nero D'Avola, Santa Cecilia, Planeta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(31863)</w:t>
      </w:r>
    </w:p>
    <w:p w14:paraId="3369DD2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Nero D'Avola, Santa Cecilia, Planeta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(31863)</w:t>
      </w:r>
    </w:p>
    <w:p w14:paraId="7F55183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Nero D'Avola, Santa Cecilia, Planeta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(31863)</w:t>
      </w:r>
    </w:p>
    <w:p w14:paraId="7E8E34D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Nero D'Avola, Santa Cecilia, Planeta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(31863)</w:t>
      </w:r>
    </w:p>
    <w:p w14:paraId="308F087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PODERE CIONA</w:t>
      </w:r>
    </w:p>
    <w:p w14:paraId="7A453CC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Podere Ciona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(31864)</w:t>
      </w:r>
    </w:p>
    <w:p w14:paraId="4D3AC12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Semifonte, Podere Ciona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31865</w:t>
      </w:r>
    </w:p>
    <w:p w14:paraId="62106A4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QUERC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IABELLA</w:t>
      </w:r>
    </w:p>
    <w:p w14:paraId="2ACAFF3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Camartina, Querciabella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31522</w:t>
      </w:r>
    </w:p>
    <w:p w14:paraId="48ADA26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RENIERI</w:t>
      </w:r>
    </w:p>
    <w:p w14:paraId="483BC61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Riserva, Renieri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(30606)</w:t>
      </w:r>
    </w:p>
    <w:p w14:paraId="382C6D6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Renieri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(30606)</w:t>
      </w:r>
    </w:p>
    <w:p w14:paraId="1B6DCF9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RIVETTO</w:t>
      </w:r>
    </w:p>
    <w:p w14:paraId="5EC20FD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Marcarini, Rivetto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31866</w:t>
      </w:r>
    </w:p>
    <w:p w14:paraId="55E6EDE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Barbera d'Alba, Zio Nando, Rivetto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(31867)</w:t>
      </w:r>
    </w:p>
    <w:p w14:paraId="1742346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Leon Riserva, Rivetto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(31874)</w:t>
      </w:r>
    </w:p>
    <w:p w14:paraId="61E119B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Briccolina, Rivetto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(31868)</w:t>
      </w:r>
    </w:p>
    <w:p w14:paraId="13A3D06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Leon Riserva, Rivetto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(31874)</w:t>
      </w:r>
    </w:p>
    <w:p w14:paraId="0E7EDA3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Barolo, Del Comune di Serralunga D'Alba, </w:t>
      </w:r>
      <w:r>
        <w:rPr>
          <w:rFonts w:ascii="Arial" w:hAnsi="Arial" w:cs="Arial"/>
          <w:sz w:val="24"/>
          <w:szCs w:val="24"/>
        </w:rPr>
        <w:tab/>
      </w:r>
    </w:p>
    <w:p w14:paraId="3386E8F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Rivetto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31869,31870</w:t>
      </w:r>
    </w:p>
    <w:p w14:paraId="59A43C4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Barolo, Del Comune di Serralunga D'Alba, </w:t>
      </w:r>
      <w:r>
        <w:rPr>
          <w:rFonts w:ascii="Arial" w:hAnsi="Arial" w:cs="Arial"/>
          <w:sz w:val="24"/>
          <w:szCs w:val="24"/>
        </w:rPr>
        <w:tab/>
      </w:r>
    </w:p>
    <w:p w14:paraId="0CA91C8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Rivetto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31871,(31872</w:t>
      </w:r>
      <w:r>
        <w:rPr>
          <w:rFonts w:ascii="Times New Roman" w:hAnsi="Times New Roman"/>
          <w:color w:val="000000"/>
          <w:sz w:val="14"/>
          <w:szCs w:val="14"/>
        </w:rPr>
        <w:t>)</w:t>
      </w:r>
    </w:p>
    <w:p w14:paraId="4EB82B6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Barolo, Del Comune di Serralunga D'Alba, </w:t>
      </w:r>
      <w:r>
        <w:rPr>
          <w:rFonts w:ascii="Arial" w:hAnsi="Arial" w:cs="Arial"/>
          <w:sz w:val="24"/>
          <w:szCs w:val="24"/>
        </w:rPr>
        <w:tab/>
      </w:r>
    </w:p>
    <w:p w14:paraId="0A64F4E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Rivetto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31873,(31874)</w:t>
      </w:r>
    </w:p>
    <w:p w14:paraId="5E13A1B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ROCCHE DEI BARBARI</w:t>
      </w:r>
    </w:p>
    <w:p w14:paraId="322F25D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Alivio Risera, Rocche dei Barbari</w:t>
      </w:r>
      <w:r>
        <w:rPr>
          <w:rFonts w:ascii="Arial" w:hAnsi="Arial" w:cs="Arial"/>
          <w:sz w:val="24"/>
          <w:szCs w:val="24"/>
        </w:rPr>
        <w:tab/>
      </w:r>
    </w:p>
    <w:p w14:paraId="55CAC24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14111</w:t>
      </w:r>
    </w:p>
    <w:p w14:paraId="5E8CFC1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RUFFINO</w:t>
      </w:r>
    </w:p>
    <w:p w14:paraId="61AF91F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24269</w:t>
      </w:r>
    </w:p>
    <w:p w14:paraId="2780610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24271</w:t>
      </w:r>
    </w:p>
    <w:p w14:paraId="0316A29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24272</w:t>
      </w:r>
    </w:p>
    <w:p w14:paraId="1667F69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24275</w:t>
      </w:r>
    </w:p>
    <w:p w14:paraId="2D6BA4C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(27172)</w:t>
      </w:r>
    </w:p>
    <w:p w14:paraId="159D06F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</w:t>
      </w:r>
      <w:r>
        <w:rPr>
          <w:rFonts w:ascii="Arial" w:hAnsi="Arial" w:cs="Arial"/>
          <w:sz w:val="24"/>
          <w:szCs w:val="24"/>
        </w:rPr>
        <w:tab/>
      </w:r>
    </w:p>
    <w:p w14:paraId="4420ECB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24277,24278</w:t>
      </w:r>
    </w:p>
    <w:p w14:paraId="3E2566F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 Oro, Ruffino</w:t>
      </w:r>
      <w:r>
        <w:rPr>
          <w:rFonts w:ascii="Arial" w:hAnsi="Arial" w:cs="Arial"/>
          <w:sz w:val="24"/>
          <w:szCs w:val="24"/>
        </w:rPr>
        <w:tab/>
      </w:r>
    </w:p>
    <w:p w14:paraId="3BED018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24280</w:t>
      </w:r>
    </w:p>
    <w:p w14:paraId="0E6171E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PACENTI</w:t>
      </w:r>
    </w:p>
    <w:p w14:paraId="4B5BE2D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Pelagrilli, S. Pacenti</w:t>
      </w:r>
      <w:r>
        <w:rPr>
          <w:rFonts w:ascii="Arial" w:hAnsi="Arial" w:cs="Arial"/>
          <w:sz w:val="24"/>
          <w:szCs w:val="24"/>
        </w:rPr>
        <w:tab/>
      </w:r>
    </w:p>
    <w:p w14:paraId="1F1B35B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(31875)</w:t>
      </w:r>
    </w:p>
    <w:p w14:paraId="71E889DD" w14:textId="39C48A6E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Vecchie Vigne, S. </w:t>
      </w:r>
      <w:r>
        <w:rPr>
          <w:rFonts w:ascii="Arial" w:hAnsi="Arial" w:cs="Arial"/>
          <w:sz w:val="24"/>
          <w:szCs w:val="24"/>
        </w:rPr>
        <w:tab/>
      </w:r>
    </w:p>
    <w:p w14:paraId="00FDE21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Pacenti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(31875)</w:t>
      </w:r>
    </w:p>
    <w:p w14:paraId="26D6668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 GIUSTO A RENTENNANO</w:t>
      </w:r>
    </w:p>
    <w:p w14:paraId="0A28971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Percarlo, San Giusto a Rentennano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25196</w:t>
      </w:r>
    </w:p>
    <w:p w14:paraId="52396CB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SANTI GIACOMO E FILIPPO</w:t>
      </w:r>
    </w:p>
    <w:p w14:paraId="000B92E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Marche Rosso, La Fogliola, Santi Giacomo e</w:t>
      </w:r>
      <w:r>
        <w:rPr>
          <w:rFonts w:ascii="Arial" w:hAnsi="Arial" w:cs="Arial"/>
          <w:sz w:val="24"/>
          <w:szCs w:val="24"/>
        </w:rPr>
        <w:tab/>
      </w:r>
    </w:p>
    <w:p w14:paraId="570EE2A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Filippo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4536</w:t>
      </w:r>
    </w:p>
    <w:p w14:paraId="711B33B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ARGENTIERA</w:t>
      </w:r>
    </w:p>
    <w:p w14:paraId="3B9B8FF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Bolgheri, Villa Donoratico, Ten</w:t>
      </w:r>
      <w:r>
        <w:rPr>
          <w:rFonts w:ascii="Times New Roman" w:hAnsi="Times New Roman"/>
          <w:color w:val="000000"/>
          <w:sz w:val="14"/>
          <w:szCs w:val="14"/>
        </w:rPr>
        <w:t>uta Argentiera</w:t>
      </w:r>
      <w:r>
        <w:rPr>
          <w:rFonts w:ascii="Arial" w:hAnsi="Arial" w:cs="Arial"/>
          <w:sz w:val="24"/>
          <w:szCs w:val="24"/>
        </w:rPr>
        <w:tab/>
      </w:r>
    </w:p>
    <w:p w14:paraId="59EE5E6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(31864)</w:t>
      </w:r>
    </w:p>
    <w:p w14:paraId="28A787C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DI ARCENO</w:t>
      </w:r>
    </w:p>
    <w:p w14:paraId="3E11B82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Arcanum, Tenuta di Arceno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(31876)</w:t>
      </w:r>
    </w:p>
    <w:p w14:paraId="48D1E96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Arcanum, Tenuta di Arceno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(31876),(31877)</w:t>
      </w:r>
    </w:p>
    <w:p w14:paraId="37F5358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Arcanum, Tenuta di Arceno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(31878)</w:t>
      </w:r>
    </w:p>
    <w:p w14:paraId="5513F6C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Arcanum, Tenuta di Arceno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(31878)</w:t>
      </w:r>
    </w:p>
    <w:p w14:paraId="79EE1B1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Arcanum, Tenuta di Arceno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(31879)</w:t>
      </w:r>
    </w:p>
    <w:p w14:paraId="3E92E89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Arcanum, Tenuta di Arceno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(31878)</w:t>
      </w:r>
    </w:p>
    <w:p w14:paraId="24F11C5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Arcanum,</w:t>
      </w:r>
      <w:r>
        <w:rPr>
          <w:rFonts w:ascii="Times New Roman" w:hAnsi="Times New Roman"/>
          <w:color w:val="000000"/>
          <w:sz w:val="14"/>
          <w:szCs w:val="14"/>
        </w:rPr>
        <w:t xml:space="preserve"> Tenuta di Arceno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31880,31881</w:t>
      </w:r>
    </w:p>
    <w:p w14:paraId="50D9977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Arcanum, Tenuta di Arceno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(31878)</w:t>
      </w:r>
    </w:p>
    <w:p w14:paraId="46938F5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Riserva, Tenuta di Arceno</w:t>
      </w:r>
      <w:r>
        <w:rPr>
          <w:rFonts w:ascii="Arial" w:hAnsi="Arial" w:cs="Arial"/>
          <w:sz w:val="24"/>
          <w:szCs w:val="24"/>
        </w:rPr>
        <w:tab/>
      </w:r>
    </w:p>
    <w:p w14:paraId="25EF96F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(31882),(31883)</w:t>
      </w:r>
    </w:p>
    <w:p w14:paraId="737E38D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Riserva, Tenuta di Arceno</w:t>
      </w:r>
      <w:r>
        <w:rPr>
          <w:rFonts w:ascii="Arial" w:hAnsi="Arial" w:cs="Arial"/>
          <w:sz w:val="24"/>
          <w:szCs w:val="24"/>
        </w:rPr>
        <w:tab/>
      </w:r>
    </w:p>
    <w:p w14:paraId="4C57B77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(31882)</w:t>
      </w:r>
    </w:p>
    <w:p w14:paraId="5C2754E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Strada al Sasso, Gran Selezione,</w:t>
      </w:r>
      <w:r>
        <w:rPr>
          <w:rFonts w:ascii="Arial" w:hAnsi="Arial" w:cs="Arial"/>
          <w:sz w:val="24"/>
          <w:szCs w:val="24"/>
        </w:rPr>
        <w:tab/>
      </w:r>
    </w:p>
    <w:p w14:paraId="6BF0427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(31884)</w:t>
      </w:r>
    </w:p>
    <w:p w14:paraId="7B3272F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Riserva, Tenuta di Arceno</w:t>
      </w:r>
      <w:r>
        <w:rPr>
          <w:rFonts w:ascii="Arial" w:hAnsi="Arial" w:cs="Arial"/>
          <w:sz w:val="24"/>
          <w:szCs w:val="24"/>
        </w:rPr>
        <w:tab/>
      </w:r>
    </w:p>
    <w:p w14:paraId="597186A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(31882)</w:t>
      </w:r>
    </w:p>
    <w:p w14:paraId="7347D0E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Tenuta di Arceno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(31882)</w:t>
      </w:r>
    </w:p>
    <w:p w14:paraId="2525B05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Chianti </w:t>
      </w:r>
      <w:r>
        <w:rPr>
          <w:rFonts w:ascii="Times New Roman" w:hAnsi="Times New Roman"/>
          <w:color w:val="000000"/>
          <w:sz w:val="14"/>
          <w:szCs w:val="14"/>
        </w:rPr>
        <w:t>Classico, Tenuta di Arceno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(31882)</w:t>
      </w:r>
    </w:p>
    <w:p w14:paraId="31E9E61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Tenuta di Arceno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(31882)</w:t>
      </w:r>
    </w:p>
    <w:p w14:paraId="752C27C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Il Fauno Di Arcanum, Tenuta di Arceno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(31884)</w:t>
      </w:r>
    </w:p>
    <w:p w14:paraId="39FF55C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Valadorna, Tenuta di Arceno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(31885)</w:t>
      </w:r>
    </w:p>
    <w:p w14:paraId="1389EA8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Valadorna, Tenuta di Arce</w:t>
      </w:r>
      <w:r>
        <w:rPr>
          <w:rFonts w:ascii="Times New Roman" w:hAnsi="Times New Roman"/>
          <w:color w:val="000000"/>
          <w:sz w:val="14"/>
          <w:szCs w:val="14"/>
        </w:rPr>
        <w:t>no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(31885)</w:t>
      </w:r>
    </w:p>
    <w:p w14:paraId="2CF77BA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Valadorna, Tenuta di Arceno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(31885)</w:t>
      </w:r>
    </w:p>
    <w:p w14:paraId="2D4FDFD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Valadorna, Tenuta di Arceno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(31885)</w:t>
      </w:r>
    </w:p>
    <w:p w14:paraId="6C4AB54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SAN GUIDO</w:t>
      </w:r>
    </w:p>
    <w:p w14:paraId="09189EB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27012</w:t>
      </w:r>
    </w:p>
    <w:p w14:paraId="108E729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TREROSE</w:t>
      </w:r>
    </w:p>
    <w:p w14:paraId="43CE814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Nobile di Montepulciano, Simposio, Tenuta</w:t>
      </w:r>
      <w:r>
        <w:rPr>
          <w:rFonts w:ascii="Arial" w:hAnsi="Arial" w:cs="Arial"/>
          <w:sz w:val="24"/>
          <w:szCs w:val="24"/>
        </w:rPr>
        <w:tab/>
      </w:r>
    </w:p>
    <w:p w14:paraId="6441DDF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(31864)</w:t>
      </w:r>
    </w:p>
    <w:p w14:paraId="4DECA1B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TRAVAGLINI</w:t>
      </w:r>
    </w:p>
    <w:p w14:paraId="0A05060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Gattinara, Il Sogno, Travaglini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(31887)</w:t>
      </w:r>
    </w:p>
    <w:p w14:paraId="7DC43F5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Gattinara, Riserva, Travaglini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(31887)</w:t>
      </w:r>
    </w:p>
    <w:p w14:paraId="6CBF94F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Gattinara, Travaglini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(31887)</w:t>
      </w:r>
    </w:p>
    <w:p w14:paraId="0CC1F0B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Gattinara, Riserva, Travaglini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(31887)</w:t>
      </w:r>
    </w:p>
    <w:p w14:paraId="073D610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 DI SUGA</w:t>
      </w:r>
    </w:p>
    <w:p w14:paraId="58BEE46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Poggio Al Granchio, </w:t>
      </w:r>
      <w:r>
        <w:rPr>
          <w:rFonts w:ascii="Arial" w:hAnsi="Arial" w:cs="Arial"/>
          <w:sz w:val="24"/>
          <w:szCs w:val="24"/>
        </w:rPr>
        <w:tab/>
      </w:r>
    </w:p>
    <w:p w14:paraId="2E4D7ED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 di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(31888)</w:t>
      </w:r>
    </w:p>
    <w:p w14:paraId="6E06D643" w14:textId="77777777" w:rsidR="00000000" w:rsidRDefault="00A0219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Suga ....................................................</w:t>
      </w:r>
    </w:p>
    <w:p w14:paraId="1756CD5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Val di Suga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(31888)</w:t>
      </w:r>
    </w:p>
    <w:p w14:paraId="781045F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VALDICAVA</w:t>
      </w:r>
    </w:p>
    <w:p w14:paraId="2358F9E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Valdicava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31523</w:t>
      </w:r>
    </w:p>
    <w:p w14:paraId="2777355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Valdicava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31524</w:t>
      </w:r>
    </w:p>
    <w:p w14:paraId="2345DCB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VERDUNA</w:t>
      </w:r>
    </w:p>
    <w:p w14:paraId="4A3216D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Vigna Faset, Verduna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(27184)</w:t>
      </w:r>
    </w:p>
    <w:p w14:paraId="7EA37B0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VERRAZZANO</w:t>
      </w:r>
    </w:p>
    <w:p w14:paraId="60B32FC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Gran Selezione San Bartolo,</w:t>
      </w:r>
      <w:r>
        <w:rPr>
          <w:rFonts w:ascii="Arial" w:hAnsi="Arial" w:cs="Arial"/>
          <w:sz w:val="24"/>
          <w:szCs w:val="24"/>
        </w:rPr>
        <w:tab/>
      </w:r>
    </w:p>
    <w:p w14:paraId="553CD1B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Ver</w:t>
      </w:r>
      <w:r>
        <w:rPr>
          <w:rFonts w:ascii="Times New Roman" w:hAnsi="Times New Roman"/>
          <w:color w:val="000000"/>
          <w:sz w:val="14"/>
          <w:szCs w:val="14"/>
        </w:rPr>
        <w:t>razzano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(31889)</w:t>
      </w:r>
    </w:p>
    <w:p w14:paraId="19462CF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Gran Selezione, Sassello,</w:t>
      </w:r>
      <w:r>
        <w:rPr>
          <w:rFonts w:ascii="Arial" w:hAnsi="Arial" w:cs="Arial"/>
          <w:sz w:val="24"/>
          <w:szCs w:val="24"/>
        </w:rPr>
        <w:tab/>
      </w:r>
    </w:p>
    <w:p w14:paraId="34374D7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Verrazzano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(31889)</w:t>
      </w:r>
    </w:p>
    <w:p w14:paraId="48A3398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Verrazzano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(31889)</w:t>
      </w:r>
    </w:p>
    <w:p w14:paraId="38E3AAF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VILLA PILLO</w:t>
      </w:r>
    </w:p>
    <w:p w14:paraId="1122B04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Vivaldaia, Villa Pillo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(24814)</w:t>
      </w:r>
    </w:p>
    <w:p w14:paraId="7AD178D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 Syrah, Villa Pillo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(24814)</w:t>
      </w:r>
    </w:p>
    <w:p w14:paraId="5116DE20" w14:textId="43FF7255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MADEIRA</w:t>
      </w:r>
    </w:p>
    <w:p w14:paraId="755446A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COSSART GORDON</w:t>
      </w:r>
    </w:p>
    <w:p w14:paraId="3D27EE2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1845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Madeira, Bual Centenary Solera, Cossart Gordon</w:t>
      </w:r>
      <w:r>
        <w:rPr>
          <w:rFonts w:ascii="Arial" w:hAnsi="Arial" w:cs="Arial"/>
          <w:sz w:val="24"/>
          <w:szCs w:val="24"/>
        </w:rPr>
        <w:tab/>
      </w:r>
    </w:p>
    <w:p w14:paraId="3FE92F7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31392</w:t>
      </w:r>
    </w:p>
    <w:p w14:paraId="6FCE5FB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OREGON</w:t>
      </w:r>
    </w:p>
    <w:p w14:paraId="5B39C80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ARCHERY SUMMIT PINOT NOIR</w:t>
      </w:r>
    </w:p>
    <w:p w14:paraId="52BB1CA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Archery Summit Pinot Noir, Archery Summit</w:t>
      </w:r>
      <w:r>
        <w:rPr>
          <w:rFonts w:ascii="Arial" w:hAnsi="Arial" w:cs="Arial"/>
          <w:sz w:val="24"/>
          <w:szCs w:val="24"/>
        </w:rPr>
        <w:tab/>
      </w:r>
    </w:p>
    <w:p w14:paraId="6F469B9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24877</w:t>
      </w:r>
    </w:p>
    <w:p w14:paraId="02CBCBC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Archery Summit Pinot Noir, Arcus Estate</w:t>
      </w:r>
      <w:r>
        <w:rPr>
          <w:rFonts w:ascii="Arial" w:hAnsi="Arial" w:cs="Arial"/>
          <w:sz w:val="24"/>
          <w:szCs w:val="24"/>
        </w:rPr>
        <w:tab/>
      </w:r>
    </w:p>
    <w:p w14:paraId="5F55FFC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24880,24881</w:t>
      </w:r>
    </w:p>
    <w:p w14:paraId="0142C87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EMINENT DOMAINE PINOT NOIR</w:t>
      </w:r>
    </w:p>
    <w:p w14:paraId="7A1082A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Eminent Domaine Pinot Noir, Ribbon Ridge</w:t>
      </w:r>
      <w:r>
        <w:rPr>
          <w:rFonts w:ascii="Arial" w:hAnsi="Arial" w:cs="Arial"/>
          <w:sz w:val="24"/>
          <w:szCs w:val="24"/>
        </w:rPr>
        <w:tab/>
      </w:r>
    </w:p>
    <w:p w14:paraId="6670EDD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(32086)</w:t>
      </w:r>
    </w:p>
    <w:p w14:paraId="1561979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Eminent Domaine Pinot Noir, Ribbon Ridge</w:t>
      </w:r>
      <w:r>
        <w:rPr>
          <w:rFonts w:ascii="Arial" w:hAnsi="Arial" w:cs="Arial"/>
          <w:sz w:val="24"/>
          <w:szCs w:val="24"/>
        </w:rPr>
        <w:tab/>
      </w:r>
    </w:p>
    <w:p w14:paraId="5C015C1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(32086)</w:t>
      </w:r>
    </w:p>
    <w:p w14:paraId="3B35B45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FLANEUR PINOT NOIR</w:t>
      </w:r>
    </w:p>
    <w:p w14:paraId="1654685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Flaneur Pinot Noir, La Belle Promen</w:t>
      </w:r>
      <w:r>
        <w:rPr>
          <w:rFonts w:ascii="Times New Roman" w:hAnsi="Times New Roman"/>
          <w:color w:val="000000"/>
          <w:sz w:val="14"/>
          <w:szCs w:val="14"/>
        </w:rPr>
        <w:t>ade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(32086)</w:t>
      </w:r>
    </w:p>
    <w:p w14:paraId="3F33995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GRAN MORAINE CHARDONNAY</w:t>
      </w:r>
    </w:p>
    <w:p w14:paraId="398D656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 Moraine Chardonnay, Yamhill-Carlton</w:t>
      </w:r>
      <w:r>
        <w:rPr>
          <w:rFonts w:ascii="Arial" w:hAnsi="Arial" w:cs="Arial"/>
          <w:sz w:val="24"/>
          <w:szCs w:val="24"/>
        </w:rPr>
        <w:tab/>
      </w:r>
    </w:p>
    <w:p w14:paraId="007739D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(32087)</w:t>
      </w:r>
    </w:p>
    <w:p w14:paraId="78F2D3C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 Moraine Chardonnay, Yamhill-Carlton</w:t>
      </w:r>
      <w:r>
        <w:rPr>
          <w:rFonts w:ascii="Arial" w:hAnsi="Arial" w:cs="Arial"/>
          <w:sz w:val="24"/>
          <w:szCs w:val="24"/>
        </w:rPr>
        <w:tab/>
      </w:r>
    </w:p>
    <w:p w14:paraId="16B28D7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(32087),(32088),(32089)</w:t>
      </w:r>
    </w:p>
    <w:p w14:paraId="5AEA31C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 Moraine Chardonnay, Yamhill-Carlton</w:t>
      </w:r>
      <w:r>
        <w:rPr>
          <w:rFonts w:ascii="Arial" w:hAnsi="Arial" w:cs="Arial"/>
          <w:sz w:val="24"/>
          <w:szCs w:val="24"/>
        </w:rPr>
        <w:tab/>
      </w:r>
    </w:p>
    <w:p w14:paraId="65854CF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(32089)</w:t>
      </w:r>
    </w:p>
    <w:p w14:paraId="45E6116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GRAN MORAINE PINOT NOIR</w:t>
      </w:r>
    </w:p>
    <w:p w14:paraId="26371B7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 Moraine Pinot Noir, Yamhill-Carlton</w:t>
      </w:r>
      <w:r>
        <w:rPr>
          <w:rFonts w:ascii="Times New Roman" w:hAnsi="Times New Roman"/>
          <w:color w:val="000000"/>
          <w:sz w:val="14"/>
          <w:szCs w:val="14"/>
        </w:rPr>
        <w:t xml:space="preserve">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32090</w:t>
      </w:r>
    </w:p>
    <w:p w14:paraId="2B25D67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 Moraine Pinot Noir, Yamhill-Carlton</w:t>
      </w:r>
      <w:r>
        <w:rPr>
          <w:rFonts w:ascii="Arial" w:hAnsi="Arial" w:cs="Arial"/>
          <w:sz w:val="24"/>
          <w:szCs w:val="24"/>
        </w:rPr>
        <w:tab/>
      </w:r>
    </w:p>
    <w:p w14:paraId="65A2319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(32091),(32092)</w:t>
      </w:r>
    </w:p>
    <w:p w14:paraId="1A55E9F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 Moraine Pinot Noir, Yamhill-Carlton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(32092)</w:t>
      </w:r>
    </w:p>
    <w:p w14:paraId="6CFE713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GRAN MORAINE SPARKLING WINE</w:t>
      </w:r>
    </w:p>
    <w:p w14:paraId="784A30C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 Moraine Sparkling Wine, Brut Rose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(32092)</w:t>
      </w:r>
    </w:p>
    <w:p w14:paraId="513F495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HOPE WELL PINOT NOIR</w:t>
      </w:r>
    </w:p>
    <w:p w14:paraId="03ED8E3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Hope Well Pinot Noir, Sunday's Child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(30616)</w:t>
      </w:r>
    </w:p>
    <w:p w14:paraId="4B756DE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PATRICIA GREEN CELLARS PINOT NOIR</w:t>
      </w:r>
    </w:p>
    <w:p w14:paraId="7306314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Patricia Green Cellars Pinot Noir, Balcombe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28525</w:t>
      </w:r>
    </w:p>
    <w:p w14:paraId="4F9D3C0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PENNER-ASH CHARDONNAY</w:t>
      </w:r>
    </w:p>
    <w:p w14:paraId="5E1473B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Penner-Ash Chardonnay, Willamette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(32093)</w:t>
      </w:r>
    </w:p>
    <w:p w14:paraId="51A9176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PENNER-ASH PINOT NOIR</w:t>
      </w:r>
    </w:p>
    <w:p w14:paraId="5EF3293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Penner-Ash Pinot Noir, Estate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(32093)</w:t>
      </w:r>
    </w:p>
    <w:p w14:paraId="31815E0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Penner-Ash Pinot Noir, Estate Vineyard</w:t>
      </w:r>
      <w:r>
        <w:rPr>
          <w:rFonts w:ascii="Arial" w:hAnsi="Arial" w:cs="Arial"/>
          <w:sz w:val="24"/>
          <w:szCs w:val="24"/>
        </w:rPr>
        <w:tab/>
      </w:r>
    </w:p>
    <w:p w14:paraId="4B000E3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(32093),(32094)</w:t>
      </w:r>
    </w:p>
    <w:p w14:paraId="5C2E93F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Penner-Ash Pinot Noir, Willamette Valley</w:t>
      </w:r>
      <w:r>
        <w:rPr>
          <w:rFonts w:ascii="Arial" w:hAnsi="Arial" w:cs="Arial"/>
          <w:sz w:val="24"/>
          <w:szCs w:val="24"/>
        </w:rPr>
        <w:tab/>
      </w:r>
    </w:p>
    <w:p w14:paraId="01EE92B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(32094),(32095)</w:t>
      </w:r>
    </w:p>
    <w:p w14:paraId="387E59B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Penner-Ash Pinot Noir, Zena Crown Vineyard</w:t>
      </w:r>
      <w:r>
        <w:rPr>
          <w:rFonts w:ascii="Arial" w:hAnsi="Arial" w:cs="Arial"/>
          <w:sz w:val="24"/>
          <w:szCs w:val="24"/>
        </w:rPr>
        <w:tab/>
      </w:r>
    </w:p>
    <w:p w14:paraId="6245351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(32096)</w:t>
      </w:r>
    </w:p>
    <w:p w14:paraId="1411F81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Penner-Ash Pinot Noir, Willamette Valley</w:t>
      </w:r>
      <w:r>
        <w:rPr>
          <w:rFonts w:ascii="Arial" w:hAnsi="Arial" w:cs="Arial"/>
          <w:sz w:val="24"/>
          <w:szCs w:val="24"/>
        </w:rPr>
        <w:tab/>
      </w:r>
    </w:p>
    <w:p w14:paraId="10674A3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(32095),(32096)</w:t>
      </w:r>
    </w:p>
    <w:p w14:paraId="659630B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ROSEROCK PINOT NOIR</w:t>
      </w:r>
    </w:p>
    <w:p w14:paraId="4DD79A1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Roserock Pinot Noir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31345</w:t>
      </w:r>
    </w:p>
    <w:p w14:paraId="633E8A3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WILLAKENZIE CHARDONNAY</w:t>
      </w:r>
    </w:p>
    <w:p w14:paraId="71494C7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Willakenzie Chardonnay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(32097)</w:t>
      </w:r>
    </w:p>
    <w:p w14:paraId="2407BEC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Willak</w:t>
      </w:r>
      <w:r>
        <w:rPr>
          <w:rFonts w:ascii="Times New Roman" w:hAnsi="Times New Roman"/>
          <w:color w:val="000000"/>
          <w:sz w:val="14"/>
          <w:szCs w:val="14"/>
        </w:rPr>
        <w:t>enzie Chardonnay, Estate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(32097)</w:t>
      </w:r>
    </w:p>
    <w:p w14:paraId="582DFB9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WILLAKENZIE PINOT NOIR</w:t>
      </w:r>
    </w:p>
    <w:p w14:paraId="771A4F0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Willakenzie Pinot Noir, Estate Cuvee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(32097)</w:t>
      </w:r>
    </w:p>
    <w:p w14:paraId="4757E5E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Willakenzie Pinot Noir, Estate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(32097)</w:t>
      </w:r>
    </w:p>
    <w:p w14:paraId="121C186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Willakenzie Pinot Noir, Estate Cuvee</w:t>
      </w:r>
      <w:r>
        <w:rPr>
          <w:rFonts w:ascii="Arial" w:hAnsi="Arial" w:cs="Arial"/>
          <w:sz w:val="24"/>
          <w:szCs w:val="24"/>
        </w:rPr>
        <w:tab/>
      </w:r>
    </w:p>
    <w:p w14:paraId="5AE0EB7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32098,(32099)</w:t>
      </w:r>
    </w:p>
    <w:p w14:paraId="01B5984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Willakenzie Pinot Noir, Estate Cuvee</w:t>
      </w:r>
      <w:r>
        <w:rPr>
          <w:rFonts w:ascii="Arial" w:hAnsi="Arial" w:cs="Arial"/>
          <w:sz w:val="24"/>
          <w:szCs w:val="24"/>
        </w:rPr>
        <w:tab/>
      </w:r>
    </w:p>
    <w:p w14:paraId="2E9FE58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(32097),(32099)</w:t>
      </w:r>
    </w:p>
    <w:p w14:paraId="4734A6E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PORTUGAL </w:t>
      </w:r>
    </w:p>
    <w:p w14:paraId="49F32A3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QUINTA DO PORTAL</w:t>
      </w:r>
    </w:p>
    <w:p w14:paraId="10A701A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Douro, Grande Reserva, Quinta do Portal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(32131)</w:t>
      </w:r>
    </w:p>
    <w:p w14:paraId="71F6572D" w14:textId="39D1EE96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127B437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BLASON DE L'EVANGILE</w:t>
      </w:r>
    </w:p>
    <w:p w14:paraId="1DD74E0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Blason de L'Evangile, Pomerol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31564</w:t>
      </w:r>
    </w:p>
    <w:p w14:paraId="67D9EFD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CARILLON DE L'ANGELUS</w:t>
      </w:r>
    </w:p>
    <w:p w14:paraId="2ED2B78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Carillon de l'Angelus, St. Emilion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32161</w:t>
      </w:r>
    </w:p>
    <w:p w14:paraId="64D7F7F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CARRUADES DE LAFITE</w:t>
      </w:r>
    </w:p>
    <w:p w14:paraId="4C504F2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Carruades de Lafite, Pauillac</w:t>
      </w:r>
      <w:r>
        <w:rPr>
          <w:rFonts w:ascii="Arial" w:hAnsi="Arial" w:cs="Arial"/>
          <w:sz w:val="24"/>
          <w:szCs w:val="24"/>
        </w:rPr>
        <w:tab/>
      </w:r>
    </w:p>
    <w:p w14:paraId="3FF8E97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31316,31317,31318,31319,31565</w:t>
      </w:r>
    </w:p>
    <w:p w14:paraId="4B20C4A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Carruades de Lafite, Pauillac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31566</w:t>
      </w:r>
    </w:p>
    <w:p w14:paraId="43253FB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BEAU SEJOUR BECOT</w:t>
      </w:r>
    </w:p>
    <w:p w14:paraId="070B264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Beau Sejour Becot, St. Emilion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31532</w:t>
      </w:r>
    </w:p>
    <w:p w14:paraId="51C84BD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BELLEVUE</w:t>
      </w:r>
    </w:p>
    <w:p w14:paraId="0C12F72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Bellevue, St. Emilion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31116</w:t>
      </w:r>
    </w:p>
    <w:p w14:paraId="4E9FC6B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BELLEVUE FIGEAC</w:t>
      </w:r>
    </w:p>
    <w:p w14:paraId="6298365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</w:t>
      </w:r>
      <w:r>
        <w:rPr>
          <w:rFonts w:ascii="Times New Roman" w:hAnsi="Times New Roman"/>
          <w:color w:val="000000"/>
          <w:sz w:val="14"/>
          <w:szCs w:val="14"/>
        </w:rPr>
        <w:t>ateau Bellevue Figeac, St. Emilion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(31567)</w:t>
      </w:r>
    </w:p>
    <w:p w14:paraId="046AC21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BEYCHEVELLE</w:t>
      </w:r>
    </w:p>
    <w:p w14:paraId="0EA3BAB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Beychevelle,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31393,31394</w:t>
      </w:r>
    </w:p>
    <w:p w14:paraId="3A3E4B8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BRANE CANTENAC</w:t>
      </w:r>
    </w:p>
    <w:p w14:paraId="02E4667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0F3BB6B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29977,29978,30837,30838,31395,31396,31397</w:t>
      </w:r>
    </w:p>
    <w:p w14:paraId="00DCD83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335F384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29979,29980,30839,30840,31398,31399</w:t>
      </w:r>
    </w:p>
    <w:p w14:paraId="66FFD40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BROWN</w:t>
      </w:r>
    </w:p>
    <w:p w14:paraId="7F756DF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Brown, Graves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(31567)</w:t>
      </w:r>
    </w:p>
    <w:p w14:paraId="57086A0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CALON SEGUR</w:t>
      </w:r>
    </w:p>
    <w:p w14:paraId="78D9864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Calon Segur, St. Estephe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31533</w:t>
      </w:r>
    </w:p>
    <w:p w14:paraId="4C025BC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CLINET</w:t>
      </w:r>
    </w:p>
    <w:p w14:paraId="11874AB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Clinet, Pomerol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31534</w:t>
      </w:r>
    </w:p>
    <w:p w14:paraId="0E4B1B0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CLOS ST. MARTIN</w:t>
      </w:r>
    </w:p>
    <w:p w14:paraId="7258209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Clos St. Martin,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14055,31117</w:t>
      </w:r>
    </w:p>
    <w:p w14:paraId="39E6831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5B40D5F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</w:t>
      </w:r>
      <w:r>
        <w:rPr>
          <w:rFonts w:ascii="Times New Roman" w:hAnsi="Times New Roman"/>
          <w:color w:val="000000"/>
          <w:sz w:val="14"/>
          <w:szCs w:val="14"/>
        </w:rPr>
        <w:t>os d'Estournel,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30842,31400</w:t>
      </w:r>
    </w:p>
    <w:p w14:paraId="615D23D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COUFRAN</w:t>
      </w:r>
    </w:p>
    <w:p w14:paraId="4D3406E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Coufran, Haut Medoc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31159</w:t>
      </w:r>
    </w:p>
    <w:p w14:paraId="5FF8CC8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D'AIGUILHE</w:t>
      </w:r>
    </w:p>
    <w:p w14:paraId="66CBAC1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D'Aiguilhe, Cotes-de-Castillon</w:t>
      </w:r>
      <w:r>
        <w:rPr>
          <w:rFonts w:ascii="Arial" w:hAnsi="Arial" w:cs="Arial"/>
          <w:sz w:val="24"/>
          <w:szCs w:val="24"/>
        </w:rPr>
        <w:tab/>
      </w:r>
    </w:p>
    <w:p w14:paraId="2E94CB2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30792,30793</w:t>
      </w:r>
    </w:p>
    <w:p w14:paraId="1D42CC9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D'ISSAN</w:t>
      </w:r>
    </w:p>
    <w:p w14:paraId="26AECD5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D'Issan, Margaux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31455</w:t>
      </w:r>
    </w:p>
    <w:p w14:paraId="1B0937D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DUCRU BEAUCAILLOU</w:t>
      </w:r>
    </w:p>
    <w:p w14:paraId="4BAFD86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Ducru Beaucaillou, St. Julien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31535</w:t>
      </w:r>
    </w:p>
    <w:p w14:paraId="340E6C3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Ducru B</w:t>
      </w:r>
      <w:r>
        <w:rPr>
          <w:rFonts w:ascii="Times New Roman" w:hAnsi="Times New Roman"/>
          <w:color w:val="000000"/>
          <w:sz w:val="14"/>
          <w:szCs w:val="14"/>
        </w:rPr>
        <w:t>eaucaillou, St. Julien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31536</w:t>
      </w:r>
    </w:p>
    <w:p w14:paraId="285B6B8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5638EE3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31568</w:t>
      </w:r>
    </w:p>
    <w:p w14:paraId="6116809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(31569)</w:t>
      </w:r>
    </w:p>
    <w:p w14:paraId="375073A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31570</w:t>
      </w:r>
    </w:p>
    <w:p w14:paraId="2470BF9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(31569)</w:t>
      </w:r>
    </w:p>
    <w:p w14:paraId="1473682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</w:t>
      </w:r>
      <w:r>
        <w:rPr>
          <w:rFonts w:ascii="Arial" w:hAnsi="Arial" w:cs="Arial"/>
          <w:sz w:val="24"/>
          <w:szCs w:val="24"/>
        </w:rPr>
        <w:tab/>
      </w:r>
    </w:p>
    <w:p w14:paraId="2A6FD85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29986,29987,30843</w:t>
      </w:r>
    </w:p>
    <w:p w14:paraId="1FCB6D9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</w:t>
      </w:r>
      <w:r>
        <w:rPr>
          <w:rFonts w:ascii="Times New Roman" w:hAnsi="Times New Roman"/>
          <w:color w:val="000000"/>
          <w:sz w:val="14"/>
          <w:szCs w:val="14"/>
        </w:rPr>
        <w:t xml:space="preserve">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5A3796C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FIGEAC</w:t>
      </w:r>
    </w:p>
    <w:p w14:paraId="21A09CE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29990</w:t>
      </w:r>
    </w:p>
    <w:p w14:paraId="29B0E5E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GAZIN-ROCQUENCOURT</w:t>
      </w:r>
    </w:p>
    <w:p w14:paraId="02706C1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Gazin-Rocquencourt, Graves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(31571)</w:t>
      </w:r>
    </w:p>
    <w:p w14:paraId="2DEE94E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Gazin-Rocquencourt, Graves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(31571)</w:t>
      </w:r>
    </w:p>
    <w:p w14:paraId="34D33BC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UY LACOSTE</w:t>
      </w:r>
    </w:p>
    <w:p w14:paraId="26A86A2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25FD2A7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29991,29992,30844,30845,31401,31402,31403</w:t>
      </w:r>
    </w:p>
    <w:p w14:paraId="7C53F2D2" w14:textId="45BAC3D0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3B97545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29993,29994,30846,30847,31404,31405,31406</w:t>
      </w:r>
    </w:p>
    <w:p w14:paraId="378B060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6B737A3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29995,29996,31407,31408,31409</w:t>
      </w:r>
    </w:p>
    <w:p w14:paraId="4824358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GRUAUD LAROSE</w:t>
      </w:r>
    </w:p>
    <w:p w14:paraId="3026094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31164</w:t>
      </w:r>
    </w:p>
    <w:p w14:paraId="3E3FD4F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31D9191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29997,30848</w:t>
      </w:r>
      <w:r>
        <w:rPr>
          <w:rFonts w:ascii="Times New Roman" w:hAnsi="Times New Roman"/>
          <w:color w:val="000000"/>
          <w:sz w:val="14"/>
          <w:szCs w:val="14"/>
        </w:rPr>
        <w:t>,30849,31410,31411</w:t>
      </w:r>
    </w:p>
    <w:p w14:paraId="70A349C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43528F1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29998,31412,31413</w:t>
      </w:r>
    </w:p>
    <w:p w14:paraId="514854E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GUIRAUD</w:t>
      </w:r>
    </w:p>
    <w:p w14:paraId="5EEECD5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Guiraud, St. Emilion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30969</w:t>
      </w:r>
    </w:p>
    <w:p w14:paraId="0A48096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BAILLY</w:t>
      </w:r>
    </w:p>
    <w:p w14:paraId="089E626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15349</w:t>
      </w:r>
    </w:p>
    <w:p w14:paraId="3F30FD8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BRION</w:t>
      </w:r>
    </w:p>
    <w:p w14:paraId="557AF92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24631</w:t>
      </w:r>
    </w:p>
    <w:p w14:paraId="69B580E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HOSANNA</w:t>
      </w:r>
    </w:p>
    <w:p w14:paraId="731FAE3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</w:t>
      </w:r>
      <w:r>
        <w:rPr>
          <w:rFonts w:ascii="Times New Roman" w:hAnsi="Times New Roman"/>
          <w:color w:val="000000"/>
          <w:sz w:val="14"/>
          <w:szCs w:val="14"/>
        </w:rPr>
        <w:t>teau Hosanna, Pomerol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31572</w:t>
      </w:r>
    </w:p>
    <w:p w14:paraId="216B043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Hosanna, Pomerol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(31573)</w:t>
      </w:r>
    </w:p>
    <w:p w14:paraId="218E820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FLEUR PETRUS</w:t>
      </w:r>
    </w:p>
    <w:p w14:paraId="731F5FF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Petrus, Pomerol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31537</w:t>
      </w:r>
    </w:p>
    <w:p w14:paraId="15B2937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GRAVE TRIGANT DE BOISSET</w:t>
      </w:r>
    </w:p>
    <w:p w14:paraId="7ED0811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Grave Trigant de Boisset, Pomerol</w:t>
      </w:r>
      <w:r>
        <w:rPr>
          <w:rFonts w:ascii="Arial" w:hAnsi="Arial" w:cs="Arial"/>
          <w:sz w:val="24"/>
          <w:szCs w:val="24"/>
        </w:rPr>
        <w:tab/>
      </w:r>
    </w:p>
    <w:p w14:paraId="1FF4498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(31575)</w:t>
      </w:r>
    </w:p>
    <w:p w14:paraId="79B5D70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Grave Trigant de Boisset, Pomerol</w:t>
      </w:r>
      <w:r>
        <w:rPr>
          <w:rFonts w:ascii="Arial" w:hAnsi="Arial" w:cs="Arial"/>
          <w:sz w:val="24"/>
          <w:szCs w:val="24"/>
        </w:rPr>
        <w:tab/>
      </w:r>
    </w:p>
    <w:p w14:paraId="5006DB3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(31575)</w:t>
      </w:r>
    </w:p>
    <w:p w14:paraId="3215C04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</w:t>
      </w:r>
      <w:r>
        <w:rPr>
          <w:rFonts w:ascii="Times New Roman" w:hAnsi="Times New Roman"/>
          <w:color w:val="000000"/>
          <w:sz w:val="14"/>
          <w:szCs w:val="14"/>
        </w:rPr>
        <w:t>eau La Grave Trigant de Boisset, Pomerol</w:t>
      </w:r>
      <w:r>
        <w:rPr>
          <w:rFonts w:ascii="Arial" w:hAnsi="Arial" w:cs="Arial"/>
          <w:sz w:val="24"/>
          <w:szCs w:val="24"/>
        </w:rPr>
        <w:tab/>
      </w:r>
    </w:p>
    <w:p w14:paraId="077D323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(31576)</w:t>
      </w:r>
    </w:p>
    <w:p w14:paraId="68FC2F1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Grave Trigant de Boisset, Pomerol</w:t>
      </w:r>
      <w:r>
        <w:rPr>
          <w:rFonts w:ascii="Arial" w:hAnsi="Arial" w:cs="Arial"/>
          <w:sz w:val="24"/>
          <w:szCs w:val="24"/>
        </w:rPr>
        <w:tab/>
      </w:r>
    </w:p>
    <w:p w14:paraId="2DA7474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31577</w:t>
      </w:r>
    </w:p>
    <w:p w14:paraId="0566DC1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CHATEAU LA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MISSION HAUT BRION</w:t>
      </w:r>
    </w:p>
    <w:p w14:paraId="5616420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Mission Haut Brion, Graves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31538</w:t>
      </w:r>
    </w:p>
    <w:p w14:paraId="2EEF36E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Mission Haut Brion, Graves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29372</w:t>
      </w:r>
    </w:p>
    <w:p w14:paraId="2A19C5C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Mission Haut Brion, Graves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31539</w:t>
      </w:r>
    </w:p>
    <w:p w14:paraId="39C66F2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0CA282D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5182F00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30175</w:t>
      </w:r>
    </w:p>
    <w:p w14:paraId="273F795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30002,30003</w:t>
      </w:r>
    </w:p>
    <w:p w14:paraId="491FB46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LAFITE ROTHSCHILD</w:t>
      </w:r>
    </w:p>
    <w:p w14:paraId="6059E36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31540</w:t>
      </w:r>
    </w:p>
    <w:p w14:paraId="7375175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31340</w:t>
      </w:r>
    </w:p>
    <w:p w14:paraId="6E0E592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31341</w:t>
      </w:r>
    </w:p>
    <w:p w14:paraId="377EE52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31342</w:t>
      </w:r>
    </w:p>
    <w:p w14:paraId="1A2963E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31343</w:t>
      </w:r>
    </w:p>
    <w:p w14:paraId="40EB70B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</w:t>
      </w:r>
      <w:r>
        <w:rPr>
          <w:rFonts w:ascii="Times New Roman" w:hAnsi="Times New Roman"/>
          <w:color w:val="000000"/>
          <w:sz w:val="14"/>
          <w:szCs w:val="14"/>
        </w:rPr>
        <w:t xml:space="preserve">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30688</w:t>
      </w:r>
    </w:p>
    <w:p w14:paraId="2350BCE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LAFLEUR</w:t>
      </w:r>
    </w:p>
    <w:p w14:paraId="6B6AE2B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Lafleur, Pomerol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31578</w:t>
      </w:r>
    </w:p>
    <w:p w14:paraId="7E899F8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Lafleur, Pomerol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31579</w:t>
      </w:r>
    </w:p>
    <w:p w14:paraId="00B9549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Lafleur, Pomerol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31580,31581</w:t>
      </w:r>
    </w:p>
    <w:p w14:paraId="60EFAD6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LAFLEUR-GAZIN</w:t>
      </w:r>
    </w:p>
    <w:p w14:paraId="65DD16B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Lafleur-Gazin, Pomerol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31189</w:t>
      </w:r>
    </w:p>
    <w:p w14:paraId="6DBE951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LAFON ROCHET</w:t>
      </w:r>
    </w:p>
    <w:p w14:paraId="436BAA2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Lafon Rochet, St. Estephe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(31170)</w:t>
      </w:r>
    </w:p>
    <w:p w14:paraId="146B05D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Lafon Rochet, St. Estephe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(31170)</w:t>
      </w:r>
    </w:p>
    <w:p w14:paraId="68CCC08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LASSEGUE</w:t>
      </w:r>
    </w:p>
    <w:p w14:paraId="1202112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(31582),(31583)</w:t>
      </w:r>
    </w:p>
    <w:p w14:paraId="7459859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St. Emilion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(31583)</w:t>
      </w:r>
    </w:p>
    <w:p w14:paraId="296621E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St. Emilion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31584,(31586)</w:t>
      </w:r>
    </w:p>
    <w:p w14:paraId="4E2FA27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St. Emilion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31585,(31586)</w:t>
      </w:r>
    </w:p>
    <w:p w14:paraId="1478794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St. Emilion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(31587)</w:t>
      </w:r>
    </w:p>
    <w:p w14:paraId="6CD0C47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St. Emilion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31588</w:t>
      </w:r>
    </w:p>
    <w:p w14:paraId="200F2F1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</w:t>
      </w:r>
      <w:r>
        <w:rPr>
          <w:rFonts w:ascii="Times New Roman" w:hAnsi="Times New Roman"/>
          <w:color w:val="000000"/>
          <w:sz w:val="14"/>
          <w:szCs w:val="14"/>
        </w:rPr>
        <w:t>t. Emilion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(31586)</w:t>
      </w:r>
    </w:p>
    <w:p w14:paraId="018DDE5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St. Emilion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(31586)</w:t>
      </w:r>
    </w:p>
    <w:p w14:paraId="3A96B147" w14:textId="28F6DBCE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St. Emilion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31589</w:t>
      </w:r>
    </w:p>
    <w:p w14:paraId="421BC13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(31590),(31591)</w:t>
      </w:r>
    </w:p>
    <w:p w14:paraId="3DCF564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St. Emilion ....</w:t>
      </w:r>
      <w:r>
        <w:rPr>
          <w:rFonts w:ascii="Times New Roman" w:hAnsi="Times New Roman"/>
          <w:color w:val="000000"/>
          <w:sz w:val="14"/>
          <w:szCs w:val="14"/>
        </w:rPr>
        <w:t>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(31592)</w:t>
      </w:r>
    </w:p>
    <w:p w14:paraId="562DEE0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LATOUR</w:t>
      </w:r>
    </w:p>
    <w:p w14:paraId="3B12907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Latour, Pauillac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28576</w:t>
      </w:r>
    </w:p>
    <w:p w14:paraId="523DD97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Latour, Pauillac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31314</w:t>
      </w:r>
    </w:p>
    <w:p w14:paraId="29CD4E3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Latour, Pauillac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31541</w:t>
      </w:r>
    </w:p>
    <w:p w14:paraId="443EDB4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Latour, Pauillac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30691</w:t>
      </w:r>
    </w:p>
    <w:p w14:paraId="3A6F860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LATOUR A POMEROL</w:t>
      </w:r>
    </w:p>
    <w:p w14:paraId="6375230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 a Pomerol, Pomerol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31542</w:t>
      </w:r>
    </w:p>
    <w:p w14:paraId="1FCD28F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BON PASTEUR</w:t>
      </w:r>
    </w:p>
    <w:p w14:paraId="1CA8934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Bon Pasteur, Pomerol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31390</w:t>
      </w:r>
    </w:p>
    <w:p w14:paraId="0A25AEB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TERTRE ROTEBOEUF</w:t>
      </w:r>
    </w:p>
    <w:p w14:paraId="62AD036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Tertre Roteboeuf,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27041</w:t>
      </w:r>
    </w:p>
    <w:p w14:paraId="2268DE4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L'EGLISE CLINET</w:t>
      </w:r>
    </w:p>
    <w:p w14:paraId="2C247C2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30852</w:t>
      </w:r>
    </w:p>
    <w:p w14:paraId="0EBA96C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BARTON</w:t>
      </w:r>
    </w:p>
    <w:p w14:paraId="2737A1F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</w:t>
      </w:r>
      <w:r>
        <w:rPr>
          <w:rFonts w:ascii="Times New Roman" w:hAnsi="Times New Roman"/>
          <w:color w:val="000000"/>
          <w:sz w:val="14"/>
          <w:szCs w:val="14"/>
        </w:rPr>
        <w:t>hateau Leoville Barton, St. Julien</w:t>
      </w:r>
      <w:r>
        <w:rPr>
          <w:rFonts w:ascii="Arial" w:hAnsi="Arial" w:cs="Arial"/>
          <w:sz w:val="24"/>
          <w:szCs w:val="24"/>
        </w:rPr>
        <w:tab/>
      </w:r>
    </w:p>
    <w:p w14:paraId="1C4C7D3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30004,31414,31415,31416</w:t>
      </w:r>
    </w:p>
    <w:p w14:paraId="3D6D22B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LAS CASES</w:t>
      </w:r>
    </w:p>
    <w:p w14:paraId="1EDA927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</w:t>
      </w:r>
      <w:r>
        <w:rPr>
          <w:rFonts w:ascii="Arial" w:hAnsi="Arial" w:cs="Arial"/>
          <w:sz w:val="24"/>
          <w:szCs w:val="24"/>
        </w:rPr>
        <w:tab/>
      </w:r>
    </w:p>
    <w:p w14:paraId="4232997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31559,31560</w:t>
      </w:r>
    </w:p>
    <w:p w14:paraId="2A36D5E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31543</w:t>
      </w:r>
    </w:p>
    <w:p w14:paraId="14B7FC8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POYFERRE</w:t>
      </w:r>
    </w:p>
    <w:p w14:paraId="7160383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</w:t>
      </w:r>
      <w:r>
        <w:rPr>
          <w:rFonts w:ascii="Arial" w:hAnsi="Arial" w:cs="Arial"/>
          <w:sz w:val="24"/>
          <w:szCs w:val="24"/>
        </w:rPr>
        <w:tab/>
      </w:r>
    </w:p>
    <w:p w14:paraId="135A4A8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30006,30007,30859,30860,31417,31418,31419</w:t>
      </w:r>
    </w:p>
    <w:p w14:paraId="09EA439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EAU L'EVANGILE</w:t>
      </w:r>
    </w:p>
    <w:p w14:paraId="7B30895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13526</w:t>
      </w:r>
    </w:p>
    <w:p w14:paraId="1011CE5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21377,31574</w:t>
      </w:r>
    </w:p>
    <w:p w14:paraId="16266DB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29999</w:t>
      </w:r>
    </w:p>
    <w:p w14:paraId="5B4C24E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30001,30853,30854</w:t>
      </w:r>
    </w:p>
    <w:p w14:paraId="1331865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6DFAB2A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31544</w:t>
      </w:r>
    </w:p>
    <w:p w14:paraId="45A5B49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</w:t>
      </w:r>
      <w:r>
        <w:rPr>
          <w:rFonts w:ascii="Arial" w:hAnsi="Arial" w:cs="Arial"/>
          <w:sz w:val="24"/>
          <w:szCs w:val="24"/>
        </w:rPr>
        <w:tab/>
      </w:r>
    </w:p>
    <w:p w14:paraId="010D2C8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30011,30861,30862,30864,31420,31421,31422</w:t>
      </w:r>
    </w:p>
    <w:p w14:paraId="717197D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MALARTIC LA GRAVIERE</w:t>
      </w:r>
    </w:p>
    <w:p w14:paraId="2DDC30A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</w:t>
      </w:r>
      <w:r>
        <w:rPr>
          <w:rFonts w:ascii="Times New Roman" w:hAnsi="Times New Roman"/>
          <w:color w:val="000000"/>
          <w:sz w:val="14"/>
          <w:szCs w:val="14"/>
        </w:rPr>
        <w:t>eau Malartic La Graviere, Graves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31593</w:t>
      </w:r>
    </w:p>
    <w:p w14:paraId="7342AE8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Malartic La Graviere, Graves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31594</w:t>
      </w:r>
    </w:p>
    <w:p w14:paraId="602DB48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MALESCOT ST. EXUPERY</w:t>
      </w:r>
    </w:p>
    <w:p w14:paraId="5472755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Malescot St. Exupery, Margaux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31119</w:t>
      </w:r>
    </w:p>
    <w:p w14:paraId="460C07C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Malescot St. Exupery, Margaux</w:t>
      </w:r>
      <w:r>
        <w:rPr>
          <w:rFonts w:ascii="Arial" w:hAnsi="Arial" w:cs="Arial"/>
          <w:sz w:val="24"/>
          <w:szCs w:val="24"/>
        </w:rPr>
        <w:tab/>
      </w:r>
    </w:p>
    <w:p w14:paraId="56927B1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31456,31457</w:t>
      </w:r>
    </w:p>
    <w:p w14:paraId="4C87E9A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MEYNEY</w:t>
      </w:r>
    </w:p>
    <w:p w14:paraId="151AB70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Meyney, Prieure des Couleys, St. </w:t>
      </w:r>
      <w:r>
        <w:rPr>
          <w:rFonts w:ascii="Arial" w:hAnsi="Arial" w:cs="Arial"/>
          <w:sz w:val="24"/>
          <w:szCs w:val="24"/>
        </w:rPr>
        <w:tab/>
      </w:r>
    </w:p>
    <w:p w14:paraId="3CEB825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Estephe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(31177)</w:t>
      </w:r>
    </w:p>
    <w:p w14:paraId="31F35F4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Meyney,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(31177)</w:t>
      </w:r>
    </w:p>
    <w:p w14:paraId="609AF85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Meyney,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(31177)</w:t>
      </w:r>
    </w:p>
    <w:p w14:paraId="343506E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MONBRISON</w:t>
      </w:r>
    </w:p>
    <w:p w14:paraId="7155BC3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Monbrison, Margaux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24657</w:t>
      </w:r>
    </w:p>
    <w:p w14:paraId="0122084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MONTROSE</w:t>
      </w:r>
    </w:p>
    <w:p w14:paraId="11A39F1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31545</w:t>
      </w:r>
    </w:p>
    <w:p w14:paraId="4D1A603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30704</w:t>
      </w:r>
      <w:r>
        <w:rPr>
          <w:rFonts w:ascii="Times New Roman" w:hAnsi="Times New Roman"/>
          <w:color w:val="000000"/>
          <w:sz w:val="14"/>
          <w:szCs w:val="14"/>
        </w:rPr>
        <w:t>,30705,30706</w:t>
      </w:r>
    </w:p>
    <w:p w14:paraId="07EADC5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MOULINET-LASSERRE</w:t>
      </w:r>
    </w:p>
    <w:p w14:paraId="5812CA9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Moulinet-Lasserre, Pomerol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(31595)</w:t>
      </w:r>
    </w:p>
    <w:p w14:paraId="63F3FC4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MOUTON ROTHSCHILD</w:t>
      </w:r>
    </w:p>
    <w:p w14:paraId="2221B9F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30644</w:t>
      </w:r>
    </w:p>
    <w:p w14:paraId="02E8C70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31546</w:t>
      </w:r>
    </w:p>
    <w:p w14:paraId="3727054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30708</w:t>
      </w:r>
    </w:p>
    <w:p w14:paraId="6F02F43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30709,30710</w:t>
      </w:r>
    </w:p>
    <w:p w14:paraId="5F6027B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30711</w:t>
      </w:r>
    </w:p>
    <w:p w14:paraId="06E07ECF" w14:textId="215B2E20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PALMER</w:t>
      </w:r>
    </w:p>
    <w:p w14:paraId="6D6D912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</w:t>
      </w:r>
      <w:r>
        <w:rPr>
          <w:rFonts w:ascii="Times New Roman" w:hAnsi="Times New Roman"/>
          <w:color w:val="000000"/>
          <w:sz w:val="14"/>
          <w:szCs w:val="14"/>
        </w:rPr>
        <w:t>lmer, Margaux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31547</w:t>
      </w:r>
    </w:p>
    <w:p w14:paraId="1F67849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Palmer, Margaux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31548</w:t>
      </w:r>
    </w:p>
    <w:p w14:paraId="6155E6C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Palmer, Margaux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26886,31320,31321</w:t>
      </w:r>
    </w:p>
    <w:p w14:paraId="37831EE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Palmer, Margaux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31322,31323</w:t>
      </w:r>
    </w:p>
    <w:p w14:paraId="3C468AF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</w:t>
      </w:r>
    </w:p>
    <w:p w14:paraId="794E254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45F834A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30014,30015,30866,31423,31424</w:t>
      </w:r>
    </w:p>
    <w:p w14:paraId="5E090F9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1CA7BF5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30867,30868,31425,31426</w:t>
      </w:r>
    </w:p>
    <w:p w14:paraId="6A63476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7DB68D4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</w:t>
      </w:r>
      <w:r>
        <w:rPr>
          <w:rFonts w:ascii="Times New Roman" w:hAnsi="Times New Roman"/>
          <w:color w:val="000000"/>
          <w:sz w:val="14"/>
          <w:szCs w:val="14"/>
        </w:rPr>
        <w:t>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24051</w:t>
      </w:r>
    </w:p>
    <w:p w14:paraId="5F58029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4E6739A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</w:t>
      </w:r>
      <w:r>
        <w:rPr>
          <w:rFonts w:ascii="Arial" w:hAnsi="Arial" w:cs="Arial"/>
          <w:sz w:val="24"/>
          <w:szCs w:val="24"/>
        </w:rPr>
        <w:tab/>
      </w:r>
    </w:p>
    <w:p w14:paraId="691CD39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24053,24054,24055</w:t>
      </w:r>
    </w:p>
    <w:p w14:paraId="11EDA8E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LALANDE</w:t>
      </w:r>
    </w:p>
    <w:p w14:paraId="6575CBC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Pichon Lalande, </w:t>
      </w:r>
      <w:r>
        <w:rPr>
          <w:rFonts w:ascii="Times New Roman" w:hAnsi="Times New Roman"/>
          <w:color w:val="000000"/>
          <w:sz w:val="14"/>
          <w:szCs w:val="14"/>
        </w:rPr>
        <w:t>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31549</w:t>
      </w:r>
    </w:p>
    <w:p w14:paraId="7318A3E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31550</w:t>
      </w:r>
    </w:p>
    <w:p w14:paraId="1353ED3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15C0483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</w:t>
      </w:r>
      <w:r>
        <w:rPr>
          <w:rFonts w:ascii="Arial" w:hAnsi="Arial" w:cs="Arial"/>
          <w:sz w:val="24"/>
          <w:szCs w:val="24"/>
        </w:rPr>
        <w:tab/>
      </w:r>
    </w:p>
    <w:p w14:paraId="0C9E919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30017,30018,30019,30020,30869,30870,31427,</w:t>
      </w:r>
    </w:p>
    <w:p w14:paraId="3A44F9A5" w14:textId="77777777" w:rsidR="00000000" w:rsidRDefault="00A02190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31428</w:t>
      </w:r>
    </w:p>
    <w:p w14:paraId="0329FEF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30021,30022</w:t>
      </w:r>
    </w:p>
    <w:p w14:paraId="7D27234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30023,30024</w:t>
      </w:r>
    </w:p>
    <w:p w14:paraId="6180EA3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RAUZAN SEGLA</w:t>
      </w:r>
    </w:p>
    <w:p w14:paraId="29A6B40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Rauzan Segla, Margaux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30714</w:t>
      </w:r>
    </w:p>
    <w:p w14:paraId="7B5514C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SAINT-GEORGES COTE PAVIE</w:t>
      </w:r>
    </w:p>
    <w:p w14:paraId="0A0C1FB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Saint-Georges Cot</w:t>
      </w:r>
      <w:r>
        <w:rPr>
          <w:rFonts w:ascii="Times New Roman" w:hAnsi="Times New Roman"/>
          <w:color w:val="000000"/>
          <w:sz w:val="14"/>
          <w:szCs w:val="14"/>
        </w:rPr>
        <w:t>e Pavie, St. Emilion</w:t>
      </w:r>
      <w:r>
        <w:rPr>
          <w:rFonts w:ascii="Arial" w:hAnsi="Arial" w:cs="Arial"/>
          <w:sz w:val="24"/>
          <w:szCs w:val="24"/>
        </w:rPr>
        <w:tab/>
      </w:r>
    </w:p>
    <w:p w14:paraId="0E2A8E1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(31600)</w:t>
      </w:r>
    </w:p>
    <w:p w14:paraId="11991E6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SMITH HAUT LAFITTE</w:t>
      </w:r>
    </w:p>
    <w:p w14:paraId="3A305BC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6C3D3BD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30025,30026,30871,30872,31429,31430</w:t>
      </w:r>
    </w:p>
    <w:p w14:paraId="042D14C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5081D06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30027,30028,30873,30874</w:t>
      </w:r>
    </w:p>
    <w:p w14:paraId="1F250AA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TALBOT</w:t>
      </w:r>
    </w:p>
    <w:p w14:paraId="6B15D56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Talbot, St. Julien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30721</w:t>
      </w:r>
    </w:p>
    <w:p w14:paraId="3FA971A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TROPLONG MONDOT</w:t>
      </w:r>
    </w:p>
    <w:p w14:paraId="62797F8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31596</w:t>
      </w:r>
    </w:p>
    <w:p w14:paraId="6A1DA3B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0E1FCA7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30029,30030,30875,30876,31431,31432,31433</w:t>
      </w:r>
    </w:p>
    <w:p w14:paraId="74A6857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335B822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30031,30032,30877,30878,31434,31435,31436</w:t>
      </w:r>
    </w:p>
    <w:p w14:paraId="589CA3C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VALANDRAUD</w:t>
      </w:r>
    </w:p>
    <w:p w14:paraId="0C43D71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</w:t>
      </w:r>
      <w:r>
        <w:rPr>
          <w:rFonts w:ascii="Arial" w:hAnsi="Arial" w:cs="Arial"/>
          <w:sz w:val="24"/>
          <w:szCs w:val="24"/>
        </w:rPr>
        <w:tab/>
      </w:r>
    </w:p>
    <w:p w14:paraId="219E95D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30033,30879,31437</w:t>
      </w:r>
    </w:p>
    <w:p w14:paraId="5BE7642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FOURTET</w:t>
      </w:r>
    </w:p>
    <w:p w14:paraId="56FACA9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</w:t>
      </w:r>
      <w:r>
        <w:rPr>
          <w:rFonts w:ascii="Arial" w:hAnsi="Arial" w:cs="Arial"/>
          <w:sz w:val="24"/>
          <w:szCs w:val="24"/>
        </w:rPr>
        <w:tab/>
      </w:r>
    </w:p>
    <w:p w14:paraId="6E3BF90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30034,30035,30881,30882,31438,31439</w:t>
      </w:r>
    </w:p>
    <w:p w14:paraId="0DCE1F8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L'EGLISE</w:t>
      </w:r>
    </w:p>
    <w:p w14:paraId="379CFDC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</w:t>
      </w:r>
      <w:r>
        <w:rPr>
          <w:rFonts w:ascii="Arial" w:hAnsi="Arial" w:cs="Arial"/>
          <w:sz w:val="24"/>
          <w:szCs w:val="24"/>
        </w:rPr>
        <w:tab/>
      </w:r>
    </w:p>
    <w:p w14:paraId="1CC06C7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30036,30037,30883,30884,31440,31441</w:t>
      </w:r>
    </w:p>
    <w:p w14:paraId="1D0D314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CHEVALIER</w:t>
      </w:r>
    </w:p>
    <w:p w14:paraId="1E2723F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30038,31442,31443</w:t>
      </w:r>
    </w:p>
    <w:p w14:paraId="5E9A972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L'A</w:t>
      </w:r>
    </w:p>
    <w:p w14:paraId="6BA5EC1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L'A, Cotes de Castillon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(31597)</w:t>
      </w:r>
    </w:p>
    <w:p w14:paraId="575F134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</w:t>
      </w:r>
      <w:r>
        <w:rPr>
          <w:rFonts w:ascii="Times New Roman" w:hAnsi="Times New Roman"/>
          <w:color w:val="000000"/>
          <w:sz w:val="14"/>
          <w:szCs w:val="14"/>
        </w:rPr>
        <w:t>ne de L'A, Cotes de Castillon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(31597)</w:t>
      </w:r>
    </w:p>
    <w:p w14:paraId="7573A4C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L'A, Cotes de Castillon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(31598)</w:t>
      </w:r>
    </w:p>
    <w:p w14:paraId="7084FDD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L'A, Cotes de Castillon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(31599)</w:t>
      </w:r>
    </w:p>
    <w:p w14:paraId="390A3CA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CARILLON DE L'ANGELUS</w:t>
      </w:r>
    </w:p>
    <w:p w14:paraId="58C4B02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</w:t>
      </w:r>
      <w:r>
        <w:rPr>
          <w:rFonts w:ascii="Arial" w:hAnsi="Arial" w:cs="Arial"/>
          <w:sz w:val="24"/>
          <w:szCs w:val="24"/>
        </w:rPr>
        <w:tab/>
      </w:r>
    </w:p>
    <w:p w14:paraId="0CA67C7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30888,31444,31445,31446</w:t>
      </w:r>
    </w:p>
    <w:p w14:paraId="6A01D93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</w:t>
      </w:r>
      <w:r>
        <w:rPr>
          <w:rFonts w:ascii="Arial" w:hAnsi="Arial" w:cs="Arial"/>
          <w:sz w:val="24"/>
          <w:szCs w:val="24"/>
        </w:rPr>
        <w:tab/>
      </w:r>
    </w:p>
    <w:p w14:paraId="63F5FF3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30890,31447,31448,31449</w:t>
      </w:r>
    </w:p>
    <w:p w14:paraId="6F4D000D" w14:textId="4205559F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CLARENCE DE HAUT BRION</w:t>
      </w:r>
    </w:p>
    <w:p w14:paraId="7807E47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Graves</w:t>
      </w:r>
      <w:r>
        <w:rPr>
          <w:rFonts w:ascii="Arial" w:hAnsi="Arial" w:cs="Arial"/>
          <w:sz w:val="24"/>
          <w:szCs w:val="24"/>
        </w:rPr>
        <w:tab/>
      </w:r>
    </w:p>
    <w:p w14:paraId="61D478E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30891,30892,31450,31451</w:t>
      </w:r>
    </w:p>
    <w:p w14:paraId="2F2E2CE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Graves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31452</w:t>
      </w:r>
    </w:p>
    <w:p w14:paraId="197C5EC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PENSEES DE LAFLEUR</w:t>
      </w:r>
    </w:p>
    <w:p w14:paraId="534BA94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Les Pensees de Lafleur, Pomerol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(31600)</w:t>
      </w:r>
    </w:p>
    <w:p w14:paraId="18A9746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MOULIN DE DUHART</w:t>
      </w:r>
    </w:p>
    <w:p w14:paraId="37E3D0C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de Duhart, Pauillac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(31601)</w:t>
      </w:r>
    </w:p>
    <w:p w14:paraId="39CCA2E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de Duhart, Pauillac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(31601)</w:t>
      </w:r>
    </w:p>
    <w:p w14:paraId="7A925E7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PAVILLON ROUGE DU CHATEAU MARGAUX</w:t>
      </w:r>
    </w:p>
    <w:p w14:paraId="5C3FFB2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Pavillon Rouge du Chateau Margaux, Margaux</w:t>
      </w:r>
      <w:r>
        <w:rPr>
          <w:rFonts w:ascii="Arial" w:hAnsi="Arial" w:cs="Arial"/>
          <w:sz w:val="24"/>
          <w:szCs w:val="24"/>
        </w:rPr>
        <w:tab/>
      </w:r>
    </w:p>
    <w:p w14:paraId="1D93499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31551</w:t>
      </w:r>
    </w:p>
    <w:p w14:paraId="367BA6D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PENSEES DE LAFLEUR</w:t>
      </w:r>
    </w:p>
    <w:p w14:paraId="40BD20C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Pensees de Lafleur, Pomerol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31602,31603</w:t>
      </w:r>
    </w:p>
    <w:p w14:paraId="32A08BB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RESERVE DE LA COMTESSE</w:t>
      </w:r>
    </w:p>
    <w:p w14:paraId="541C3E7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Reserve de la Comtesse, Pauillac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(28862)</w:t>
      </w:r>
    </w:p>
    <w:p w14:paraId="5A94953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Reserve de la Comtesse, Pauillac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31458,(31604)</w:t>
      </w:r>
    </w:p>
    <w:p w14:paraId="112E791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3EE7393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GUYON</w:t>
      </w:r>
    </w:p>
    <w:p w14:paraId="478B147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Aloxe Corton, Les Vercots, A. Guyon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(31606)</w:t>
      </w:r>
    </w:p>
    <w:p w14:paraId="3D9C6A5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Aloxe Corton, Les Fournieres, A. Guyon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(31606)</w:t>
      </w:r>
    </w:p>
    <w:p w14:paraId="34A7D73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Aloxe Corton, Les Fournieres, A. Guyon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(31606)</w:t>
      </w:r>
    </w:p>
    <w:p w14:paraId="25F8CD8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</w:t>
      </w:r>
      <w:r>
        <w:rPr>
          <w:rFonts w:ascii="Times New Roman" w:hAnsi="Times New Roman"/>
          <w:color w:val="000000"/>
          <w:sz w:val="14"/>
          <w:szCs w:val="14"/>
        </w:rPr>
        <w:t xml:space="preserve"> Musigny, Les Cras, A. Guyon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(31606)</w:t>
      </w:r>
    </w:p>
    <w:p w14:paraId="54F248E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Cras, A. Guyon</w:t>
      </w:r>
      <w:r>
        <w:rPr>
          <w:rFonts w:ascii="Arial" w:hAnsi="Arial" w:cs="Arial"/>
          <w:sz w:val="24"/>
          <w:szCs w:val="24"/>
        </w:rPr>
        <w:tab/>
      </w:r>
    </w:p>
    <w:p w14:paraId="6DE3A5F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31607,(31608)</w:t>
      </w:r>
    </w:p>
    <w:p w14:paraId="51633C6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Cras, A. Guyon</w:t>
      </w:r>
      <w:r>
        <w:rPr>
          <w:rFonts w:ascii="Arial" w:hAnsi="Arial" w:cs="Arial"/>
          <w:sz w:val="24"/>
          <w:szCs w:val="24"/>
        </w:rPr>
        <w:tab/>
      </w:r>
    </w:p>
    <w:p w14:paraId="67118B3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31609,(31610)</w:t>
      </w:r>
    </w:p>
    <w:p w14:paraId="2715CB1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Cras, A. Guyon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(31610)</w:t>
      </w:r>
    </w:p>
    <w:p w14:paraId="0A1D079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Cras, A. Guyon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(31611)</w:t>
      </w:r>
    </w:p>
    <w:p w14:paraId="16B9550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A. Guyon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31612</w:t>
      </w:r>
    </w:p>
    <w:p w14:paraId="5F00666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A. Guyon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31613</w:t>
      </w:r>
    </w:p>
    <w:p w14:paraId="2D6479D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Clos du Roy, A. Guyon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(31617)</w:t>
      </w:r>
    </w:p>
    <w:p w14:paraId="02A32EC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Clos du Roy, A. Guyon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(31617)</w:t>
      </w:r>
    </w:p>
    <w:p w14:paraId="49477EC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</w:t>
      </w:r>
      <w:r>
        <w:rPr>
          <w:rFonts w:ascii="Times New Roman" w:hAnsi="Times New Roman"/>
          <w:color w:val="000000"/>
          <w:sz w:val="14"/>
          <w:szCs w:val="14"/>
        </w:rPr>
        <w:t>, A. Guyon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(31614)</w:t>
      </w:r>
    </w:p>
    <w:p w14:paraId="56D7B8B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Clos du Roy, A. Guyon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(31618)</w:t>
      </w:r>
    </w:p>
    <w:p w14:paraId="2CD6313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A. Guyon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(31614)</w:t>
      </w:r>
    </w:p>
    <w:p w14:paraId="302A60D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A. Guyon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31615</w:t>
      </w:r>
    </w:p>
    <w:p w14:paraId="64D321B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A. Guyon ......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(31616)</w:t>
      </w:r>
    </w:p>
    <w:p w14:paraId="12C0D64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Clos du Roy, A. Guyon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(31618)</w:t>
      </w:r>
    </w:p>
    <w:p w14:paraId="0AEA0EA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A. Guyon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(31616)</w:t>
      </w:r>
    </w:p>
    <w:p w14:paraId="50401B5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Clos du Roy, A. Guyon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(31619)</w:t>
      </w:r>
    </w:p>
    <w:p w14:paraId="4665C52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A. Guyon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(31616)</w:t>
      </w:r>
    </w:p>
    <w:p w14:paraId="494A30C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Clos du Roy, A. Guyon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(31620)</w:t>
      </w:r>
    </w:p>
    <w:p w14:paraId="3E3D3B0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 Justice, A. Guyon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(31621)</w:t>
      </w:r>
    </w:p>
    <w:p w14:paraId="4E0F1A8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 Justice, A. Guyon</w:t>
      </w:r>
      <w:r>
        <w:rPr>
          <w:rFonts w:ascii="Arial" w:hAnsi="Arial" w:cs="Arial"/>
          <w:sz w:val="24"/>
          <w:szCs w:val="24"/>
        </w:rPr>
        <w:tab/>
      </w:r>
    </w:p>
    <w:p w14:paraId="34792E0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(31621),(31622)</w:t>
      </w:r>
    </w:p>
    <w:p w14:paraId="27E7372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 Justice, A. Guyon</w:t>
      </w:r>
      <w:r>
        <w:rPr>
          <w:rFonts w:ascii="Arial" w:hAnsi="Arial" w:cs="Arial"/>
          <w:sz w:val="24"/>
          <w:szCs w:val="24"/>
        </w:rPr>
        <w:tab/>
      </w:r>
    </w:p>
    <w:p w14:paraId="6C3BBBF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(31622),(31623)</w:t>
      </w:r>
    </w:p>
    <w:p w14:paraId="4AA7DD8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 Justice, A. Guyon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(31623)</w:t>
      </w:r>
    </w:p>
    <w:p w14:paraId="24EA97B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 Justice, A. Guyon</w:t>
      </w:r>
      <w:r>
        <w:rPr>
          <w:rFonts w:ascii="Arial" w:hAnsi="Arial" w:cs="Arial"/>
          <w:sz w:val="24"/>
          <w:szCs w:val="24"/>
        </w:rPr>
        <w:tab/>
      </w:r>
    </w:p>
    <w:p w14:paraId="56CB94E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(31623),(31624)</w:t>
      </w:r>
    </w:p>
    <w:p w14:paraId="5B1D70E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 Justice, A. Guyon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(31623)</w:t>
      </w:r>
    </w:p>
    <w:p w14:paraId="13817D8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A. Guyon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(31606)</w:t>
      </w:r>
    </w:p>
    <w:p w14:paraId="69BA5B1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Chenes, A. Guyon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(31625)</w:t>
      </w:r>
    </w:p>
    <w:p w14:paraId="2D449B0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Chenes, A. Guyon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(31626)</w:t>
      </w:r>
    </w:p>
    <w:p w14:paraId="3BFB4A8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Chenes, A. Guyon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(31626)</w:t>
      </w:r>
    </w:p>
    <w:p w14:paraId="3268179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VERDET</w:t>
      </w:r>
    </w:p>
    <w:p w14:paraId="5E5D7B7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</w:t>
      </w:r>
      <w:r>
        <w:rPr>
          <w:rFonts w:ascii="Times New Roman" w:hAnsi="Times New Roman"/>
          <w:color w:val="000000"/>
          <w:sz w:val="14"/>
          <w:szCs w:val="14"/>
        </w:rPr>
        <w:t>nee, Vieilles Vignes, A. Verdet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25166</w:t>
      </w:r>
    </w:p>
    <w:p w14:paraId="4356FB0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ARNOUX-LACHAUX</w:t>
      </w:r>
    </w:p>
    <w:p w14:paraId="7AE9BB4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Arnoux-Lachaux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13508</w:t>
      </w:r>
    </w:p>
    <w:p w14:paraId="73C243F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7EB57AB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1332D78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2082AC9C" w14:textId="77777777" w:rsidR="00000000" w:rsidRDefault="00A02190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9343,29344,30057,30058,31336,31337</w:t>
      </w:r>
    </w:p>
    <w:p w14:paraId="5024A55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28E84EE1" w14:textId="61B27FFD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7326D7C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15249,15250,17786,17787,18588,18589</w:t>
      </w:r>
    </w:p>
    <w:p w14:paraId="343065B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LORENZON</w:t>
      </w:r>
    </w:p>
    <w:p w14:paraId="3FBB5D3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 Blanc, Les Champs Martins, B.</w:t>
      </w:r>
      <w:r>
        <w:rPr>
          <w:rFonts w:ascii="Arial" w:hAnsi="Arial" w:cs="Arial"/>
          <w:sz w:val="24"/>
          <w:szCs w:val="24"/>
        </w:rPr>
        <w:tab/>
      </w:r>
    </w:p>
    <w:p w14:paraId="11F4269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Lorenzon 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31190</w:t>
      </w:r>
    </w:p>
    <w:p w14:paraId="5E78D18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BENOIT MOREAU</w:t>
      </w:r>
    </w:p>
    <w:p w14:paraId="5C0C33F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Bourguignons, Benoit Moreau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31346</w:t>
      </w:r>
    </w:p>
    <w:p w14:paraId="5B325C7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361294A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Hautes-Cotes de Nuits, Les Dames</w:t>
      </w:r>
      <w:r>
        <w:rPr>
          <w:rFonts w:ascii="Arial" w:hAnsi="Arial" w:cs="Arial"/>
          <w:sz w:val="24"/>
          <w:szCs w:val="24"/>
        </w:rPr>
        <w:tab/>
      </w:r>
    </w:p>
    <w:p w14:paraId="01DEA15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Huguettes, Bertagna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(31627)</w:t>
      </w:r>
    </w:p>
    <w:p w14:paraId="54DF6C8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Bertagna 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31628</w:t>
      </w:r>
    </w:p>
    <w:p w14:paraId="1A544C0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Plantes, Bertagna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(31631)</w:t>
      </w:r>
    </w:p>
    <w:p w14:paraId="2EF6254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 Village, Bertagna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(31627)</w:t>
      </w:r>
    </w:p>
    <w:p w14:paraId="3400E21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Plantes, Bertagna</w:t>
      </w:r>
      <w:r>
        <w:rPr>
          <w:rFonts w:ascii="Arial" w:hAnsi="Arial" w:cs="Arial"/>
          <w:sz w:val="24"/>
          <w:szCs w:val="24"/>
        </w:rPr>
        <w:tab/>
      </w:r>
    </w:p>
    <w:p w14:paraId="20EF841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(31632),(31633)</w:t>
      </w:r>
    </w:p>
    <w:p w14:paraId="1FAC705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 Village, Bertagna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(31629)</w:t>
      </w:r>
    </w:p>
    <w:p w14:paraId="355E22E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Plantes, Bertagna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31634</w:t>
      </w:r>
    </w:p>
    <w:p w14:paraId="776DD05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 Village, Bertagna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(31630)</w:t>
      </w:r>
    </w:p>
    <w:p w14:paraId="4ADE339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</w:t>
      </w:r>
      <w:r>
        <w:rPr>
          <w:rFonts w:ascii="Times New Roman" w:hAnsi="Times New Roman"/>
          <w:color w:val="000000"/>
          <w:sz w:val="14"/>
          <w:szCs w:val="14"/>
        </w:rPr>
        <w:t>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25167</w:t>
      </w:r>
    </w:p>
    <w:p w14:paraId="496E9C5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 Village, Bertagna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(31630)</w:t>
      </w:r>
    </w:p>
    <w:p w14:paraId="3370D06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Plantes, Bertagna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(31635)</w:t>
      </w:r>
    </w:p>
    <w:p w14:paraId="09F809F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St. Denis, Bertagna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31636</w:t>
      </w:r>
    </w:p>
    <w:p w14:paraId="0BA2F69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St. Denis, Bertagna ................</w:t>
      </w:r>
      <w:r>
        <w:rPr>
          <w:rFonts w:ascii="Times New Roman" w:hAnsi="Times New Roman"/>
          <w:color w:val="000000"/>
          <w:sz w:val="14"/>
          <w:szCs w:val="14"/>
        </w:rPr>
        <w:t>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31637</w:t>
      </w:r>
    </w:p>
    <w:p w14:paraId="05DAB8A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Bertagna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(31638)</w:t>
      </w:r>
    </w:p>
    <w:p w14:paraId="32E9ADB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Bertagna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(31638)</w:t>
      </w:r>
    </w:p>
    <w:p w14:paraId="49B9116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Murgers, Bertagna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(31639)</w:t>
      </w:r>
    </w:p>
    <w:p w14:paraId="5BDE704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Murgers, Bertagna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(31639)</w:t>
      </w:r>
    </w:p>
    <w:p w14:paraId="7F86C41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Murgers, Bertagna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(31640)</w:t>
      </w:r>
    </w:p>
    <w:p w14:paraId="701D6DD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Murgers, Bertagna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(31640)</w:t>
      </w:r>
    </w:p>
    <w:p w14:paraId="340B8FA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Murgers, Bertagna</w:t>
      </w:r>
      <w:r>
        <w:rPr>
          <w:rFonts w:ascii="Arial" w:hAnsi="Arial" w:cs="Arial"/>
          <w:sz w:val="24"/>
          <w:szCs w:val="24"/>
        </w:rPr>
        <w:tab/>
      </w:r>
    </w:p>
    <w:p w14:paraId="3A9386B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(31640),(31641)</w:t>
      </w:r>
    </w:p>
    <w:p w14:paraId="48A4BE8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Murgers, Bertagna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(31641)</w:t>
      </w:r>
    </w:p>
    <w:p w14:paraId="732F026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Murgers, Bertagna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(31641)</w:t>
      </w:r>
    </w:p>
    <w:p w14:paraId="6D7C522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Bertagna</w:t>
      </w:r>
      <w:r>
        <w:rPr>
          <w:rFonts w:ascii="Arial" w:hAnsi="Arial" w:cs="Arial"/>
          <w:sz w:val="24"/>
          <w:szCs w:val="24"/>
        </w:rPr>
        <w:tab/>
      </w:r>
    </w:p>
    <w:p w14:paraId="5568A47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(31642)</w:t>
      </w:r>
    </w:p>
    <w:p w14:paraId="2A7A64A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Bertagna</w:t>
      </w:r>
      <w:r>
        <w:rPr>
          <w:rFonts w:ascii="Arial" w:hAnsi="Arial" w:cs="Arial"/>
          <w:sz w:val="24"/>
          <w:szCs w:val="24"/>
        </w:rPr>
        <w:tab/>
      </w:r>
    </w:p>
    <w:p w14:paraId="3473A14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(31642)</w:t>
      </w:r>
    </w:p>
    <w:p w14:paraId="52FECF0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Bertagna</w:t>
      </w:r>
      <w:r>
        <w:rPr>
          <w:rFonts w:ascii="Arial" w:hAnsi="Arial" w:cs="Arial"/>
          <w:sz w:val="24"/>
          <w:szCs w:val="24"/>
        </w:rPr>
        <w:tab/>
      </w:r>
    </w:p>
    <w:p w14:paraId="1458F5C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31643,(31644)</w:t>
      </w:r>
    </w:p>
    <w:p w14:paraId="33DA33B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Bertagna</w:t>
      </w:r>
      <w:r>
        <w:rPr>
          <w:rFonts w:ascii="Arial" w:hAnsi="Arial" w:cs="Arial"/>
          <w:sz w:val="24"/>
          <w:szCs w:val="24"/>
        </w:rPr>
        <w:tab/>
      </w:r>
    </w:p>
    <w:p w14:paraId="54FE5AC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(31644)</w:t>
      </w:r>
    </w:p>
    <w:p w14:paraId="3CEC7A3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</w:t>
      </w:r>
      <w:r>
        <w:rPr>
          <w:rFonts w:ascii="Times New Roman" w:hAnsi="Times New Roman"/>
          <w:color w:val="000000"/>
          <w:sz w:val="14"/>
          <w:szCs w:val="14"/>
        </w:rPr>
        <w:t>es Beaux Monts, Bertagna</w:t>
      </w:r>
      <w:r>
        <w:rPr>
          <w:rFonts w:ascii="Arial" w:hAnsi="Arial" w:cs="Arial"/>
          <w:sz w:val="24"/>
          <w:szCs w:val="24"/>
        </w:rPr>
        <w:tab/>
      </w:r>
    </w:p>
    <w:p w14:paraId="5718D96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31645,(31646)</w:t>
      </w:r>
    </w:p>
    <w:p w14:paraId="6F5A482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Bertagna</w:t>
      </w:r>
      <w:r>
        <w:rPr>
          <w:rFonts w:ascii="Arial" w:hAnsi="Arial" w:cs="Arial"/>
          <w:sz w:val="24"/>
          <w:szCs w:val="24"/>
        </w:rPr>
        <w:tab/>
      </w:r>
    </w:p>
    <w:p w14:paraId="758F997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(31646)</w:t>
      </w:r>
    </w:p>
    <w:p w14:paraId="20FEA61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Clos de la Perriere, Be</w:t>
      </w:r>
      <w:r>
        <w:rPr>
          <w:rFonts w:ascii="Times New Roman" w:hAnsi="Times New Roman"/>
          <w:color w:val="000000"/>
          <w:sz w:val="14"/>
          <w:szCs w:val="14"/>
        </w:rPr>
        <w:t>rtagna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(31647)</w:t>
      </w:r>
    </w:p>
    <w:p w14:paraId="6437C8E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Clos de la Perriere, Bertagna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(31647)</w:t>
      </w:r>
    </w:p>
    <w:p w14:paraId="4B23375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Le Village, Bertagna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(31651),(31652)</w:t>
      </w:r>
    </w:p>
    <w:p w14:paraId="210F9E6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Clos de la Perriere, Bertagna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(31647)</w:t>
      </w:r>
    </w:p>
    <w:p w14:paraId="6F3D01C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Les Cras,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(31654)</w:t>
      </w:r>
    </w:p>
    <w:p w14:paraId="12791A4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Clos de la Perriere, Bertagna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(31647)</w:t>
      </w:r>
    </w:p>
    <w:p w14:paraId="4AF14B6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Les Cras,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(31654)</w:t>
      </w:r>
    </w:p>
    <w:p w14:paraId="25E6070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Clos de la Perriere, Bertagna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(31648)</w:t>
      </w:r>
    </w:p>
    <w:p w14:paraId="04A79CB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Clos de la Perriere, Bertagna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(31649)</w:t>
      </w:r>
    </w:p>
    <w:p w14:paraId="2D34BD4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Les Cras, B</w:t>
      </w:r>
      <w:r>
        <w:rPr>
          <w:rFonts w:ascii="Times New Roman" w:hAnsi="Times New Roman"/>
          <w:color w:val="000000"/>
          <w:sz w:val="14"/>
          <w:szCs w:val="14"/>
        </w:rPr>
        <w:t>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(31654)</w:t>
      </w:r>
    </w:p>
    <w:p w14:paraId="5B4F071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Clos de la Perriere, Bertagna</w:t>
      </w:r>
      <w:r>
        <w:rPr>
          <w:rFonts w:ascii="Arial" w:hAnsi="Arial" w:cs="Arial"/>
          <w:sz w:val="24"/>
          <w:szCs w:val="24"/>
        </w:rPr>
        <w:tab/>
      </w:r>
    </w:p>
    <w:p w14:paraId="01D0E31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(31650),(31651)</w:t>
      </w:r>
    </w:p>
    <w:p w14:paraId="45A3BC7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Le Village, Bertagna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(31653)</w:t>
      </w:r>
    </w:p>
    <w:p w14:paraId="35832C4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04459B7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30728</w:t>
      </w:r>
    </w:p>
    <w:p w14:paraId="7D6A2CF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Bouchard, Pere et Fils</w:t>
      </w:r>
      <w:r>
        <w:rPr>
          <w:rFonts w:ascii="Arial" w:hAnsi="Arial" w:cs="Arial"/>
          <w:sz w:val="24"/>
          <w:szCs w:val="24"/>
        </w:rPr>
        <w:tab/>
      </w:r>
    </w:p>
    <w:p w14:paraId="6D4C394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31191</w:t>
      </w:r>
    </w:p>
    <w:p w14:paraId="203D429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BUISSON-CHARLES</w:t>
      </w:r>
    </w:p>
    <w:p w14:paraId="692F60F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Teurons, Buisson-Charles</w:t>
      </w:r>
      <w:r>
        <w:rPr>
          <w:rFonts w:ascii="Arial" w:hAnsi="Arial" w:cs="Arial"/>
          <w:sz w:val="24"/>
          <w:szCs w:val="24"/>
        </w:rPr>
        <w:tab/>
      </w:r>
    </w:p>
    <w:p w14:paraId="59A77E4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</w:t>
      </w:r>
      <w:r>
        <w:rPr>
          <w:rFonts w:ascii="Times New Roman" w:hAnsi="Times New Roman"/>
          <w:color w:val="000000"/>
          <w:sz w:val="14"/>
          <w:szCs w:val="14"/>
        </w:rPr>
        <w:t xml:space="preserve">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23767,24396</w:t>
      </w:r>
    </w:p>
    <w:p w14:paraId="09A368F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Hautes Coutures,</w:t>
      </w:r>
      <w:r>
        <w:rPr>
          <w:rFonts w:ascii="Arial" w:hAnsi="Arial" w:cs="Arial"/>
          <w:sz w:val="24"/>
          <w:szCs w:val="24"/>
        </w:rPr>
        <w:tab/>
      </w:r>
    </w:p>
    <w:p w14:paraId="5CFFA8E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Buisson-Charles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23768,24397,24398</w:t>
      </w:r>
    </w:p>
    <w:p w14:paraId="56FF441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Nuances de Calcaires, Buisson-Charles</w:t>
      </w:r>
      <w:r>
        <w:rPr>
          <w:rFonts w:ascii="Arial" w:hAnsi="Arial" w:cs="Arial"/>
          <w:sz w:val="24"/>
          <w:szCs w:val="24"/>
        </w:rPr>
        <w:tab/>
      </w:r>
    </w:p>
    <w:p w14:paraId="19E4EE1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23769,24399,24400</w:t>
      </w:r>
    </w:p>
    <w:p w14:paraId="7E8ED539" w14:textId="17E4F4D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AUDOIN</w:t>
      </w:r>
    </w:p>
    <w:p w14:paraId="4896E8F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Fixin, Le Rozier, C. Audoin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31192</w:t>
      </w:r>
    </w:p>
    <w:p w14:paraId="6075005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Marsannay, Au Champ Salomon, C. Audoin</w:t>
      </w:r>
      <w:r>
        <w:rPr>
          <w:rFonts w:ascii="Arial" w:hAnsi="Arial" w:cs="Arial"/>
          <w:sz w:val="24"/>
          <w:szCs w:val="24"/>
        </w:rPr>
        <w:tab/>
      </w:r>
    </w:p>
    <w:p w14:paraId="039BAA1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(31193</w:t>
      </w:r>
      <w:r>
        <w:rPr>
          <w:rFonts w:ascii="Times New Roman" w:hAnsi="Times New Roman"/>
          <w:color w:val="000000"/>
          <w:sz w:val="14"/>
          <w:szCs w:val="14"/>
        </w:rPr>
        <w:t>)</w:t>
      </w:r>
    </w:p>
    <w:p w14:paraId="05D8A73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Marsannay, Clos de Jeu, C. Audoin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(31193)</w:t>
      </w:r>
    </w:p>
    <w:p w14:paraId="6394D78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Marsannay, Clos du Roy, C. Audoin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31194</w:t>
      </w:r>
    </w:p>
    <w:p w14:paraId="601D465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Marsannay, Cuvee Marie Ragonneau, C. Audoin</w:t>
      </w:r>
      <w:r>
        <w:rPr>
          <w:rFonts w:ascii="Arial" w:hAnsi="Arial" w:cs="Arial"/>
          <w:sz w:val="24"/>
          <w:szCs w:val="24"/>
        </w:rPr>
        <w:tab/>
      </w:r>
    </w:p>
    <w:p w14:paraId="5E211BF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31195</w:t>
      </w:r>
    </w:p>
    <w:p w14:paraId="373B168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Marsannay, La Charme aux Pretres, C. Audoin</w:t>
      </w:r>
      <w:r>
        <w:rPr>
          <w:rFonts w:ascii="Arial" w:hAnsi="Arial" w:cs="Arial"/>
          <w:sz w:val="24"/>
          <w:szCs w:val="24"/>
        </w:rPr>
        <w:tab/>
      </w:r>
    </w:p>
    <w:p w14:paraId="70DBB7D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31196</w:t>
      </w:r>
    </w:p>
    <w:p w14:paraId="3828B6E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Marsannay, Les Favieres, C. Audoin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(31197)</w:t>
      </w:r>
    </w:p>
    <w:p w14:paraId="0CFDA93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Mars</w:t>
      </w:r>
      <w:r>
        <w:rPr>
          <w:rFonts w:ascii="Times New Roman" w:hAnsi="Times New Roman"/>
          <w:color w:val="000000"/>
          <w:sz w:val="14"/>
          <w:szCs w:val="14"/>
        </w:rPr>
        <w:t>annay, Les Longeroies, C. Audoin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(31197)</w:t>
      </w:r>
    </w:p>
    <w:p w14:paraId="7A52638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GIROUD</w:t>
      </w:r>
    </w:p>
    <w:p w14:paraId="45C0E7C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Suchots, C. Giroud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31198</w:t>
      </w:r>
    </w:p>
    <w:p w14:paraId="14882D3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LACHAUX</w:t>
      </w:r>
    </w:p>
    <w:p w14:paraId="473A3BE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de Nuits Villages, Aux Montagnes, C.</w:t>
      </w:r>
      <w:r>
        <w:rPr>
          <w:rFonts w:ascii="Arial" w:hAnsi="Arial" w:cs="Arial"/>
          <w:sz w:val="24"/>
          <w:szCs w:val="24"/>
        </w:rPr>
        <w:tab/>
      </w:r>
    </w:p>
    <w:p w14:paraId="20186F2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Lachaux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28918</w:t>
      </w:r>
    </w:p>
    <w:p w14:paraId="646DC08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Aux Argillas, C. Lachaux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24242</w:t>
      </w:r>
    </w:p>
    <w:p w14:paraId="6180CBB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CAMUS</w:t>
      </w:r>
    </w:p>
    <w:p w14:paraId="251349C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Camus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24075</w:t>
      </w:r>
    </w:p>
    <w:p w14:paraId="7002102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CHANDON DE BRIAILLES</w:t>
      </w:r>
    </w:p>
    <w:p w14:paraId="1A32EFE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Chandon de Briailles</w:t>
      </w:r>
      <w:r>
        <w:rPr>
          <w:rFonts w:ascii="Arial" w:hAnsi="Arial" w:cs="Arial"/>
          <w:sz w:val="24"/>
          <w:szCs w:val="24"/>
        </w:rPr>
        <w:tab/>
      </w:r>
    </w:p>
    <w:p w14:paraId="2F2B3AD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31331,313</w:t>
      </w:r>
      <w:r>
        <w:rPr>
          <w:rFonts w:ascii="Times New Roman" w:hAnsi="Times New Roman"/>
          <w:color w:val="000000"/>
          <w:sz w:val="14"/>
          <w:szCs w:val="14"/>
        </w:rPr>
        <w:t>32</w:t>
      </w:r>
    </w:p>
    <w:p w14:paraId="287CA7C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Chandon de Briailles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31380</w:t>
      </w:r>
    </w:p>
    <w:p w14:paraId="513DC2E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Clos du Roi, Chandon de Briailles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31381</w:t>
      </w:r>
    </w:p>
    <w:p w14:paraId="496A0B0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Pernand Vergelesses, Ile des Vergelesses, </w:t>
      </w:r>
      <w:r>
        <w:rPr>
          <w:rFonts w:ascii="Arial" w:hAnsi="Arial" w:cs="Arial"/>
          <w:sz w:val="24"/>
          <w:szCs w:val="24"/>
        </w:rPr>
        <w:tab/>
      </w:r>
    </w:p>
    <w:p w14:paraId="0436DF5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Chandon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25168</w:t>
      </w:r>
    </w:p>
    <w:p w14:paraId="482302D8" w14:textId="77777777" w:rsidR="00000000" w:rsidRDefault="00A0219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 Briailles ............................................</w:t>
      </w:r>
    </w:p>
    <w:p w14:paraId="0230E41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 MA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LTROYE</w:t>
      </w:r>
    </w:p>
    <w:p w14:paraId="28AA6AF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Chassagne Montrachet Rouge, Clos du Chateau </w:t>
      </w:r>
      <w:r>
        <w:rPr>
          <w:rFonts w:ascii="Arial" w:hAnsi="Arial" w:cs="Arial"/>
          <w:sz w:val="24"/>
          <w:szCs w:val="24"/>
        </w:rPr>
        <w:tab/>
      </w:r>
    </w:p>
    <w:p w14:paraId="2CD588A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(29558)</w:t>
      </w:r>
    </w:p>
    <w:p w14:paraId="16E93FA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0D3A8A6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19DBA05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19A372DE" w14:textId="77777777" w:rsidR="00000000" w:rsidRDefault="00A02190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2E7A5DC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276C7EC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La Taupe, Chavy-Chouet</w:t>
      </w:r>
      <w:r>
        <w:rPr>
          <w:rFonts w:ascii="Arial" w:hAnsi="Arial" w:cs="Arial"/>
          <w:sz w:val="24"/>
          <w:szCs w:val="24"/>
        </w:rPr>
        <w:tab/>
      </w:r>
    </w:p>
    <w:p w14:paraId="08493A5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23771,23772,23773,(24401),25345</w:t>
      </w:r>
    </w:p>
    <w:p w14:paraId="7C4FFA7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DE LA CHAPELLE</w:t>
      </w:r>
    </w:p>
    <w:p w14:paraId="23487F6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Vieilles Vignes, Clos de la</w:t>
      </w:r>
      <w:r>
        <w:rPr>
          <w:rFonts w:ascii="Arial" w:hAnsi="Arial" w:cs="Arial"/>
          <w:sz w:val="24"/>
          <w:szCs w:val="24"/>
        </w:rPr>
        <w:tab/>
      </w:r>
    </w:p>
    <w:p w14:paraId="2F4D242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Chapelle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30280</w:t>
      </w:r>
    </w:p>
    <w:p w14:paraId="3D6FF44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COCHE-DURY</w:t>
      </w:r>
    </w:p>
    <w:p w14:paraId="0AFB566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Coche-Dury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31315</w:t>
      </w:r>
    </w:p>
    <w:p w14:paraId="672DBA7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6057C21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32134</w:t>
      </w:r>
    </w:p>
    <w:p w14:paraId="21BE028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31382</w:t>
      </w:r>
    </w:p>
    <w:p w14:paraId="117335B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LAFON</w:t>
      </w:r>
    </w:p>
    <w:p w14:paraId="0BE10E1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Chenes, Comte Lafon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27048</w:t>
      </w:r>
    </w:p>
    <w:p w14:paraId="53E75DC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COQUARD-LOISON-FLEUROT</w:t>
      </w:r>
    </w:p>
    <w:p w14:paraId="6E06778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St. Denis, Coquard-Loison-Fleurot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31199</w:t>
      </w:r>
    </w:p>
    <w:p w14:paraId="09258CF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Clos Vougeot, Coquard-Loison-Fleurot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31200</w:t>
      </w:r>
    </w:p>
    <w:p w14:paraId="009E3F8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Coquard-Loison-Fleurot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31201</w:t>
      </w:r>
    </w:p>
    <w:p w14:paraId="51F8807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</w:t>
      </w:r>
      <w:r>
        <w:rPr>
          <w:rFonts w:ascii="Times New Roman" w:hAnsi="Times New Roman"/>
          <w:color w:val="000000"/>
          <w:sz w:val="14"/>
          <w:szCs w:val="14"/>
        </w:rPr>
        <w:t>t, Coquard-Loison-Fleurot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31202</w:t>
      </w:r>
    </w:p>
    <w:p w14:paraId="45659F0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Coquard-Loison-Fleurot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31203</w:t>
      </w:r>
    </w:p>
    <w:p w14:paraId="6692217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Coquard-Loison-Fleurot</w:t>
      </w:r>
      <w:r>
        <w:rPr>
          <w:rFonts w:ascii="Arial" w:hAnsi="Arial" w:cs="Arial"/>
          <w:sz w:val="24"/>
          <w:szCs w:val="24"/>
        </w:rPr>
        <w:tab/>
      </w:r>
    </w:p>
    <w:p w14:paraId="0F1A90E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31204,31205,31206</w:t>
      </w:r>
    </w:p>
    <w:p w14:paraId="09348F2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Coquard-Loison-Fleurot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25171</w:t>
      </w:r>
    </w:p>
    <w:p w14:paraId="4064CAB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Coquard-Loison-Fleurot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31207</w:t>
      </w:r>
    </w:p>
    <w:p w14:paraId="75C0EE5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Coquard-Loison-Fleurot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31208</w:t>
      </w:r>
    </w:p>
    <w:p w14:paraId="0584A47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Coquard-Loison-Fleurot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31209</w:t>
      </w:r>
    </w:p>
    <w:p w14:paraId="4CA59AA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BACHELET</w:t>
      </w:r>
    </w:p>
    <w:p w14:paraId="0829FDF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</w:t>
      </w:r>
      <w:r>
        <w:rPr>
          <w:rFonts w:ascii="Times New Roman" w:hAnsi="Times New Roman"/>
          <w:color w:val="000000"/>
          <w:sz w:val="14"/>
          <w:szCs w:val="14"/>
        </w:rPr>
        <w:t>nes, D. Bachelet</w:t>
      </w:r>
      <w:r>
        <w:rPr>
          <w:rFonts w:ascii="Arial" w:hAnsi="Arial" w:cs="Arial"/>
          <w:sz w:val="24"/>
          <w:szCs w:val="24"/>
        </w:rPr>
        <w:tab/>
      </w:r>
    </w:p>
    <w:p w14:paraId="4DFFA5C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31210</w:t>
      </w:r>
    </w:p>
    <w:p w14:paraId="63885322" w14:textId="45918D1C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GUYON</w:t>
      </w:r>
    </w:p>
    <w:p w14:paraId="7FEA18E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Hautes-Cotes de Nuits, Cuvee des</w:t>
      </w:r>
      <w:r>
        <w:rPr>
          <w:rFonts w:ascii="Arial" w:hAnsi="Arial" w:cs="Arial"/>
          <w:sz w:val="24"/>
          <w:szCs w:val="24"/>
        </w:rPr>
        <w:tab/>
      </w:r>
    </w:p>
    <w:p w14:paraId="52C9BEF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Dames de Vergy, D. Guyon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(31660)</w:t>
      </w:r>
    </w:p>
    <w:p w14:paraId="20B0D9F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3BA5807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Premier Cru, Vieilles Vignes, D.</w:t>
      </w:r>
      <w:r>
        <w:rPr>
          <w:rFonts w:ascii="Arial" w:hAnsi="Arial" w:cs="Arial"/>
          <w:sz w:val="24"/>
          <w:szCs w:val="24"/>
        </w:rPr>
        <w:tab/>
      </w:r>
    </w:p>
    <w:p w14:paraId="573F0D0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23774,23776</w:t>
      </w:r>
    </w:p>
    <w:p w14:paraId="28E2D82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218AFC2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6BF82F8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2B44DD5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</w:t>
      </w:r>
      <w:r>
        <w:rPr>
          <w:rFonts w:ascii="Times New Roman" w:hAnsi="Times New Roman"/>
          <w:color w:val="000000"/>
          <w:sz w:val="14"/>
          <w:szCs w:val="14"/>
        </w:rPr>
        <w:t>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0BECE1A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15256,17792</w:t>
      </w:r>
    </w:p>
    <w:p w14:paraId="19986A6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MORTET</w:t>
      </w:r>
    </w:p>
    <w:p w14:paraId="0735C80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Mes Cinq Terroirs, D. Mortet</w:t>
      </w:r>
      <w:r>
        <w:rPr>
          <w:rFonts w:ascii="Arial" w:hAnsi="Arial" w:cs="Arial"/>
          <w:sz w:val="24"/>
          <w:szCs w:val="24"/>
        </w:rPr>
        <w:tab/>
      </w:r>
    </w:p>
    <w:p w14:paraId="3546B41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31655</w:t>
      </w:r>
    </w:p>
    <w:p w14:paraId="7478AFF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MUGNERET</w:t>
      </w:r>
    </w:p>
    <w:p w14:paraId="5504C65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En Orveaux, D. Mugneret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31211</w:t>
      </w:r>
    </w:p>
    <w:p w14:paraId="3338F4D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Boudots, D. Mugneret</w:t>
      </w:r>
      <w:r>
        <w:rPr>
          <w:rFonts w:ascii="Arial" w:hAnsi="Arial" w:cs="Arial"/>
          <w:sz w:val="24"/>
          <w:szCs w:val="24"/>
        </w:rPr>
        <w:tab/>
      </w:r>
    </w:p>
    <w:p w14:paraId="2B1650D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31212</w:t>
      </w:r>
    </w:p>
    <w:p w14:paraId="12276B4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ROMANEE CONTI</w:t>
      </w:r>
    </w:p>
    <w:p w14:paraId="0D4B0DE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Domaine de la Romanee Conti</w:t>
      </w:r>
      <w:r>
        <w:rPr>
          <w:rFonts w:ascii="Arial" w:hAnsi="Arial" w:cs="Arial"/>
          <w:sz w:val="24"/>
          <w:szCs w:val="24"/>
        </w:rPr>
        <w:tab/>
      </w:r>
    </w:p>
    <w:p w14:paraId="13606C7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24700</w:t>
      </w:r>
    </w:p>
    <w:p w14:paraId="752D26F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Tache, Domaine de la Romanee Conti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26889</w:t>
      </w:r>
    </w:p>
    <w:p w14:paraId="603D55A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Richebourg, Domaine de la Romanee Conti</w:t>
      </w:r>
      <w:r>
        <w:rPr>
          <w:rFonts w:ascii="Arial" w:hAnsi="Arial" w:cs="Arial"/>
          <w:sz w:val="24"/>
          <w:szCs w:val="24"/>
        </w:rPr>
        <w:tab/>
      </w:r>
    </w:p>
    <w:p w14:paraId="2C0BEC3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30633,30634,30635</w:t>
      </w:r>
    </w:p>
    <w:p w14:paraId="6071E02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VOUGERAIE</w:t>
      </w:r>
    </w:p>
    <w:p w14:paraId="0BB23BA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Musi</w:t>
      </w:r>
      <w:r>
        <w:rPr>
          <w:rFonts w:ascii="Times New Roman" w:hAnsi="Times New Roman"/>
          <w:color w:val="000000"/>
          <w:sz w:val="14"/>
          <w:szCs w:val="14"/>
        </w:rPr>
        <w:t>gny, Domaine de la Vougeraie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31383</w:t>
      </w:r>
    </w:p>
    <w:p w14:paraId="4FA626B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3428202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02668B0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TRAPET</w:t>
      </w:r>
    </w:p>
    <w:p w14:paraId="32F065F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Cuvee 1859, Domaine Trapet</w:t>
      </w:r>
      <w:r>
        <w:rPr>
          <w:rFonts w:ascii="Arial" w:hAnsi="Arial" w:cs="Arial"/>
          <w:sz w:val="24"/>
          <w:szCs w:val="24"/>
        </w:rPr>
        <w:tab/>
      </w:r>
    </w:p>
    <w:p w14:paraId="4B85313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(31656)</w:t>
      </w:r>
    </w:p>
    <w:p w14:paraId="4FBEE6F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Domaine Trapet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(31656)</w:t>
      </w:r>
    </w:p>
    <w:p w14:paraId="69AEC06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DROUHIN-LAROZE</w:t>
      </w:r>
    </w:p>
    <w:p w14:paraId="7019391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Chapelle Chambertin, Drouhin-Laroze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31124</w:t>
      </w:r>
    </w:p>
    <w:p w14:paraId="12B00E3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DUJAC</w:t>
      </w:r>
    </w:p>
    <w:p w14:paraId="071ED66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Dujac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21956</w:t>
      </w:r>
    </w:p>
    <w:p w14:paraId="45143FF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34E73EC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Champeaux, Duroche</w:t>
      </w:r>
      <w:r>
        <w:rPr>
          <w:rFonts w:ascii="Arial" w:hAnsi="Arial" w:cs="Arial"/>
          <w:sz w:val="24"/>
          <w:szCs w:val="24"/>
        </w:rPr>
        <w:tab/>
      </w:r>
    </w:p>
    <w:p w14:paraId="265F18E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</w:t>
      </w:r>
      <w:r>
        <w:rPr>
          <w:rFonts w:ascii="Times New Roman" w:hAnsi="Times New Roman"/>
          <w:color w:val="000000"/>
          <w:sz w:val="14"/>
          <w:szCs w:val="14"/>
        </w:rPr>
        <w:t xml:space="preserve">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30741</w:t>
      </w:r>
    </w:p>
    <w:p w14:paraId="294C196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Lavaut St. Jacques, Duroche</w:t>
      </w:r>
      <w:r>
        <w:rPr>
          <w:rFonts w:ascii="Arial" w:hAnsi="Arial" w:cs="Arial"/>
          <w:sz w:val="24"/>
          <w:szCs w:val="24"/>
        </w:rPr>
        <w:tab/>
      </w:r>
    </w:p>
    <w:p w14:paraId="6776A3E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30475</w:t>
      </w:r>
    </w:p>
    <w:p w14:paraId="4D7AFD4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Duroche</w:t>
      </w:r>
      <w:r>
        <w:rPr>
          <w:rFonts w:ascii="Arial" w:hAnsi="Arial" w:cs="Arial"/>
          <w:sz w:val="24"/>
          <w:szCs w:val="24"/>
        </w:rPr>
        <w:tab/>
      </w:r>
    </w:p>
    <w:p w14:paraId="0253929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7208,7211,7212,7213,7214,7215,7216,7217,72</w:t>
      </w:r>
    </w:p>
    <w:p w14:paraId="5B2C7A9C" w14:textId="77777777" w:rsidR="00000000" w:rsidRDefault="00A02190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18,7219</w:t>
      </w:r>
    </w:p>
    <w:p w14:paraId="546889E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&amp; L. PILLOT</w:t>
      </w:r>
    </w:p>
    <w:p w14:paraId="497ECAC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Rugiens, F. &amp; L. Pillot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(31657)</w:t>
      </w:r>
    </w:p>
    <w:p w14:paraId="203694D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Rugiens, F. &amp; L. Pillot</w:t>
      </w:r>
      <w:r>
        <w:rPr>
          <w:rFonts w:ascii="Arial" w:hAnsi="Arial" w:cs="Arial"/>
          <w:sz w:val="24"/>
          <w:szCs w:val="24"/>
        </w:rPr>
        <w:tab/>
      </w:r>
    </w:p>
    <w:p w14:paraId="68F9577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(31657),(31658)</w:t>
      </w:r>
    </w:p>
    <w:p w14:paraId="409E76F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Tavannes, F. &amp; L. Pillot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(31659)</w:t>
      </w:r>
    </w:p>
    <w:p w14:paraId="1A475ED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F. &amp; L. Pillot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(31659)</w:t>
      </w:r>
    </w:p>
    <w:p w14:paraId="3F0E27E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BERTHEAU</w:t>
      </w:r>
    </w:p>
    <w:p w14:paraId="1D1DEC4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F. Bertheau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31213</w:t>
      </w:r>
    </w:p>
    <w:p w14:paraId="1FFD9F4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BUFFET</w:t>
      </w:r>
    </w:p>
    <w:p w14:paraId="5FD457E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Chenes, F. Buffet ...........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31214</w:t>
      </w:r>
    </w:p>
    <w:p w14:paraId="703E504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FEUILLET</w:t>
      </w:r>
    </w:p>
    <w:p w14:paraId="219B8A1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F. Feuillet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25172</w:t>
      </w:r>
    </w:p>
    <w:p w14:paraId="670C7DD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(31660)</w:t>
      </w:r>
    </w:p>
    <w:p w14:paraId="6543E4B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25173</w:t>
      </w:r>
    </w:p>
    <w:p w14:paraId="78AA0AE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25174</w:t>
      </w:r>
    </w:p>
    <w:p w14:paraId="2E70681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GAY</w:t>
      </w:r>
    </w:p>
    <w:p w14:paraId="29568BC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F. Gay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24454</w:t>
      </w:r>
    </w:p>
    <w:p w14:paraId="783D456E" w14:textId="7BDF3D11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FAIVELEY</w:t>
      </w:r>
    </w:p>
    <w:p w14:paraId="619D7BA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Les Ouvrees Rodin,</w:t>
      </w:r>
      <w:r>
        <w:rPr>
          <w:rFonts w:ascii="Arial" w:hAnsi="Arial" w:cs="Arial"/>
          <w:sz w:val="24"/>
          <w:szCs w:val="24"/>
        </w:rPr>
        <w:tab/>
      </w:r>
    </w:p>
    <w:p w14:paraId="719CB44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Faiveley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30135</w:t>
      </w:r>
    </w:p>
    <w:p w14:paraId="23BC7A4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Clos des Cortons, Faiveley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31215</w:t>
      </w:r>
    </w:p>
    <w:p w14:paraId="10ACE7D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Latricieres Chambertin, Faiveley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31216</w:t>
      </w:r>
    </w:p>
    <w:p w14:paraId="5447E7D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FOURRIER</w:t>
      </w:r>
    </w:p>
    <w:p w14:paraId="65962C2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</w:t>
      </w:r>
      <w:r>
        <w:rPr>
          <w:rFonts w:ascii="Times New Roman" w:hAnsi="Times New Roman"/>
          <w:color w:val="000000"/>
          <w:sz w:val="14"/>
          <w:szCs w:val="14"/>
        </w:rPr>
        <w:t>n, Combe Aux Moines, Vieilles</w:t>
      </w:r>
      <w:r>
        <w:rPr>
          <w:rFonts w:ascii="Arial" w:hAnsi="Arial" w:cs="Arial"/>
          <w:sz w:val="24"/>
          <w:szCs w:val="24"/>
        </w:rPr>
        <w:tab/>
      </w:r>
    </w:p>
    <w:p w14:paraId="4D28901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31217</w:t>
      </w:r>
    </w:p>
    <w:p w14:paraId="282D680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Combe Aux Moines, Vieilles</w:t>
      </w:r>
      <w:r>
        <w:rPr>
          <w:rFonts w:ascii="Arial" w:hAnsi="Arial" w:cs="Arial"/>
          <w:sz w:val="24"/>
          <w:szCs w:val="24"/>
        </w:rPr>
        <w:tab/>
      </w:r>
    </w:p>
    <w:p w14:paraId="70FB9C1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31218</w:t>
      </w:r>
    </w:p>
    <w:p w14:paraId="7F9F30B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BARTHOD</w:t>
      </w:r>
    </w:p>
    <w:p w14:paraId="191D802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Veroilles, G. Barthod</w:t>
      </w:r>
      <w:r>
        <w:rPr>
          <w:rFonts w:ascii="Arial" w:hAnsi="Arial" w:cs="Arial"/>
          <w:sz w:val="24"/>
          <w:szCs w:val="24"/>
        </w:rPr>
        <w:tab/>
      </w:r>
    </w:p>
    <w:p w14:paraId="1BCB1D2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32135</w:t>
      </w:r>
    </w:p>
    <w:p w14:paraId="5A29729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Fuees, G. Barthod</w:t>
      </w:r>
      <w:r>
        <w:rPr>
          <w:rFonts w:ascii="Arial" w:hAnsi="Arial" w:cs="Arial"/>
          <w:sz w:val="24"/>
          <w:szCs w:val="24"/>
        </w:rPr>
        <w:tab/>
      </w:r>
    </w:p>
    <w:p w14:paraId="031D475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31221,31222</w:t>
      </w:r>
    </w:p>
    <w:p w14:paraId="1546E1E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Veroilles, G. Barthod</w:t>
      </w:r>
      <w:r>
        <w:rPr>
          <w:rFonts w:ascii="Arial" w:hAnsi="Arial" w:cs="Arial"/>
          <w:sz w:val="24"/>
          <w:szCs w:val="24"/>
        </w:rPr>
        <w:tab/>
      </w:r>
    </w:p>
    <w:p w14:paraId="5B55E43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31223</w:t>
      </w:r>
    </w:p>
    <w:p w14:paraId="0921F04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Veroilles, G. Barthod</w:t>
      </w:r>
      <w:r>
        <w:rPr>
          <w:rFonts w:ascii="Arial" w:hAnsi="Arial" w:cs="Arial"/>
          <w:sz w:val="24"/>
          <w:szCs w:val="24"/>
        </w:rPr>
        <w:tab/>
      </w:r>
    </w:p>
    <w:p w14:paraId="760B676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31224</w:t>
      </w:r>
    </w:p>
    <w:p w14:paraId="2E8B8AB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Aux Beaux Bruns, G. </w:t>
      </w:r>
      <w:r>
        <w:rPr>
          <w:rFonts w:ascii="Arial" w:hAnsi="Arial" w:cs="Arial"/>
          <w:sz w:val="24"/>
          <w:szCs w:val="24"/>
        </w:rPr>
        <w:tab/>
      </w:r>
    </w:p>
    <w:p w14:paraId="3A54E79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Barthod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31219</w:t>
      </w:r>
    </w:p>
    <w:p w14:paraId="664581A4" w14:textId="77777777" w:rsidR="00000000" w:rsidRDefault="00A0219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138B5F1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Cras, G. Barthod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31220</w:t>
      </w:r>
    </w:p>
    <w:p w14:paraId="64CC18D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Chatelots, G. Barthod</w:t>
      </w:r>
      <w:r>
        <w:rPr>
          <w:rFonts w:ascii="Arial" w:hAnsi="Arial" w:cs="Arial"/>
          <w:sz w:val="24"/>
          <w:szCs w:val="24"/>
        </w:rPr>
        <w:tab/>
      </w:r>
    </w:p>
    <w:p w14:paraId="04E223B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32162</w:t>
      </w:r>
    </w:p>
    <w:p w14:paraId="7280BFA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LIGNIER</w:t>
      </w:r>
    </w:p>
    <w:p w14:paraId="50454EE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G. Lignier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31225</w:t>
      </w:r>
    </w:p>
    <w:p w14:paraId="0DF0905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G. Lignier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(31226)</w:t>
      </w:r>
    </w:p>
    <w:p w14:paraId="60DD473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des Ormes, G. Lignier</w:t>
      </w:r>
      <w:r>
        <w:rPr>
          <w:rFonts w:ascii="Arial" w:hAnsi="Arial" w:cs="Arial"/>
          <w:sz w:val="24"/>
          <w:szCs w:val="24"/>
        </w:rPr>
        <w:tab/>
      </w:r>
    </w:p>
    <w:p w14:paraId="240125D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(31226)</w:t>
      </w:r>
    </w:p>
    <w:p w14:paraId="5B15EA1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72C37D8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50B29A5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6ED741A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Echezeaux, G. Noellat</w:t>
      </w:r>
      <w:r>
        <w:rPr>
          <w:rFonts w:ascii="Arial" w:hAnsi="Arial" w:cs="Arial"/>
          <w:sz w:val="24"/>
          <w:szCs w:val="24"/>
        </w:rPr>
        <w:tab/>
      </w:r>
    </w:p>
    <w:p w14:paraId="52FFC71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14494</w:t>
      </w:r>
    </w:p>
    <w:p w14:paraId="39869D2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GEORGE MUGNERET</w:t>
      </w:r>
    </w:p>
    <w:p w14:paraId="7C4766B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Feusselot</w:t>
      </w:r>
      <w:r>
        <w:rPr>
          <w:rFonts w:ascii="Times New Roman" w:hAnsi="Times New Roman"/>
          <w:color w:val="000000"/>
          <w:sz w:val="14"/>
          <w:szCs w:val="14"/>
        </w:rPr>
        <w:t>tes, George</w:t>
      </w:r>
      <w:r>
        <w:rPr>
          <w:rFonts w:ascii="Arial" w:hAnsi="Arial" w:cs="Arial"/>
          <w:sz w:val="24"/>
          <w:szCs w:val="24"/>
        </w:rPr>
        <w:tab/>
      </w:r>
    </w:p>
    <w:p w14:paraId="5A3C3EE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Mugneret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31313</w:t>
      </w:r>
    </w:p>
    <w:p w14:paraId="5445848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GRAFE-LECOCQ</w:t>
      </w:r>
    </w:p>
    <w:p w14:paraId="09F9DE6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Les Marnes, Grafe-Lecocq</w:t>
      </w:r>
      <w:r>
        <w:rPr>
          <w:rFonts w:ascii="Arial" w:hAnsi="Arial" w:cs="Arial"/>
          <w:sz w:val="24"/>
          <w:szCs w:val="24"/>
        </w:rPr>
        <w:tab/>
      </w:r>
    </w:p>
    <w:p w14:paraId="51D5C11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29931</w:t>
      </w:r>
    </w:p>
    <w:p w14:paraId="105DD85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BAILLET</w:t>
      </w:r>
    </w:p>
    <w:p w14:paraId="7B40550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 H. Baillet</w:t>
      </w:r>
      <w:r>
        <w:rPr>
          <w:rFonts w:ascii="Arial" w:hAnsi="Arial" w:cs="Arial"/>
          <w:sz w:val="24"/>
          <w:szCs w:val="24"/>
        </w:rPr>
        <w:tab/>
      </w:r>
    </w:p>
    <w:p w14:paraId="6E0B7AF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31227</w:t>
      </w:r>
    </w:p>
    <w:p w14:paraId="4979F64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66E9EED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H. Boillot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31384</w:t>
      </w:r>
    </w:p>
    <w:p w14:paraId="377B866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H. Boillot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31385</w:t>
      </w:r>
    </w:p>
    <w:p w14:paraId="18E07D1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JOUAN</w:t>
      </w:r>
    </w:p>
    <w:p w14:paraId="772B49A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 H. Jouan</w:t>
      </w:r>
      <w:r>
        <w:rPr>
          <w:rFonts w:ascii="Arial" w:hAnsi="Arial" w:cs="Arial"/>
          <w:sz w:val="24"/>
          <w:szCs w:val="24"/>
        </w:rPr>
        <w:tab/>
      </w:r>
    </w:p>
    <w:p w14:paraId="52B62A6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32163</w:t>
      </w:r>
    </w:p>
    <w:p w14:paraId="31862A1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LAMY</w:t>
      </w:r>
    </w:p>
    <w:p w14:paraId="030A227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La Goujonne,</w:t>
      </w:r>
      <w:r>
        <w:rPr>
          <w:rFonts w:ascii="Arial" w:hAnsi="Arial" w:cs="Arial"/>
          <w:sz w:val="24"/>
          <w:szCs w:val="24"/>
        </w:rPr>
        <w:tab/>
      </w:r>
    </w:p>
    <w:p w14:paraId="36D985E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Vieilles Vignes, H. Lamy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31228</w:t>
      </w:r>
    </w:p>
    <w:p w14:paraId="51F2B1C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LIGNIER</w:t>
      </w:r>
    </w:p>
    <w:p w14:paraId="669A2AD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H. Lignier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25459</w:t>
      </w:r>
    </w:p>
    <w:p w14:paraId="436AE30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MAGNIEN</w:t>
      </w:r>
    </w:p>
    <w:p w14:paraId="7695859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Cazetiers, H. Magnien</w:t>
      </w:r>
      <w:r>
        <w:rPr>
          <w:rFonts w:ascii="Arial" w:hAnsi="Arial" w:cs="Arial"/>
          <w:sz w:val="24"/>
          <w:szCs w:val="24"/>
        </w:rPr>
        <w:tab/>
      </w:r>
    </w:p>
    <w:p w14:paraId="61322B0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13371</w:t>
      </w:r>
    </w:p>
    <w:p w14:paraId="5CAA52A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PRUDHON</w:t>
      </w:r>
    </w:p>
    <w:p w14:paraId="0D32EFE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 Rouge, Les Frionnes, H. Prudhon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25175</w:t>
      </w:r>
    </w:p>
    <w:p w14:paraId="762AFD3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RICHARD</w:t>
      </w:r>
    </w:p>
    <w:p w14:paraId="6A41D21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H. Richard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31661,31662</w:t>
      </w:r>
    </w:p>
    <w:p w14:paraId="7A25C0C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Corvees, H. Richard</w:t>
      </w:r>
      <w:r>
        <w:rPr>
          <w:rFonts w:ascii="Arial" w:hAnsi="Arial" w:cs="Arial"/>
          <w:sz w:val="24"/>
          <w:szCs w:val="24"/>
        </w:rPr>
        <w:tab/>
      </w:r>
    </w:p>
    <w:p w14:paraId="1560846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</w:t>
      </w:r>
      <w:r>
        <w:rPr>
          <w:rFonts w:ascii="Times New Roman" w:hAnsi="Times New Roman"/>
          <w:color w:val="000000"/>
          <w:sz w:val="14"/>
          <w:szCs w:val="14"/>
        </w:rPr>
        <w:t xml:space="preserve">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(31660)</w:t>
      </w:r>
    </w:p>
    <w:p w14:paraId="32C3562E" w14:textId="3E36A378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HUDELOT-BAILLET</w:t>
      </w:r>
    </w:p>
    <w:p w14:paraId="0ACDED7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</w:t>
      </w:r>
      <w:r>
        <w:rPr>
          <w:rFonts w:ascii="Arial" w:hAnsi="Arial" w:cs="Arial"/>
          <w:sz w:val="24"/>
          <w:szCs w:val="24"/>
        </w:rPr>
        <w:tab/>
      </w:r>
    </w:p>
    <w:p w14:paraId="191CB8E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Hudelot-Baillet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25176,25177,25178</w:t>
      </w:r>
    </w:p>
    <w:p w14:paraId="7DEDCC8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HUDELOT-NOELLAT</w:t>
      </w:r>
    </w:p>
    <w:p w14:paraId="26CD599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Charmes,</w:t>
      </w:r>
      <w:r>
        <w:rPr>
          <w:rFonts w:ascii="Arial" w:hAnsi="Arial" w:cs="Arial"/>
          <w:sz w:val="24"/>
          <w:szCs w:val="24"/>
        </w:rPr>
        <w:tab/>
      </w:r>
    </w:p>
    <w:p w14:paraId="2EF31FB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Hudelot-Noellat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31229</w:t>
      </w:r>
    </w:p>
    <w:p w14:paraId="4014A73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Vougeot, Hudelot-Noellat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31230</w:t>
      </w:r>
    </w:p>
    <w:p w14:paraId="735FCCD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Murgers, Hudelot-Noellat</w:t>
      </w:r>
      <w:r>
        <w:rPr>
          <w:rFonts w:ascii="Arial" w:hAnsi="Arial" w:cs="Arial"/>
          <w:sz w:val="24"/>
          <w:szCs w:val="24"/>
        </w:rPr>
        <w:tab/>
      </w:r>
    </w:p>
    <w:p w14:paraId="3D42F2A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31231</w:t>
      </w:r>
    </w:p>
    <w:p w14:paraId="4C62FB1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Suchots, Hudelot-Noellat</w:t>
      </w:r>
      <w:r>
        <w:rPr>
          <w:rFonts w:ascii="Arial" w:hAnsi="Arial" w:cs="Arial"/>
          <w:sz w:val="24"/>
          <w:szCs w:val="24"/>
        </w:rPr>
        <w:tab/>
      </w:r>
    </w:p>
    <w:p w14:paraId="0C4814E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31233</w:t>
      </w:r>
    </w:p>
    <w:p w14:paraId="4455959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Beaumonts, Hudelot-Noellat</w:t>
      </w:r>
      <w:r>
        <w:rPr>
          <w:rFonts w:ascii="Arial" w:hAnsi="Arial" w:cs="Arial"/>
          <w:sz w:val="24"/>
          <w:szCs w:val="24"/>
        </w:rPr>
        <w:tab/>
      </w:r>
    </w:p>
    <w:p w14:paraId="22588EE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31232</w:t>
      </w:r>
    </w:p>
    <w:p w14:paraId="3A6E437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Les Petits Vougeots, Hudelot-Noellat</w:t>
      </w:r>
      <w:r>
        <w:rPr>
          <w:rFonts w:ascii="Arial" w:hAnsi="Arial" w:cs="Arial"/>
          <w:sz w:val="24"/>
          <w:szCs w:val="24"/>
        </w:rPr>
        <w:tab/>
      </w:r>
    </w:p>
    <w:p w14:paraId="331E7A5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31234</w:t>
      </w:r>
    </w:p>
    <w:p w14:paraId="3347C36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Les Petits Vougeots, Hudelot-Noellat</w:t>
      </w:r>
      <w:r>
        <w:rPr>
          <w:rFonts w:ascii="Arial" w:hAnsi="Arial" w:cs="Arial"/>
          <w:sz w:val="24"/>
          <w:szCs w:val="24"/>
        </w:rPr>
        <w:tab/>
      </w:r>
    </w:p>
    <w:p w14:paraId="63202CE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31235</w:t>
      </w:r>
    </w:p>
    <w:p w14:paraId="64681FC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CACHEUX</w:t>
      </w:r>
    </w:p>
    <w:p w14:paraId="0998823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J. Cacheux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28310</w:t>
      </w:r>
    </w:p>
    <w:p w14:paraId="3AC85F2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Genaivrieres, J. Cacheux</w:t>
      </w:r>
      <w:r>
        <w:rPr>
          <w:rFonts w:ascii="Arial" w:hAnsi="Arial" w:cs="Arial"/>
          <w:sz w:val="24"/>
          <w:szCs w:val="24"/>
        </w:rPr>
        <w:tab/>
      </w:r>
    </w:p>
    <w:p w14:paraId="33F75FF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28324</w:t>
      </w:r>
    </w:p>
    <w:p w14:paraId="3428754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CALVET</w:t>
      </w:r>
    </w:p>
    <w:p w14:paraId="0F28A8C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J. Calvet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28947</w:t>
      </w:r>
    </w:p>
    <w:p w14:paraId="25E058D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CASTAGNIER</w:t>
      </w:r>
    </w:p>
    <w:p w14:paraId="2ABC71C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Cazetiers, J. Castagnier</w:t>
      </w:r>
      <w:r>
        <w:rPr>
          <w:rFonts w:ascii="Arial" w:hAnsi="Arial" w:cs="Arial"/>
          <w:sz w:val="24"/>
          <w:szCs w:val="24"/>
        </w:rPr>
        <w:tab/>
      </w:r>
    </w:p>
    <w:p w14:paraId="1A65414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31236</w:t>
      </w:r>
    </w:p>
    <w:p w14:paraId="3984EDF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CHEZEAUX</w:t>
      </w:r>
    </w:p>
    <w:p w14:paraId="3BA9318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Suchots, J. Chezeaux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31237</w:t>
      </w:r>
    </w:p>
    <w:p w14:paraId="64DD24D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DROUHIN</w:t>
      </w:r>
    </w:p>
    <w:p w14:paraId="12DB131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J. Drouhin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28326</w:t>
      </w:r>
    </w:p>
    <w:p w14:paraId="7977272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FOILLARD</w:t>
      </w:r>
    </w:p>
    <w:p w14:paraId="6B26C56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Cote Du Py, J. Foillard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31460</w:t>
      </w:r>
    </w:p>
    <w:p w14:paraId="4971164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Cote Du Py, J. Foillard</w:t>
      </w:r>
      <w:r>
        <w:rPr>
          <w:rFonts w:ascii="Arial" w:hAnsi="Arial" w:cs="Arial"/>
          <w:sz w:val="24"/>
          <w:szCs w:val="24"/>
        </w:rPr>
        <w:tab/>
      </w:r>
    </w:p>
    <w:p w14:paraId="1271863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31461,31462,31463,31464,31465</w:t>
      </w:r>
    </w:p>
    <w:p w14:paraId="28373B6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Foillard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31459</w:t>
      </w:r>
    </w:p>
    <w:p w14:paraId="69EDF00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GRIVOT</w:t>
      </w:r>
    </w:p>
    <w:p w14:paraId="681EE73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Grivot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31238</w:t>
      </w:r>
    </w:p>
    <w:p w14:paraId="0498B6D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Boudots, J. Grivot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24910</w:t>
      </w:r>
    </w:p>
    <w:p w14:paraId="71AB471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J. Grivot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28345</w:t>
      </w:r>
    </w:p>
    <w:p w14:paraId="52D360A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. RAPHET</w:t>
      </w:r>
    </w:p>
    <w:p w14:paraId="122EAC2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238FE9D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SUNIER</w:t>
      </w:r>
    </w:p>
    <w:p w14:paraId="630B302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J. Sunier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24402,24403,25348</w:t>
      </w:r>
    </w:p>
    <w:p w14:paraId="3F44225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23777,24404,24405,28142</w:t>
      </w:r>
    </w:p>
    <w:p w14:paraId="33E61DF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28143,30066,31148,31561</w:t>
      </w:r>
    </w:p>
    <w:p w14:paraId="1E18C66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TARDY</w:t>
      </w:r>
    </w:p>
    <w:p w14:paraId="37803B4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Aux Argillats, J. Tardy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(27050)</w:t>
      </w:r>
    </w:p>
    <w:p w14:paraId="4D6FE9A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J.F. MUGNIER</w:t>
      </w:r>
    </w:p>
    <w:p w14:paraId="5963FFC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J.F. Mugnier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31386</w:t>
      </w:r>
    </w:p>
    <w:p w14:paraId="6C58CAD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FOURRIER</w:t>
      </w:r>
    </w:p>
    <w:p w14:paraId="256A678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J.M. Fourrier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(31239)</w:t>
      </w:r>
    </w:p>
    <w:p w14:paraId="7E11B22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J.M. Fourrier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(31239)</w:t>
      </w:r>
    </w:p>
    <w:p w14:paraId="07EB75E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J.M. Fourrier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(31239)</w:t>
      </w:r>
    </w:p>
    <w:p w14:paraId="6F16F78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Amoureuses, Vieilles</w:t>
      </w:r>
      <w:r>
        <w:rPr>
          <w:rFonts w:ascii="Arial" w:hAnsi="Arial" w:cs="Arial"/>
          <w:sz w:val="24"/>
          <w:szCs w:val="24"/>
        </w:rPr>
        <w:tab/>
      </w:r>
    </w:p>
    <w:p w14:paraId="5F23FE3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J.M. Fourrier ......</w:t>
      </w:r>
      <w:r>
        <w:rPr>
          <w:rFonts w:ascii="Times New Roman" w:hAnsi="Times New Roman"/>
          <w:color w:val="000000"/>
          <w:sz w:val="14"/>
          <w:szCs w:val="14"/>
        </w:rPr>
        <w:t>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31240</w:t>
      </w:r>
    </w:p>
    <w:p w14:paraId="02DC791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Amoureuses, Vieilles</w:t>
      </w:r>
      <w:r>
        <w:rPr>
          <w:rFonts w:ascii="Arial" w:hAnsi="Arial" w:cs="Arial"/>
          <w:sz w:val="24"/>
          <w:szCs w:val="24"/>
        </w:rPr>
        <w:tab/>
      </w:r>
    </w:p>
    <w:p w14:paraId="5F1E63E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J.M. Fourrier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31241</w:t>
      </w:r>
    </w:p>
    <w:p w14:paraId="2BEAD0F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J.M. Fourrier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28350</w:t>
      </w:r>
    </w:p>
    <w:p w14:paraId="6A5F418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Latricieres Chambertin, Vieilles Vignes, J.M.</w:t>
      </w:r>
      <w:r>
        <w:rPr>
          <w:rFonts w:ascii="Arial" w:hAnsi="Arial" w:cs="Arial"/>
          <w:sz w:val="24"/>
          <w:szCs w:val="24"/>
        </w:rPr>
        <w:tab/>
      </w:r>
    </w:p>
    <w:p w14:paraId="636117C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Fourrier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31242</w:t>
      </w:r>
    </w:p>
    <w:p w14:paraId="1ED926C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Vosne Romanee, Aux Malconsorts, Vieilles </w:t>
      </w:r>
      <w:r>
        <w:rPr>
          <w:rFonts w:ascii="Arial" w:hAnsi="Arial" w:cs="Arial"/>
          <w:sz w:val="24"/>
          <w:szCs w:val="24"/>
        </w:rPr>
        <w:tab/>
      </w:r>
    </w:p>
    <w:p w14:paraId="0BB2383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31243</w:t>
      </w:r>
    </w:p>
    <w:p w14:paraId="4F23D3EC" w14:textId="77777777" w:rsidR="00000000" w:rsidRDefault="00A0219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J.M. Fourrier ..........................................</w:t>
      </w:r>
    </w:p>
    <w:p w14:paraId="2C85F02F" w14:textId="512A1AD1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GAUNOUX</w:t>
      </w:r>
    </w:p>
    <w:p w14:paraId="295C00A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Perrieres, J.M. Gaunoux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23969</w:t>
      </w:r>
    </w:p>
    <w:p w14:paraId="4993099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MILLOT</w:t>
      </w:r>
    </w:p>
    <w:p w14:paraId="28E40C2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Grand Maupertui, J.M. Millot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31244</w:t>
      </w:r>
    </w:p>
    <w:p w14:paraId="4FB1DD6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Grand Maupertui, J.M. Millot</w:t>
      </w:r>
      <w:r>
        <w:rPr>
          <w:rFonts w:ascii="Arial" w:hAnsi="Arial" w:cs="Arial"/>
          <w:sz w:val="24"/>
          <w:szCs w:val="24"/>
        </w:rPr>
        <w:tab/>
      </w:r>
    </w:p>
    <w:p w14:paraId="7588621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30458,30459</w:t>
      </w:r>
    </w:p>
    <w:p w14:paraId="0C2898E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Grand Maupertui, J.M. Millot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31245</w:t>
      </w:r>
    </w:p>
    <w:p w14:paraId="0C7E896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de Nuits Villages, J.M. Millot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31246</w:t>
      </w:r>
    </w:p>
    <w:p w14:paraId="6D69B95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J.M. Mil</w:t>
      </w:r>
      <w:r>
        <w:rPr>
          <w:rFonts w:ascii="Times New Roman" w:hAnsi="Times New Roman"/>
          <w:color w:val="000000"/>
          <w:sz w:val="14"/>
          <w:szCs w:val="14"/>
        </w:rPr>
        <w:t>lot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31247,31248</w:t>
      </w:r>
    </w:p>
    <w:p w14:paraId="0BF8FE2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Du Dessus, Cuvee 1949, J.M. Millot</w:t>
      </w:r>
      <w:r>
        <w:rPr>
          <w:rFonts w:ascii="Arial" w:hAnsi="Arial" w:cs="Arial"/>
          <w:sz w:val="24"/>
          <w:szCs w:val="24"/>
        </w:rPr>
        <w:tab/>
      </w:r>
    </w:p>
    <w:p w14:paraId="6A3BD2A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31249,31250</w:t>
      </w:r>
    </w:p>
    <w:p w14:paraId="140CFD0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J.M. Millot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31251</w:t>
      </w:r>
    </w:p>
    <w:p w14:paraId="5153BD6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Suchots, J.M. Millot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31254</w:t>
      </w:r>
    </w:p>
    <w:p w14:paraId="1495D35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J.M. Millot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31252,31253</w:t>
      </w:r>
    </w:p>
    <w:p w14:paraId="52D8750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Suchots, J.M. Millot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31255</w:t>
      </w:r>
    </w:p>
    <w:p w14:paraId="550FA7D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PAVELOT</w:t>
      </w:r>
    </w:p>
    <w:p w14:paraId="54A7232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La Dominode, J.M. Pavelot</w:t>
      </w:r>
      <w:r>
        <w:rPr>
          <w:rFonts w:ascii="Arial" w:hAnsi="Arial" w:cs="Arial"/>
          <w:sz w:val="24"/>
          <w:szCs w:val="24"/>
        </w:rPr>
        <w:tab/>
      </w:r>
    </w:p>
    <w:p w14:paraId="2AFC313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(31256)</w:t>
      </w:r>
    </w:p>
    <w:p w14:paraId="27F7C3B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&amp; A. LIGNIER</w:t>
      </w:r>
    </w:p>
    <w:p w14:paraId="671D50E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L. &amp; A. Lignier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31333</w:t>
      </w:r>
    </w:p>
    <w:p w14:paraId="6AB5719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HORIOT</w:t>
      </w:r>
    </w:p>
    <w:p w14:paraId="4DD3156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Clos Blanc, L. Horiot 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(31276)</w:t>
      </w:r>
    </w:p>
    <w:p w14:paraId="35E9EE8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JADOT</w:t>
      </w:r>
    </w:p>
    <w:p w14:paraId="6A71B65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St. Jacques, L. Jadot</w:t>
      </w:r>
      <w:r>
        <w:rPr>
          <w:rFonts w:ascii="Arial" w:hAnsi="Arial" w:cs="Arial"/>
          <w:sz w:val="24"/>
          <w:szCs w:val="24"/>
        </w:rPr>
        <w:tab/>
      </w:r>
    </w:p>
    <w:p w14:paraId="276E2CD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31257</w:t>
      </w:r>
    </w:p>
    <w:p w14:paraId="48BBBF4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LAMARCHE</w:t>
      </w:r>
    </w:p>
    <w:p w14:paraId="65A6BC7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Lamarche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26517</w:t>
      </w:r>
    </w:p>
    <w:p w14:paraId="48993D1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Lamarche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31258</w:t>
      </w:r>
    </w:p>
    <w:p w14:paraId="39C9214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Lamarche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31259</w:t>
      </w:r>
    </w:p>
    <w:p w14:paraId="740E61A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Grande Rue, Lamarche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31260</w:t>
      </w:r>
    </w:p>
    <w:p w14:paraId="66C6359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Grande Rue, Lamarche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31261</w:t>
      </w:r>
    </w:p>
    <w:p w14:paraId="5D02B28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Grande Rue, Lamarche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31262</w:t>
      </w:r>
    </w:p>
    <w:p w14:paraId="4B88BD1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La Croix Rameau, Lamarche</w:t>
      </w:r>
      <w:r>
        <w:rPr>
          <w:rFonts w:ascii="Arial" w:hAnsi="Arial" w:cs="Arial"/>
          <w:sz w:val="24"/>
          <w:szCs w:val="24"/>
        </w:rPr>
        <w:tab/>
      </w:r>
    </w:p>
    <w:p w14:paraId="57CBDEF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31264</w:t>
      </w:r>
    </w:p>
    <w:p w14:paraId="4335BD5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</w:t>
      </w:r>
      <w:r>
        <w:rPr>
          <w:rFonts w:ascii="Times New Roman" w:hAnsi="Times New Roman"/>
          <w:color w:val="000000"/>
          <w:sz w:val="14"/>
          <w:szCs w:val="14"/>
        </w:rPr>
        <w:t>anee, Lamarche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31263</w:t>
      </w:r>
    </w:p>
    <w:p w14:paraId="7FAD85F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Malconsorts, Lamarche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31267</w:t>
      </w:r>
    </w:p>
    <w:p w14:paraId="3EFA8E3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Suchots, Lamarche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31269</w:t>
      </w:r>
    </w:p>
    <w:p w14:paraId="2D2E69C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La Croix Rameau, Lamarche</w:t>
      </w:r>
      <w:r>
        <w:rPr>
          <w:rFonts w:ascii="Arial" w:hAnsi="Arial" w:cs="Arial"/>
          <w:sz w:val="24"/>
          <w:szCs w:val="24"/>
        </w:rPr>
        <w:tab/>
      </w:r>
    </w:p>
    <w:p w14:paraId="689D186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31265</w:t>
      </w:r>
    </w:p>
    <w:p w14:paraId="6DBD7C0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Village, Lamarche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31270</w:t>
      </w:r>
    </w:p>
    <w:p w14:paraId="194C389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La Croix Rameau, Lamarche</w:t>
      </w:r>
      <w:r>
        <w:rPr>
          <w:rFonts w:ascii="Arial" w:hAnsi="Arial" w:cs="Arial"/>
          <w:sz w:val="24"/>
          <w:szCs w:val="24"/>
        </w:rPr>
        <w:tab/>
      </w:r>
    </w:p>
    <w:p w14:paraId="1C23D21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31266</w:t>
      </w:r>
    </w:p>
    <w:p w14:paraId="253FC95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Malconsorts, Lamarche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31268</w:t>
      </w:r>
    </w:p>
    <w:p w14:paraId="1B1D158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LAUNAY-HORIOT</w:t>
      </w:r>
    </w:p>
    <w:p w14:paraId="45CEE77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Chaponnieres, Launay-Horiot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31272</w:t>
      </w:r>
    </w:p>
    <w:p w14:paraId="2D92351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Clos Blanc, Launay-Horiot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31271</w:t>
      </w:r>
    </w:p>
    <w:p w14:paraId="5D0AA48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7C573A6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Prevolles, Les Horees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31347</w:t>
      </w:r>
    </w:p>
    <w:p w14:paraId="3967FCA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Le Vieux Sage, Les Horees</w:t>
      </w:r>
      <w:r>
        <w:rPr>
          <w:rFonts w:ascii="Arial" w:hAnsi="Arial" w:cs="Arial"/>
          <w:sz w:val="24"/>
          <w:szCs w:val="24"/>
        </w:rPr>
        <w:tab/>
      </w:r>
    </w:p>
    <w:p w14:paraId="655347F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31348</w:t>
      </w:r>
    </w:p>
    <w:p w14:paraId="46FD81C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Le Vieux Sage, Les Horees</w:t>
      </w:r>
      <w:r>
        <w:rPr>
          <w:rFonts w:ascii="Arial" w:hAnsi="Arial" w:cs="Arial"/>
          <w:sz w:val="24"/>
          <w:szCs w:val="24"/>
        </w:rPr>
        <w:tab/>
      </w:r>
    </w:p>
    <w:p w14:paraId="0668E3C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31349</w:t>
      </w:r>
    </w:p>
    <w:p w14:paraId="00F7D28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Coteaux Bourguignons, Mon Poulain, Les </w:t>
      </w:r>
      <w:r>
        <w:rPr>
          <w:rFonts w:ascii="Arial" w:hAnsi="Arial" w:cs="Arial"/>
          <w:sz w:val="24"/>
          <w:szCs w:val="24"/>
        </w:rPr>
        <w:tab/>
      </w:r>
    </w:p>
    <w:p w14:paraId="3E54D24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Horees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31350</w:t>
      </w:r>
    </w:p>
    <w:p w14:paraId="57138E9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Coteaux Bourguignons, Mon Poulain, Les </w:t>
      </w:r>
      <w:r>
        <w:rPr>
          <w:rFonts w:ascii="Arial" w:hAnsi="Arial" w:cs="Arial"/>
          <w:sz w:val="24"/>
          <w:szCs w:val="24"/>
        </w:rPr>
        <w:tab/>
      </w:r>
    </w:p>
    <w:p w14:paraId="2452F16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Horees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31351</w:t>
      </w:r>
    </w:p>
    <w:p w14:paraId="1D03EA7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En Reniard, Les Horees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31352</w:t>
      </w:r>
    </w:p>
    <w:p w14:paraId="3A4790B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Pernand Vergelesses, Les Fichots, Les Horees</w:t>
      </w:r>
      <w:r>
        <w:rPr>
          <w:rFonts w:ascii="Arial" w:hAnsi="Arial" w:cs="Arial"/>
          <w:sz w:val="24"/>
          <w:szCs w:val="24"/>
        </w:rPr>
        <w:tab/>
      </w:r>
    </w:p>
    <w:p w14:paraId="66882F2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31353</w:t>
      </w:r>
    </w:p>
    <w:p w14:paraId="118691A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Vermots, Les Horees</w:t>
      </w:r>
      <w:r>
        <w:rPr>
          <w:rFonts w:ascii="Arial" w:hAnsi="Arial" w:cs="Arial"/>
          <w:sz w:val="24"/>
          <w:szCs w:val="24"/>
        </w:rPr>
        <w:tab/>
      </w:r>
    </w:p>
    <w:p w14:paraId="728DEE3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31355</w:t>
      </w:r>
    </w:p>
    <w:p w14:paraId="49F858D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Vermots, Les Horees</w:t>
      </w:r>
      <w:r>
        <w:rPr>
          <w:rFonts w:ascii="Arial" w:hAnsi="Arial" w:cs="Arial"/>
          <w:sz w:val="24"/>
          <w:szCs w:val="24"/>
        </w:rPr>
        <w:tab/>
      </w:r>
    </w:p>
    <w:p w14:paraId="57753E6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31356</w:t>
      </w:r>
    </w:p>
    <w:p w14:paraId="47E7800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Plaisirs et les Jours, Les</w:t>
      </w:r>
      <w:r>
        <w:rPr>
          <w:rFonts w:ascii="Arial" w:hAnsi="Arial" w:cs="Arial"/>
          <w:sz w:val="24"/>
          <w:szCs w:val="24"/>
        </w:rPr>
        <w:tab/>
      </w:r>
    </w:p>
    <w:p w14:paraId="1728915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31354</w:t>
      </w:r>
    </w:p>
    <w:p w14:paraId="0A5CCB4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Sur Roches, Les Horees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31357</w:t>
      </w:r>
    </w:p>
    <w:p w14:paraId="24EEB191" w14:textId="5753B72A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LIGNIER-MICH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ELOT</w:t>
      </w:r>
    </w:p>
    <w:p w14:paraId="741ED48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Lignier-Michelot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31387</w:t>
      </w:r>
    </w:p>
    <w:p w14:paraId="5DCD0CF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Lignier-Michelot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31388</w:t>
      </w:r>
    </w:p>
    <w:p w14:paraId="1E78828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Aux Murgers, Lignier-</w:t>
      </w:r>
      <w:r>
        <w:rPr>
          <w:rFonts w:ascii="Arial" w:hAnsi="Arial" w:cs="Arial"/>
          <w:sz w:val="24"/>
          <w:szCs w:val="24"/>
        </w:rPr>
        <w:tab/>
      </w:r>
    </w:p>
    <w:p w14:paraId="10336FF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Michelot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31389</w:t>
      </w:r>
    </w:p>
    <w:p w14:paraId="205B668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LOISY LEQUIN</w:t>
      </w:r>
    </w:p>
    <w:p w14:paraId="6D78C59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Loisy Lequin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27052</w:t>
      </w:r>
    </w:p>
    <w:p w14:paraId="4D414AC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LUCIEN BOILLOT</w:t>
      </w:r>
    </w:p>
    <w:p w14:paraId="5CDED08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Pruliers, Lucien Boillot</w:t>
      </w:r>
      <w:r>
        <w:rPr>
          <w:rFonts w:ascii="Arial" w:hAnsi="Arial" w:cs="Arial"/>
          <w:sz w:val="24"/>
          <w:szCs w:val="24"/>
        </w:rPr>
        <w:tab/>
      </w:r>
    </w:p>
    <w:p w14:paraId="6AF24D7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27053</w:t>
      </w:r>
    </w:p>
    <w:p w14:paraId="6C91BAB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NOELLAT</w:t>
      </w:r>
    </w:p>
    <w:p w14:paraId="2DB425F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M. Noellat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24720</w:t>
      </w:r>
    </w:p>
    <w:p w14:paraId="7322475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LEROY</w:t>
      </w:r>
    </w:p>
    <w:p w14:paraId="05175B5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Maison Leroy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31273</w:t>
      </w:r>
    </w:p>
    <w:p w14:paraId="6C184CA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Maison Leroy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31335</w:t>
      </w:r>
    </w:p>
    <w:p w14:paraId="7B41B56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MARCHAND &amp; TAWSE</w:t>
      </w:r>
    </w:p>
    <w:p w14:paraId="22D816E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Marchand &amp; Tawse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28380</w:t>
      </w:r>
    </w:p>
    <w:p w14:paraId="56F2FBC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Mazis Chambertin, Marchand &amp; Tawse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28384</w:t>
      </w:r>
    </w:p>
    <w:p w14:paraId="42B1B7B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MARQUIS D'ANGERVILLE</w:t>
      </w:r>
    </w:p>
    <w:p w14:paraId="36E0D63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Marquis d'Angerville</w:t>
      </w:r>
      <w:r>
        <w:rPr>
          <w:rFonts w:ascii="Arial" w:hAnsi="Arial" w:cs="Arial"/>
          <w:sz w:val="24"/>
          <w:szCs w:val="24"/>
        </w:rPr>
        <w:tab/>
      </w:r>
    </w:p>
    <w:p w14:paraId="6A860E4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32164,32165</w:t>
      </w:r>
    </w:p>
    <w:p w14:paraId="33DEE35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MONGEARD-MUGNERET</w:t>
      </w:r>
    </w:p>
    <w:p w14:paraId="08C4F5E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Mongeard-Mugneret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24731</w:t>
      </w:r>
    </w:p>
    <w:p w14:paraId="071B2CB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MUGNERET-GIBOURG</w:t>
      </w:r>
    </w:p>
    <w:p w14:paraId="3890058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Chaignots,</w:t>
      </w:r>
      <w:r>
        <w:rPr>
          <w:rFonts w:ascii="Arial" w:hAnsi="Arial" w:cs="Arial"/>
          <w:sz w:val="24"/>
          <w:szCs w:val="24"/>
        </w:rPr>
        <w:tab/>
      </w:r>
    </w:p>
    <w:p w14:paraId="0830249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Mugneret-Gibourg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31274</w:t>
      </w:r>
    </w:p>
    <w:p w14:paraId="39F7AE6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N. POTEL</w:t>
      </w:r>
    </w:p>
    <w:p w14:paraId="6DEBB76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Gaudichots, N. Potel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31275</w:t>
      </w:r>
    </w:p>
    <w:p w14:paraId="06E7FDE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0D03663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Rouge, Cuvee Longue, Naima et </w:t>
      </w:r>
      <w:r>
        <w:rPr>
          <w:rFonts w:ascii="Arial" w:hAnsi="Arial" w:cs="Arial"/>
          <w:sz w:val="24"/>
          <w:szCs w:val="24"/>
        </w:rPr>
        <w:tab/>
      </w:r>
    </w:p>
    <w:p w14:paraId="5674749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David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(24407)</w:t>
      </w:r>
    </w:p>
    <w:p w14:paraId="4CAA8CD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O. GUYOT</w:t>
      </w:r>
    </w:p>
    <w:p w14:paraId="45E9095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Champeaux, O. Guyot</w:t>
      </w:r>
      <w:r>
        <w:rPr>
          <w:rFonts w:ascii="Arial" w:hAnsi="Arial" w:cs="Arial"/>
          <w:sz w:val="24"/>
          <w:szCs w:val="24"/>
        </w:rPr>
        <w:tab/>
      </w:r>
    </w:p>
    <w:p w14:paraId="1818192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29574</w:t>
      </w:r>
    </w:p>
    <w:p w14:paraId="6F8A097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&amp; M. DUROCHE</w:t>
      </w:r>
    </w:p>
    <w:p w14:paraId="1D9A16B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P. &amp; M. Duroche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28961</w:t>
      </w:r>
    </w:p>
    <w:p w14:paraId="3B652C8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BATACCHI</w:t>
      </w:r>
    </w:p>
    <w:p w14:paraId="336A725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P. Batacchi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25295</w:t>
      </w:r>
    </w:p>
    <w:p w14:paraId="15B2378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BOISSON</w:t>
      </w:r>
    </w:p>
    <w:p w14:paraId="7108CC1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P. Boisson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25182,25183</w:t>
      </w:r>
    </w:p>
    <w:p w14:paraId="7989B7C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335D885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Les Riottes, Pierre-Yves Colin Morey</w:t>
      </w:r>
      <w:r>
        <w:rPr>
          <w:rFonts w:ascii="Arial" w:hAnsi="Arial" w:cs="Arial"/>
          <w:sz w:val="24"/>
          <w:szCs w:val="24"/>
        </w:rPr>
        <w:tab/>
      </w:r>
    </w:p>
    <w:p w14:paraId="2644737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31130</w:t>
      </w:r>
    </w:p>
    <w:p w14:paraId="2B0E210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Nuits St. Georges, Aux Boudots, Pierre-Yves </w:t>
      </w:r>
      <w:r>
        <w:rPr>
          <w:rFonts w:ascii="Arial" w:hAnsi="Arial" w:cs="Arial"/>
          <w:sz w:val="24"/>
          <w:szCs w:val="24"/>
        </w:rPr>
        <w:tab/>
      </w:r>
    </w:p>
    <w:p w14:paraId="5815D4F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25184</w:t>
      </w:r>
    </w:p>
    <w:p w14:paraId="5899111A" w14:textId="77777777" w:rsidR="00000000" w:rsidRDefault="00A0219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Morey ....................................................</w:t>
      </w:r>
    </w:p>
    <w:p w14:paraId="033203D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Pierre-Yves Colin Morey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25185</w:t>
      </w:r>
    </w:p>
    <w:p w14:paraId="30C9159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PONSOT</w:t>
      </w:r>
    </w:p>
    <w:p w14:paraId="2D4DD8D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Ponsot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31558</w:t>
      </w:r>
    </w:p>
    <w:p w14:paraId="1E8557B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PRINCE FLORENT DE MERODE</w:t>
      </w:r>
    </w:p>
    <w:p w14:paraId="7C82377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Corton, Bressandes, Prince Florent de </w:t>
      </w:r>
      <w:r>
        <w:rPr>
          <w:rFonts w:ascii="Times New Roman" w:hAnsi="Times New Roman"/>
          <w:color w:val="000000"/>
          <w:sz w:val="14"/>
          <w:szCs w:val="14"/>
        </w:rPr>
        <w:t>Merode</w:t>
      </w:r>
      <w:r>
        <w:rPr>
          <w:rFonts w:ascii="Arial" w:hAnsi="Arial" w:cs="Arial"/>
          <w:sz w:val="24"/>
          <w:szCs w:val="24"/>
        </w:rPr>
        <w:tab/>
      </w:r>
    </w:p>
    <w:p w14:paraId="2A965DA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31330</w:t>
      </w:r>
    </w:p>
    <w:p w14:paraId="65934A3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ROSSIGNOL-TRAPET</w:t>
      </w:r>
    </w:p>
    <w:p w14:paraId="5E92566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</w:t>
      </w:r>
      <w:r>
        <w:rPr>
          <w:rFonts w:ascii="Arial" w:hAnsi="Arial" w:cs="Arial"/>
          <w:sz w:val="24"/>
          <w:szCs w:val="24"/>
        </w:rPr>
        <w:tab/>
      </w:r>
    </w:p>
    <w:p w14:paraId="2F09790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Rossignol-Trapet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(31276)</w:t>
      </w:r>
    </w:p>
    <w:p w14:paraId="1974993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CATHIARD</w:t>
      </w:r>
    </w:p>
    <w:p w14:paraId="2926E27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Hautes-Cotes de Nuits, Aux Chaumes,</w:t>
      </w:r>
      <w:r>
        <w:rPr>
          <w:rFonts w:ascii="Arial" w:hAnsi="Arial" w:cs="Arial"/>
          <w:sz w:val="24"/>
          <w:szCs w:val="24"/>
        </w:rPr>
        <w:tab/>
      </w:r>
    </w:p>
    <w:p w14:paraId="53CAE95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31277</w:t>
      </w:r>
    </w:p>
    <w:p w14:paraId="2A67717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Hautes-Cotes de Nuits, Les Dames</w:t>
      </w:r>
      <w:r>
        <w:rPr>
          <w:rFonts w:ascii="Arial" w:hAnsi="Arial" w:cs="Arial"/>
          <w:sz w:val="24"/>
          <w:szCs w:val="24"/>
        </w:rPr>
        <w:tab/>
      </w:r>
    </w:p>
    <w:p w14:paraId="5D78FCE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Huguette, S. Cathiard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31278</w:t>
      </w:r>
    </w:p>
    <w:p w14:paraId="058A4059" w14:textId="41A6AE09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DUSSORT</w:t>
      </w:r>
    </w:p>
    <w:p w14:paraId="23D34C6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Cote d'Or, S. Dussort</w:t>
      </w:r>
      <w:r>
        <w:rPr>
          <w:rFonts w:ascii="Arial" w:hAnsi="Arial" w:cs="Arial"/>
          <w:sz w:val="24"/>
          <w:szCs w:val="24"/>
        </w:rPr>
        <w:tab/>
      </w:r>
    </w:p>
    <w:p w14:paraId="7C27F75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24408,24409,25351</w:t>
      </w:r>
    </w:p>
    <w:p w14:paraId="2448CD9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Les Beaumonts, S. Dussort</w:t>
      </w:r>
      <w:r>
        <w:rPr>
          <w:rFonts w:ascii="Arial" w:hAnsi="Arial" w:cs="Arial"/>
          <w:sz w:val="24"/>
          <w:szCs w:val="24"/>
        </w:rPr>
        <w:tab/>
      </w:r>
    </w:p>
    <w:p w14:paraId="18035BB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23784,24410,24411,25352</w:t>
      </w:r>
    </w:p>
    <w:p w14:paraId="53E34B9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ESMONIN</w:t>
      </w:r>
    </w:p>
    <w:p w14:paraId="51D8735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St. Jacques, S. Esmonin</w:t>
      </w:r>
      <w:r>
        <w:rPr>
          <w:rFonts w:ascii="Arial" w:hAnsi="Arial" w:cs="Arial"/>
          <w:sz w:val="24"/>
          <w:szCs w:val="24"/>
        </w:rPr>
        <w:tab/>
      </w:r>
    </w:p>
    <w:p w14:paraId="77CEB2D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31279</w:t>
      </w:r>
    </w:p>
    <w:p w14:paraId="4FB0C0B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SERAFIN</w:t>
      </w:r>
    </w:p>
    <w:p w14:paraId="4ADD429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Corbeaux, Serafin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31280</w:t>
      </w:r>
    </w:p>
    <w:p w14:paraId="25511B4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THIBAULT LIGER-BELAIR</w:t>
      </w:r>
    </w:p>
    <w:p w14:paraId="338FA2D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Richebourg, Thibault Liger-Belair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25957</w:t>
      </w:r>
    </w:p>
    <w:p w14:paraId="2867199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TORTOCHOT</w:t>
      </w:r>
    </w:p>
    <w:p w14:paraId="164D05D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Tortochot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31334</w:t>
      </w:r>
    </w:p>
    <w:p w14:paraId="23E55F4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V. DANCER</w:t>
      </w:r>
    </w:p>
    <w:p w14:paraId="3185B2D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Pezerolles, V. Dancer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31358</w:t>
      </w:r>
    </w:p>
    <w:p w14:paraId="7129A4F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65AB461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GRAILLOT</w:t>
      </w:r>
    </w:p>
    <w:p w14:paraId="76ABD10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La Guiraude, A. Graillot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32133</w:t>
      </w:r>
    </w:p>
    <w:p w14:paraId="387E744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OGIER ET FILS</w:t>
      </w:r>
    </w:p>
    <w:p w14:paraId="66406C8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Lira</w:t>
      </w:r>
      <w:r>
        <w:rPr>
          <w:rFonts w:ascii="Times New Roman" w:hAnsi="Times New Roman"/>
          <w:color w:val="000000"/>
          <w:sz w:val="14"/>
          <w:szCs w:val="14"/>
        </w:rPr>
        <w:t>c, Lou Camine, A. Ogier et Fils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(31726)</w:t>
      </w:r>
    </w:p>
    <w:p w14:paraId="5090B74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PERRET</w:t>
      </w:r>
    </w:p>
    <w:p w14:paraId="5AD52EF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Condrieu, Coteau de Chery, A. Perret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25186</w:t>
      </w:r>
    </w:p>
    <w:p w14:paraId="3F7858D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06F5A53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Hommage a Jacques Perrin,</w:t>
      </w:r>
      <w:r>
        <w:rPr>
          <w:rFonts w:ascii="Arial" w:hAnsi="Arial" w:cs="Arial"/>
          <w:sz w:val="24"/>
          <w:szCs w:val="24"/>
        </w:rPr>
        <w:tab/>
      </w:r>
    </w:p>
    <w:p w14:paraId="18CF4EA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28458</w:t>
      </w:r>
    </w:p>
    <w:p w14:paraId="6408135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24DAA17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</w:t>
      </w:r>
      <w:r>
        <w:rPr>
          <w:rFonts w:ascii="Times New Roman" w:hAnsi="Times New Roman"/>
          <w:color w:val="000000"/>
          <w:sz w:val="14"/>
          <w:szCs w:val="14"/>
        </w:rPr>
        <w:t xml:space="preserve">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25188</w:t>
      </w:r>
    </w:p>
    <w:p w14:paraId="7270EFD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71AD683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25189</w:t>
      </w:r>
    </w:p>
    <w:p w14:paraId="2482E11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JANASSE</w:t>
      </w:r>
    </w:p>
    <w:p w14:paraId="4C0104B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Chateauneuf du Pape, Vieilles Vignes, Domaine </w:t>
      </w:r>
      <w:r>
        <w:rPr>
          <w:rFonts w:ascii="Arial" w:hAnsi="Arial" w:cs="Arial"/>
          <w:sz w:val="24"/>
          <w:szCs w:val="24"/>
        </w:rPr>
        <w:tab/>
      </w:r>
    </w:p>
    <w:p w14:paraId="5E1FD65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31134</w:t>
      </w:r>
    </w:p>
    <w:p w14:paraId="066FE33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REMIZIERES</w:t>
      </w:r>
    </w:p>
    <w:p w14:paraId="0D6B78C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Cuvee Christophe, Domaine</w:t>
      </w:r>
      <w:r>
        <w:rPr>
          <w:rFonts w:ascii="Arial" w:hAnsi="Arial" w:cs="Arial"/>
          <w:sz w:val="24"/>
          <w:szCs w:val="24"/>
        </w:rPr>
        <w:tab/>
      </w:r>
    </w:p>
    <w:p w14:paraId="6F049FE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Remizieres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(31700)</w:t>
      </w:r>
    </w:p>
    <w:p w14:paraId="1F76B98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Domaine des Remizieres</w:t>
      </w:r>
      <w:r>
        <w:rPr>
          <w:rFonts w:ascii="Arial" w:hAnsi="Arial" w:cs="Arial"/>
          <w:sz w:val="24"/>
          <w:szCs w:val="24"/>
        </w:rPr>
        <w:tab/>
      </w:r>
    </w:p>
    <w:p w14:paraId="28B7756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(31700)</w:t>
      </w:r>
    </w:p>
    <w:p w14:paraId="211F238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Cuvee Emilie, Domaine des Remizieres</w:t>
      </w:r>
      <w:r>
        <w:rPr>
          <w:rFonts w:ascii="Arial" w:hAnsi="Arial" w:cs="Arial"/>
          <w:sz w:val="24"/>
          <w:szCs w:val="24"/>
        </w:rPr>
        <w:tab/>
      </w:r>
    </w:p>
    <w:p w14:paraId="42A3576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31701,(31702)</w:t>
      </w:r>
    </w:p>
    <w:p w14:paraId="0F5CBDF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 Blanc, Cuvee Emilie, Domaine des</w:t>
      </w:r>
      <w:r>
        <w:rPr>
          <w:rFonts w:ascii="Arial" w:hAnsi="Arial" w:cs="Arial"/>
          <w:sz w:val="24"/>
          <w:szCs w:val="24"/>
        </w:rPr>
        <w:tab/>
      </w:r>
    </w:p>
    <w:p w14:paraId="73F0ABB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Remizieres 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(31702)</w:t>
      </w:r>
    </w:p>
    <w:p w14:paraId="72F9209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Domaine des Remizieres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(31702)</w:t>
      </w:r>
    </w:p>
    <w:p w14:paraId="5A63296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PEGAU</w:t>
      </w:r>
    </w:p>
    <w:p w14:paraId="293910D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Reservee, Domaine</w:t>
      </w:r>
      <w:r>
        <w:rPr>
          <w:rFonts w:ascii="Arial" w:hAnsi="Arial" w:cs="Arial"/>
          <w:sz w:val="24"/>
          <w:szCs w:val="24"/>
        </w:rPr>
        <w:tab/>
      </w:r>
    </w:p>
    <w:p w14:paraId="0D47E49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 Pegau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31487</w:t>
      </w:r>
    </w:p>
    <w:p w14:paraId="1A186E1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Reservee, Domaine</w:t>
      </w:r>
      <w:r>
        <w:rPr>
          <w:rFonts w:ascii="Arial" w:hAnsi="Arial" w:cs="Arial"/>
          <w:sz w:val="24"/>
          <w:szCs w:val="24"/>
        </w:rPr>
        <w:tab/>
      </w:r>
    </w:p>
    <w:p w14:paraId="3643180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 Pegau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31488</w:t>
      </w:r>
    </w:p>
    <w:p w14:paraId="46FEAC6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GRAND VENEUR</w:t>
      </w:r>
    </w:p>
    <w:p w14:paraId="3329952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Les Origines, Domaine</w:t>
      </w:r>
      <w:r>
        <w:rPr>
          <w:rFonts w:ascii="Arial" w:hAnsi="Arial" w:cs="Arial"/>
          <w:sz w:val="24"/>
          <w:szCs w:val="24"/>
        </w:rPr>
        <w:tab/>
      </w:r>
    </w:p>
    <w:p w14:paraId="5D4CFFC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Grand Veneur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24533</w:t>
      </w:r>
    </w:p>
    <w:p w14:paraId="6DFCFE4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Grand Veneur</w:t>
      </w:r>
      <w:r>
        <w:rPr>
          <w:rFonts w:ascii="Arial" w:hAnsi="Arial" w:cs="Arial"/>
          <w:sz w:val="24"/>
          <w:szCs w:val="24"/>
        </w:rPr>
        <w:tab/>
      </w:r>
    </w:p>
    <w:p w14:paraId="1DB4089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25190</w:t>
      </w:r>
    </w:p>
    <w:p w14:paraId="1EB9789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 BARROCHE</w:t>
      </w:r>
    </w:p>
    <w:p w14:paraId="4C552C5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Pure, Domaine La Barroche</w:t>
      </w:r>
      <w:r>
        <w:rPr>
          <w:rFonts w:ascii="Arial" w:hAnsi="Arial" w:cs="Arial"/>
          <w:sz w:val="24"/>
          <w:szCs w:val="24"/>
        </w:rPr>
        <w:tab/>
      </w:r>
    </w:p>
    <w:p w14:paraId="7A93423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30995</w:t>
      </w:r>
    </w:p>
    <w:p w14:paraId="7E5F7FA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Pure, Domaine La Barroche</w:t>
      </w:r>
      <w:r>
        <w:rPr>
          <w:rFonts w:ascii="Arial" w:hAnsi="Arial" w:cs="Arial"/>
          <w:sz w:val="24"/>
          <w:szCs w:val="24"/>
        </w:rPr>
        <w:tab/>
      </w:r>
    </w:p>
    <w:p w14:paraId="30B0534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31491</w:t>
      </w:r>
    </w:p>
    <w:p w14:paraId="7777942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Signature, Domaine La</w:t>
      </w:r>
      <w:r>
        <w:rPr>
          <w:rFonts w:ascii="Arial" w:hAnsi="Arial" w:cs="Arial"/>
          <w:sz w:val="24"/>
          <w:szCs w:val="24"/>
        </w:rPr>
        <w:tab/>
      </w:r>
    </w:p>
    <w:p w14:paraId="417B48F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Barroche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31492</w:t>
      </w:r>
    </w:p>
    <w:p w14:paraId="31AB6A4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La Barroche</w:t>
      </w:r>
      <w:r>
        <w:rPr>
          <w:rFonts w:ascii="Arial" w:hAnsi="Arial" w:cs="Arial"/>
          <w:sz w:val="24"/>
          <w:szCs w:val="24"/>
        </w:rPr>
        <w:tab/>
      </w:r>
    </w:p>
    <w:p w14:paraId="1818D5E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31489,31490</w:t>
      </w:r>
    </w:p>
    <w:p w14:paraId="0BD2A390" w14:textId="326F58B3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 BOUTINIERE</w:t>
      </w:r>
    </w:p>
    <w:p w14:paraId="2AD977F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La Boutinie</w:t>
      </w:r>
      <w:r>
        <w:rPr>
          <w:rFonts w:ascii="Times New Roman" w:hAnsi="Times New Roman"/>
          <w:color w:val="000000"/>
          <w:sz w:val="14"/>
          <w:szCs w:val="14"/>
        </w:rPr>
        <w:t>re</w:t>
      </w:r>
      <w:r>
        <w:rPr>
          <w:rFonts w:ascii="Arial" w:hAnsi="Arial" w:cs="Arial"/>
          <w:sz w:val="24"/>
          <w:szCs w:val="24"/>
        </w:rPr>
        <w:tab/>
      </w:r>
    </w:p>
    <w:p w14:paraId="73DC48D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(31703)</w:t>
      </w:r>
    </w:p>
    <w:p w14:paraId="64E2976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Chateauneuf du Pape, Vieilles Vignes, Domaine </w:t>
      </w:r>
      <w:r>
        <w:rPr>
          <w:rFonts w:ascii="Arial" w:hAnsi="Arial" w:cs="Arial"/>
          <w:sz w:val="24"/>
          <w:szCs w:val="24"/>
        </w:rPr>
        <w:tab/>
      </w:r>
    </w:p>
    <w:p w14:paraId="63D8033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(31704)</w:t>
      </w:r>
    </w:p>
    <w:p w14:paraId="710148C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Grande Reserve, Domaine</w:t>
      </w:r>
      <w:r>
        <w:rPr>
          <w:rFonts w:ascii="Arial" w:hAnsi="Arial" w:cs="Arial"/>
          <w:sz w:val="24"/>
          <w:szCs w:val="24"/>
        </w:rPr>
        <w:tab/>
      </w:r>
    </w:p>
    <w:p w14:paraId="5951B94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 Boutiniere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(31703)</w:t>
      </w:r>
    </w:p>
    <w:p w14:paraId="2F3EDC6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La Crau, Vieilles Vignes,</w:t>
      </w:r>
      <w:r>
        <w:rPr>
          <w:rFonts w:ascii="Arial" w:hAnsi="Arial" w:cs="Arial"/>
          <w:sz w:val="24"/>
          <w:szCs w:val="24"/>
        </w:rPr>
        <w:tab/>
      </w:r>
    </w:p>
    <w:p w14:paraId="199A009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La Boutiniere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(31704)</w:t>
      </w:r>
    </w:p>
    <w:p w14:paraId="4415319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La Crau, Vieilles Vignes,</w:t>
      </w:r>
      <w:r>
        <w:rPr>
          <w:rFonts w:ascii="Arial" w:hAnsi="Arial" w:cs="Arial"/>
          <w:sz w:val="24"/>
          <w:szCs w:val="24"/>
        </w:rPr>
        <w:tab/>
      </w:r>
    </w:p>
    <w:p w14:paraId="7C1B4E8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Grande Reserve, Domaine La Boutiniere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31705</w:t>
      </w:r>
    </w:p>
    <w:p w14:paraId="3EA1975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La Crau, Vieilles Vignes,</w:t>
      </w:r>
      <w:r>
        <w:rPr>
          <w:rFonts w:ascii="Arial" w:hAnsi="Arial" w:cs="Arial"/>
          <w:sz w:val="24"/>
          <w:szCs w:val="24"/>
        </w:rPr>
        <w:tab/>
      </w:r>
    </w:p>
    <w:p w14:paraId="5837EB4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La Boutiniere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(31704)</w:t>
      </w:r>
    </w:p>
    <w:p w14:paraId="7448DFB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La Crau, Vieilles Vi</w:t>
      </w:r>
      <w:r>
        <w:rPr>
          <w:rFonts w:ascii="Times New Roman" w:hAnsi="Times New Roman"/>
          <w:color w:val="000000"/>
          <w:sz w:val="14"/>
          <w:szCs w:val="14"/>
        </w:rPr>
        <w:t>gnes,</w:t>
      </w:r>
      <w:r>
        <w:rPr>
          <w:rFonts w:ascii="Arial" w:hAnsi="Arial" w:cs="Arial"/>
          <w:sz w:val="24"/>
          <w:szCs w:val="24"/>
        </w:rPr>
        <w:tab/>
      </w:r>
    </w:p>
    <w:p w14:paraId="2ABC990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Grande Reserve, Domaine La Boutiniere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31706</w:t>
      </w:r>
    </w:p>
    <w:p w14:paraId="20465D2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La Crau, Vieilles Vignes,</w:t>
      </w:r>
      <w:r>
        <w:rPr>
          <w:rFonts w:ascii="Arial" w:hAnsi="Arial" w:cs="Arial"/>
          <w:sz w:val="24"/>
          <w:szCs w:val="24"/>
        </w:rPr>
        <w:tab/>
      </w:r>
    </w:p>
    <w:p w14:paraId="46709E4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La Boutiniere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(31704)</w:t>
      </w:r>
    </w:p>
    <w:p w14:paraId="6975B07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La Boutiniere</w:t>
      </w:r>
      <w:r>
        <w:rPr>
          <w:rFonts w:ascii="Arial" w:hAnsi="Arial" w:cs="Arial"/>
          <w:sz w:val="24"/>
          <w:szCs w:val="24"/>
        </w:rPr>
        <w:tab/>
      </w:r>
    </w:p>
    <w:p w14:paraId="63006DF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(31703)</w:t>
      </w:r>
    </w:p>
    <w:p w14:paraId="2286C22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GUIGAL</w:t>
      </w:r>
    </w:p>
    <w:p w14:paraId="26D2C82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Vignes de L'Hospice, E. Guigal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(19253)</w:t>
      </w:r>
    </w:p>
    <w:p w14:paraId="7F5466C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J.L. CHAVE</w:t>
      </w:r>
    </w:p>
    <w:p w14:paraId="63F8343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Clos Florentin, J.L. Chave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22098</w:t>
      </w:r>
    </w:p>
    <w:p w14:paraId="43F7095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J.L. COLOMBO</w:t>
      </w:r>
    </w:p>
    <w:p w14:paraId="772E9B7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Ruchets, J.L. Colombo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(31707)</w:t>
      </w:r>
    </w:p>
    <w:p w14:paraId="520EC89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Ruchets, J.L. Colombo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(31708)</w:t>
      </w:r>
    </w:p>
    <w:p w14:paraId="1C3166A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Ruchets, J.L. Colombo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(31708)</w:t>
      </w:r>
    </w:p>
    <w:p w14:paraId="2E3ADCF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Terres Brulees, J.L. Colombo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(31710)</w:t>
      </w:r>
    </w:p>
    <w:p w14:paraId="233AFB1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Vallon de l'Aigle, J.L. Co</w:t>
      </w:r>
      <w:r>
        <w:rPr>
          <w:rFonts w:ascii="Times New Roman" w:hAnsi="Times New Roman"/>
          <w:color w:val="000000"/>
          <w:sz w:val="14"/>
          <w:szCs w:val="14"/>
        </w:rPr>
        <w:t>lombo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(31711)</w:t>
      </w:r>
    </w:p>
    <w:p w14:paraId="28BE9C2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Ruchets, J.L. Colombo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(31707)</w:t>
      </w:r>
    </w:p>
    <w:p w14:paraId="33789FD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Terres Brulees, J.L. Colombo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(31710)</w:t>
      </w:r>
    </w:p>
    <w:p w14:paraId="3598CCA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La Louvee, J.L. Colombo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(31707)</w:t>
      </w:r>
    </w:p>
    <w:p w14:paraId="41EF07F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Ruchets, J.L. Colombo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31709</w:t>
      </w:r>
    </w:p>
    <w:p w14:paraId="0A107F0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Terres Brulees, J.L. Colombo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(31710)</w:t>
      </w:r>
    </w:p>
    <w:p w14:paraId="35E5ADD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Vallon de l'Aigle, J.L. Colombo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(31711)</w:t>
      </w:r>
    </w:p>
    <w:p w14:paraId="474A244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St. Peray, La Belle de Mai, J.L. Colombo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(31711)</w:t>
      </w:r>
    </w:p>
    <w:p w14:paraId="025FCE6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GERIN</w:t>
      </w:r>
    </w:p>
    <w:p w14:paraId="307F22B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Condrieu, La Loye, J.</w:t>
      </w:r>
      <w:r>
        <w:rPr>
          <w:rFonts w:ascii="Times New Roman" w:hAnsi="Times New Roman"/>
          <w:color w:val="000000"/>
          <w:sz w:val="14"/>
          <w:szCs w:val="14"/>
        </w:rPr>
        <w:t>M. Gerin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(31712)</w:t>
      </w:r>
    </w:p>
    <w:p w14:paraId="186458C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Champin le Seigneur, J.M. Gerin</w:t>
      </w:r>
      <w:r>
        <w:rPr>
          <w:rFonts w:ascii="Arial" w:hAnsi="Arial" w:cs="Arial"/>
          <w:sz w:val="24"/>
          <w:szCs w:val="24"/>
        </w:rPr>
        <w:tab/>
      </w:r>
    </w:p>
    <w:p w14:paraId="5CAF541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(31712)</w:t>
      </w:r>
    </w:p>
    <w:p w14:paraId="4D38CE5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Landonne, J.M. Gerin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(31716)</w:t>
      </w:r>
    </w:p>
    <w:p w14:paraId="1751BCD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Champin le Seigneur, J.M. Gerin</w:t>
      </w:r>
      <w:r>
        <w:rPr>
          <w:rFonts w:ascii="Arial" w:hAnsi="Arial" w:cs="Arial"/>
          <w:sz w:val="24"/>
          <w:szCs w:val="24"/>
        </w:rPr>
        <w:tab/>
      </w:r>
    </w:p>
    <w:p w14:paraId="35C69C5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(31713)</w:t>
      </w:r>
    </w:p>
    <w:p w14:paraId="1F6952D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Vialliere, J.M. Gerin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(31717)</w:t>
      </w:r>
    </w:p>
    <w:p w14:paraId="269C88C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Les Grandes Places, J.M. Gerin</w:t>
      </w:r>
      <w:r>
        <w:rPr>
          <w:rFonts w:ascii="Arial" w:hAnsi="Arial" w:cs="Arial"/>
          <w:sz w:val="24"/>
          <w:szCs w:val="24"/>
        </w:rPr>
        <w:tab/>
      </w:r>
    </w:p>
    <w:p w14:paraId="5E391A3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31720,(31723)</w:t>
      </w:r>
    </w:p>
    <w:p w14:paraId="4FB029A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Champin le Seigneur, J.M. Gerin</w:t>
      </w:r>
      <w:r>
        <w:rPr>
          <w:rFonts w:ascii="Arial" w:hAnsi="Arial" w:cs="Arial"/>
          <w:sz w:val="24"/>
          <w:szCs w:val="24"/>
        </w:rPr>
        <w:tab/>
      </w:r>
    </w:p>
    <w:p w14:paraId="343A5B1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(31713)</w:t>
      </w:r>
    </w:p>
    <w:p w14:paraId="3DC6158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</w:t>
      </w:r>
      <w:r>
        <w:rPr>
          <w:rFonts w:ascii="Times New Roman" w:hAnsi="Times New Roman"/>
          <w:color w:val="000000"/>
          <w:sz w:val="14"/>
          <w:szCs w:val="14"/>
        </w:rPr>
        <w:t xml:space="preserve"> Champin le Seigneur, J.M. Gerin</w:t>
      </w:r>
      <w:r>
        <w:rPr>
          <w:rFonts w:ascii="Arial" w:hAnsi="Arial" w:cs="Arial"/>
          <w:sz w:val="24"/>
          <w:szCs w:val="24"/>
        </w:rPr>
        <w:tab/>
      </w:r>
    </w:p>
    <w:p w14:paraId="73353D3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(31713)</w:t>
      </w:r>
    </w:p>
    <w:p w14:paraId="5C79C73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Vialliere, J.M. Gerin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(31718)</w:t>
      </w:r>
    </w:p>
    <w:p w14:paraId="46DC3BD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Les Grandes Places, J.M. Gerin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31721</w:t>
      </w:r>
    </w:p>
    <w:p w14:paraId="09F1273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Vialliere, J.M. Ger</w:t>
      </w:r>
      <w:r>
        <w:rPr>
          <w:rFonts w:ascii="Times New Roman" w:hAnsi="Times New Roman"/>
          <w:color w:val="000000"/>
          <w:sz w:val="14"/>
          <w:szCs w:val="14"/>
        </w:rPr>
        <w:t>in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(31718)</w:t>
      </w:r>
    </w:p>
    <w:p w14:paraId="037A169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Champin le Seigneur, J.M. Gerin</w:t>
      </w:r>
      <w:r>
        <w:rPr>
          <w:rFonts w:ascii="Arial" w:hAnsi="Arial" w:cs="Arial"/>
          <w:sz w:val="24"/>
          <w:szCs w:val="24"/>
        </w:rPr>
        <w:tab/>
      </w:r>
    </w:p>
    <w:p w14:paraId="7DC2504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(31714)</w:t>
      </w:r>
    </w:p>
    <w:p w14:paraId="228E024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Landonne, J.M. Gerin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(31716)</w:t>
      </w:r>
    </w:p>
    <w:p w14:paraId="3CF9C22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Vialliere, J.M. Gerin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31719</w:t>
      </w:r>
    </w:p>
    <w:p w14:paraId="5499DE4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Les Grandes Places, J.M. Gerin</w:t>
      </w:r>
      <w:r>
        <w:rPr>
          <w:rFonts w:ascii="Arial" w:hAnsi="Arial" w:cs="Arial"/>
          <w:sz w:val="24"/>
          <w:szCs w:val="24"/>
        </w:rPr>
        <w:tab/>
      </w:r>
    </w:p>
    <w:p w14:paraId="2DF2408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31722,(31723)</w:t>
      </w:r>
    </w:p>
    <w:p w14:paraId="41A1A3D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Cote Bodin, J.M. Gerin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(31715)</w:t>
      </w:r>
    </w:p>
    <w:p w14:paraId="7116C55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J.M. Gerin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(31724)</w:t>
      </w:r>
    </w:p>
    <w:p w14:paraId="119EA0A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J.M. Gerin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(31724)</w:t>
      </w:r>
    </w:p>
    <w:p w14:paraId="0D87250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J.M. Gerin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(31724)</w:t>
      </w:r>
    </w:p>
    <w:p w14:paraId="14A4540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J.M. Gerin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(31724)</w:t>
      </w:r>
    </w:p>
    <w:p w14:paraId="7F37C21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J.M. Gerin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(31725)</w:t>
      </w:r>
    </w:p>
    <w:p w14:paraId="191DE5B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J.M. Gerin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(31724)</w:t>
      </w:r>
    </w:p>
    <w:p w14:paraId="2B03676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J.M. Gerin ............................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(31724)</w:t>
      </w:r>
    </w:p>
    <w:p w14:paraId="3CA2381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ENGELVIN</w:t>
      </w:r>
    </w:p>
    <w:p w14:paraId="364F0FF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Gard, Clos Serre-Cabanis, L. Engelvin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4501</w:t>
      </w:r>
    </w:p>
    <w:p w14:paraId="122369DE" w14:textId="74AAA52A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FERME DU MONT</w:t>
      </w:r>
    </w:p>
    <w:p w14:paraId="73A130E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Vendange, La Ferme du</w:t>
      </w:r>
      <w:r>
        <w:rPr>
          <w:rFonts w:ascii="Arial" w:hAnsi="Arial" w:cs="Arial"/>
          <w:sz w:val="24"/>
          <w:szCs w:val="24"/>
        </w:rPr>
        <w:tab/>
      </w:r>
    </w:p>
    <w:p w14:paraId="09DE042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</w:t>
      </w:r>
      <w:r>
        <w:rPr>
          <w:rFonts w:ascii="Times New Roman" w:hAnsi="Times New Roman"/>
          <w:color w:val="000000"/>
          <w:sz w:val="14"/>
          <w:szCs w:val="14"/>
        </w:rPr>
        <w:t>nt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(31726)</w:t>
      </w:r>
    </w:p>
    <w:p w14:paraId="25523E4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Vendange, La Ferme du</w:t>
      </w:r>
      <w:r>
        <w:rPr>
          <w:rFonts w:ascii="Arial" w:hAnsi="Arial" w:cs="Arial"/>
          <w:sz w:val="24"/>
          <w:szCs w:val="24"/>
        </w:rPr>
        <w:tab/>
      </w:r>
    </w:p>
    <w:p w14:paraId="5F2C427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Mont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(31726)</w:t>
      </w:r>
    </w:p>
    <w:p w14:paraId="3FFFE30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Gigondas, Cotes Jugunda, La Ferme du Mont</w:t>
      </w:r>
      <w:r>
        <w:rPr>
          <w:rFonts w:ascii="Arial" w:hAnsi="Arial" w:cs="Arial"/>
          <w:sz w:val="24"/>
          <w:szCs w:val="24"/>
        </w:rPr>
        <w:tab/>
      </w:r>
    </w:p>
    <w:p w14:paraId="56B50B5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(31726)</w:t>
      </w:r>
    </w:p>
    <w:p w14:paraId="7A80B7E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CLOS DU CAILLOU</w:t>
      </w:r>
    </w:p>
    <w:p w14:paraId="371B4A8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 Villages, Le Clos du Caillou</w:t>
      </w:r>
      <w:r>
        <w:rPr>
          <w:rFonts w:ascii="Arial" w:hAnsi="Arial" w:cs="Arial"/>
          <w:sz w:val="24"/>
          <w:szCs w:val="24"/>
        </w:rPr>
        <w:tab/>
      </w:r>
    </w:p>
    <w:p w14:paraId="2D0790A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(19253)</w:t>
      </w:r>
    </w:p>
    <w:p w14:paraId="1644846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LEVET</w:t>
      </w:r>
    </w:p>
    <w:p w14:paraId="5D9805F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Les Journaries, Levet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2465</w:t>
      </w:r>
    </w:p>
    <w:p w14:paraId="2C297E1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4ED71C6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2D68C84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27D7014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7E58422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1AEEB1B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522410A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4C9F640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N. CHAMPAGNEUX</w:t>
      </w:r>
    </w:p>
    <w:p w14:paraId="19CC60F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Les Grandes Places, N</w:t>
      </w:r>
      <w:r>
        <w:rPr>
          <w:rFonts w:ascii="Times New Roman" w:hAnsi="Times New Roman"/>
          <w:color w:val="000000"/>
          <w:sz w:val="14"/>
          <w:szCs w:val="14"/>
        </w:rPr>
        <w:t>. Champagneux</w:t>
      </w:r>
      <w:r>
        <w:rPr>
          <w:rFonts w:ascii="Arial" w:hAnsi="Arial" w:cs="Arial"/>
          <w:sz w:val="24"/>
          <w:szCs w:val="24"/>
        </w:rPr>
        <w:tab/>
      </w:r>
    </w:p>
    <w:p w14:paraId="50AFCA9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(31727)</w:t>
      </w:r>
    </w:p>
    <w:p w14:paraId="02FB5F1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Dedicace, N. Champagneux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(31727)</w:t>
      </w:r>
    </w:p>
    <w:p w14:paraId="007CC31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SABON</w:t>
      </w:r>
    </w:p>
    <w:p w14:paraId="4D54FDE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Secret de Sabon, R. Sabon</w:t>
      </w:r>
      <w:r>
        <w:rPr>
          <w:rFonts w:ascii="Arial" w:hAnsi="Arial" w:cs="Arial"/>
          <w:sz w:val="24"/>
          <w:szCs w:val="24"/>
        </w:rPr>
        <w:tab/>
      </w:r>
    </w:p>
    <w:p w14:paraId="509C9E3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30761</w:t>
      </w:r>
    </w:p>
    <w:p w14:paraId="236F5A6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USSEGLIO</w:t>
      </w:r>
    </w:p>
    <w:p w14:paraId="01EC363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Imperiale, R.</w:t>
      </w:r>
      <w:r>
        <w:rPr>
          <w:rFonts w:ascii="Arial" w:hAnsi="Arial" w:cs="Arial"/>
          <w:sz w:val="24"/>
          <w:szCs w:val="24"/>
        </w:rPr>
        <w:tab/>
      </w:r>
    </w:p>
    <w:p w14:paraId="5DE91ED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2535,2536</w:t>
      </w:r>
    </w:p>
    <w:p w14:paraId="535215A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0F155A7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</w:t>
      </w:r>
      <w:r>
        <w:rPr>
          <w:rFonts w:ascii="Arial" w:hAnsi="Arial" w:cs="Arial"/>
          <w:sz w:val="24"/>
          <w:szCs w:val="24"/>
        </w:rPr>
        <w:tab/>
      </w:r>
    </w:p>
    <w:p w14:paraId="413C8D4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28481,28482,28483</w:t>
      </w:r>
    </w:p>
    <w:p w14:paraId="4B04B4E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T. ALLEMAND</w:t>
      </w:r>
    </w:p>
    <w:p w14:paraId="0E9D198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T. Allemand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30653</w:t>
      </w:r>
    </w:p>
    <w:p w14:paraId="3BE8089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X. GERARD</w:t>
      </w:r>
    </w:p>
    <w:p w14:paraId="4F9E281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25192</w:t>
      </w:r>
    </w:p>
    <w:p w14:paraId="01753D7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SOUTH AFRICA</w:t>
      </w:r>
    </w:p>
    <w:p w14:paraId="09C3FE2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CAPENSIS CABERNET SAVUGINON</w:t>
      </w:r>
    </w:p>
    <w:p w14:paraId="3EF93A8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Capensis Cabernet Savuginon, Silene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(32132)</w:t>
      </w:r>
    </w:p>
    <w:p w14:paraId="7A46A8F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CAPENSIS CHARDONNAY</w:t>
      </w:r>
    </w:p>
    <w:p w14:paraId="03CCE72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Capensis Chardonnay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(32132)</w:t>
      </w:r>
    </w:p>
    <w:p w14:paraId="66CC40F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Capensis Chardonnay, Silene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(32132)</w:t>
      </w:r>
    </w:p>
    <w:p w14:paraId="44E6463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51205BB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BODEGAS BENJAMIN DE ROTHSCHILD &amp; </w:t>
      </w:r>
    </w:p>
    <w:p w14:paraId="616B23A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</w:t>
      </w:r>
    </w:p>
    <w:p w14:paraId="6643323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Macan, Bodegas Benjamin de Rothschild &amp;</w:t>
      </w:r>
      <w:r>
        <w:rPr>
          <w:rFonts w:ascii="Arial" w:hAnsi="Arial" w:cs="Arial"/>
          <w:sz w:val="24"/>
          <w:szCs w:val="24"/>
        </w:rPr>
        <w:tab/>
      </w:r>
    </w:p>
    <w:p w14:paraId="3AE9D6B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15076,15077</w:t>
      </w:r>
    </w:p>
    <w:p w14:paraId="37E03FC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EXOPTO</w:t>
      </w:r>
    </w:p>
    <w:p w14:paraId="30FB2F0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Bodegas Exopto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(30608)</w:t>
      </w:r>
    </w:p>
    <w:p w14:paraId="2F46E2F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PENAFIEL</w:t>
      </w:r>
    </w:p>
    <w:p w14:paraId="4D7D56D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Miros de Ribera, Crianza,</w:t>
      </w:r>
      <w:r>
        <w:rPr>
          <w:rFonts w:ascii="Arial" w:hAnsi="Arial" w:cs="Arial"/>
          <w:sz w:val="24"/>
          <w:szCs w:val="24"/>
        </w:rPr>
        <w:tab/>
      </w:r>
    </w:p>
    <w:p w14:paraId="5C79A31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Bodegas Penafiel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(31890)</w:t>
      </w:r>
    </w:p>
    <w:p w14:paraId="4173790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Silencio de Miros, Bodegas</w:t>
      </w:r>
      <w:r>
        <w:rPr>
          <w:rFonts w:ascii="Arial" w:hAnsi="Arial" w:cs="Arial"/>
          <w:sz w:val="24"/>
          <w:szCs w:val="24"/>
        </w:rPr>
        <w:tab/>
      </w:r>
    </w:p>
    <w:p w14:paraId="05F71E8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Penafiel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(31890)</w:t>
      </w:r>
    </w:p>
    <w:p w14:paraId="745A9C6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Roble, Bodegas Penafiel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(31890)</w:t>
      </w:r>
    </w:p>
    <w:p w14:paraId="532EC4D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</w:t>
      </w:r>
      <w:r>
        <w:rPr>
          <w:rFonts w:ascii="Times New Roman" w:hAnsi="Times New Roman"/>
          <w:color w:val="000000"/>
          <w:sz w:val="14"/>
          <w:szCs w:val="14"/>
        </w:rPr>
        <w:t>el Duero, Miros de Ribera, Crianza,</w:t>
      </w:r>
      <w:r>
        <w:rPr>
          <w:rFonts w:ascii="Arial" w:hAnsi="Arial" w:cs="Arial"/>
          <w:sz w:val="24"/>
          <w:szCs w:val="24"/>
        </w:rPr>
        <w:tab/>
      </w:r>
    </w:p>
    <w:p w14:paraId="4442CA4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Bodegas Penafiel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(31890)</w:t>
      </w:r>
    </w:p>
    <w:p w14:paraId="5156823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RODERO</w:t>
      </w:r>
    </w:p>
    <w:p w14:paraId="7ECD9CC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Carmelo Rodero, Crianza,</w:t>
      </w:r>
      <w:r>
        <w:rPr>
          <w:rFonts w:ascii="Arial" w:hAnsi="Arial" w:cs="Arial"/>
          <w:sz w:val="24"/>
          <w:szCs w:val="24"/>
        </w:rPr>
        <w:tab/>
      </w:r>
    </w:p>
    <w:p w14:paraId="3104EF6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Bodegas Rodero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(31891)</w:t>
      </w:r>
    </w:p>
    <w:p w14:paraId="25617D11" w14:textId="518F29CD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TORO ALBALA</w:t>
      </w:r>
    </w:p>
    <w:p w14:paraId="2807BA9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Montilla-Moriles, Don PX, Convento Seleccion,</w:t>
      </w:r>
      <w:r>
        <w:rPr>
          <w:rFonts w:ascii="Arial" w:hAnsi="Arial" w:cs="Arial"/>
          <w:sz w:val="24"/>
          <w:szCs w:val="24"/>
        </w:rPr>
        <w:tab/>
      </w:r>
    </w:p>
    <w:p w14:paraId="4B8CE16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31391</w:t>
      </w:r>
    </w:p>
    <w:p w14:paraId="76B11ED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CONDADO DE HAZA</w:t>
      </w:r>
    </w:p>
    <w:p w14:paraId="03F9DF5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la Tierra de Castilla y Leon, 20 Aldeas,</w:t>
      </w:r>
      <w:r>
        <w:rPr>
          <w:rFonts w:ascii="Arial" w:hAnsi="Arial" w:cs="Arial"/>
          <w:sz w:val="24"/>
          <w:szCs w:val="24"/>
        </w:rPr>
        <w:tab/>
      </w:r>
    </w:p>
    <w:p w14:paraId="23F9414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Condado de Haza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(30608)</w:t>
      </w:r>
    </w:p>
    <w:p w14:paraId="2C4B121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CVNE</w:t>
      </w:r>
    </w:p>
    <w:p w14:paraId="5702FF5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Imperial, Gran Reserva, CVNE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31525,31526</w:t>
      </w:r>
    </w:p>
    <w:p w14:paraId="290B4CE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Imperial, Gran Reserva, CVNE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31527</w:t>
      </w:r>
    </w:p>
    <w:p w14:paraId="31931E8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PATERNINA</w:t>
      </w:r>
    </w:p>
    <w:p w14:paraId="7405FEB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Seleccion Especial, F. Paternina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(31891)</w:t>
      </w:r>
    </w:p>
    <w:p w14:paraId="250AD4F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FAUSTINO</w:t>
      </w:r>
    </w:p>
    <w:p w14:paraId="2B98805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Faustino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8035</w:t>
      </w:r>
    </w:p>
    <w:p w14:paraId="147F579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Faustino I, Gran Reserva, Faustino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(31891)</w:t>
      </w:r>
    </w:p>
    <w:p w14:paraId="744F8C6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FUENTES</w:t>
      </w:r>
    </w:p>
    <w:p w14:paraId="2ACB0C4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 Clos, Fuentes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(31891)</w:t>
      </w:r>
    </w:p>
    <w:p w14:paraId="4AA2381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HACIENDA VILLARTA</w:t>
      </w:r>
    </w:p>
    <w:p w14:paraId="4C4E845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la Tierra de Castilla, Escalonia, Hacienda</w:t>
      </w:r>
      <w:r>
        <w:rPr>
          <w:rFonts w:ascii="Arial" w:hAnsi="Arial" w:cs="Arial"/>
          <w:sz w:val="24"/>
          <w:szCs w:val="24"/>
        </w:rPr>
        <w:tab/>
      </w:r>
    </w:p>
    <w:p w14:paraId="7B383AC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26904,26905,30830,30831,31327</w:t>
      </w:r>
    </w:p>
    <w:p w14:paraId="3734969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RIOJA ALTA</w:t>
      </w:r>
    </w:p>
    <w:p w14:paraId="77825A6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Gran Reserva 904, La Rioja Alta</w:t>
      </w:r>
      <w:r>
        <w:rPr>
          <w:rFonts w:ascii="Arial" w:hAnsi="Arial" w:cs="Arial"/>
          <w:sz w:val="24"/>
          <w:szCs w:val="24"/>
        </w:rPr>
        <w:tab/>
      </w:r>
    </w:p>
    <w:p w14:paraId="5ED2EDB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31528,31529</w:t>
      </w:r>
    </w:p>
    <w:p w14:paraId="5CF59C3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L'INFERNAL</w:t>
      </w:r>
    </w:p>
    <w:p w14:paraId="55766F3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Priorat, Face Nord, L'in</w:t>
      </w:r>
      <w:r>
        <w:rPr>
          <w:rFonts w:ascii="Times New Roman" w:hAnsi="Times New Roman"/>
          <w:color w:val="000000"/>
          <w:sz w:val="14"/>
          <w:szCs w:val="14"/>
        </w:rPr>
        <w:t>fernal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(31891)</w:t>
      </w:r>
    </w:p>
    <w:p w14:paraId="3B95D2F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LOPEZ DE HEREDIA</w:t>
      </w:r>
    </w:p>
    <w:p w14:paraId="7DCB583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Vina Tondonia, Reserva, Lopez de Heredia</w:t>
      </w:r>
      <w:r>
        <w:rPr>
          <w:rFonts w:ascii="Arial" w:hAnsi="Arial" w:cs="Arial"/>
          <w:sz w:val="24"/>
          <w:szCs w:val="24"/>
        </w:rPr>
        <w:tab/>
      </w:r>
    </w:p>
    <w:p w14:paraId="7D0369C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31530,31531</w:t>
      </w:r>
    </w:p>
    <w:p w14:paraId="06FDDBA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53DF44F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AMAURICE CELLARS RED</w:t>
      </w:r>
    </w:p>
    <w:p w14:paraId="3766A32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Amaurice Cellars Red, Night Owl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(32100)</w:t>
      </w:r>
    </w:p>
    <w:p w14:paraId="778D278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Amaurice Cellars Red, Artist Series, Ivey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(32100)</w:t>
      </w:r>
    </w:p>
    <w:p w14:paraId="7D32D15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Amaurice Cellars Red, Night Owl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(32100)</w:t>
      </w:r>
    </w:p>
    <w:p w14:paraId="2194F7C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AMAURICE CELLARS SYRAH</w:t>
      </w:r>
    </w:p>
    <w:p w14:paraId="6AF16D2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Amaurice Cellars Syrah, Fred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(32100)</w:t>
      </w:r>
    </w:p>
    <w:p w14:paraId="4AF6047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Amaurice Cellars Syrah, Fred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(32100)</w:t>
      </w:r>
    </w:p>
    <w:p w14:paraId="5B15BD7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CABERNET SAUVIGNON</w:t>
      </w:r>
    </w:p>
    <w:p w14:paraId="6C126A9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198F7C4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28677</w:t>
      </w:r>
    </w:p>
    <w:p w14:paraId="309F281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64D145E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28678,28679</w:t>
      </w:r>
    </w:p>
    <w:p w14:paraId="4B73A96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RED</w:t>
      </w:r>
    </w:p>
    <w:p w14:paraId="2F3793C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28683,28684</w:t>
      </w:r>
    </w:p>
    <w:p w14:paraId="022C7F8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28685</w:t>
      </w:r>
    </w:p>
    <w:p w14:paraId="00250FC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</w:t>
      </w:r>
      <w:r>
        <w:rPr>
          <w:rFonts w:ascii="Times New Roman" w:hAnsi="Times New Roman"/>
          <w:color w:val="000000"/>
          <w:sz w:val="14"/>
          <w:szCs w:val="14"/>
        </w:rPr>
        <w:t>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28688</w:t>
      </w:r>
    </w:p>
    <w:p w14:paraId="28DBCFF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28686,28687</w:t>
      </w:r>
    </w:p>
    <w:p w14:paraId="13C612D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30CC883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28699</w:t>
      </w:r>
    </w:p>
    <w:p w14:paraId="3192408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Coccinelle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(28698)</w:t>
      </w:r>
    </w:p>
    <w:p w14:paraId="52C17A3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28700</w:t>
      </w:r>
    </w:p>
    <w:p w14:paraId="637B6D2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Coccinelle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(28698)</w:t>
      </w:r>
    </w:p>
    <w:p w14:paraId="11170F5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28702</w:t>
      </w:r>
    </w:p>
    <w:p w14:paraId="3CB5445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28704</w:t>
      </w:r>
    </w:p>
    <w:p w14:paraId="110BAA7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4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4009</w:t>
      </w:r>
    </w:p>
    <w:p w14:paraId="0797E13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68A8AF9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TEMPRANILLO</w:t>
      </w:r>
    </w:p>
    <w:p w14:paraId="2A65D45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Tempranillo, Impulsivo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28707</w:t>
      </w:r>
    </w:p>
    <w:p w14:paraId="1F8F807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 SOLARE CABERNET SAUVIGNON</w:t>
      </w:r>
    </w:p>
    <w:p w14:paraId="5F4143C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 Solare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30433</w:t>
      </w:r>
    </w:p>
    <w:p w14:paraId="65D2199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COLUMBIA CREST MERLOT</w:t>
      </w:r>
    </w:p>
    <w:p w14:paraId="482D5A3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Columbia Crest Merlot, Grand Estates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(30616)</w:t>
      </w:r>
    </w:p>
    <w:p w14:paraId="0EEB33C5" w14:textId="7C438CE3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DELILLE CELLARS CABERNET SAUVIGNON</w:t>
      </w:r>
    </w:p>
    <w:p w14:paraId="702DD81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Delille Cellars Cabernet Sauvignon, F</w:t>
      </w:r>
      <w:r>
        <w:rPr>
          <w:rFonts w:ascii="Times New Roman" w:hAnsi="Times New Roman"/>
          <w:color w:val="000000"/>
          <w:sz w:val="14"/>
          <w:szCs w:val="14"/>
        </w:rPr>
        <w:t>our Flags</w:t>
      </w:r>
      <w:r>
        <w:rPr>
          <w:rFonts w:ascii="Arial" w:hAnsi="Arial" w:cs="Arial"/>
          <w:sz w:val="24"/>
          <w:szCs w:val="24"/>
        </w:rPr>
        <w:tab/>
      </w:r>
    </w:p>
    <w:p w14:paraId="29C7EE2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32101,(32102)</w:t>
      </w:r>
    </w:p>
    <w:p w14:paraId="76083B7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Delille Cellars Cabernet Sauvignon, Grand Ciel</w:t>
      </w:r>
      <w:r>
        <w:rPr>
          <w:rFonts w:ascii="Arial" w:hAnsi="Arial" w:cs="Arial"/>
          <w:sz w:val="24"/>
          <w:szCs w:val="24"/>
        </w:rPr>
        <w:tab/>
      </w:r>
    </w:p>
    <w:p w14:paraId="34DF04C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(32102),(32103)</w:t>
      </w:r>
    </w:p>
    <w:p w14:paraId="6AC6FC2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DELILLE CELLARS RED</w:t>
      </w:r>
    </w:p>
    <w:p w14:paraId="6EC4C81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Delille Cellars Red, Chaleur Estate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(32104)</w:t>
      </w:r>
    </w:p>
    <w:p w14:paraId="0E3D563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Delille Cellars Red, D2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(32104),32105</w:t>
      </w:r>
    </w:p>
    <w:p w14:paraId="6220CAC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DELILLE CELLARS WHITE</w:t>
      </w:r>
    </w:p>
    <w:p w14:paraId="1F0F1AF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Delille Cellars White, Chaleur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32106,(32107)</w:t>
      </w:r>
    </w:p>
    <w:p w14:paraId="218B43B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DOSSIER WINE COLLECTIVE SYRAH</w:t>
      </w:r>
    </w:p>
    <w:p w14:paraId="76B0805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Dossier Wine Collective S</w:t>
      </w:r>
      <w:r>
        <w:rPr>
          <w:rFonts w:ascii="Times New Roman" w:hAnsi="Times New Roman"/>
          <w:color w:val="000000"/>
          <w:sz w:val="14"/>
          <w:szCs w:val="14"/>
        </w:rPr>
        <w:t>yrah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(30616)</w:t>
      </w:r>
    </w:p>
    <w:p w14:paraId="6C39704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MILBRANDT VINEYARDS RED</w:t>
      </w:r>
    </w:p>
    <w:p w14:paraId="72958E2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Milbrandt Vineyards Red, Sentinal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6E7ACB0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SINEANN CABERNET SAUVIGNON</w:t>
      </w:r>
    </w:p>
    <w:p w14:paraId="77CB9E3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Sineann Cabernet Sauvignon, Baby Poux </w:t>
      </w:r>
      <w:r>
        <w:rPr>
          <w:rFonts w:ascii="Arial" w:hAnsi="Arial" w:cs="Arial"/>
          <w:sz w:val="24"/>
          <w:szCs w:val="24"/>
        </w:rPr>
        <w:tab/>
      </w:r>
    </w:p>
    <w:p w14:paraId="59807EC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28493</w:t>
      </w:r>
    </w:p>
    <w:p w14:paraId="318BEB4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TAMARACK CELLARS RESERVE RED</w:t>
      </w:r>
    </w:p>
    <w:p w14:paraId="5FCD3CC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Tamarack Cellars Reserve Red, Dubrul Vineyard</w:t>
      </w:r>
      <w:r>
        <w:rPr>
          <w:rFonts w:ascii="Arial" w:hAnsi="Arial" w:cs="Arial"/>
          <w:sz w:val="24"/>
          <w:szCs w:val="24"/>
        </w:rPr>
        <w:tab/>
      </w:r>
    </w:p>
    <w:p w14:paraId="5FA2B86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0088194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003EDA4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064826E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1908C30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D'YQUEM</w:t>
      </w:r>
    </w:p>
    <w:p w14:paraId="002F52A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31552</w:t>
      </w:r>
    </w:p>
    <w:p w14:paraId="3281FAA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MALARTIC LA GRAVIERE BLANC</w:t>
      </w:r>
    </w:p>
    <w:p w14:paraId="3F7A566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Malartic La Graviere Blanc, Graves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31605</w:t>
      </w:r>
    </w:p>
    <w:p w14:paraId="5351426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6F6D177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</w:t>
      </w:r>
      <w:r>
        <w:rPr>
          <w:rFonts w:ascii="Times New Roman" w:hAnsi="Times New Roman"/>
          <w:color w:val="000000"/>
          <w:sz w:val="14"/>
          <w:szCs w:val="14"/>
        </w:rPr>
        <w:t>teau Rieussec, Sauternes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31553,31554</w:t>
      </w:r>
    </w:p>
    <w:p w14:paraId="472B582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31555</w:t>
      </w:r>
    </w:p>
    <w:p w14:paraId="64E285B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31563</w:t>
      </w:r>
    </w:p>
    <w:p w14:paraId="612FE53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31556,31557</w:t>
      </w:r>
    </w:p>
    <w:p w14:paraId="057949D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21396</w:t>
      </w:r>
    </w:p>
    <w:p w14:paraId="1913B02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23598E3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4421,4422,11859,11860,13472,15361,17918,21</w:t>
      </w:r>
    </w:p>
    <w:p w14:paraId="3DB21A8A" w14:textId="77777777" w:rsidR="00000000" w:rsidRDefault="00A02190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399,21400,21401,21402</w:t>
      </w:r>
    </w:p>
    <w:p w14:paraId="74B1074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</w:t>
      </w:r>
      <w:r>
        <w:rPr>
          <w:rFonts w:ascii="Times New Roman" w:hAnsi="Times New Roman"/>
          <w:color w:val="000000"/>
          <w:sz w:val="14"/>
          <w:szCs w:val="14"/>
        </w:rPr>
        <w:t>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21403</w:t>
      </w:r>
    </w:p>
    <w:p w14:paraId="4672401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SIMON</w:t>
      </w:r>
    </w:p>
    <w:p w14:paraId="281246E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Simon, Sauternes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27245</w:t>
      </w:r>
    </w:p>
    <w:p w14:paraId="6037698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48D951A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17920,21404</w:t>
      </w:r>
    </w:p>
    <w:p w14:paraId="541EC1D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3B005D0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15363,21406</w:t>
      </w:r>
    </w:p>
    <w:p w14:paraId="17FEC22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 DE RIEUSSEC</w:t>
      </w:r>
    </w:p>
    <w:p w14:paraId="236ADA0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 de Rieussec, Bordeaux Blanc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(31567)</w:t>
      </w:r>
    </w:p>
    <w:p w14:paraId="553B67E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630D100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GUYON</w:t>
      </w:r>
    </w:p>
    <w:p w14:paraId="072DE9D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A. Guyon .....</w:t>
      </w:r>
      <w:r>
        <w:rPr>
          <w:rFonts w:ascii="Times New Roman" w:hAnsi="Times New Roman"/>
          <w:color w:val="000000"/>
          <w:sz w:val="14"/>
          <w:szCs w:val="14"/>
        </w:rPr>
        <w:t>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(31663)</w:t>
      </w:r>
    </w:p>
    <w:p w14:paraId="076FACA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A. Guyon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(31663)</w:t>
      </w:r>
    </w:p>
    <w:p w14:paraId="623F3F3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Charmes Dessus, A. Guyon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(31664)</w:t>
      </w:r>
    </w:p>
    <w:p w14:paraId="2F68CB7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Charmes Dessus, A. Guyon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(31664)</w:t>
      </w:r>
    </w:p>
    <w:p w14:paraId="62526DB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Charmes Dessus, A. Guyon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(31665)</w:t>
      </w:r>
    </w:p>
    <w:p w14:paraId="0F471AD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Charmes Dessus, A. Guyon</w:t>
      </w:r>
      <w:r>
        <w:rPr>
          <w:rFonts w:ascii="Arial" w:hAnsi="Arial" w:cs="Arial"/>
          <w:sz w:val="24"/>
          <w:szCs w:val="24"/>
        </w:rPr>
        <w:tab/>
      </w:r>
    </w:p>
    <w:p w14:paraId="35DE318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31666,(31667)</w:t>
      </w:r>
    </w:p>
    <w:p w14:paraId="281FE0F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Charmes Dessus, A. Guyon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(31668)</w:t>
      </w:r>
    </w:p>
    <w:p w14:paraId="6A05348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Pernand Vergelesses Blanc, Sous Fretille, A.</w:t>
      </w:r>
      <w:r>
        <w:rPr>
          <w:rFonts w:ascii="Arial" w:hAnsi="Arial" w:cs="Arial"/>
          <w:sz w:val="24"/>
          <w:szCs w:val="24"/>
        </w:rPr>
        <w:tab/>
      </w:r>
    </w:p>
    <w:p w14:paraId="64BDC52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Guyon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(31669),(31670)</w:t>
      </w:r>
    </w:p>
    <w:p w14:paraId="5F40A73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Pernand Vergelesses Blanc, Sous Fretille, A.</w:t>
      </w:r>
      <w:r>
        <w:rPr>
          <w:rFonts w:ascii="Arial" w:hAnsi="Arial" w:cs="Arial"/>
          <w:sz w:val="24"/>
          <w:szCs w:val="24"/>
        </w:rPr>
        <w:tab/>
      </w:r>
    </w:p>
    <w:p w14:paraId="4E5C624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Guyon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(31670)</w:t>
      </w:r>
    </w:p>
    <w:p w14:paraId="4932B0C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PERNOT</w:t>
      </w:r>
    </w:p>
    <w:p w14:paraId="38B3C51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Puligny </w:t>
      </w:r>
      <w:r>
        <w:rPr>
          <w:rFonts w:ascii="Times New Roman" w:hAnsi="Times New Roman"/>
          <w:color w:val="000000"/>
          <w:sz w:val="14"/>
          <w:szCs w:val="14"/>
        </w:rPr>
        <w:t>Montrachet, Les Pucelles, A. Pernot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31281</w:t>
      </w:r>
    </w:p>
    <w:p w14:paraId="639CC930" w14:textId="4680E47D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LORENZON</w:t>
      </w:r>
    </w:p>
    <w:p w14:paraId="10DF1B5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Montagny, Le Choix du Roi, B. Lorenzon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31282</w:t>
      </w:r>
    </w:p>
    <w:p w14:paraId="5A29B25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BACHEY-LEGROS</w:t>
      </w:r>
    </w:p>
    <w:p w14:paraId="0CAAF77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Morgeot, Les Petits Clos,</w:t>
      </w:r>
      <w:r>
        <w:rPr>
          <w:rFonts w:ascii="Arial" w:hAnsi="Arial" w:cs="Arial"/>
          <w:sz w:val="24"/>
          <w:szCs w:val="24"/>
        </w:rPr>
        <w:tab/>
      </w:r>
    </w:p>
    <w:p w14:paraId="15E3630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31283</w:t>
      </w:r>
    </w:p>
    <w:p w14:paraId="4F59AC4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BENOIT MOREAU</w:t>
      </w:r>
    </w:p>
    <w:p w14:paraId="3E32D8E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Fairendes, Benoit</w:t>
      </w:r>
      <w:r>
        <w:rPr>
          <w:rFonts w:ascii="Arial" w:hAnsi="Arial" w:cs="Arial"/>
          <w:sz w:val="24"/>
          <w:szCs w:val="24"/>
        </w:rPr>
        <w:tab/>
      </w:r>
    </w:p>
    <w:p w14:paraId="3FB7660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Moreau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31360</w:t>
      </w:r>
    </w:p>
    <w:p w14:paraId="79D264D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Benoit Moreau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31359</w:t>
      </w:r>
    </w:p>
    <w:p w14:paraId="1773C32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Aubin, Les Champlots, Benoit Moreau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31361</w:t>
      </w:r>
    </w:p>
    <w:p w14:paraId="4F12A5C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BERNARD MOREAU</w:t>
      </w:r>
    </w:p>
    <w:p w14:paraId="196EB1B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Chassagne </w:t>
      </w:r>
      <w:r>
        <w:rPr>
          <w:rFonts w:ascii="Times New Roman" w:hAnsi="Times New Roman"/>
          <w:color w:val="000000"/>
          <w:sz w:val="14"/>
          <w:szCs w:val="14"/>
        </w:rPr>
        <w:t>Montrachet, Bernard Moreau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31284</w:t>
      </w:r>
    </w:p>
    <w:p w14:paraId="46A56F7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53B1C68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Hautes-Cotes de Nuits Blanc, </w:t>
      </w:r>
      <w:r>
        <w:rPr>
          <w:rFonts w:ascii="Arial" w:hAnsi="Arial" w:cs="Arial"/>
          <w:sz w:val="24"/>
          <w:szCs w:val="24"/>
        </w:rPr>
        <w:tab/>
      </w:r>
    </w:p>
    <w:p w14:paraId="6619050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Bertagna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(31699)</w:t>
      </w:r>
    </w:p>
    <w:p w14:paraId="68E29FE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 Blanc, Le Village, Bertagna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(31699)</w:t>
      </w:r>
    </w:p>
    <w:p w14:paraId="591E44C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BOYER-MARTENOT</w:t>
      </w:r>
    </w:p>
    <w:p w14:paraId="79406B0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Genevrieres, Boyer-Martenot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29466</w:t>
      </w:r>
    </w:p>
    <w:p w14:paraId="3757510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2BCD214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7782C4E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23788,23789,23790,(24414),(24416)</w:t>
      </w:r>
    </w:p>
    <w:p w14:paraId="6EC80A5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0B4259C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23791,25353,25354,25356,28144,28145,30067,</w:t>
      </w:r>
    </w:p>
    <w:p w14:paraId="0B7B89A8" w14:textId="77777777" w:rsidR="00000000" w:rsidRDefault="00A02190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30068</w:t>
      </w:r>
    </w:p>
    <w:p w14:paraId="1D5C9B6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DE LA CHAPELLE</w:t>
      </w:r>
    </w:p>
    <w:p w14:paraId="04C22F5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Clos de la Chapelle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(31671)</w:t>
      </w:r>
    </w:p>
    <w:p w14:paraId="289FA2B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COFFINET-DUVERNAY</w:t>
      </w:r>
    </w:p>
    <w:p w14:paraId="0F31BBC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Coffinet-Duvernay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31672</w:t>
      </w:r>
    </w:p>
    <w:p w14:paraId="01FD290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Caillerets,</w:t>
      </w:r>
      <w:r>
        <w:rPr>
          <w:rFonts w:ascii="Arial" w:hAnsi="Arial" w:cs="Arial"/>
          <w:sz w:val="24"/>
          <w:szCs w:val="24"/>
        </w:rPr>
        <w:tab/>
      </w:r>
    </w:p>
    <w:p w14:paraId="681B5DF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Coffinet-Duvernay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(31681)</w:t>
      </w:r>
    </w:p>
    <w:p w14:paraId="7CF17D1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La Maltroie,</w:t>
      </w:r>
      <w:r>
        <w:rPr>
          <w:rFonts w:ascii="Arial" w:hAnsi="Arial" w:cs="Arial"/>
          <w:sz w:val="24"/>
          <w:szCs w:val="24"/>
        </w:rPr>
        <w:tab/>
      </w:r>
    </w:p>
    <w:p w14:paraId="5758C57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Coffinet-Duvernay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(31674)</w:t>
      </w:r>
    </w:p>
    <w:p w14:paraId="039BD4C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Fairendes,</w:t>
      </w:r>
      <w:r>
        <w:rPr>
          <w:rFonts w:ascii="Arial" w:hAnsi="Arial" w:cs="Arial"/>
          <w:sz w:val="24"/>
          <w:szCs w:val="24"/>
        </w:rPr>
        <w:tab/>
      </w:r>
    </w:p>
    <w:p w14:paraId="0C3E7D6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Coffinet-Duvernay .....................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(31684)</w:t>
      </w:r>
    </w:p>
    <w:p w14:paraId="545DD19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Chassagne Montrachet, Morgeot Les Grands </w:t>
      </w:r>
      <w:r>
        <w:rPr>
          <w:rFonts w:ascii="Arial" w:hAnsi="Arial" w:cs="Arial"/>
          <w:sz w:val="24"/>
          <w:szCs w:val="24"/>
        </w:rPr>
        <w:tab/>
      </w:r>
    </w:p>
    <w:p w14:paraId="2E3DE99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(31684)</w:t>
      </w:r>
    </w:p>
    <w:p w14:paraId="183722F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La Maltroie,</w:t>
      </w:r>
      <w:r>
        <w:rPr>
          <w:rFonts w:ascii="Arial" w:hAnsi="Arial" w:cs="Arial"/>
          <w:sz w:val="24"/>
          <w:szCs w:val="24"/>
        </w:rPr>
        <w:tab/>
      </w:r>
    </w:p>
    <w:p w14:paraId="16463BA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Coffinet-Duvernay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(31674)</w:t>
      </w:r>
    </w:p>
    <w:p w14:paraId="1F6B0CD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Blanchots Dessus,</w:t>
      </w:r>
      <w:r>
        <w:rPr>
          <w:rFonts w:ascii="Arial" w:hAnsi="Arial" w:cs="Arial"/>
          <w:sz w:val="24"/>
          <w:szCs w:val="24"/>
        </w:rPr>
        <w:tab/>
      </w:r>
    </w:p>
    <w:p w14:paraId="68D7B2F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Coffinet-Duvernay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31679</w:t>
      </w:r>
    </w:p>
    <w:p w14:paraId="35FAD14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Caillerets,</w:t>
      </w:r>
      <w:r>
        <w:rPr>
          <w:rFonts w:ascii="Arial" w:hAnsi="Arial" w:cs="Arial"/>
          <w:sz w:val="24"/>
          <w:szCs w:val="24"/>
        </w:rPr>
        <w:tab/>
      </w:r>
    </w:p>
    <w:p w14:paraId="723A84A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Coffinet-Duvernay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(31681)</w:t>
      </w:r>
    </w:p>
    <w:p w14:paraId="4A00C76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Fairendes,</w:t>
      </w:r>
      <w:r>
        <w:rPr>
          <w:rFonts w:ascii="Arial" w:hAnsi="Arial" w:cs="Arial"/>
          <w:sz w:val="24"/>
          <w:szCs w:val="24"/>
        </w:rPr>
        <w:tab/>
      </w:r>
    </w:p>
    <w:p w14:paraId="1AEF6DB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</w:t>
      </w:r>
      <w:r>
        <w:rPr>
          <w:rFonts w:ascii="Times New Roman" w:hAnsi="Times New Roman"/>
          <w:color w:val="000000"/>
          <w:sz w:val="14"/>
          <w:szCs w:val="14"/>
        </w:rPr>
        <w:t xml:space="preserve">  Coffinet-Duvernay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(31684)</w:t>
      </w:r>
    </w:p>
    <w:p w14:paraId="6E50425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Blanchots Dessous,</w:t>
      </w:r>
      <w:r>
        <w:rPr>
          <w:rFonts w:ascii="Arial" w:hAnsi="Arial" w:cs="Arial"/>
          <w:sz w:val="24"/>
          <w:szCs w:val="24"/>
        </w:rPr>
        <w:tab/>
      </w:r>
    </w:p>
    <w:p w14:paraId="180E0D6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Coffinet-Duvernay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(31676)</w:t>
      </w:r>
    </w:p>
    <w:p w14:paraId="6E24DD6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Blanchots Dessus,</w:t>
      </w:r>
      <w:r>
        <w:rPr>
          <w:rFonts w:ascii="Arial" w:hAnsi="Arial" w:cs="Arial"/>
          <w:sz w:val="24"/>
          <w:szCs w:val="24"/>
        </w:rPr>
        <w:tab/>
      </w:r>
    </w:p>
    <w:p w14:paraId="174E2F4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Coffinet-Duvernay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(31680)</w:t>
      </w:r>
    </w:p>
    <w:p w14:paraId="2D788AA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Caillerets,</w:t>
      </w:r>
      <w:r>
        <w:rPr>
          <w:rFonts w:ascii="Arial" w:hAnsi="Arial" w:cs="Arial"/>
          <w:sz w:val="24"/>
          <w:szCs w:val="24"/>
        </w:rPr>
        <w:tab/>
      </w:r>
    </w:p>
    <w:p w14:paraId="046B72E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Coffinet-Duvernay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31682</w:t>
      </w:r>
    </w:p>
    <w:p w14:paraId="29229ED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Caillerets,</w:t>
      </w:r>
      <w:r>
        <w:rPr>
          <w:rFonts w:ascii="Arial" w:hAnsi="Arial" w:cs="Arial"/>
          <w:sz w:val="24"/>
          <w:szCs w:val="24"/>
        </w:rPr>
        <w:tab/>
      </w:r>
    </w:p>
    <w:p w14:paraId="30338E8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Coffinet-Duvernay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(31683)</w:t>
      </w:r>
    </w:p>
    <w:p w14:paraId="44F0437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Blanchots Dessous,</w:t>
      </w:r>
      <w:r>
        <w:rPr>
          <w:rFonts w:ascii="Arial" w:hAnsi="Arial" w:cs="Arial"/>
          <w:sz w:val="24"/>
          <w:szCs w:val="24"/>
        </w:rPr>
        <w:tab/>
      </w:r>
    </w:p>
    <w:p w14:paraId="5057EA7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Coffinet-Duvernay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(31677)</w:t>
      </w:r>
    </w:p>
    <w:p w14:paraId="57CABBB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Dent de Chien,</w:t>
      </w:r>
      <w:r>
        <w:rPr>
          <w:rFonts w:ascii="Arial" w:hAnsi="Arial" w:cs="Arial"/>
          <w:sz w:val="24"/>
          <w:szCs w:val="24"/>
        </w:rPr>
        <w:tab/>
      </w:r>
    </w:p>
    <w:p w14:paraId="178FFED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Coffinet-Duvernay 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31673</w:t>
      </w:r>
    </w:p>
    <w:p w14:paraId="0A309A7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La Maltroie,</w:t>
      </w:r>
      <w:r>
        <w:rPr>
          <w:rFonts w:ascii="Arial" w:hAnsi="Arial" w:cs="Arial"/>
          <w:sz w:val="24"/>
          <w:szCs w:val="24"/>
        </w:rPr>
        <w:tab/>
      </w:r>
    </w:p>
    <w:p w14:paraId="05A33DC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Coffinet-Duvernay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31675</w:t>
      </w:r>
    </w:p>
    <w:p w14:paraId="628492C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Blanchots Dessus,</w:t>
      </w:r>
      <w:r>
        <w:rPr>
          <w:rFonts w:ascii="Arial" w:hAnsi="Arial" w:cs="Arial"/>
          <w:sz w:val="24"/>
          <w:szCs w:val="24"/>
        </w:rPr>
        <w:tab/>
      </w:r>
    </w:p>
    <w:p w14:paraId="1300376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Coffinet-Duvernay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(31680)</w:t>
      </w:r>
    </w:p>
    <w:p w14:paraId="0A5988F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Caillerets,</w:t>
      </w:r>
      <w:r>
        <w:rPr>
          <w:rFonts w:ascii="Arial" w:hAnsi="Arial" w:cs="Arial"/>
          <w:sz w:val="24"/>
          <w:szCs w:val="24"/>
        </w:rPr>
        <w:tab/>
      </w:r>
    </w:p>
    <w:p w14:paraId="27E72CF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Coffinet-Duvernay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(31683)</w:t>
      </w:r>
    </w:p>
    <w:p w14:paraId="6AB4C80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Fairendes,</w:t>
      </w:r>
      <w:r>
        <w:rPr>
          <w:rFonts w:ascii="Arial" w:hAnsi="Arial" w:cs="Arial"/>
          <w:sz w:val="24"/>
          <w:szCs w:val="24"/>
        </w:rPr>
        <w:tab/>
      </w:r>
    </w:p>
    <w:p w14:paraId="346AE5F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Coffinet-Duvernay ..........................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(31684)</w:t>
      </w:r>
    </w:p>
    <w:p w14:paraId="0405601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Blanchots Dessous,</w:t>
      </w:r>
      <w:r>
        <w:rPr>
          <w:rFonts w:ascii="Arial" w:hAnsi="Arial" w:cs="Arial"/>
          <w:sz w:val="24"/>
          <w:szCs w:val="24"/>
        </w:rPr>
        <w:tab/>
      </w:r>
    </w:p>
    <w:p w14:paraId="5D443C0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Coffinet-Duvernay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31678</w:t>
      </w:r>
    </w:p>
    <w:p w14:paraId="1DBED08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COLIN-DELEGER</w:t>
      </w:r>
    </w:p>
    <w:p w14:paraId="3C53711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En Remilly, Colin-</w:t>
      </w:r>
      <w:r>
        <w:rPr>
          <w:rFonts w:ascii="Arial" w:hAnsi="Arial" w:cs="Arial"/>
          <w:sz w:val="24"/>
          <w:szCs w:val="24"/>
        </w:rPr>
        <w:tab/>
      </w:r>
    </w:p>
    <w:p w14:paraId="6825435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Deleger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(31685)</w:t>
      </w:r>
    </w:p>
    <w:p w14:paraId="78960460" w14:textId="59CA6B59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Demoiselles,</w:t>
      </w:r>
      <w:r>
        <w:rPr>
          <w:rFonts w:ascii="Arial" w:hAnsi="Arial" w:cs="Arial"/>
          <w:sz w:val="24"/>
          <w:szCs w:val="24"/>
        </w:rPr>
        <w:tab/>
      </w:r>
    </w:p>
    <w:p w14:paraId="2E32BC8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</w:t>
      </w:r>
      <w:r>
        <w:rPr>
          <w:rFonts w:ascii="Times New Roman" w:hAnsi="Times New Roman"/>
          <w:color w:val="000000"/>
          <w:sz w:val="14"/>
          <w:szCs w:val="14"/>
        </w:rPr>
        <w:t xml:space="preserve">  Colin-Deleger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(31685)</w:t>
      </w:r>
    </w:p>
    <w:p w14:paraId="6B7859C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GUYON</w:t>
      </w:r>
    </w:p>
    <w:p w14:paraId="0319A22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D. Guyon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(31699)</w:t>
      </w:r>
    </w:p>
    <w:p w14:paraId="096E911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71C1719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23794,25357,25358</w:t>
      </w:r>
    </w:p>
    <w:p w14:paraId="25302C0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DARVIOT-PERRIN</w:t>
      </w:r>
    </w:p>
    <w:p w14:paraId="4414F1D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Clos de la Velle, Darviot-Perrin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(27050)</w:t>
      </w:r>
    </w:p>
    <w:p w14:paraId="728F7A6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D'AUVENAY (LEROY)</w:t>
      </w:r>
    </w:p>
    <w:p w14:paraId="0557E0C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Folatieres, D'Auvenay</w:t>
      </w:r>
      <w:r>
        <w:rPr>
          <w:rFonts w:ascii="Arial" w:hAnsi="Arial" w:cs="Arial"/>
          <w:sz w:val="24"/>
          <w:szCs w:val="24"/>
        </w:rPr>
        <w:tab/>
      </w:r>
    </w:p>
    <w:p w14:paraId="17578CB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29336</w:t>
      </w:r>
    </w:p>
    <w:p w14:paraId="14BDE81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Folatieres, D'Auvenay</w:t>
      </w:r>
      <w:r>
        <w:rPr>
          <w:rFonts w:ascii="Arial" w:hAnsi="Arial" w:cs="Arial"/>
          <w:sz w:val="24"/>
          <w:szCs w:val="24"/>
        </w:rPr>
        <w:tab/>
      </w:r>
    </w:p>
    <w:p w14:paraId="547DF9F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31312</w:t>
      </w:r>
    </w:p>
    <w:p w14:paraId="7FEAA43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DEFAIX FRERES</w:t>
      </w:r>
    </w:p>
    <w:p w14:paraId="67AA89A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Bougros, Defaix Freres 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(31686)</w:t>
      </w:r>
    </w:p>
    <w:p w14:paraId="146FA40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Cote de Lechet, Defaix Freres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(31686)</w:t>
      </w:r>
    </w:p>
    <w:p w14:paraId="19F3C07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Defaix Freres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(31686)</w:t>
      </w:r>
    </w:p>
    <w:p w14:paraId="372C342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Montee de Tonnerre, Defaix Freres</w:t>
      </w:r>
      <w:r>
        <w:rPr>
          <w:rFonts w:ascii="Arial" w:hAnsi="Arial" w:cs="Arial"/>
          <w:sz w:val="24"/>
          <w:szCs w:val="24"/>
        </w:rPr>
        <w:tab/>
      </w:r>
    </w:p>
    <w:p w14:paraId="35D8C31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(31686)</w:t>
      </w:r>
    </w:p>
    <w:p w14:paraId="57C0E87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Cote de Lechet, Defaix Freres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(31686)</w:t>
      </w:r>
    </w:p>
    <w:p w14:paraId="1EA26C3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Defaix Freres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(31686)</w:t>
      </w:r>
    </w:p>
    <w:p w14:paraId="581ECED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CHARDONNAY</w:t>
      </w:r>
    </w:p>
    <w:p w14:paraId="30F25C9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Domaine du</w:t>
      </w:r>
      <w:r>
        <w:rPr>
          <w:rFonts w:ascii="Times New Roman" w:hAnsi="Times New Roman"/>
          <w:color w:val="000000"/>
          <w:sz w:val="14"/>
          <w:szCs w:val="14"/>
        </w:rPr>
        <w:t xml:space="preserve"> Chardonnay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(31699)</w:t>
      </w:r>
    </w:p>
    <w:p w14:paraId="5CD7973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JOLLY</w:t>
      </w:r>
    </w:p>
    <w:p w14:paraId="55D15BA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Fourchaume, L'Homme Mort, Domaine</w:t>
      </w:r>
      <w:r>
        <w:rPr>
          <w:rFonts w:ascii="Arial" w:hAnsi="Arial" w:cs="Arial"/>
          <w:sz w:val="24"/>
          <w:szCs w:val="24"/>
        </w:rPr>
        <w:tab/>
      </w:r>
    </w:p>
    <w:p w14:paraId="5BB59F0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Jolly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(31687)</w:t>
      </w:r>
    </w:p>
    <w:p w14:paraId="61A2EAC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Fourchaume, L'Homme Mort, Domaine</w:t>
      </w:r>
      <w:r>
        <w:rPr>
          <w:rFonts w:ascii="Arial" w:hAnsi="Arial" w:cs="Arial"/>
          <w:sz w:val="24"/>
          <w:szCs w:val="24"/>
        </w:rPr>
        <w:tab/>
      </w:r>
    </w:p>
    <w:p w14:paraId="4216555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Jolly 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(31687)</w:t>
      </w:r>
    </w:p>
    <w:p w14:paraId="6DD5FF5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Fourchaume, L'Homme Mort, Domaine</w:t>
      </w:r>
      <w:r>
        <w:rPr>
          <w:rFonts w:ascii="Arial" w:hAnsi="Arial" w:cs="Arial"/>
          <w:sz w:val="24"/>
          <w:szCs w:val="24"/>
        </w:rPr>
        <w:tab/>
      </w:r>
    </w:p>
    <w:p w14:paraId="45B29B8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Jolly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(31687)</w:t>
      </w:r>
    </w:p>
    <w:p w14:paraId="700576E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LEFLAIVE</w:t>
      </w:r>
    </w:p>
    <w:p w14:paraId="1CAFC5E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Combettes, Domaine</w:t>
      </w:r>
      <w:r>
        <w:rPr>
          <w:rFonts w:ascii="Arial" w:hAnsi="Arial" w:cs="Arial"/>
          <w:sz w:val="24"/>
          <w:szCs w:val="24"/>
        </w:rPr>
        <w:tab/>
      </w:r>
    </w:p>
    <w:p w14:paraId="1E48E38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Leflaive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15242</w:t>
      </w:r>
    </w:p>
    <w:p w14:paraId="6D4E528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DUREUIL-JANTHIAL</w:t>
      </w:r>
    </w:p>
    <w:p w14:paraId="70C077E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Rully Blanc, Le Meix Cadot, Dureuil-Janthial</w:t>
      </w:r>
      <w:r>
        <w:rPr>
          <w:rFonts w:ascii="Arial" w:hAnsi="Arial" w:cs="Arial"/>
          <w:sz w:val="24"/>
          <w:szCs w:val="24"/>
        </w:rPr>
        <w:tab/>
      </w:r>
    </w:p>
    <w:p w14:paraId="22C5C78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31362</w:t>
      </w:r>
    </w:p>
    <w:p w14:paraId="1884F07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&amp; L. PILLOT</w:t>
      </w:r>
    </w:p>
    <w:p w14:paraId="3F0AF92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</w:t>
      </w:r>
      <w:r>
        <w:rPr>
          <w:rFonts w:ascii="Times New Roman" w:hAnsi="Times New Roman"/>
          <w:color w:val="000000"/>
          <w:sz w:val="14"/>
          <w:szCs w:val="14"/>
        </w:rPr>
        <w:t xml:space="preserve">, Vide Bourse, F. &amp; L. </w:t>
      </w:r>
      <w:r>
        <w:rPr>
          <w:rFonts w:ascii="Arial" w:hAnsi="Arial" w:cs="Arial"/>
          <w:sz w:val="24"/>
          <w:szCs w:val="24"/>
        </w:rPr>
        <w:tab/>
      </w:r>
    </w:p>
    <w:p w14:paraId="2306004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Pillot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(31695)</w:t>
      </w:r>
    </w:p>
    <w:p w14:paraId="3846525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Champs Gain, F. &amp; L.</w:t>
      </w:r>
      <w:r>
        <w:rPr>
          <w:rFonts w:ascii="Arial" w:hAnsi="Arial" w:cs="Arial"/>
          <w:sz w:val="24"/>
          <w:szCs w:val="24"/>
        </w:rPr>
        <w:tab/>
      </w:r>
    </w:p>
    <w:p w14:paraId="7CD2325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(31690)</w:t>
      </w:r>
    </w:p>
    <w:p w14:paraId="26E31AA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Chassagne Montrachet, Les Grandes Ruchottes, </w:t>
      </w:r>
      <w:r>
        <w:rPr>
          <w:rFonts w:ascii="Arial" w:hAnsi="Arial" w:cs="Arial"/>
          <w:sz w:val="24"/>
          <w:szCs w:val="24"/>
        </w:rPr>
        <w:tab/>
      </w:r>
    </w:p>
    <w:p w14:paraId="7182AF6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(31692)</w:t>
      </w:r>
    </w:p>
    <w:p w14:paraId="3D90768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Champs Gain, F. &amp; L.</w:t>
      </w:r>
      <w:r>
        <w:rPr>
          <w:rFonts w:ascii="Arial" w:hAnsi="Arial" w:cs="Arial"/>
          <w:sz w:val="24"/>
          <w:szCs w:val="24"/>
        </w:rPr>
        <w:tab/>
      </w:r>
    </w:p>
    <w:p w14:paraId="6A20378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(31690)</w:t>
      </w:r>
    </w:p>
    <w:p w14:paraId="70FEA34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Chassagne Montrachet, Les Grandes Ruchottes, </w:t>
      </w:r>
      <w:r>
        <w:rPr>
          <w:rFonts w:ascii="Arial" w:hAnsi="Arial" w:cs="Arial"/>
          <w:sz w:val="24"/>
          <w:szCs w:val="24"/>
        </w:rPr>
        <w:tab/>
      </w:r>
    </w:p>
    <w:p w14:paraId="73CBFE2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(31692)</w:t>
      </w:r>
    </w:p>
    <w:p w14:paraId="73E283D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Chassagne Montrachet, Les Vergers, F. &amp; L. </w:t>
      </w:r>
      <w:r>
        <w:rPr>
          <w:rFonts w:ascii="Arial" w:hAnsi="Arial" w:cs="Arial"/>
          <w:sz w:val="24"/>
          <w:szCs w:val="24"/>
        </w:rPr>
        <w:tab/>
      </w:r>
    </w:p>
    <w:p w14:paraId="53E8052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Pillot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(31694)</w:t>
      </w:r>
    </w:p>
    <w:p w14:paraId="071A785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</w:t>
      </w:r>
      <w:r>
        <w:rPr>
          <w:rFonts w:ascii="Times New Roman" w:hAnsi="Times New Roman"/>
          <w:color w:val="000000"/>
          <w:sz w:val="14"/>
          <w:szCs w:val="14"/>
        </w:rPr>
        <w:t xml:space="preserve">rachet, Les Grandes Ruchottes, </w:t>
      </w:r>
      <w:r>
        <w:rPr>
          <w:rFonts w:ascii="Arial" w:hAnsi="Arial" w:cs="Arial"/>
          <w:sz w:val="24"/>
          <w:szCs w:val="24"/>
        </w:rPr>
        <w:tab/>
      </w:r>
    </w:p>
    <w:p w14:paraId="1D8887C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(31693)</w:t>
      </w:r>
    </w:p>
    <w:p w14:paraId="19CD26F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F. &amp; L. Pillot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(31688)</w:t>
      </w:r>
    </w:p>
    <w:p w14:paraId="6E5CDDD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Champs Gain, F. &amp; L.</w:t>
      </w:r>
      <w:r>
        <w:rPr>
          <w:rFonts w:ascii="Arial" w:hAnsi="Arial" w:cs="Arial"/>
          <w:sz w:val="24"/>
          <w:szCs w:val="24"/>
        </w:rPr>
        <w:tab/>
      </w:r>
    </w:p>
    <w:p w14:paraId="7BB79AE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(31690)</w:t>
      </w:r>
    </w:p>
    <w:p w14:paraId="4DBF993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Chassagne Montrachet, Vide Bourse, F. &amp; L. </w:t>
      </w:r>
      <w:r>
        <w:rPr>
          <w:rFonts w:ascii="Arial" w:hAnsi="Arial" w:cs="Arial"/>
          <w:sz w:val="24"/>
          <w:szCs w:val="24"/>
        </w:rPr>
        <w:tab/>
      </w:r>
    </w:p>
    <w:p w14:paraId="4A65BD7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Pillot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(31695)</w:t>
      </w:r>
    </w:p>
    <w:p w14:paraId="3C21E94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Champs Gain, F. &amp; L.</w:t>
      </w:r>
      <w:r>
        <w:rPr>
          <w:rFonts w:ascii="Arial" w:hAnsi="Arial" w:cs="Arial"/>
          <w:sz w:val="24"/>
          <w:szCs w:val="24"/>
        </w:rPr>
        <w:tab/>
      </w:r>
    </w:p>
    <w:p w14:paraId="7BFE1B7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31691</w:t>
      </w:r>
    </w:p>
    <w:p w14:paraId="5E7138B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F. &amp; L. Pillot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(31688)</w:t>
      </w:r>
    </w:p>
    <w:p w14:paraId="3899A83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Champs Gain, F. &amp; L.</w:t>
      </w:r>
      <w:r>
        <w:rPr>
          <w:rFonts w:ascii="Arial" w:hAnsi="Arial" w:cs="Arial"/>
          <w:sz w:val="24"/>
          <w:szCs w:val="24"/>
        </w:rPr>
        <w:tab/>
      </w:r>
    </w:p>
    <w:p w14:paraId="79D6F06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(31690)</w:t>
      </w:r>
    </w:p>
    <w:p w14:paraId="45D0FED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Chassagne Montrachet, Les Grandes Ruchottes, </w:t>
      </w:r>
      <w:r>
        <w:rPr>
          <w:rFonts w:ascii="Arial" w:hAnsi="Arial" w:cs="Arial"/>
          <w:sz w:val="24"/>
          <w:szCs w:val="24"/>
        </w:rPr>
        <w:tab/>
      </w:r>
    </w:p>
    <w:p w14:paraId="7DCCBE0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(31693)</w:t>
      </w:r>
    </w:p>
    <w:p w14:paraId="32A37A3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Chassagne Montrachet, </w:t>
      </w:r>
      <w:r>
        <w:rPr>
          <w:rFonts w:ascii="Times New Roman" w:hAnsi="Times New Roman"/>
          <w:color w:val="000000"/>
          <w:sz w:val="14"/>
          <w:szCs w:val="14"/>
        </w:rPr>
        <w:t xml:space="preserve">Vide Bourse, F. &amp; L. </w:t>
      </w:r>
      <w:r>
        <w:rPr>
          <w:rFonts w:ascii="Arial" w:hAnsi="Arial" w:cs="Arial"/>
          <w:sz w:val="24"/>
          <w:szCs w:val="24"/>
        </w:rPr>
        <w:tab/>
      </w:r>
    </w:p>
    <w:p w14:paraId="4494A87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Pillot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(31696)</w:t>
      </w:r>
    </w:p>
    <w:p w14:paraId="160F82D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Grandes Ruchottes, F. &amp;</w:t>
      </w:r>
      <w:r>
        <w:rPr>
          <w:rFonts w:ascii="Arial" w:hAnsi="Arial" w:cs="Arial"/>
          <w:sz w:val="24"/>
          <w:szCs w:val="24"/>
        </w:rPr>
        <w:tab/>
      </w:r>
    </w:p>
    <w:p w14:paraId="6C1B795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31689</w:t>
      </w:r>
    </w:p>
    <w:p w14:paraId="750B4636" w14:textId="45850A4D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Chassagne Montrachet, Vide Bourse, F. &amp; L. </w:t>
      </w:r>
      <w:r>
        <w:rPr>
          <w:rFonts w:ascii="Arial" w:hAnsi="Arial" w:cs="Arial"/>
          <w:sz w:val="24"/>
          <w:szCs w:val="24"/>
        </w:rPr>
        <w:tab/>
      </w:r>
    </w:p>
    <w:p w14:paraId="4C9181A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Pillot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(31696)</w:t>
      </w:r>
    </w:p>
    <w:p w14:paraId="0526A24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Caillerets, F. &amp; L. Pillot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(31697)</w:t>
      </w:r>
    </w:p>
    <w:p w14:paraId="362C5EC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Caillerets, F.</w:t>
      </w:r>
      <w:r>
        <w:rPr>
          <w:rFonts w:ascii="Times New Roman" w:hAnsi="Times New Roman"/>
          <w:color w:val="000000"/>
          <w:sz w:val="14"/>
          <w:szCs w:val="14"/>
        </w:rPr>
        <w:t xml:space="preserve"> &amp; L. Pillot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(31697)</w:t>
      </w:r>
    </w:p>
    <w:p w14:paraId="5F3BC73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Aubin, Sur Le Sentier Du Clou, F. &amp; L. Pillot</w:t>
      </w:r>
      <w:r>
        <w:rPr>
          <w:rFonts w:ascii="Arial" w:hAnsi="Arial" w:cs="Arial"/>
          <w:sz w:val="24"/>
          <w:szCs w:val="24"/>
        </w:rPr>
        <w:tab/>
      </w:r>
    </w:p>
    <w:p w14:paraId="135740A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(31698)</w:t>
      </w:r>
    </w:p>
    <w:p w14:paraId="1559450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Aubin, Sur Le Sentier Du Clou, F. &amp; L. Pillot</w:t>
      </w:r>
      <w:r>
        <w:rPr>
          <w:rFonts w:ascii="Arial" w:hAnsi="Arial" w:cs="Arial"/>
          <w:sz w:val="24"/>
          <w:szCs w:val="24"/>
        </w:rPr>
        <w:tab/>
      </w:r>
    </w:p>
    <w:p w14:paraId="1CB9F40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(31698)</w:t>
      </w:r>
    </w:p>
    <w:p w14:paraId="24D2E21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Aubin, Sur Le Sentier Du Clou, F. &amp; L. Pillot</w:t>
      </w:r>
      <w:r>
        <w:rPr>
          <w:rFonts w:ascii="Arial" w:hAnsi="Arial" w:cs="Arial"/>
          <w:sz w:val="24"/>
          <w:szCs w:val="24"/>
        </w:rPr>
        <w:tab/>
      </w:r>
    </w:p>
    <w:p w14:paraId="493885B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(31698)</w:t>
      </w:r>
    </w:p>
    <w:p w14:paraId="186F876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CARILLON</w:t>
      </w:r>
    </w:p>
    <w:p w14:paraId="09A9D81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Macherelles, F.</w:t>
      </w:r>
      <w:r>
        <w:rPr>
          <w:rFonts w:ascii="Arial" w:hAnsi="Arial" w:cs="Arial"/>
          <w:sz w:val="24"/>
          <w:szCs w:val="24"/>
        </w:rPr>
        <w:tab/>
      </w:r>
    </w:p>
    <w:p w14:paraId="53D42FF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Carillon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22084</w:t>
      </w:r>
    </w:p>
    <w:p w14:paraId="0E4009D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FEVRE</w:t>
      </w:r>
    </w:p>
    <w:p w14:paraId="49C750E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Fevre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31473</w:t>
      </w:r>
    </w:p>
    <w:p w14:paraId="7E77A42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Montee de Tonnerre, Fevre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31472</w:t>
      </w:r>
    </w:p>
    <w:p w14:paraId="4EE15E2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Fevre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31474</w:t>
      </w:r>
    </w:p>
    <w:p w14:paraId="36E522D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Fevre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31475</w:t>
      </w:r>
    </w:p>
    <w:p w14:paraId="0F760F1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Fevre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31479</w:t>
      </w:r>
    </w:p>
    <w:p w14:paraId="3F2E74D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Fevre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31476</w:t>
      </w:r>
    </w:p>
    <w:p w14:paraId="7444795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Fevre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31480</w:t>
      </w:r>
    </w:p>
    <w:p w14:paraId="01F03C1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Bougros, Fevre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31466,31467,31468,31469</w:t>
      </w:r>
    </w:p>
    <w:p w14:paraId="783E732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Fevre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31477</w:t>
      </w:r>
    </w:p>
    <w:p w14:paraId="0ED4AAD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Fevre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31481</w:t>
      </w:r>
    </w:p>
    <w:p w14:paraId="0FAAB47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Fourchaume, Fevre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31470</w:t>
      </w:r>
    </w:p>
    <w:p w14:paraId="22DA72E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Fevre ....................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31478</w:t>
      </w:r>
    </w:p>
    <w:p w14:paraId="3176E5C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Fourchaume, Fevre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31471</w:t>
      </w:r>
    </w:p>
    <w:p w14:paraId="395ADA2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FICHET</w:t>
      </w:r>
    </w:p>
    <w:p w14:paraId="6D705E4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Vieilles Vignes, Fichet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(31285)</w:t>
      </w:r>
    </w:p>
    <w:p w14:paraId="0ADE1F5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06651A2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6FA94A4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DUPLESSIS</w:t>
      </w:r>
    </w:p>
    <w:p w14:paraId="4C94105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Fourchaume, G. Duplessis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31482</w:t>
      </w:r>
    </w:p>
    <w:p w14:paraId="6742AAA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 de Milieu, G. Duplessis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31483</w:t>
      </w:r>
    </w:p>
    <w:p w14:paraId="0399772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Montee de Tonnerre, G. Duplessis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31484</w:t>
      </w:r>
    </w:p>
    <w:p w14:paraId="317BD1C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G</w:t>
      </w:r>
      <w:r>
        <w:rPr>
          <w:rFonts w:ascii="Times New Roman" w:hAnsi="Times New Roman"/>
          <w:color w:val="000000"/>
          <w:sz w:val="14"/>
          <w:szCs w:val="14"/>
        </w:rPr>
        <w:t>. Duplessis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31485</w:t>
      </w:r>
    </w:p>
    <w:p w14:paraId="762BA03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Chablis, Vaillons, G. Duplessis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31486</w:t>
      </w:r>
    </w:p>
    <w:p w14:paraId="02AF92B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249D2E4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H. Boillot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24003</w:t>
      </w:r>
    </w:p>
    <w:p w14:paraId="3D046C6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LAMY</w:t>
      </w:r>
    </w:p>
    <w:p w14:paraId="6DBF6E6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Aubin, En Remilly, H. Lamy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31379</w:t>
      </w:r>
    </w:p>
    <w:p w14:paraId="63FB4E1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PRIEUR</w:t>
      </w:r>
    </w:p>
    <w:p w14:paraId="3AEFBF1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J. Prieur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29432</w:t>
      </w:r>
    </w:p>
    <w:p w14:paraId="1A83B7E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BROCARD</w:t>
      </w:r>
    </w:p>
    <w:p w14:paraId="4A3379E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Valmur, J.M. Brocard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(31285)</w:t>
      </w:r>
    </w:p>
    <w:p w14:paraId="33D964D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VINCENT</w:t>
      </w:r>
    </w:p>
    <w:p w14:paraId="35FE93F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Montagny, J.M. Vincent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(31285)</w:t>
      </w:r>
    </w:p>
    <w:p w14:paraId="027EB72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J.P. &amp; B. DROIN</w:t>
      </w:r>
    </w:p>
    <w:p w14:paraId="52463AB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J.P. &amp; B. Droin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(31292)</w:t>
      </w:r>
    </w:p>
    <w:p w14:paraId="6B48A5D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J.P. &amp; B. Droin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31286</w:t>
      </w:r>
    </w:p>
    <w:p w14:paraId="5D0E8AD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Blanchot, J.P. &amp; B. Droin ...........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31287</w:t>
      </w:r>
    </w:p>
    <w:p w14:paraId="11F0FEE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Fourchaume, J.P. &amp; B. Droin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(31290)</w:t>
      </w:r>
    </w:p>
    <w:p w14:paraId="656F782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Hommage a Louis, J.P. &amp; B. Droin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31288</w:t>
      </w:r>
    </w:p>
    <w:p w14:paraId="0061254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Montee de Tonnerre, J.P. &amp; B. Droin</w:t>
      </w:r>
      <w:r>
        <w:rPr>
          <w:rFonts w:ascii="Arial" w:hAnsi="Arial" w:cs="Arial"/>
          <w:sz w:val="24"/>
          <w:szCs w:val="24"/>
        </w:rPr>
        <w:tab/>
      </w:r>
    </w:p>
    <w:p w14:paraId="29E07FC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(31290)</w:t>
      </w:r>
    </w:p>
    <w:p w14:paraId="2492740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Valmur, J.P. &amp; B. Droin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31291</w:t>
      </w:r>
    </w:p>
    <w:p w14:paraId="2179C8A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Vaudesir, J.P. &amp; B. Droin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(31292)</w:t>
      </w:r>
    </w:p>
    <w:p w14:paraId="581434B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Hommage a Louis, J.P. &amp; B. Droin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31289</w:t>
      </w:r>
    </w:p>
    <w:p w14:paraId="1A364BB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MICHEL</w:t>
      </w:r>
    </w:p>
    <w:p w14:paraId="30033DB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L. Michel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27065</w:t>
      </w:r>
    </w:p>
    <w:p w14:paraId="0762681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LATOUR-GIRAUD</w:t>
      </w:r>
    </w:p>
    <w:p w14:paraId="654054C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Genevrieres, Cuvee des Pierres,</w:t>
      </w:r>
      <w:r>
        <w:rPr>
          <w:rFonts w:ascii="Arial" w:hAnsi="Arial" w:cs="Arial"/>
          <w:sz w:val="24"/>
          <w:szCs w:val="24"/>
        </w:rPr>
        <w:tab/>
      </w:r>
    </w:p>
    <w:p w14:paraId="7001645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Latour-Giraud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31293</w:t>
      </w:r>
    </w:p>
    <w:p w14:paraId="0073DFE3" w14:textId="1BE90511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7860BF6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Aligote, En Coulezain, Les Horees</w:t>
      </w:r>
      <w:r>
        <w:rPr>
          <w:rFonts w:ascii="Arial" w:hAnsi="Arial" w:cs="Arial"/>
          <w:sz w:val="24"/>
          <w:szCs w:val="24"/>
        </w:rPr>
        <w:tab/>
      </w:r>
    </w:p>
    <w:p w14:paraId="329CF97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</w:t>
      </w:r>
      <w:r>
        <w:rPr>
          <w:rFonts w:ascii="Times New Roman" w:hAnsi="Times New Roman"/>
          <w:color w:val="000000"/>
          <w:sz w:val="14"/>
          <w:szCs w:val="14"/>
        </w:rPr>
        <w:t xml:space="preserve">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31363</w:t>
      </w:r>
    </w:p>
    <w:p w14:paraId="4B1B1E1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Aligote, En Coulezain, Les Horees</w:t>
      </w:r>
      <w:r>
        <w:rPr>
          <w:rFonts w:ascii="Arial" w:hAnsi="Arial" w:cs="Arial"/>
          <w:sz w:val="24"/>
          <w:szCs w:val="24"/>
        </w:rPr>
        <w:tab/>
      </w:r>
    </w:p>
    <w:p w14:paraId="6A5DA28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31364</w:t>
      </w:r>
    </w:p>
    <w:p w14:paraId="253211C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Aganippe, Les Horees</w:t>
      </w:r>
      <w:r>
        <w:rPr>
          <w:rFonts w:ascii="Arial" w:hAnsi="Arial" w:cs="Arial"/>
          <w:sz w:val="24"/>
          <w:szCs w:val="24"/>
        </w:rPr>
        <w:tab/>
      </w:r>
    </w:p>
    <w:p w14:paraId="0CDFEFB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31365,31366</w:t>
      </w:r>
    </w:p>
    <w:p w14:paraId="05FCB1E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VOARICK</w:t>
      </w:r>
    </w:p>
    <w:p w14:paraId="4A40A92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M. Voarick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31338,31339</w:t>
      </w:r>
    </w:p>
    <w:p w14:paraId="2DA621A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5965A70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Naima et David Didon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25360</w:t>
      </w:r>
    </w:p>
    <w:p w14:paraId="2BC5D3E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RAVENEAU</w:t>
      </w:r>
    </w:p>
    <w:p w14:paraId="5F5FBB6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Raveneau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30106</w:t>
      </w:r>
    </w:p>
    <w:p w14:paraId="76A65BB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Raveneau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31311</w:t>
      </w:r>
    </w:p>
    <w:p w14:paraId="6719D69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Butteaux, Raveneau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31295</w:t>
      </w:r>
    </w:p>
    <w:p w14:paraId="65497D5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Raveneau 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31294</w:t>
      </w:r>
    </w:p>
    <w:p w14:paraId="4F5B99A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COLIN</w:t>
      </w:r>
    </w:p>
    <w:p w14:paraId="082263F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Chaumees, S. Colin</w:t>
      </w:r>
      <w:r>
        <w:rPr>
          <w:rFonts w:ascii="Arial" w:hAnsi="Arial" w:cs="Arial"/>
          <w:sz w:val="24"/>
          <w:szCs w:val="24"/>
        </w:rPr>
        <w:tab/>
      </w:r>
    </w:p>
    <w:p w14:paraId="2A622C2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31368</w:t>
      </w:r>
    </w:p>
    <w:p w14:paraId="1344FF8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S. Colin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31367</w:t>
      </w:r>
    </w:p>
    <w:p w14:paraId="590BC7B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T. PILLOT</w:t>
      </w:r>
    </w:p>
    <w:p w14:paraId="33F8AF7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Charmes, T. Pillot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31296</w:t>
      </w:r>
    </w:p>
    <w:p w14:paraId="66710E3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Genevrieres, T. Pillot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31297</w:t>
      </w:r>
    </w:p>
    <w:p w14:paraId="1A3C7DC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Perrieres, T. Pillot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31298,31299</w:t>
      </w:r>
    </w:p>
    <w:p w14:paraId="1DB2DF1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Porusots, T. Pillot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31300</w:t>
      </w:r>
    </w:p>
    <w:p w14:paraId="72244E7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TESSIER</w:t>
      </w:r>
    </w:p>
    <w:p w14:paraId="75E3FDE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</w:t>
      </w:r>
      <w:r>
        <w:rPr>
          <w:rFonts w:ascii="Times New Roman" w:hAnsi="Times New Roman"/>
          <w:color w:val="000000"/>
          <w:sz w:val="14"/>
          <w:szCs w:val="14"/>
        </w:rPr>
        <w:t xml:space="preserve"> Le Poruzots Dessus, Tessier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31301</w:t>
      </w:r>
    </w:p>
    <w:p w14:paraId="469087B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Casse Tetes, Tessier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(31303)</w:t>
      </w:r>
    </w:p>
    <w:p w14:paraId="31B380F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Charmes Dessus, Tessier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(31304)</w:t>
      </w:r>
    </w:p>
    <w:p w14:paraId="4E67B63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Genevrieres, Tessier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31305</w:t>
      </w:r>
    </w:p>
    <w:p w14:paraId="7BC602B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Genevrieres, Tessier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31306</w:t>
      </w:r>
    </w:p>
    <w:p w14:paraId="7663232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Casse Tetes, Tessier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31302,(31303)</w:t>
      </w:r>
    </w:p>
    <w:p w14:paraId="5448BF53" w14:textId="60848A4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45" w:after="0" w:line="240" w:lineRule="auto"/>
        <w:rPr>
          <w:rFonts w:ascii="Times New Roman" w:hAnsi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Large Formats</w:t>
      </w:r>
    </w:p>
    <w:p w14:paraId="05E0AE7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8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ALSACE</w:t>
      </w:r>
    </w:p>
    <w:p w14:paraId="1792DB5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TRIMBACH</w:t>
      </w:r>
    </w:p>
    <w:p w14:paraId="77F62C1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Trimbach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(31787)</w:t>
      </w:r>
    </w:p>
    <w:p w14:paraId="3A07509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Reserve, Trimbach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</w:t>
      </w:r>
      <w:r>
        <w:rPr>
          <w:rFonts w:ascii="Times New Roman" w:hAnsi="Times New Roman"/>
          <w:color w:val="000000"/>
          <w:sz w:val="14"/>
          <w:szCs w:val="14"/>
        </w:rPr>
        <w:t>1802)</w:t>
      </w:r>
    </w:p>
    <w:p w14:paraId="45AC8F7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Reserve, Trimbach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(31802),(31803)</w:t>
      </w:r>
    </w:p>
    <w:p w14:paraId="0807DE4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Reserve, Trimbach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(31803)</w:t>
      </w:r>
    </w:p>
    <w:p w14:paraId="30E7502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34FA42B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BACIO DIVINO RED</w:t>
      </w:r>
    </w:p>
    <w:p w14:paraId="7FDDD41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32138</w:t>
      </w:r>
    </w:p>
    <w:p w14:paraId="7C1F963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BARNETT CABERNET SAUVIGNON</w:t>
      </w:r>
    </w:p>
    <w:p w14:paraId="62D24D4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Cabernet Sauvignon, Rattlesnake Hill</w:t>
      </w:r>
      <w:r>
        <w:rPr>
          <w:rFonts w:ascii="Arial" w:hAnsi="Arial" w:cs="Arial"/>
          <w:sz w:val="24"/>
          <w:szCs w:val="24"/>
        </w:rPr>
        <w:tab/>
      </w:r>
    </w:p>
    <w:p w14:paraId="38EBE83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31911</w:t>
      </w:r>
    </w:p>
    <w:p w14:paraId="4D38B27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JOTA CABERNET SAUVIGNON</w:t>
      </w:r>
    </w:p>
    <w:p w14:paraId="13235E5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Cabernet Sauvignon, Anniversary Release</w:t>
      </w:r>
      <w:r>
        <w:rPr>
          <w:rFonts w:ascii="Arial" w:hAnsi="Arial" w:cs="Arial"/>
          <w:sz w:val="24"/>
          <w:szCs w:val="24"/>
        </w:rPr>
        <w:tab/>
      </w:r>
    </w:p>
    <w:p w14:paraId="4EE6102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31959</w:t>
      </w:r>
    </w:p>
    <w:p w14:paraId="6B06BA5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LAIL VINEYARDS CABERNET SAUVIGNON</w:t>
      </w:r>
    </w:p>
    <w:p w14:paraId="7C27F72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2441286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</w:t>
      </w:r>
      <w:r>
        <w:rPr>
          <w:rFonts w:ascii="Times New Roman" w:hAnsi="Times New Roman"/>
          <w:color w:val="000000"/>
          <w:sz w:val="14"/>
          <w:szCs w:val="14"/>
        </w:rPr>
        <w:t xml:space="preserve">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32144</w:t>
      </w:r>
    </w:p>
    <w:p w14:paraId="72B6ADE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653B997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23604</w:t>
      </w:r>
    </w:p>
    <w:p w14:paraId="3A7B5CF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29A98D4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32145</w:t>
      </w:r>
    </w:p>
    <w:p w14:paraId="689D9CB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LOKOYA CABERNET SAUVIGNON</w:t>
      </w:r>
    </w:p>
    <w:p w14:paraId="0191A34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Mt. Veeder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31968</w:t>
      </w:r>
    </w:p>
    <w:p w14:paraId="4B316DE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MERUS CABERNET SAUVIGNON</w:t>
      </w:r>
    </w:p>
    <w:p w14:paraId="4251F69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Merus Cabernet Sauvignon ..</w:t>
      </w:r>
      <w:r>
        <w:rPr>
          <w:rFonts w:ascii="Times New Roman" w:hAnsi="Times New Roman"/>
          <w:color w:val="000000"/>
          <w:sz w:val="14"/>
          <w:szCs w:val="14"/>
        </w:rPr>
        <w:t>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32149</w:t>
      </w:r>
    </w:p>
    <w:p w14:paraId="5D6E8CB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MT. BRAVE CABERNET SAUVIGNON</w:t>
      </w:r>
    </w:p>
    <w:p w14:paraId="751A5F9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Cabernet Sauvignon, Mt. Veeder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31973</w:t>
      </w:r>
    </w:p>
    <w:p w14:paraId="0FD111E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Cabernet Sauvignon, Mt. Veeder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(31975)</w:t>
      </w:r>
    </w:p>
    <w:p w14:paraId="62A85E5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CABERNET SAUVIGNON</w:t>
      </w:r>
    </w:p>
    <w:p w14:paraId="703771B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29443</w:t>
      </w:r>
    </w:p>
    <w:p w14:paraId="1A1251F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RED</w:t>
      </w:r>
    </w:p>
    <w:p w14:paraId="4BDF84D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Red, Oakville Estate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26803</w:t>
      </w:r>
    </w:p>
    <w:p w14:paraId="58F8F01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STONESTREET CABERNET SAUVIGNON</w:t>
      </w:r>
    </w:p>
    <w:p w14:paraId="611FB27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Stonestreet Cabernet Sauvignon, Rockfall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(32005)</w:t>
      </w:r>
    </w:p>
    <w:p w14:paraId="180D7E3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VERITE RED</w:t>
      </w:r>
    </w:p>
    <w:p w14:paraId="58AF72F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La Muse 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32016</w:t>
      </w:r>
    </w:p>
    <w:p w14:paraId="5DDA8B6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VIADER RED</w:t>
      </w:r>
    </w:p>
    <w:p w14:paraId="2421E8A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32159</w:t>
      </w:r>
    </w:p>
    <w:p w14:paraId="43E7DF8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317838F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CENYTH RED</w:t>
      </w:r>
    </w:p>
    <w:p w14:paraId="6C2DD7D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Cenyth Red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(32036)</w:t>
      </w:r>
    </w:p>
    <w:p w14:paraId="35BDF58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COPAIN PINOT NOIR</w:t>
      </w:r>
    </w:p>
    <w:p w14:paraId="537FF15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Copain Pin</w:t>
      </w:r>
      <w:r>
        <w:rPr>
          <w:rFonts w:ascii="Times New Roman" w:hAnsi="Times New Roman"/>
          <w:color w:val="000000"/>
          <w:sz w:val="14"/>
          <w:szCs w:val="14"/>
        </w:rPr>
        <w:t>ot Noir, Kiser "En Bas"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(32038)</w:t>
      </w:r>
    </w:p>
    <w:p w14:paraId="6E5B49A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Copain Pinot Noir, Kiser "En Haut"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(32039)</w:t>
      </w:r>
    </w:p>
    <w:p w14:paraId="3F25C02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Copain Pinot Noir, Kiser "En Haut"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(32038)</w:t>
      </w:r>
    </w:p>
    <w:p w14:paraId="264A217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Copain Pinot Noir, Monument Tree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(32039)</w:t>
      </w:r>
    </w:p>
    <w:p w14:paraId="04F3998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Copain Pinot Noir, Wendling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(32040)</w:t>
      </w:r>
    </w:p>
    <w:p w14:paraId="1055466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COPAIN SYRAH</w:t>
      </w:r>
    </w:p>
    <w:p w14:paraId="3279C08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Copain Syrah, Baker Ranch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(32040)</w:t>
      </w:r>
    </w:p>
    <w:p w14:paraId="03DB7A8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15F80FB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CHAMPAGNE</w:t>
      </w:r>
    </w:p>
    <w:p w14:paraId="6880B42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Champagne, Souverain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(31740)</w:t>
      </w:r>
    </w:p>
    <w:p w14:paraId="2C8D1F7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VINTAGE CHAMPAGNE</w:t>
      </w:r>
    </w:p>
    <w:p w14:paraId="3CFD723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</w:t>
      </w:r>
      <w:r>
        <w:rPr>
          <w:rFonts w:ascii="Times New Roman" w:hAnsi="Times New Roman"/>
          <w:color w:val="000000"/>
          <w:sz w:val="14"/>
          <w:szCs w:val="14"/>
        </w:rPr>
        <w:t>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29126</w:t>
      </w:r>
    </w:p>
    <w:p w14:paraId="6212D11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Champagne, Brut Rose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31744</w:t>
      </w:r>
    </w:p>
    <w:p w14:paraId="06EB380B" w14:textId="57B9B6A2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Champagne, Brut Rose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31745</w:t>
      </w:r>
    </w:p>
    <w:p w14:paraId="08D1C0B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Champagne, Brut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(31741)</w:t>
      </w:r>
    </w:p>
    <w:p w14:paraId="71D9C65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BARA VINTAGE CHAMPAGNE</w:t>
      </w:r>
    </w:p>
    <w:p w14:paraId="4A9C31A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Bara Vintage Champagne, Brut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31497,31498</w:t>
      </w:r>
    </w:p>
    <w:p w14:paraId="652AD42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VINTAGE CHAMPAGNE</w:t>
      </w:r>
    </w:p>
    <w:p w14:paraId="3718A96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48272C0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24057,24058,24059,24061,24062</w:t>
      </w:r>
    </w:p>
    <w:p w14:paraId="21D10C6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 PETERS VINTAGE CHAMPAGNE</w:t>
      </w:r>
    </w:p>
    <w:p w14:paraId="6BD632B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Pierre Peters Vintage Champagne, Les Chetillons</w:t>
      </w:r>
      <w:r>
        <w:rPr>
          <w:rFonts w:ascii="Arial" w:hAnsi="Arial" w:cs="Arial"/>
          <w:sz w:val="24"/>
          <w:szCs w:val="24"/>
        </w:rPr>
        <w:tab/>
      </w:r>
    </w:p>
    <w:p w14:paraId="1364B27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30772</w:t>
      </w:r>
    </w:p>
    <w:p w14:paraId="191FF96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VOLLEREAUX VINTAGE CHAMPAGNE</w:t>
      </w:r>
    </w:p>
    <w:p w14:paraId="7AB0447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Vollereaux Vintage Champagne, Brut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31750</w:t>
      </w:r>
    </w:p>
    <w:p w14:paraId="573EF40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25247AF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PAUL MAS</w:t>
      </w:r>
    </w:p>
    <w:p w14:paraId="038D7DE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Paul Mas, Clos des Poutures, ?</w:t>
      </w:r>
      <w:r>
        <w:rPr>
          <w:rFonts w:ascii="Times New Roman" w:hAnsi="Times New Roman"/>
          <w:color w:val="000000"/>
          <w:sz w:val="14"/>
          <w:szCs w:val="14"/>
        </w:rPr>
        <w:t xml:space="preserve">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(31751)</w:t>
      </w:r>
    </w:p>
    <w:p w14:paraId="6624585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1B5DF5B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J.B. BECKER</w:t>
      </w:r>
    </w:p>
    <w:p w14:paraId="7EA968B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 Trocken, Wallufer Walkenberg,</w:t>
      </w:r>
      <w:r>
        <w:rPr>
          <w:rFonts w:ascii="Arial" w:hAnsi="Arial" w:cs="Arial"/>
          <w:sz w:val="24"/>
          <w:szCs w:val="24"/>
        </w:rPr>
        <w:tab/>
      </w:r>
    </w:p>
    <w:p w14:paraId="4422330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32167</w:t>
      </w:r>
    </w:p>
    <w:p w14:paraId="6F0B8BF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S.A. PRUM</w:t>
      </w:r>
    </w:p>
    <w:p w14:paraId="29069F4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Spatlese, Wehlener Sonnenuhr, S.A. </w:t>
      </w:r>
      <w:r>
        <w:rPr>
          <w:rFonts w:ascii="Arial" w:hAnsi="Arial" w:cs="Arial"/>
          <w:sz w:val="24"/>
          <w:szCs w:val="24"/>
        </w:rPr>
        <w:tab/>
      </w:r>
    </w:p>
    <w:p w14:paraId="7E1991D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Prum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(31811)</w:t>
      </w:r>
    </w:p>
    <w:p w14:paraId="35FD4C5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Spatlese, Wehlener Sonnenuhr, S.A. </w:t>
      </w:r>
      <w:r>
        <w:rPr>
          <w:rFonts w:ascii="Arial" w:hAnsi="Arial" w:cs="Arial"/>
          <w:sz w:val="24"/>
          <w:szCs w:val="24"/>
        </w:rPr>
        <w:tab/>
      </w:r>
    </w:p>
    <w:p w14:paraId="516647B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Prum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(31811)</w:t>
      </w:r>
    </w:p>
    <w:p w14:paraId="5BD96A4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3ED008B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 D'ORCIA</w:t>
      </w:r>
    </w:p>
    <w:p w14:paraId="4DEBB1F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Col d'Orcia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31833</w:t>
      </w:r>
    </w:p>
    <w:p w14:paraId="66174E3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Poggio Al Vento </w:t>
      </w:r>
      <w:r>
        <w:rPr>
          <w:rFonts w:ascii="Arial" w:hAnsi="Arial" w:cs="Arial"/>
          <w:sz w:val="24"/>
          <w:szCs w:val="24"/>
        </w:rPr>
        <w:tab/>
      </w:r>
    </w:p>
    <w:p w14:paraId="2721372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Riserva,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31838</w:t>
      </w:r>
    </w:p>
    <w:p w14:paraId="404DA77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DI ARCENO</w:t>
      </w:r>
    </w:p>
    <w:p w14:paraId="7E1E40F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Arcanum, Tenuta di Arceno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(31877)</w:t>
      </w:r>
    </w:p>
    <w:p w14:paraId="69AF418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0371FDB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471EF9E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30842,31400</w:t>
      </w:r>
    </w:p>
    <w:p w14:paraId="0A65AAA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7951523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3FCBD7A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0A1C18A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72E9837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LAFITE ROTHSCHILD</w:t>
      </w:r>
    </w:p>
    <w:p w14:paraId="0366830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31540</w:t>
      </w:r>
    </w:p>
    <w:p w14:paraId="0EBD0F3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30688</w:t>
      </w:r>
    </w:p>
    <w:p w14:paraId="05FE686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LASSEGUE</w:t>
      </w:r>
    </w:p>
    <w:p w14:paraId="0BF74D8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St. Emilion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(31583)</w:t>
      </w:r>
    </w:p>
    <w:p w14:paraId="2966B47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6425694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13526</w:t>
      </w:r>
    </w:p>
    <w:p w14:paraId="0A44D04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0CF683C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6829BF7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</w:t>
      </w:r>
      <w:r>
        <w:rPr>
          <w:rFonts w:ascii="Times New Roman" w:hAnsi="Times New Roman"/>
          <w:color w:val="000000"/>
          <w:sz w:val="14"/>
          <w:szCs w:val="14"/>
        </w:rPr>
        <w:t>Lynch Bages,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30011,30864,31422</w:t>
      </w:r>
    </w:p>
    <w:p w14:paraId="24A3C44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39AC9AA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2DB6A70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LALANDE</w:t>
      </w:r>
    </w:p>
    <w:p w14:paraId="5331A82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31550</w:t>
      </w:r>
    </w:p>
    <w:p w14:paraId="330BE0D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69BE672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</w:t>
      </w:r>
      <w:r>
        <w:rPr>
          <w:rFonts w:ascii="Times New Roman" w:hAnsi="Times New Roman"/>
          <w:color w:val="000000"/>
          <w:sz w:val="14"/>
          <w:szCs w:val="14"/>
        </w:rPr>
        <w:t xml:space="preserve">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30019,30020</w:t>
      </w:r>
    </w:p>
    <w:p w14:paraId="48895B4D" w14:textId="0AA053D3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5880820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GUYON</w:t>
      </w:r>
    </w:p>
    <w:p w14:paraId="5508ECF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A. Guyon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31612</w:t>
      </w:r>
    </w:p>
    <w:p w14:paraId="527839F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ARNOUX-LACHAUX</w:t>
      </w:r>
    </w:p>
    <w:p w14:paraId="695592D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Arnoux-Lachaux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13508</w:t>
      </w:r>
    </w:p>
    <w:p w14:paraId="12EE826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630E0D9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2D2B9DE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7D55E7DB" w14:textId="77777777" w:rsidR="00000000" w:rsidRDefault="00A02190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9343,29344,30057,30058,31336,31337</w:t>
      </w:r>
    </w:p>
    <w:p w14:paraId="63ACB23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733D08E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078B262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15249,15250,17786,17787,18588,18589</w:t>
      </w:r>
    </w:p>
    <w:p w14:paraId="0042EAC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2234A00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30728</w:t>
      </w:r>
    </w:p>
    <w:p w14:paraId="57EB923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0356461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1FCCAE7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0A4DBC3D" w14:textId="77777777" w:rsidR="00000000" w:rsidRDefault="00A02190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633B1BB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6DA2439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31382</w:t>
      </w:r>
    </w:p>
    <w:p w14:paraId="0508067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1FEC105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3E3CAE8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39005CB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5DF1B2F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</w:t>
      </w:r>
      <w:r>
        <w:rPr>
          <w:rFonts w:ascii="Times New Roman" w:hAnsi="Times New Roman"/>
          <w:color w:val="000000"/>
          <w:sz w:val="14"/>
          <w:szCs w:val="14"/>
        </w:rPr>
        <w:t>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1C6CA44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15256,17792</w:t>
      </w:r>
    </w:p>
    <w:p w14:paraId="0EE7D24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6E7A990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704D73F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FAIVELEY</w:t>
      </w:r>
    </w:p>
    <w:p w14:paraId="66669D1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Les Ouvrees Rodin,</w:t>
      </w:r>
      <w:r>
        <w:rPr>
          <w:rFonts w:ascii="Arial" w:hAnsi="Arial" w:cs="Arial"/>
          <w:sz w:val="24"/>
          <w:szCs w:val="24"/>
        </w:rPr>
        <w:tab/>
      </w:r>
    </w:p>
    <w:p w14:paraId="09A4D3B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Faiveley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30135</w:t>
      </w:r>
    </w:p>
    <w:p w14:paraId="135B105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278D981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7E0F973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37283CE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FOILLARD</w:t>
      </w:r>
    </w:p>
    <w:p w14:paraId="1DB4EE0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Cote Du Py, J. Foillard</w:t>
      </w:r>
      <w:r>
        <w:rPr>
          <w:rFonts w:ascii="Arial" w:hAnsi="Arial" w:cs="Arial"/>
          <w:sz w:val="24"/>
          <w:szCs w:val="24"/>
        </w:rPr>
        <w:tab/>
      </w:r>
    </w:p>
    <w:p w14:paraId="411CCF1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31462,31463,31464,31465</w:t>
      </w:r>
    </w:p>
    <w:p w14:paraId="0941C74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RAPHET</w:t>
      </w:r>
    </w:p>
    <w:p w14:paraId="3B86B66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3A113FF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GAUNOUX</w:t>
      </w:r>
    </w:p>
    <w:p w14:paraId="42CF2AA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Perrieres, J.M. Gaunoux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23969</w:t>
      </w:r>
    </w:p>
    <w:p w14:paraId="20A3957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&amp; A. LIGNIER</w:t>
      </w:r>
    </w:p>
    <w:p w14:paraId="3EAADA4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L. &amp; A. Lignier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31333</w:t>
      </w:r>
    </w:p>
    <w:p w14:paraId="3B8528B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NOELLAT</w:t>
      </w:r>
    </w:p>
    <w:p w14:paraId="7E77DA8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M. Noellat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24720</w:t>
      </w:r>
    </w:p>
    <w:p w14:paraId="57077C6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553B818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GRAILLOT</w:t>
      </w:r>
    </w:p>
    <w:p w14:paraId="66E4441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La Guiraude, A. Graillot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32133</w:t>
      </w:r>
    </w:p>
    <w:p w14:paraId="5E1648A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17EF18E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Hommage a Jacques Perrin,</w:t>
      </w:r>
      <w:r>
        <w:rPr>
          <w:rFonts w:ascii="Arial" w:hAnsi="Arial" w:cs="Arial"/>
          <w:sz w:val="24"/>
          <w:szCs w:val="24"/>
        </w:rPr>
        <w:tab/>
      </w:r>
    </w:p>
    <w:p w14:paraId="4A99FEC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28458</w:t>
      </w:r>
    </w:p>
    <w:p w14:paraId="10D0C58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 BARROCHE</w:t>
      </w:r>
    </w:p>
    <w:p w14:paraId="3435C73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Pure, Domaine La Barroche</w:t>
      </w:r>
      <w:r>
        <w:rPr>
          <w:rFonts w:ascii="Arial" w:hAnsi="Arial" w:cs="Arial"/>
          <w:sz w:val="24"/>
          <w:szCs w:val="24"/>
        </w:rPr>
        <w:tab/>
      </w:r>
    </w:p>
    <w:p w14:paraId="0E27A12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31491</w:t>
      </w:r>
    </w:p>
    <w:p w14:paraId="215D524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Signature, Domaine La</w:t>
      </w:r>
      <w:r>
        <w:rPr>
          <w:rFonts w:ascii="Arial" w:hAnsi="Arial" w:cs="Arial"/>
          <w:sz w:val="24"/>
          <w:szCs w:val="24"/>
        </w:rPr>
        <w:tab/>
      </w:r>
    </w:p>
    <w:p w14:paraId="1429EE6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Barroche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31492</w:t>
      </w:r>
    </w:p>
    <w:p w14:paraId="27AB5D8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J.L. COLOMBO</w:t>
      </w:r>
    </w:p>
    <w:p w14:paraId="7430C14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Terres Brulees, J.L. Colombo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(31710)</w:t>
      </w:r>
    </w:p>
    <w:p w14:paraId="0D74104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GERIN</w:t>
      </w:r>
    </w:p>
    <w:p w14:paraId="38A0FF8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Les Grandes Places, J.M. Gerin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31720</w:t>
      </w:r>
    </w:p>
    <w:p w14:paraId="1378D849" w14:textId="43BC7981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CHAPOUTIER</w:t>
      </w:r>
    </w:p>
    <w:p w14:paraId="1E0E190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1DE1DC7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7CD43F7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7593777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355B1C1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0352AFE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1632CDD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360F8F4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</w:t>
      </w:r>
      <w:r>
        <w:rPr>
          <w:rFonts w:ascii="Arial" w:hAnsi="Arial" w:cs="Arial"/>
          <w:sz w:val="24"/>
          <w:szCs w:val="24"/>
        </w:rPr>
        <w:tab/>
      </w:r>
    </w:p>
    <w:p w14:paraId="0DF9071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28481,28482,28483</w:t>
      </w:r>
    </w:p>
    <w:p w14:paraId="2591C4D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64392A8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002115E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4 .</w:t>
      </w:r>
      <w:r>
        <w:rPr>
          <w:rFonts w:ascii="Times New Roman" w:hAnsi="Times New Roman"/>
          <w:color w:val="000000"/>
          <w:sz w:val="14"/>
          <w:szCs w:val="14"/>
        </w:rPr>
        <w:t>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4009</w:t>
      </w:r>
    </w:p>
    <w:p w14:paraId="1052BDE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514BFF1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6B86EC9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322EF58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4E8D4CE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1DCCEBA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31553,31554</w:t>
      </w:r>
    </w:p>
    <w:p w14:paraId="5978368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31556,31557</w:t>
      </w:r>
    </w:p>
    <w:p w14:paraId="73D1F93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21396</w:t>
      </w:r>
    </w:p>
    <w:p w14:paraId="5951C68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313B3C3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48828CE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53657D1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JOLLY</w:t>
      </w:r>
    </w:p>
    <w:p w14:paraId="777C09F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Fourchaume, L'Homme Mort, Domaine</w:t>
      </w:r>
      <w:r>
        <w:rPr>
          <w:rFonts w:ascii="Arial" w:hAnsi="Arial" w:cs="Arial"/>
          <w:sz w:val="24"/>
          <w:szCs w:val="24"/>
        </w:rPr>
        <w:tab/>
      </w:r>
    </w:p>
    <w:p w14:paraId="6C97D85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Jolly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(31687)</w:t>
      </w:r>
    </w:p>
    <w:p w14:paraId="1853930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FEVRE</w:t>
      </w:r>
    </w:p>
    <w:p w14:paraId="593CD63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Bougros, Fevre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31467,31468,31469</w:t>
      </w:r>
    </w:p>
    <w:p w14:paraId="0DF24E2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23ABF52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16E960C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1232197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H. Boillot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24003</w:t>
      </w:r>
    </w:p>
    <w:p w14:paraId="2708CBE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MICHEL</w:t>
      </w:r>
    </w:p>
    <w:p w14:paraId="1782D0D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L. Michel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27065</w:t>
      </w:r>
    </w:p>
    <w:p w14:paraId="10933209" w14:textId="563C163C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45" w:after="0" w:line="240" w:lineRule="auto"/>
        <w:rPr>
          <w:rFonts w:ascii="Times New Roman" w:hAnsi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OWC / OCB</w:t>
      </w:r>
    </w:p>
    <w:p w14:paraId="79F339E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8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ALSACE</w:t>
      </w:r>
    </w:p>
    <w:p w14:paraId="0300C9A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TRIMBACH</w:t>
      </w:r>
    </w:p>
    <w:p w14:paraId="5043EB3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VT, Trimbach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(31758),(31759)</w:t>
      </w:r>
    </w:p>
    <w:p w14:paraId="58A4ADD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VT, Trimbach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(31760),31761</w:t>
      </w:r>
    </w:p>
    <w:p w14:paraId="40AE462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Riesling, Cuvee Frederic Emile, 375th </w:t>
      </w:r>
      <w:r>
        <w:rPr>
          <w:rFonts w:ascii="Arial" w:hAnsi="Arial" w:cs="Arial"/>
          <w:sz w:val="24"/>
          <w:szCs w:val="24"/>
        </w:rPr>
        <w:tab/>
      </w:r>
    </w:p>
    <w:p w14:paraId="78C55A3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Anniversary,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31790</w:t>
      </w:r>
    </w:p>
    <w:p w14:paraId="462213D2" w14:textId="77777777" w:rsidR="00000000" w:rsidRDefault="00A0219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Trimbach ...............................................</w:t>
      </w:r>
    </w:p>
    <w:p w14:paraId="245F293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Geisberg, Trimbach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(31794)</w:t>
      </w:r>
    </w:p>
    <w:p w14:paraId="71BE141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Trimbach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31788</w:t>
      </w:r>
    </w:p>
    <w:p w14:paraId="241513F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Schlossberg, Trimbach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31806</w:t>
      </w:r>
    </w:p>
    <w:p w14:paraId="57ABB65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AUSTRALIA</w:t>
      </w:r>
    </w:p>
    <w:p w14:paraId="717EBF4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HICKINBOTHAM CABERNET SAUVIGNON</w:t>
      </w:r>
    </w:p>
    <w:p w14:paraId="267D164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Cabernet Sauvignon, Trueman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32114</w:t>
      </w:r>
    </w:p>
    <w:p w14:paraId="27CC9C0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HICKINBOTHAM SHIRAZ</w:t>
      </w:r>
    </w:p>
    <w:p w14:paraId="6F898FA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Shiraz, Brooks Road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32123,(32124)</w:t>
      </w:r>
    </w:p>
    <w:p w14:paraId="0B58E9D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ITAGE</w:t>
      </w:r>
    </w:p>
    <w:p w14:paraId="6D0F8D6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DOMINUS</w:t>
      </w:r>
    </w:p>
    <w:p w14:paraId="08B1BB3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31377</w:t>
      </w:r>
    </w:p>
    <w:p w14:paraId="2568B37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FREEMARK ABBEY CABERNET SAUVIGNON</w:t>
      </w:r>
    </w:p>
    <w:p w14:paraId="3CB94DF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31932,31933</w:t>
      </w:r>
    </w:p>
    <w:p w14:paraId="2BF1F5D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Rutherford</w:t>
      </w:r>
      <w:r>
        <w:rPr>
          <w:rFonts w:ascii="Arial" w:hAnsi="Arial" w:cs="Arial"/>
          <w:sz w:val="24"/>
          <w:szCs w:val="24"/>
        </w:rPr>
        <w:tab/>
      </w:r>
    </w:p>
    <w:p w14:paraId="7C7140D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31945</w:t>
      </w:r>
    </w:p>
    <w:p w14:paraId="1FD2B05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70C2A5E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BREWER-CLIFTON PINOT NOIR</w:t>
      </w:r>
    </w:p>
    <w:p w14:paraId="7664967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Brewer-Clifton Pinot Noir, Santa Rita Hills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(32034)</w:t>
      </w:r>
    </w:p>
    <w:p w14:paraId="0BEE438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CALERA PINOT NOIR</w:t>
      </w:r>
    </w:p>
    <w:p w14:paraId="4EA07CB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Calera Pinot Noir, Mills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31328,31329</w:t>
      </w:r>
    </w:p>
    <w:p w14:paraId="7DDD2B9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FREEMARK ABBEY MERLOT</w:t>
      </w:r>
    </w:p>
    <w:p w14:paraId="28DDC85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Merlot, Napa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32042,32043</w:t>
      </w:r>
    </w:p>
    <w:p w14:paraId="5F5ADFD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LEGACY PETITE SIRAH</w:t>
      </w:r>
    </w:p>
    <w:p w14:paraId="3C4ACE3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Legacy Petite Sirah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32060</w:t>
      </w:r>
    </w:p>
    <w:p w14:paraId="1CD6F9C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WHITE</w:t>
      </w:r>
    </w:p>
    <w:p w14:paraId="7E38947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BREWER-CLIFTON CHA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RDONNAY</w:t>
      </w:r>
    </w:p>
    <w:p w14:paraId="5BA579C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Brewer-Clifton Chardonnay, Santa Rita Hills</w:t>
      </w:r>
      <w:r>
        <w:rPr>
          <w:rFonts w:ascii="Arial" w:hAnsi="Arial" w:cs="Arial"/>
          <w:sz w:val="24"/>
          <w:szCs w:val="24"/>
        </w:rPr>
        <w:tab/>
      </w:r>
    </w:p>
    <w:p w14:paraId="763D45D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(32073)</w:t>
      </w:r>
    </w:p>
    <w:p w14:paraId="27AE448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63885BB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BOLLINGER VINTAGE CHAMPAGNE</w:t>
      </w:r>
    </w:p>
    <w:p w14:paraId="01345A4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Bollinger Vintage Champagne, La Grande Annee,</w:t>
      </w:r>
      <w:r>
        <w:rPr>
          <w:rFonts w:ascii="Arial" w:hAnsi="Arial" w:cs="Arial"/>
          <w:sz w:val="24"/>
          <w:szCs w:val="24"/>
        </w:rPr>
        <w:tab/>
      </w:r>
    </w:p>
    <w:p w14:paraId="5078DA0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31494</w:t>
      </w:r>
    </w:p>
    <w:p w14:paraId="4750C57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Bollinger Vintage Champagne, Francaises, </w:t>
      </w:r>
      <w:r>
        <w:rPr>
          <w:rFonts w:ascii="Arial" w:hAnsi="Arial" w:cs="Arial"/>
          <w:sz w:val="24"/>
          <w:szCs w:val="24"/>
        </w:rPr>
        <w:tab/>
      </w:r>
    </w:p>
    <w:p w14:paraId="00B333E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Vieilles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31344</w:t>
      </w:r>
    </w:p>
    <w:p w14:paraId="75DAF31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PERIGNON VINTAGE CHAMPAGNE</w:t>
      </w:r>
    </w:p>
    <w:p w14:paraId="6BABBE5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Luminous</w:t>
      </w:r>
      <w:r>
        <w:rPr>
          <w:rFonts w:ascii="Arial" w:hAnsi="Arial" w:cs="Arial"/>
          <w:sz w:val="24"/>
          <w:szCs w:val="24"/>
        </w:rPr>
        <w:tab/>
      </w:r>
    </w:p>
    <w:p w14:paraId="36B151C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30805,30806,30807</w:t>
      </w:r>
    </w:p>
    <w:p w14:paraId="4B9B91E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GEORGES LAVAL CHAMPAGNE</w:t>
      </w:r>
    </w:p>
    <w:p w14:paraId="2A39AE8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Georges Laval Champagne, Cumieres, Brut Nature</w:t>
      </w:r>
      <w:r>
        <w:rPr>
          <w:rFonts w:ascii="Arial" w:hAnsi="Arial" w:cs="Arial"/>
          <w:sz w:val="24"/>
          <w:szCs w:val="24"/>
        </w:rPr>
        <w:tab/>
      </w:r>
    </w:p>
    <w:p w14:paraId="01EA2A5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30923</w:t>
      </w:r>
    </w:p>
    <w:p w14:paraId="0F66502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HEIDSEICK &amp; CO VINTAGE CHAMPAGNE</w:t>
      </w:r>
    </w:p>
    <w:p w14:paraId="631CA84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Heidseick &amp; Co Vintage Champagne, Blanc des</w:t>
      </w:r>
      <w:r>
        <w:rPr>
          <w:rFonts w:ascii="Arial" w:hAnsi="Arial" w:cs="Arial"/>
          <w:sz w:val="24"/>
          <w:szCs w:val="24"/>
        </w:rPr>
        <w:tab/>
      </w:r>
    </w:p>
    <w:p w14:paraId="5D7095A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Millenaires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31495</w:t>
      </w:r>
    </w:p>
    <w:p w14:paraId="432A8DD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CHAMPAGNE</w:t>
      </w:r>
    </w:p>
    <w:p w14:paraId="529097A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Champagne, Souverain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31736,31737</w:t>
      </w:r>
    </w:p>
    <w:p w14:paraId="1017732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MOET &amp; CHANDON CHAMPAGNE</w:t>
      </w:r>
    </w:p>
    <w:p w14:paraId="6EA99EE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Imperial Rose</w:t>
      </w:r>
      <w:r>
        <w:rPr>
          <w:rFonts w:ascii="Arial" w:hAnsi="Arial" w:cs="Arial"/>
          <w:sz w:val="24"/>
          <w:szCs w:val="24"/>
        </w:rPr>
        <w:tab/>
      </w:r>
    </w:p>
    <w:p w14:paraId="7C4291F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30809,30810,30811,30812</w:t>
      </w:r>
    </w:p>
    <w:p w14:paraId="20E6561F" w14:textId="5A2DF242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Nectar Imperial</w:t>
      </w:r>
      <w:r>
        <w:rPr>
          <w:rFonts w:ascii="Arial" w:hAnsi="Arial" w:cs="Arial"/>
          <w:sz w:val="24"/>
          <w:szCs w:val="24"/>
        </w:rPr>
        <w:tab/>
      </w:r>
    </w:p>
    <w:p w14:paraId="3F82AF5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30813,30814,30815,30816</w:t>
      </w:r>
    </w:p>
    <w:p w14:paraId="138C77E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BARA</w:t>
      </w:r>
    </w:p>
    <w:p w14:paraId="0EE11C6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Champenois Rouge, Bouzy, P. Bara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31505</w:t>
      </w:r>
    </w:p>
    <w:p w14:paraId="6D0B97C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BARA VINTAGE CHAMPAGNE</w:t>
      </w:r>
    </w:p>
    <w:p w14:paraId="70CB5B0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Bara Vintage Champagne, Brut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31496</w:t>
      </w:r>
    </w:p>
    <w:p w14:paraId="4470075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PIPER HEIDSIECK VINTAGE CHAMPAGNE</w:t>
      </w:r>
    </w:p>
    <w:p w14:paraId="18D7635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Piper Heidsieck Vintage Champagne, Rare</w:t>
      </w:r>
      <w:r>
        <w:rPr>
          <w:rFonts w:ascii="Arial" w:hAnsi="Arial" w:cs="Arial"/>
          <w:sz w:val="24"/>
          <w:szCs w:val="24"/>
        </w:rPr>
        <w:tab/>
      </w:r>
    </w:p>
    <w:p w14:paraId="1A09B67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31499,31500</w:t>
      </w:r>
    </w:p>
    <w:p w14:paraId="01A9311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TAITTINGER VINTAGE CHAMPAGNE</w:t>
      </w:r>
    </w:p>
    <w:p w14:paraId="52CC4A7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0251A9A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31502</w:t>
      </w:r>
    </w:p>
    <w:p w14:paraId="11E6124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</w:t>
      </w:r>
      <w:r>
        <w:rPr>
          <w:rFonts w:ascii="Times New Roman" w:hAnsi="Times New Roman"/>
          <w:color w:val="000000"/>
          <w:sz w:val="14"/>
          <w:szCs w:val="14"/>
        </w:rPr>
        <w:t>e</w:t>
      </w:r>
      <w:r>
        <w:rPr>
          <w:rFonts w:ascii="Arial" w:hAnsi="Arial" w:cs="Arial"/>
          <w:sz w:val="24"/>
          <w:szCs w:val="24"/>
        </w:rPr>
        <w:tab/>
      </w:r>
    </w:p>
    <w:p w14:paraId="4257365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Champagne, Rose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31504</w:t>
      </w:r>
    </w:p>
    <w:p w14:paraId="26CD43B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2BAC54B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31503</w:t>
      </w:r>
    </w:p>
    <w:p w14:paraId="0D3BE7E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CHAMPAGNE</w:t>
      </w:r>
    </w:p>
    <w:p w14:paraId="4E3B309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</w:t>
      </w:r>
      <w:r>
        <w:rPr>
          <w:rFonts w:ascii="Arial" w:hAnsi="Arial" w:cs="Arial"/>
          <w:sz w:val="24"/>
          <w:szCs w:val="24"/>
        </w:rPr>
        <w:tab/>
      </w:r>
    </w:p>
    <w:p w14:paraId="4FC44E9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28868,28869,28870,28871,30817,30818,30819,</w:t>
      </w:r>
    </w:p>
    <w:p w14:paraId="390733F2" w14:textId="77777777" w:rsidR="00000000" w:rsidRDefault="00A02190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30820</w:t>
      </w:r>
    </w:p>
    <w:p w14:paraId="64609CE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Rich, Rose</w:t>
      </w:r>
      <w:r>
        <w:rPr>
          <w:rFonts w:ascii="Arial" w:hAnsi="Arial" w:cs="Arial"/>
          <w:sz w:val="24"/>
          <w:szCs w:val="24"/>
        </w:rPr>
        <w:tab/>
      </w:r>
    </w:p>
    <w:p w14:paraId="696F7F5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30821,30822,30823,30824</w:t>
      </w:r>
    </w:p>
    <w:p w14:paraId="7575F6E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CHILE</w:t>
      </w:r>
    </w:p>
    <w:p w14:paraId="498D561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ALMAVIVA</w:t>
      </w:r>
    </w:p>
    <w:p w14:paraId="4E2C219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31453,31454</w:t>
      </w:r>
    </w:p>
    <w:p w14:paraId="0E11A66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562888C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HUET</w:t>
      </w:r>
    </w:p>
    <w:p w14:paraId="6C13A38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Haut Lieu, Moelleux, Huet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5408,7815</w:t>
      </w:r>
    </w:p>
    <w:p w14:paraId="4874D06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CROCHET</w:t>
      </w:r>
    </w:p>
    <w:p w14:paraId="446BC3F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Le Chene Marchand, L. Crochet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31507</w:t>
      </w:r>
    </w:p>
    <w:p w14:paraId="754A2F6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L. Crochet 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31506</w:t>
      </w:r>
    </w:p>
    <w:p w14:paraId="3A0862B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VILLA SYMPOSIA</w:t>
      </w:r>
    </w:p>
    <w:p w14:paraId="6EC1106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Languedoc, l'Originel, Villa Symposia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(31751)</w:t>
      </w:r>
    </w:p>
    <w:p w14:paraId="7F9E2EA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7270BF9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WASENHAUS</w:t>
      </w:r>
    </w:p>
    <w:p w14:paraId="6A72041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Spatburgunder, Kalk, Wasenhaus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31375</w:t>
      </w:r>
    </w:p>
    <w:p w14:paraId="33143EF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2AC0B50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ALTESINO</w:t>
      </w:r>
    </w:p>
    <w:p w14:paraId="3DED3D2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Montosoli, Altesino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31508</w:t>
      </w:r>
    </w:p>
    <w:p w14:paraId="514F23A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Altesino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31509</w:t>
      </w:r>
    </w:p>
    <w:p w14:paraId="6417C9D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GRAETZ</w:t>
      </w:r>
    </w:p>
    <w:p w14:paraId="7FA7D0F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Colore, B. Graetz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</w:t>
      </w:r>
    </w:p>
    <w:p w14:paraId="6409727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CASANOVA DI NERI</w:t>
      </w:r>
    </w:p>
    <w:p w14:paraId="5979497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Tenuta Nuova, Casanova</w:t>
      </w:r>
      <w:r>
        <w:rPr>
          <w:rFonts w:ascii="Arial" w:hAnsi="Arial" w:cs="Arial"/>
          <w:sz w:val="24"/>
          <w:szCs w:val="24"/>
        </w:rPr>
        <w:tab/>
      </w:r>
    </w:p>
    <w:p w14:paraId="1D0485A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</w:t>
      </w:r>
      <w:r>
        <w:rPr>
          <w:rFonts w:ascii="Times New Roman" w:hAnsi="Times New Roman"/>
          <w:color w:val="000000"/>
          <w:sz w:val="14"/>
          <w:szCs w:val="14"/>
        </w:rPr>
        <w:t>510</w:t>
      </w:r>
    </w:p>
    <w:p w14:paraId="5188BB6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CASTELGIOCONDO (FRESCOBALDI)</w:t>
      </w:r>
    </w:p>
    <w:p w14:paraId="05892BF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Castelgiocondo</w:t>
      </w:r>
      <w:r>
        <w:rPr>
          <w:rFonts w:ascii="Arial" w:hAnsi="Arial" w:cs="Arial"/>
          <w:sz w:val="24"/>
          <w:szCs w:val="24"/>
        </w:rPr>
        <w:tab/>
      </w:r>
    </w:p>
    <w:p w14:paraId="7A677CC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(Frescobaldi)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31827</w:t>
      </w:r>
    </w:p>
    <w:p w14:paraId="6F2A383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CASTELLO ROMITORIO</w:t>
      </w:r>
    </w:p>
    <w:p w14:paraId="41BBFEC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Castello Romitorio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31512</w:t>
      </w:r>
    </w:p>
    <w:p w14:paraId="642A264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Filo di Seta, Castello</w:t>
      </w:r>
      <w:r>
        <w:rPr>
          <w:rFonts w:ascii="Arial" w:hAnsi="Arial" w:cs="Arial"/>
          <w:sz w:val="24"/>
          <w:szCs w:val="24"/>
        </w:rPr>
        <w:tab/>
      </w:r>
    </w:p>
    <w:p w14:paraId="400B7A0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Romitorio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31513</w:t>
      </w:r>
    </w:p>
    <w:p w14:paraId="1354A77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CAVA D'ONICE</w:t>
      </w:r>
    </w:p>
    <w:p w14:paraId="31A9936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Colombaio, Cava </w:t>
      </w:r>
      <w:r>
        <w:rPr>
          <w:rFonts w:ascii="Arial" w:hAnsi="Arial" w:cs="Arial"/>
          <w:sz w:val="24"/>
          <w:szCs w:val="24"/>
        </w:rPr>
        <w:tab/>
      </w:r>
    </w:p>
    <w:p w14:paraId="5188334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d'Onice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31830</w:t>
      </w:r>
    </w:p>
    <w:p w14:paraId="7123FD5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 D'ORCI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</w:t>
      </w:r>
    </w:p>
    <w:p w14:paraId="0CBBB91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Poggio Al Vento </w:t>
      </w:r>
      <w:r>
        <w:rPr>
          <w:rFonts w:ascii="Arial" w:hAnsi="Arial" w:cs="Arial"/>
          <w:sz w:val="24"/>
          <w:szCs w:val="24"/>
        </w:rPr>
        <w:tab/>
      </w:r>
    </w:p>
    <w:p w14:paraId="18B7AAC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Riserva,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31838</w:t>
      </w:r>
    </w:p>
    <w:p w14:paraId="591E5EF7" w14:textId="2FB3AE7C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RINALDI</w:t>
      </w:r>
    </w:p>
    <w:p w14:paraId="7D2E140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21409</w:t>
      </w:r>
    </w:p>
    <w:p w14:paraId="6BC42D4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21414,21416</w:t>
      </w:r>
    </w:p>
    <w:p w14:paraId="6009249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21411,21412</w:t>
      </w:r>
    </w:p>
    <w:p w14:paraId="59CE09E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21419,21420</w:t>
      </w:r>
    </w:p>
    <w:p w14:paraId="505DBFB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FRESCOBALDI</w:t>
      </w:r>
    </w:p>
    <w:p w14:paraId="379104E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Frescobaldi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26896,31324,31325,31326</w:t>
      </w:r>
    </w:p>
    <w:p w14:paraId="5175226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Mormoreto, Frescobaldi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31845</w:t>
      </w:r>
    </w:p>
    <w:p w14:paraId="15B67EA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IL POGGIONE</w:t>
      </w:r>
    </w:p>
    <w:p w14:paraId="152571F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Il Poggione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31514,31515</w:t>
      </w:r>
    </w:p>
    <w:p w14:paraId="5892958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Il Poggione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31516,31517</w:t>
      </w:r>
    </w:p>
    <w:p w14:paraId="0A804D9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Il Poggione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31518,31519</w:t>
      </w:r>
    </w:p>
    <w:p w14:paraId="772D6DF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CA'NOVA</w:t>
      </w:r>
    </w:p>
    <w:p w14:paraId="24E1CF2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Montefico, Vigna Bric Mentina, La</w:t>
      </w:r>
      <w:r>
        <w:rPr>
          <w:rFonts w:ascii="Arial" w:hAnsi="Arial" w:cs="Arial"/>
          <w:sz w:val="24"/>
          <w:szCs w:val="24"/>
        </w:rPr>
        <w:tab/>
      </w:r>
    </w:p>
    <w:p w14:paraId="05D55E1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Ca'Nova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21423</w:t>
      </w:r>
    </w:p>
    <w:p w14:paraId="65877E6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Montestefano, La Ca'Nova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21425</w:t>
      </w:r>
    </w:p>
    <w:p w14:paraId="1A0944C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SCAVINO</w:t>
      </w:r>
    </w:p>
    <w:p w14:paraId="709F8C4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31520</w:t>
      </w:r>
    </w:p>
    <w:p w14:paraId="33D697A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PERTIMALI (LIVIO SASSETTI)</w:t>
      </w:r>
    </w:p>
    <w:p w14:paraId="4A83C8B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Dieci, Pertimali (Livio</w:t>
      </w:r>
      <w:r>
        <w:rPr>
          <w:rFonts w:ascii="Arial" w:hAnsi="Arial" w:cs="Arial"/>
          <w:sz w:val="24"/>
          <w:szCs w:val="24"/>
        </w:rPr>
        <w:tab/>
      </w:r>
    </w:p>
    <w:p w14:paraId="3CB8DEE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Sassetti)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31521</w:t>
      </w:r>
    </w:p>
    <w:p w14:paraId="1B4C923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QUERCIABELLA</w:t>
      </w:r>
    </w:p>
    <w:p w14:paraId="6391642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Camartina, Querciabella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31522</w:t>
      </w:r>
    </w:p>
    <w:p w14:paraId="5BBCEE4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RIVETTO</w:t>
      </w:r>
    </w:p>
    <w:p w14:paraId="7A0E3B7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Marcarini, Rivetto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31866</w:t>
      </w:r>
    </w:p>
    <w:p w14:paraId="0F0D038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Barolo, Del Comune di Serralunga D'Alba, </w:t>
      </w:r>
      <w:r>
        <w:rPr>
          <w:rFonts w:ascii="Arial" w:hAnsi="Arial" w:cs="Arial"/>
          <w:sz w:val="24"/>
          <w:szCs w:val="24"/>
        </w:rPr>
        <w:tab/>
      </w:r>
    </w:p>
    <w:p w14:paraId="014C1E4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Rivetto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31873</w:t>
      </w:r>
    </w:p>
    <w:p w14:paraId="6032E01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DI ARCENO</w:t>
      </w:r>
    </w:p>
    <w:p w14:paraId="1ACB98B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Arcanum, Tenuta di Arceno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(31877)</w:t>
      </w:r>
    </w:p>
    <w:p w14:paraId="0FAE78E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VALDICAVA</w:t>
      </w:r>
    </w:p>
    <w:p w14:paraId="3361EAC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Valdicava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31523</w:t>
      </w:r>
    </w:p>
    <w:p w14:paraId="4E787D2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OREGON</w:t>
      </w:r>
    </w:p>
    <w:p w14:paraId="7F65349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WILLAKENZIE PINOT NOIR</w:t>
      </w:r>
    </w:p>
    <w:p w14:paraId="689FDB1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Willakenzie Pinot Noir, Estate Cuvee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(32099)</w:t>
      </w:r>
    </w:p>
    <w:p w14:paraId="57A44DB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5546D30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CARRUADES DE LAFITE</w:t>
      </w:r>
    </w:p>
    <w:p w14:paraId="19199F9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</w:t>
      </w:r>
      <w:r>
        <w:rPr>
          <w:rFonts w:ascii="Arial" w:hAnsi="Arial" w:cs="Arial"/>
          <w:b/>
          <w:bCs/>
          <w:color w:val="000000"/>
          <w:sz w:val="14"/>
          <w:szCs w:val="14"/>
        </w:rPr>
        <w:t>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Carruades de Lafite, Pauillac</w:t>
      </w:r>
      <w:r>
        <w:rPr>
          <w:rFonts w:ascii="Arial" w:hAnsi="Arial" w:cs="Arial"/>
          <w:sz w:val="24"/>
          <w:szCs w:val="24"/>
        </w:rPr>
        <w:tab/>
      </w:r>
    </w:p>
    <w:p w14:paraId="070B14C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31316,31317,31318,31319</w:t>
      </w:r>
    </w:p>
    <w:p w14:paraId="4F2807D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BEAU SEJOUR BECOT</w:t>
      </w:r>
    </w:p>
    <w:p w14:paraId="4DC22AE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Beau Sejour Becot, St. Emilion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31532</w:t>
      </w:r>
    </w:p>
    <w:p w14:paraId="2CF5EC8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BEYCHEVELLE</w:t>
      </w:r>
    </w:p>
    <w:p w14:paraId="717F47B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Beychevelle,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31393,31394</w:t>
      </w:r>
    </w:p>
    <w:p w14:paraId="3AEE0C9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BRANE CANTENAC</w:t>
      </w:r>
    </w:p>
    <w:p w14:paraId="59650A9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14541C9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29977,29978,30837,30838,31395,31396,31397</w:t>
      </w:r>
    </w:p>
    <w:p w14:paraId="79DACA7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599614B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29979,29980,30839,30840,31398,31399</w:t>
      </w:r>
    </w:p>
    <w:p w14:paraId="6DA68AD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292A82A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30842,31400</w:t>
      </w:r>
    </w:p>
    <w:p w14:paraId="5EE2FB0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D'AIGUILHE</w:t>
      </w:r>
    </w:p>
    <w:p w14:paraId="44C5753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D'Aiguilhe, Cotes-de-Castillon</w:t>
      </w:r>
      <w:r>
        <w:rPr>
          <w:rFonts w:ascii="Arial" w:hAnsi="Arial" w:cs="Arial"/>
          <w:sz w:val="24"/>
          <w:szCs w:val="24"/>
        </w:rPr>
        <w:tab/>
      </w:r>
    </w:p>
    <w:p w14:paraId="662E9CD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30792,30793</w:t>
      </w:r>
    </w:p>
    <w:p w14:paraId="2544BAF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D'ISSAN</w:t>
      </w:r>
    </w:p>
    <w:p w14:paraId="58C5E9D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D'Issan, Margaux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31455</w:t>
      </w:r>
    </w:p>
    <w:p w14:paraId="3BA932A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6508FE1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31570</w:t>
      </w:r>
    </w:p>
    <w:p w14:paraId="2507C45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</w:t>
      </w:r>
      <w:r>
        <w:rPr>
          <w:rFonts w:ascii="Times New Roman" w:hAnsi="Times New Roman"/>
          <w:color w:val="000000"/>
          <w:sz w:val="14"/>
          <w:szCs w:val="14"/>
        </w:rPr>
        <w:t>on, Pauillac</w:t>
      </w:r>
      <w:r>
        <w:rPr>
          <w:rFonts w:ascii="Arial" w:hAnsi="Arial" w:cs="Arial"/>
          <w:sz w:val="24"/>
          <w:szCs w:val="24"/>
        </w:rPr>
        <w:tab/>
      </w:r>
    </w:p>
    <w:p w14:paraId="36051D1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29986,29987,30843</w:t>
      </w:r>
    </w:p>
    <w:p w14:paraId="7D39FE7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34E48994" w14:textId="1B39A31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FIGEAC</w:t>
      </w:r>
    </w:p>
    <w:p w14:paraId="3E7EC4F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29990</w:t>
      </w:r>
    </w:p>
    <w:p w14:paraId="2056F52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PUY LACOSTE</w:t>
      </w:r>
    </w:p>
    <w:p w14:paraId="430870B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35D95DF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29991,29992,30844,30845,31401,31402,31403</w:t>
      </w:r>
    </w:p>
    <w:p w14:paraId="6EF5E69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6A9C8C0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29993,29994,30846,30847,31404,31405,31406</w:t>
      </w:r>
    </w:p>
    <w:p w14:paraId="12B563A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53BBE4F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29995,29996,31407,31408,31409</w:t>
      </w:r>
    </w:p>
    <w:p w14:paraId="6A4BAA8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GRUAUD LAROSE</w:t>
      </w:r>
    </w:p>
    <w:p w14:paraId="73D9CBD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056EE0C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29997,30848,30849,31410,31411</w:t>
      </w:r>
    </w:p>
    <w:p w14:paraId="09B2507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18C5D01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29998,31412,31413</w:t>
      </w:r>
    </w:p>
    <w:p w14:paraId="77CC69D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BAILLY</w:t>
      </w:r>
    </w:p>
    <w:p w14:paraId="7805C12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15349</w:t>
      </w:r>
    </w:p>
    <w:p w14:paraId="0FD124F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6584833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27AB444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30175</w:t>
      </w:r>
    </w:p>
    <w:p w14:paraId="70681DF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30002,30003</w:t>
      </w:r>
    </w:p>
    <w:p w14:paraId="65520DA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LAFITE ROTHSCHILD</w:t>
      </w:r>
    </w:p>
    <w:p w14:paraId="17E1BA3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</w:t>
      </w:r>
      <w:r>
        <w:rPr>
          <w:rFonts w:ascii="Times New Roman" w:hAnsi="Times New Roman"/>
          <w:color w:val="000000"/>
          <w:sz w:val="14"/>
          <w:szCs w:val="14"/>
        </w:rPr>
        <w:t>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31340</w:t>
      </w:r>
    </w:p>
    <w:p w14:paraId="49B1E34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31341</w:t>
      </w:r>
    </w:p>
    <w:p w14:paraId="48696BC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31343</w:t>
      </w:r>
    </w:p>
    <w:p w14:paraId="0F582EE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30688</w:t>
      </w:r>
    </w:p>
    <w:p w14:paraId="450BE83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LASSEGUE</w:t>
      </w:r>
    </w:p>
    <w:p w14:paraId="74D8B52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St. Emilion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31585</w:t>
      </w:r>
    </w:p>
    <w:p w14:paraId="38AAD9A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St. Emilion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31588</w:t>
      </w:r>
    </w:p>
    <w:p w14:paraId="0D6CF44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LATOUR</w:t>
      </w:r>
    </w:p>
    <w:p w14:paraId="27E4E18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Latour, Pauillac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30691</w:t>
      </w:r>
    </w:p>
    <w:p w14:paraId="12ACAA5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L'EGLISE CLINET</w:t>
      </w:r>
    </w:p>
    <w:p w14:paraId="050EE11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30852</w:t>
      </w:r>
    </w:p>
    <w:p w14:paraId="26DCCB0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BARTON</w:t>
      </w:r>
    </w:p>
    <w:p w14:paraId="7F6679F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</w:t>
      </w:r>
      <w:r>
        <w:rPr>
          <w:rFonts w:ascii="Arial" w:hAnsi="Arial" w:cs="Arial"/>
          <w:sz w:val="24"/>
          <w:szCs w:val="24"/>
        </w:rPr>
        <w:tab/>
      </w:r>
    </w:p>
    <w:p w14:paraId="1961636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30004,31414,31415,31416</w:t>
      </w:r>
    </w:p>
    <w:p w14:paraId="482E3CB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POYFERRE</w:t>
      </w:r>
    </w:p>
    <w:p w14:paraId="30DBB5A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</w:t>
      </w:r>
      <w:r>
        <w:rPr>
          <w:rFonts w:ascii="Arial" w:hAnsi="Arial" w:cs="Arial"/>
          <w:sz w:val="24"/>
          <w:szCs w:val="24"/>
        </w:rPr>
        <w:tab/>
      </w:r>
    </w:p>
    <w:p w14:paraId="77D3E56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30006,30007,30859,30860,31417,31418,31419</w:t>
      </w:r>
    </w:p>
    <w:p w14:paraId="1715CE8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3AA01C6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13526</w:t>
      </w:r>
    </w:p>
    <w:p w14:paraId="2B6D963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2627D7A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29999</w:t>
      </w:r>
    </w:p>
    <w:p w14:paraId="6188F33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30001,30853,30854</w:t>
      </w:r>
    </w:p>
    <w:p w14:paraId="5DE66A4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6B87161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</w:t>
      </w:r>
      <w:r>
        <w:rPr>
          <w:rFonts w:ascii="Arial" w:hAnsi="Arial" w:cs="Arial"/>
          <w:sz w:val="24"/>
          <w:szCs w:val="24"/>
        </w:rPr>
        <w:tab/>
      </w:r>
    </w:p>
    <w:p w14:paraId="3866EEA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30011,30861,30862,30864,31420,31421,31422</w:t>
      </w:r>
    </w:p>
    <w:p w14:paraId="5FDD8FF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MALESCOT ST. EXUPERY</w:t>
      </w:r>
    </w:p>
    <w:p w14:paraId="51E8219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Malescot St. Exupery, Margaux</w:t>
      </w:r>
      <w:r>
        <w:rPr>
          <w:rFonts w:ascii="Arial" w:hAnsi="Arial" w:cs="Arial"/>
          <w:sz w:val="24"/>
          <w:szCs w:val="24"/>
        </w:rPr>
        <w:tab/>
      </w:r>
    </w:p>
    <w:p w14:paraId="515E50B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31456,31457</w:t>
      </w:r>
    </w:p>
    <w:p w14:paraId="2A4A42C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MONTROSE</w:t>
      </w:r>
    </w:p>
    <w:p w14:paraId="7DF1D4F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30704,30705,30</w:t>
      </w:r>
      <w:r>
        <w:rPr>
          <w:rFonts w:ascii="Times New Roman" w:hAnsi="Times New Roman"/>
          <w:color w:val="000000"/>
          <w:sz w:val="14"/>
          <w:szCs w:val="14"/>
        </w:rPr>
        <w:t>706</w:t>
      </w:r>
    </w:p>
    <w:p w14:paraId="4184ED4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MOUTON ROTHSCHILD</w:t>
      </w:r>
    </w:p>
    <w:p w14:paraId="239001A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30708</w:t>
      </w:r>
    </w:p>
    <w:p w14:paraId="669B5DD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30709,30710</w:t>
      </w:r>
    </w:p>
    <w:p w14:paraId="716C17E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30711</w:t>
      </w:r>
    </w:p>
    <w:p w14:paraId="5ADF1E5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PALMER</w:t>
      </w:r>
    </w:p>
    <w:p w14:paraId="3C9AD1E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Palmer, Margaux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26886,31320,31321</w:t>
      </w:r>
    </w:p>
    <w:p w14:paraId="1A72976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Palmer, Margaux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31322,31323</w:t>
      </w:r>
    </w:p>
    <w:p w14:paraId="39263AA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</w:t>
      </w:r>
    </w:p>
    <w:p w14:paraId="0AA41CE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54F5079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30014,30015,30866,31423,31424</w:t>
      </w:r>
    </w:p>
    <w:p w14:paraId="5731A8AA" w14:textId="0D326D3E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2720560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30867,30868,31425,31426</w:t>
      </w:r>
    </w:p>
    <w:p w14:paraId="1E9217D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65A8D11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24051</w:t>
      </w:r>
    </w:p>
    <w:p w14:paraId="186A5E9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43BB644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</w:t>
      </w:r>
      <w:r>
        <w:rPr>
          <w:rFonts w:ascii="Arial" w:hAnsi="Arial" w:cs="Arial"/>
          <w:sz w:val="24"/>
          <w:szCs w:val="24"/>
        </w:rPr>
        <w:tab/>
      </w:r>
    </w:p>
    <w:p w14:paraId="0703C69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24053,24054,24055</w:t>
      </w:r>
    </w:p>
    <w:p w14:paraId="36E5BEC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26D3EBA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</w:t>
      </w:r>
      <w:r>
        <w:rPr>
          <w:rFonts w:ascii="Arial" w:hAnsi="Arial" w:cs="Arial"/>
          <w:sz w:val="24"/>
          <w:szCs w:val="24"/>
        </w:rPr>
        <w:tab/>
      </w:r>
    </w:p>
    <w:p w14:paraId="2B040A9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30017,30018,30019,30020,30869,30870,31427,</w:t>
      </w:r>
    </w:p>
    <w:p w14:paraId="5517CB34" w14:textId="77777777" w:rsidR="00000000" w:rsidRDefault="00A02190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31428</w:t>
      </w:r>
    </w:p>
    <w:p w14:paraId="0CDB5D2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</w:t>
      </w:r>
      <w:r>
        <w:rPr>
          <w:rFonts w:ascii="Times New Roman" w:hAnsi="Times New Roman"/>
          <w:color w:val="000000"/>
          <w:sz w:val="14"/>
          <w:szCs w:val="14"/>
        </w:rPr>
        <w:t xml:space="preserve">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30021,30022</w:t>
      </w:r>
    </w:p>
    <w:p w14:paraId="5690D9F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30023,30024</w:t>
      </w:r>
    </w:p>
    <w:p w14:paraId="0E07835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RAUZAN SEGLA</w:t>
      </w:r>
    </w:p>
    <w:p w14:paraId="5145B46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Rauzan Segla, Margaux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30714</w:t>
      </w:r>
    </w:p>
    <w:p w14:paraId="7A26EEE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SMITH HAUT LAFITTE</w:t>
      </w:r>
    </w:p>
    <w:p w14:paraId="42A79D5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334CA81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30025,30026,30871,30872,31429,31430</w:t>
      </w:r>
    </w:p>
    <w:p w14:paraId="1ED85F4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6DCB1A9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30027,30028,30873,30874</w:t>
      </w:r>
    </w:p>
    <w:p w14:paraId="23C8658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TROPLONG MONDOT</w:t>
      </w:r>
    </w:p>
    <w:p w14:paraId="59ECC9B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</w:t>
      </w:r>
      <w:r>
        <w:rPr>
          <w:rFonts w:ascii="Times New Roman" w:hAnsi="Times New Roman"/>
          <w:color w:val="000000"/>
          <w:sz w:val="14"/>
          <w:szCs w:val="14"/>
        </w:rPr>
        <w:t>on</w:t>
      </w:r>
      <w:r>
        <w:rPr>
          <w:rFonts w:ascii="Arial" w:hAnsi="Arial" w:cs="Arial"/>
          <w:sz w:val="24"/>
          <w:szCs w:val="24"/>
        </w:rPr>
        <w:tab/>
      </w:r>
    </w:p>
    <w:p w14:paraId="6C04004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30029,30030,30875,30876,31431,31432,31433</w:t>
      </w:r>
    </w:p>
    <w:p w14:paraId="708B422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2975284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30031,30032,30877,30878,31434,31435,31436</w:t>
      </w:r>
    </w:p>
    <w:p w14:paraId="0E973DD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VALANDRAUD</w:t>
      </w:r>
    </w:p>
    <w:p w14:paraId="5B2BC88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</w:t>
      </w:r>
      <w:r>
        <w:rPr>
          <w:rFonts w:ascii="Arial" w:hAnsi="Arial" w:cs="Arial"/>
          <w:sz w:val="24"/>
          <w:szCs w:val="24"/>
        </w:rPr>
        <w:tab/>
      </w:r>
    </w:p>
    <w:p w14:paraId="39B8CD1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30033,30879,31437</w:t>
      </w:r>
    </w:p>
    <w:p w14:paraId="019FDFD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FOURTET</w:t>
      </w:r>
    </w:p>
    <w:p w14:paraId="6D5B0CB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</w:t>
      </w:r>
      <w:r>
        <w:rPr>
          <w:rFonts w:ascii="Arial" w:hAnsi="Arial" w:cs="Arial"/>
          <w:sz w:val="24"/>
          <w:szCs w:val="24"/>
        </w:rPr>
        <w:tab/>
      </w:r>
    </w:p>
    <w:p w14:paraId="590327D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30034,30035,30881,30882,31438,31439</w:t>
      </w:r>
    </w:p>
    <w:p w14:paraId="691B347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L'EGLISE</w:t>
      </w:r>
    </w:p>
    <w:p w14:paraId="53B7EA1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</w:t>
      </w:r>
      <w:r>
        <w:rPr>
          <w:rFonts w:ascii="Arial" w:hAnsi="Arial" w:cs="Arial"/>
          <w:sz w:val="24"/>
          <w:szCs w:val="24"/>
        </w:rPr>
        <w:tab/>
      </w:r>
    </w:p>
    <w:p w14:paraId="519CEED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30036,30037,30883,30884,31440,31441</w:t>
      </w:r>
    </w:p>
    <w:p w14:paraId="0C83909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CHEVALIER</w:t>
      </w:r>
    </w:p>
    <w:p w14:paraId="2E4DB1B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30038,31442,31443</w:t>
      </w:r>
    </w:p>
    <w:p w14:paraId="75A7854E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CARILLON DE L'ANGELUS</w:t>
      </w:r>
    </w:p>
    <w:p w14:paraId="36B1FAA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</w:t>
      </w:r>
      <w:r>
        <w:rPr>
          <w:rFonts w:ascii="Arial" w:hAnsi="Arial" w:cs="Arial"/>
          <w:sz w:val="24"/>
          <w:szCs w:val="24"/>
        </w:rPr>
        <w:tab/>
      </w:r>
    </w:p>
    <w:p w14:paraId="64E968C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30888,31444,31445,31446</w:t>
      </w:r>
    </w:p>
    <w:p w14:paraId="6965762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</w:t>
      </w:r>
      <w:r>
        <w:rPr>
          <w:rFonts w:ascii="Times New Roman" w:hAnsi="Times New Roman"/>
          <w:color w:val="000000"/>
          <w:sz w:val="14"/>
          <w:szCs w:val="14"/>
        </w:rPr>
        <w:t>llon de l'Angelus, St. Emilion</w:t>
      </w:r>
      <w:r>
        <w:rPr>
          <w:rFonts w:ascii="Arial" w:hAnsi="Arial" w:cs="Arial"/>
          <w:sz w:val="24"/>
          <w:szCs w:val="24"/>
        </w:rPr>
        <w:tab/>
      </w:r>
    </w:p>
    <w:p w14:paraId="7472AA8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30890,31447,31448,31449</w:t>
      </w:r>
    </w:p>
    <w:p w14:paraId="6E05009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CLARENCE DE HAUT BRION</w:t>
      </w:r>
    </w:p>
    <w:p w14:paraId="50F585B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Graves</w:t>
      </w:r>
      <w:r>
        <w:rPr>
          <w:rFonts w:ascii="Arial" w:hAnsi="Arial" w:cs="Arial"/>
          <w:sz w:val="24"/>
          <w:szCs w:val="24"/>
        </w:rPr>
        <w:tab/>
      </w:r>
    </w:p>
    <w:p w14:paraId="7618837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30891,30892,31450,31451</w:t>
      </w:r>
    </w:p>
    <w:p w14:paraId="25795ED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Graves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31452</w:t>
      </w:r>
    </w:p>
    <w:p w14:paraId="3C37ADC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3F127F1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GUYON</w:t>
      </w:r>
    </w:p>
    <w:p w14:paraId="43A1658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Cras, A. Guyon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31607</w:t>
      </w:r>
    </w:p>
    <w:p w14:paraId="21BFAD6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A. Guyon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31615</w:t>
      </w:r>
    </w:p>
    <w:p w14:paraId="516D04D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VERDET</w:t>
      </w:r>
    </w:p>
    <w:p w14:paraId="5E5F889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Vieilles Vignes, A. Verdet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25166</w:t>
      </w:r>
    </w:p>
    <w:p w14:paraId="1207021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31E6DC0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0094E06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6A72792E" w14:textId="77777777" w:rsidR="00000000" w:rsidRDefault="00A02190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9343,29344,30057,30058,31336,31337</w:t>
      </w:r>
    </w:p>
    <w:p w14:paraId="449FD3C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428C0DC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11F848C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15249,15250,17786,17787,18588,18589</w:t>
      </w:r>
    </w:p>
    <w:p w14:paraId="7D0CE5D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72D94F8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25167</w:t>
      </w:r>
    </w:p>
    <w:p w14:paraId="15CBD3E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478D9FE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30728</w:t>
      </w:r>
    </w:p>
    <w:p w14:paraId="1F3D6B31" w14:textId="6295ACBA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BUISSON-CHARLES</w:t>
      </w:r>
    </w:p>
    <w:p w14:paraId="124608B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Teurons, Buisson-Charles</w:t>
      </w:r>
      <w:r>
        <w:rPr>
          <w:rFonts w:ascii="Arial" w:hAnsi="Arial" w:cs="Arial"/>
          <w:sz w:val="24"/>
          <w:szCs w:val="24"/>
        </w:rPr>
        <w:tab/>
      </w:r>
    </w:p>
    <w:p w14:paraId="23C882F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23767,24396</w:t>
      </w:r>
    </w:p>
    <w:p w14:paraId="5E54D93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Hautes Coutures,</w:t>
      </w:r>
      <w:r>
        <w:rPr>
          <w:rFonts w:ascii="Arial" w:hAnsi="Arial" w:cs="Arial"/>
          <w:sz w:val="24"/>
          <w:szCs w:val="24"/>
        </w:rPr>
        <w:tab/>
      </w:r>
    </w:p>
    <w:p w14:paraId="781E794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Buisson-Charles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23768,24397,24398</w:t>
      </w:r>
    </w:p>
    <w:p w14:paraId="4420B37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Nuances de Calcaires, Buisson-Charles</w:t>
      </w:r>
      <w:r>
        <w:rPr>
          <w:rFonts w:ascii="Arial" w:hAnsi="Arial" w:cs="Arial"/>
          <w:sz w:val="24"/>
          <w:szCs w:val="24"/>
        </w:rPr>
        <w:tab/>
      </w:r>
    </w:p>
    <w:p w14:paraId="359218D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23769,24399,24400</w:t>
      </w:r>
    </w:p>
    <w:p w14:paraId="40CF37C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CHANDON DE BRIAILLES</w:t>
      </w:r>
    </w:p>
    <w:p w14:paraId="689AF6E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Ch</w:t>
      </w:r>
      <w:r>
        <w:rPr>
          <w:rFonts w:ascii="Times New Roman" w:hAnsi="Times New Roman"/>
          <w:color w:val="000000"/>
          <w:sz w:val="14"/>
          <w:szCs w:val="14"/>
        </w:rPr>
        <w:t>andon de Briailles</w:t>
      </w:r>
      <w:r>
        <w:rPr>
          <w:rFonts w:ascii="Arial" w:hAnsi="Arial" w:cs="Arial"/>
          <w:sz w:val="24"/>
          <w:szCs w:val="24"/>
        </w:rPr>
        <w:tab/>
      </w:r>
    </w:p>
    <w:p w14:paraId="1BFEC53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31331,31332</w:t>
      </w:r>
    </w:p>
    <w:p w14:paraId="17E001B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07AF325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672BBB9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13C7F389" w14:textId="77777777" w:rsidR="00000000" w:rsidRDefault="00A02190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78D68F4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5A43A60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La Taupe, Chavy-Chouet</w:t>
      </w:r>
      <w:r>
        <w:rPr>
          <w:rFonts w:ascii="Arial" w:hAnsi="Arial" w:cs="Arial"/>
          <w:sz w:val="24"/>
          <w:szCs w:val="24"/>
        </w:rPr>
        <w:tab/>
      </w:r>
    </w:p>
    <w:p w14:paraId="70464C5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23771,23772,23773,(24401),25345</w:t>
      </w:r>
    </w:p>
    <w:p w14:paraId="53EA821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DE LA CHAPELLE</w:t>
      </w:r>
    </w:p>
    <w:p w14:paraId="668E5F7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Vieilles Vignes, Clos de la</w:t>
      </w:r>
      <w:r>
        <w:rPr>
          <w:rFonts w:ascii="Arial" w:hAnsi="Arial" w:cs="Arial"/>
          <w:sz w:val="24"/>
          <w:szCs w:val="24"/>
        </w:rPr>
        <w:tab/>
      </w:r>
    </w:p>
    <w:p w14:paraId="7EF206C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Chapelle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30280</w:t>
      </w:r>
    </w:p>
    <w:p w14:paraId="25FB5F0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377A76A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31382</w:t>
      </w:r>
    </w:p>
    <w:p w14:paraId="7027957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399E3FD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Premier Cru, Vieilles Vignes, D.</w:t>
      </w:r>
      <w:r>
        <w:rPr>
          <w:rFonts w:ascii="Arial" w:hAnsi="Arial" w:cs="Arial"/>
          <w:sz w:val="24"/>
          <w:szCs w:val="24"/>
        </w:rPr>
        <w:tab/>
      </w:r>
    </w:p>
    <w:p w14:paraId="0704D35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23774,23776</w:t>
      </w:r>
    </w:p>
    <w:p w14:paraId="5F2C39B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3EB0345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08D5EE2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121D957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13FB235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15256,17792</w:t>
      </w:r>
    </w:p>
    <w:p w14:paraId="24885E4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ROMANEE CONTI</w:t>
      </w:r>
    </w:p>
    <w:p w14:paraId="1E96C70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Richebourg, Domaine de la Romanee Conti</w:t>
      </w:r>
      <w:r>
        <w:rPr>
          <w:rFonts w:ascii="Arial" w:hAnsi="Arial" w:cs="Arial"/>
          <w:sz w:val="24"/>
          <w:szCs w:val="24"/>
        </w:rPr>
        <w:tab/>
      </w:r>
    </w:p>
    <w:p w14:paraId="195E389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30633,30634,30635</w:t>
      </w:r>
    </w:p>
    <w:p w14:paraId="4EAD41D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67C4625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73FCD5F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45A9D12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Duroche</w:t>
      </w:r>
      <w:r>
        <w:rPr>
          <w:rFonts w:ascii="Arial" w:hAnsi="Arial" w:cs="Arial"/>
          <w:sz w:val="24"/>
          <w:szCs w:val="24"/>
        </w:rPr>
        <w:tab/>
      </w:r>
    </w:p>
    <w:p w14:paraId="1EC8BBD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7208,7211</w:t>
      </w:r>
      <w:r>
        <w:rPr>
          <w:rFonts w:ascii="Times New Roman" w:hAnsi="Times New Roman"/>
          <w:color w:val="000000"/>
          <w:sz w:val="14"/>
          <w:szCs w:val="14"/>
        </w:rPr>
        <w:t>,7212,7213,7214,7215,7216,7217,72</w:t>
      </w:r>
    </w:p>
    <w:p w14:paraId="15DA6984" w14:textId="77777777" w:rsidR="00000000" w:rsidRDefault="00A02190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18,7219</w:t>
      </w:r>
    </w:p>
    <w:p w14:paraId="770EBAF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FEUILLET</w:t>
      </w:r>
    </w:p>
    <w:p w14:paraId="0B26FFD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F. Feuillet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25172</w:t>
      </w:r>
    </w:p>
    <w:p w14:paraId="7232268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25174</w:t>
      </w:r>
    </w:p>
    <w:p w14:paraId="08FD358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FAIVELEY</w:t>
      </w:r>
    </w:p>
    <w:p w14:paraId="74FB5B4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Les Ouvrees Rodin,</w:t>
      </w:r>
      <w:r>
        <w:rPr>
          <w:rFonts w:ascii="Arial" w:hAnsi="Arial" w:cs="Arial"/>
          <w:sz w:val="24"/>
          <w:szCs w:val="24"/>
        </w:rPr>
        <w:tab/>
      </w:r>
    </w:p>
    <w:p w14:paraId="69E9877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Faiveley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30135</w:t>
      </w:r>
    </w:p>
    <w:p w14:paraId="3EFE9D9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48F0C75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581CC08E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6213E0E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Echezeaux, G. Noellat</w:t>
      </w:r>
      <w:r>
        <w:rPr>
          <w:rFonts w:ascii="Arial" w:hAnsi="Arial" w:cs="Arial"/>
          <w:sz w:val="24"/>
          <w:szCs w:val="24"/>
        </w:rPr>
        <w:tab/>
      </w:r>
    </w:p>
    <w:p w14:paraId="2FA7C52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14494</w:t>
      </w:r>
    </w:p>
    <w:p w14:paraId="52441F3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HUDELOT-BAILLET</w:t>
      </w:r>
    </w:p>
    <w:p w14:paraId="1A6E995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</w:t>
      </w:r>
      <w:r>
        <w:rPr>
          <w:rFonts w:ascii="Arial" w:hAnsi="Arial" w:cs="Arial"/>
          <w:sz w:val="24"/>
          <w:szCs w:val="24"/>
        </w:rPr>
        <w:tab/>
      </w:r>
    </w:p>
    <w:p w14:paraId="1FFC501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Hudelot-Baillet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25176,25177</w:t>
      </w:r>
    </w:p>
    <w:p w14:paraId="2D99DE9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CACHEUX</w:t>
      </w:r>
    </w:p>
    <w:p w14:paraId="02FC5AD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J. Cacheux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28310</w:t>
      </w:r>
    </w:p>
    <w:p w14:paraId="263493E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Genaivrieres, J. Cacheux</w:t>
      </w:r>
      <w:r>
        <w:rPr>
          <w:rFonts w:ascii="Arial" w:hAnsi="Arial" w:cs="Arial"/>
          <w:sz w:val="24"/>
          <w:szCs w:val="24"/>
        </w:rPr>
        <w:tab/>
      </w:r>
    </w:p>
    <w:p w14:paraId="4A1A396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28324</w:t>
      </w:r>
    </w:p>
    <w:p w14:paraId="6B189E9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DROUHIN</w:t>
      </w:r>
    </w:p>
    <w:p w14:paraId="2A8840C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J. Drouhin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28326</w:t>
      </w:r>
    </w:p>
    <w:p w14:paraId="482AB26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FOILLARD</w:t>
      </w:r>
    </w:p>
    <w:p w14:paraId="290A8FD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Cote Du Py, J. Foillard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31460</w:t>
      </w:r>
    </w:p>
    <w:p w14:paraId="153C884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Cote Du Py, J. Foillar</w:t>
      </w:r>
      <w:r>
        <w:rPr>
          <w:rFonts w:ascii="Times New Roman" w:hAnsi="Times New Roman"/>
          <w:color w:val="000000"/>
          <w:sz w:val="14"/>
          <w:szCs w:val="14"/>
        </w:rPr>
        <w:t>d</w:t>
      </w:r>
      <w:r>
        <w:rPr>
          <w:rFonts w:ascii="Arial" w:hAnsi="Arial" w:cs="Arial"/>
          <w:sz w:val="24"/>
          <w:szCs w:val="24"/>
        </w:rPr>
        <w:tab/>
      </w:r>
    </w:p>
    <w:p w14:paraId="4E4460C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31461,31462,31463,31464,31465</w:t>
      </w:r>
    </w:p>
    <w:p w14:paraId="3041CED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Foillard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31459</w:t>
      </w:r>
    </w:p>
    <w:p w14:paraId="67A812EC" w14:textId="2310472B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GRIVOT</w:t>
      </w:r>
    </w:p>
    <w:p w14:paraId="35EAD04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J. Grivot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28345</w:t>
      </w:r>
    </w:p>
    <w:p w14:paraId="0C445CB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RAPHET</w:t>
      </w:r>
    </w:p>
    <w:p w14:paraId="35A622D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4194433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SUNIER</w:t>
      </w:r>
    </w:p>
    <w:p w14:paraId="6FE3610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J. Sunier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24402,24403,25348</w:t>
      </w:r>
    </w:p>
    <w:p w14:paraId="010E57C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23777,24404,24405,28142</w:t>
      </w:r>
    </w:p>
    <w:p w14:paraId="1E497E0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28143,30066,31148,31561</w:t>
      </w:r>
    </w:p>
    <w:p w14:paraId="0474902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FOU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RRIER</w:t>
      </w:r>
    </w:p>
    <w:p w14:paraId="06CA598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J.M. Fourrier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28350</w:t>
      </w:r>
    </w:p>
    <w:p w14:paraId="1BD98B3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GAUNOUX</w:t>
      </w:r>
    </w:p>
    <w:p w14:paraId="03BD8B4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Perrieres, J.M. Gaunoux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23969</w:t>
      </w:r>
    </w:p>
    <w:p w14:paraId="199565B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&amp; A. LIGNIER</w:t>
      </w:r>
    </w:p>
    <w:p w14:paraId="136C1F2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L. &amp; A. Lignier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31333</w:t>
      </w:r>
    </w:p>
    <w:p w14:paraId="35F3A1B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5E901F2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C</w:t>
      </w:r>
      <w:r>
        <w:rPr>
          <w:rFonts w:ascii="Times New Roman" w:hAnsi="Times New Roman"/>
          <w:color w:val="000000"/>
          <w:sz w:val="14"/>
          <w:szCs w:val="14"/>
        </w:rPr>
        <w:t xml:space="preserve">uvee Longue, Naima et </w:t>
      </w:r>
      <w:r>
        <w:rPr>
          <w:rFonts w:ascii="Arial" w:hAnsi="Arial" w:cs="Arial"/>
          <w:sz w:val="24"/>
          <w:szCs w:val="24"/>
        </w:rPr>
        <w:tab/>
      </w:r>
    </w:p>
    <w:p w14:paraId="5A07A402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David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(24407)</w:t>
      </w:r>
    </w:p>
    <w:p w14:paraId="722BCB3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BOISSON</w:t>
      </w:r>
    </w:p>
    <w:p w14:paraId="151F41A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P. Boisson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25182</w:t>
      </w:r>
    </w:p>
    <w:p w14:paraId="6B25E97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2879B57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Pierre-Yves Colin Morey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25185</w:t>
      </w:r>
    </w:p>
    <w:p w14:paraId="6032BA2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PRINCE FLORENT DE MERODE</w:t>
      </w:r>
    </w:p>
    <w:p w14:paraId="151BEE3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Prince Florent de Merode</w:t>
      </w:r>
      <w:r>
        <w:rPr>
          <w:rFonts w:ascii="Arial" w:hAnsi="Arial" w:cs="Arial"/>
          <w:sz w:val="24"/>
          <w:szCs w:val="24"/>
        </w:rPr>
        <w:tab/>
      </w:r>
    </w:p>
    <w:p w14:paraId="6B8E867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31330</w:t>
      </w:r>
    </w:p>
    <w:p w14:paraId="55C9CFA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DUSSORT</w:t>
      </w:r>
    </w:p>
    <w:p w14:paraId="3A2F677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Cote d'Or, S. Dussort</w:t>
      </w:r>
      <w:r>
        <w:rPr>
          <w:rFonts w:ascii="Arial" w:hAnsi="Arial" w:cs="Arial"/>
          <w:sz w:val="24"/>
          <w:szCs w:val="24"/>
        </w:rPr>
        <w:tab/>
      </w:r>
    </w:p>
    <w:p w14:paraId="47A15CD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24408,24409,25351</w:t>
      </w:r>
    </w:p>
    <w:p w14:paraId="147322F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</w:t>
      </w:r>
      <w:r>
        <w:rPr>
          <w:rFonts w:ascii="Times New Roman" w:hAnsi="Times New Roman"/>
          <w:color w:val="000000"/>
          <w:sz w:val="14"/>
          <w:szCs w:val="14"/>
        </w:rPr>
        <w:t>ey Les Beaune, Les Beaumonts, S. Dussort</w:t>
      </w:r>
      <w:r>
        <w:rPr>
          <w:rFonts w:ascii="Arial" w:hAnsi="Arial" w:cs="Arial"/>
          <w:sz w:val="24"/>
          <w:szCs w:val="24"/>
        </w:rPr>
        <w:tab/>
      </w:r>
    </w:p>
    <w:p w14:paraId="2011DB9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23784,24410,24411,25352</w:t>
      </w:r>
    </w:p>
    <w:p w14:paraId="6821F29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TORTOCHOT</w:t>
      </w:r>
    </w:p>
    <w:p w14:paraId="79656B2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Tortochot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31334</w:t>
      </w:r>
    </w:p>
    <w:p w14:paraId="42CD2D4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544FFDB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GRAILLOT</w:t>
      </w:r>
    </w:p>
    <w:p w14:paraId="1BC4993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La Guiraude, A. Graillot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32133</w:t>
      </w:r>
    </w:p>
    <w:p w14:paraId="6037918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PERRET</w:t>
      </w:r>
    </w:p>
    <w:p w14:paraId="4ED5BB4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Condrieu, Coteau de Chery, A. Perret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25186</w:t>
      </w:r>
    </w:p>
    <w:p w14:paraId="787DB20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0924D68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Hommage a Jacques Perrin,</w:t>
      </w:r>
      <w:r>
        <w:rPr>
          <w:rFonts w:ascii="Arial" w:hAnsi="Arial" w:cs="Arial"/>
          <w:sz w:val="24"/>
          <w:szCs w:val="24"/>
        </w:rPr>
        <w:tab/>
      </w:r>
    </w:p>
    <w:p w14:paraId="65477E5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28458</w:t>
      </w:r>
    </w:p>
    <w:p w14:paraId="02C5D1E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7A11602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25188</w:t>
      </w:r>
    </w:p>
    <w:p w14:paraId="07A2B9F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PEGAU</w:t>
      </w:r>
    </w:p>
    <w:p w14:paraId="08C45A8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Reservee, Domaine</w:t>
      </w:r>
      <w:r>
        <w:rPr>
          <w:rFonts w:ascii="Arial" w:hAnsi="Arial" w:cs="Arial"/>
          <w:sz w:val="24"/>
          <w:szCs w:val="24"/>
        </w:rPr>
        <w:tab/>
      </w:r>
    </w:p>
    <w:p w14:paraId="6FD27A5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 Pegau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31487</w:t>
      </w:r>
    </w:p>
    <w:p w14:paraId="78AC080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Reservee, Domaine</w:t>
      </w:r>
      <w:r>
        <w:rPr>
          <w:rFonts w:ascii="Arial" w:hAnsi="Arial" w:cs="Arial"/>
          <w:sz w:val="24"/>
          <w:szCs w:val="24"/>
        </w:rPr>
        <w:tab/>
      </w:r>
    </w:p>
    <w:p w14:paraId="7ABD368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 Pegau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31488</w:t>
      </w:r>
    </w:p>
    <w:p w14:paraId="47E1E396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 BARROCHE</w:t>
      </w:r>
    </w:p>
    <w:p w14:paraId="3FE4C5C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Pure, Domaine La Ba</w:t>
      </w:r>
      <w:r>
        <w:rPr>
          <w:rFonts w:ascii="Times New Roman" w:hAnsi="Times New Roman"/>
          <w:color w:val="000000"/>
          <w:sz w:val="14"/>
          <w:szCs w:val="14"/>
        </w:rPr>
        <w:t>rroche</w:t>
      </w:r>
      <w:r>
        <w:rPr>
          <w:rFonts w:ascii="Arial" w:hAnsi="Arial" w:cs="Arial"/>
          <w:sz w:val="24"/>
          <w:szCs w:val="24"/>
        </w:rPr>
        <w:tab/>
      </w:r>
    </w:p>
    <w:p w14:paraId="4684971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31491</w:t>
      </w:r>
    </w:p>
    <w:p w14:paraId="67A657B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Signature, Domaine La</w:t>
      </w:r>
      <w:r>
        <w:rPr>
          <w:rFonts w:ascii="Arial" w:hAnsi="Arial" w:cs="Arial"/>
          <w:sz w:val="24"/>
          <w:szCs w:val="24"/>
        </w:rPr>
        <w:tab/>
      </w:r>
    </w:p>
    <w:p w14:paraId="737F6D4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Barroche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31492</w:t>
      </w:r>
    </w:p>
    <w:p w14:paraId="7A8F40C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La Barroche</w:t>
      </w:r>
      <w:r>
        <w:rPr>
          <w:rFonts w:ascii="Arial" w:hAnsi="Arial" w:cs="Arial"/>
          <w:sz w:val="24"/>
          <w:szCs w:val="24"/>
        </w:rPr>
        <w:tab/>
      </w:r>
    </w:p>
    <w:p w14:paraId="64B547B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31489,31490</w:t>
      </w:r>
    </w:p>
    <w:p w14:paraId="198C481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 BOUTINIERE</w:t>
      </w:r>
    </w:p>
    <w:p w14:paraId="35B563D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La Crau, Vieilles Vignes,</w:t>
      </w:r>
      <w:r>
        <w:rPr>
          <w:rFonts w:ascii="Arial" w:hAnsi="Arial" w:cs="Arial"/>
          <w:sz w:val="24"/>
          <w:szCs w:val="24"/>
        </w:rPr>
        <w:tab/>
      </w:r>
    </w:p>
    <w:p w14:paraId="0AC3A9F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Grande Reserve, Domaine La Boutiniere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31705</w:t>
      </w:r>
    </w:p>
    <w:p w14:paraId="0F5B219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La Crau, Vieilles Vignes,</w:t>
      </w:r>
      <w:r>
        <w:rPr>
          <w:rFonts w:ascii="Arial" w:hAnsi="Arial" w:cs="Arial"/>
          <w:sz w:val="24"/>
          <w:szCs w:val="24"/>
        </w:rPr>
        <w:tab/>
      </w:r>
    </w:p>
    <w:p w14:paraId="3623BF8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Grande Reserve, Domaine La Boutiniere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31706</w:t>
      </w:r>
    </w:p>
    <w:p w14:paraId="1477373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J.L. COLOMBO</w:t>
      </w:r>
    </w:p>
    <w:p w14:paraId="3C8E3A6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Ruchets, J.L. Colombo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31709</w:t>
      </w:r>
    </w:p>
    <w:p w14:paraId="37628FAD" w14:textId="4287102B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5B2EC40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2C2314C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58E05CF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325B980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7EE3D04E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04BB2E09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1BE1BFC0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USSEGLIO</w:t>
      </w:r>
    </w:p>
    <w:p w14:paraId="3E85F03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Imperiale, R.</w:t>
      </w:r>
      <w:r>
        <w:rPr>
          <w:rFonts w:ascii="Arial" w:hAnsi="Arial" w:cs="Arial"/>
          <w:sz w:val="24"/>
          <w:szCs w:val="24"/>
        </w:rPr>
        <w:tab/>
      </w:r>
    </w:p>
    <w:p w14:paraId="335DEC3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2535,2536</w:t>
      </w:r>
    </w:p>
    <w:p w14:paraId="353BB93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4F3D7ED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</w:t>
      </w:r>
      <w:r>
        <w:rPr>
          <w:rFonts w:ascii="Arial" w:hAnsi="Arial" w:cs="Arial"/>
          <w:sz w:val="24"/>
          <w:szCs w:val="24"/>
        </w:rPr>
        <w:tab/>
      </w:r>
    </w:p>
    <w:p w14:paraId="05390F9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28481,28482,28483</w:t>
      </w:r>
    </w:p>
    <w:p w14:paraId="791736B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T. ALLEMAND</w:t>
      </w:r>
    </w:p>
    <w:p w14:paraId="0A9B132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T. Allemand 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30653</w:t>
      </w:r>
    </w:p>
    <w:p w14:paraId="7A3A7EA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X. GERARD</w:t>
      </w:r>
    </w:p>
    <w:p w14:paraId="3118E0E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25192</w:t>
      </w:r>
    </w:p>
    <w:p w14:paraId="22799015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2C99410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BODEGAS BENJAMIN DE ROTHSCHILD &amp; </w:t>
      </w:r>
    </w:p>
    <w:p w14:paraId="0E5FB93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</w:t>
      </w:r>
    </w:p>
    <w:p w14:paraId="0951B53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Macan, Bodegas Benjamin de Rothschild &amp;</w:t>
      </w:r>
      <w:r>
        <w:rPr>
          <w:rFonts w:ascii="Arial" w:hAnsi="Arial" w:cs="Arial"/>
          <w:sz w:val="24"/>
          <w:szCs w:val="24"/>
        </w:rPr>
        <w:tab/>
      </w:r>
    </w:p>
    <w:p w14:paraId="1EA111D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15076,15077</w:t>
      </w:r>
    </w:p>
    <w:p w14:paraId="2435197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CVNE</w:t>
      </w:r>
    </w:p>
    <w:p w14:paraId="241E362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Imperial, Gran Reserva, CVNE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31525,31526</w:t>
      </w:r>
    </w:p>
    <w:p w14:paraId="36106D2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Imperial, Gran Reserva, CVNE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31527</w:t>
      </w:r>
    </w:p>
    <w:p w14:paraId="2F385C1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RIOJA ALTA</w:t>
      </w:r>
    </w:p>
    <w:p w14:paraId="2031BFE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Gran Reserva 904, La Rioja Alta</w:t>
      </w:r>
      <w:r>
        <w:rPr>
          <w:rFonts w:ascii="Arial" w:hAnsi="Arial" w:cs="Arial"/>
          <w:sz w:val="24"/>
          <w:szCs w:val="24"/>
        </w:rPr>
        <w:tab/>
      </w:r>
    </w:p>
    <w:p w14:paraId="2F9C3A84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31528,31529</w:t>
      </w:r>
    </w:p>
    <w:p w14:paraId="177DB0D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LOPEZ DE HEREDIA</w:t>
      </w:r>
    </w:p>
    <w:p w14:paraId="4BF7297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Vina Tondonia, Reserva, Lopez de Heredia</w:t>
      </w:r>
      <w:r>
        <w:rPr>
          <w:rFonts w:ascii="Arial" w:hAnsi="Arial" w:cs="Arial"/>
          <w:sz w:val="24"/>
          <w:szCs w:val="24"/>
        </w:rPr>
        <w:tab/>
      </w:r>
    </w:p>
    <w:p w14:paraId="63FE748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31530</w:t>
      </w:r>
    </w:p>
    <w:p w14:paraId="33C91EA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45A9F50A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CABERNET SAUVIGNON</w:t>
      </w:r>
    </w:p>
    <w:p w14:paraId="242A4A9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057C410D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28677</w:t>
      </w:r>
    </w:p>
    <w:p w14:paraId="0AD83A1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24381CFB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28678,28679</w:t>
      </w:r>
    </w:p>
    <w:p w14:paraId="17BC804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RED</w:t>
      </w:r>
    </w:p>
    <w:p w14:paraId="35912AD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......................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28688</w:t>
      </w:r>
    </w:p>
    <w:p w14:paraId="1D260D5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28686,28687</w:t>
      </w:r>
    </w:p>
    <w:p w14:paraId="57D9BCA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5726756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28702</w:t>
      </w:r>
    </w:p>
    <w:p w14:paraId="797204F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28704</w:t>
      </w:r>
    </w:p>
    <w:p w14:paraId="26358C2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6F4EFAA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TEMPRANILLO</w:t>
      </w:r>
    </w:p>
    <w:p w14:paraId="43F2B8E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Tempranillo, Impulsivo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28707</w:t>
      </w:r>
    </w:p>
    <w:p w14:paraId="51AB4BE8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338BD7A7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16DCE96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33F1DB3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6072E66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31555</w:t>
      </w:r>
    </w:p>
    <w:p w14:paraId="32FDE41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31556,31557</w:t>
      </w:r>
    </w:p>
    <w:p w14:paraId="51235A88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21396</w:t>
      </w:r>
    </w:p>
    <w:p w14:paraId="545504F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5CAD929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4421,4422,11859,11860,13472,15361,</w:t>
      </w:r>
      <w:r>
        <w:rPr>
          <w:rFonts w:ascii="Times New Roman" w:hAnsi="Times New Roman"/>
          <w:color w:val="000000"/>
          <w:sz w:val="14"/>
          <w:szCs w:val="14"/>
        </w:rPr>
        <w:t>17918,21</w:t>
      </w:r>
    </w:p>
    <w:p w14:paraId="09DC75AF" w14:textId="77777777" w:rsidR="00000000" w:rsidRDefault="00A02190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399,21400,21401,21402</w:t>
      </w:r>
    </w:p>
    <w:p w14:paraId="699B661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21403</w:t>
      </w:r>
    </w:p>
    <w:p w14:paraId="09A9081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34A8B5A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17920,21404</w:t>
      </w:r>
    </w:p>
    <w:p w14:paraId="474E545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2307353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15363,21406</w:t>
      </w:r>
    </w:p>
    <w:p w14:paraId="6690AEF4" w14:textId="5284096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5794C72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GUYON</w:t>
      </w:r>
    </w:p>
    <w:p w14:paraId="01A89DA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Pernand Vergelesses Blanc, Sous Fretille, A.</w:t>
      </w:r>
      <w:r>
        <w:rPr>
          <w:rFonts w:ascii="Arial" w:hAnsi="Arial" w:cs="Arial"/>
          <w:sz w:val="24"/>
          <w:szCs w:val="24"/>
        </w:rPr>
        <w:tab/>
      </w:r>
    </w:p>
    <w:p w14:paraId="3CB3CC0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Guyon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(31669),(3167</w:t>
      </w:r>
      <w:r>
        <w:rPr>
          <w:rFonts w:ascii="Times New Roman" w:hAnsi="Times New Roman"/>
          <w:color w:val="000000"/>
          <w:sz w:val="14"/>
          <w:szCs w:val="14"/>
        </w:rPr>
        <w:t>0)</w:t>
      </w:r>
    </w:p>
    <w:p w14:paraId="58A71EA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1E4EF5FC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563F82D0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23788,23789,23790,(24414),(24416)</w:t>
      </w:r>
    </w:p>
    <w:p w14:paraId="5D8A3D3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1B5BC7D8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23791,25353,25354,25356,28144,28145,30067,</w:t>
      </w:r>
    </w:p>
    <w:p w14:paraId="2B0E60EB" w14:textId="77777777" w:rsidR="00000000" w:rsidRDefault="00A02190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30068</w:t>
      </w:r>
    </w:p>
    <w:p w14:paraId="61A8DABB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25DC1D1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23794,25357,25358</w:t>
      </w:r>
    </w:p>
    <w:p w14:paraId="0854B714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DUREUIL-JANTHIAL</w:t>
      </w:r>
    </w:p>
    <w:p w14:paraId="350024D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Rully Blanc, Le Meix Cadot, Dureuil-Janthial</w:t>
      </w:r>
      <w:r>
        <w:rPr>
          <w:rFonts w:ascii="Arial" w:hAnsi="Arial" w:cs="Arial"/>
          <w:sz w:val="24"/>
          <w:szCs w:val="24"/>
        </w:rPr>
        <w:tab/>
      </w:r>
    </w:p>
    <w:p w14:paraId="6191931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31362</w:t>
      </w:r>
    </w:p>
    <w:p w14:paraId="28C48411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&amp; L. PILLOT</w:t>
      </w:r>
    </w:p>
    <w:p w14:paraId="160B482F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Chassagne Montrachet, Les Champs Gain, F. </w:t>
      </w:r>
      <w:r>
        <w:rPr>
          <w:rFonts w:ascii="Times New Roman" w:hAnsi="Times New Roman"/>
          <w:color w:val="000000"/>
          <w:sz w:val="14"/>
          <w:szCs w:val="14"/>
        </w:rPr>
        <w:t>&amp; L.</w:t>
      </w:r>
      <w:r>
        <w:rPr>
          <w:rFonts w:ascii="Arial" w:hAnsi="Arial" w:cs="Arial"/>
          <w:sz w:val="24"/>
          <w:szCs w:val="24"/>
        </w:rPr>
        <w:tab/>
      </w:r>
    </w:p>
    <w:p w14:paraId="49DCFBE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31691</w:t>
      </w:r>
    </w:p>
    <w:p w14:paraId="3DB8BC09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FEVRE</w:t>
      </w:r>
    </w:p>
    <w:p w14:paraId="73128D6B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Fevre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31473</w:t>
      </w:r>
    </w:p>
    <w:p w14:paraId="29C82E25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Montee de Tonnerre, Fevre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31472</w:t>
      </w:r>
    </w:p>
    <w:p w14:paraId="7F9F070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Fevre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31474</w:t>
      </w:r>
    </w:p>
    <w:p w14:paraId="12DE4DC0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Fevre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31475</w:t>
      </w:r>
    </w:p>
    <w:p w14:paraId="755971E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Fevre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31479</w:t>
      </w:r>
    </w:p>
    <w:p w14:paraId="03746D43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Fevre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31476</w:t>
      </w:r>
    </w:p>
    <w:p w14:paraId="24906701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Fevre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31480</w:t>
      </w:r>
    </w:p>
    <w:p w14:paraId="52CC45AA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Bougros, Fevre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31466,31467,31468,31469</w:t>
      </w:r>
    </w:p>
    <w:p w14:paraId="01995C5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Fevre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31477</w:t>
      </w:r>
    </w:p>
    <w:p w14:paraId="7378E17A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Fevre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31481</w:t>
      </w:r>
    </w:p>
    <w:p w14:paraId="7F6EFE07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Fou</w:t>
      </w:r>
      <w:r>
        <w:rPr>
          <w:rFonts w:ascii="Times New Roman" w:hAnsi="Times New Roman"/>
          <w:color w:val="000000"/>
          <w:sz w:val="14"/>
          <w:szCs w:val="14"/>
        </w:rPr>
        <w:t>rchaume, Fevre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31470</w:t>
      </w:r>
    </w:p>
    <w:p w14:paraId="60144FE5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Fevre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31478</w:t>
      </w:r>
    </w:p>
    <w:p w14:paraId="064A000D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Fourchaume, Fevre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31471</w:t>
      </w:r>
    </w:p>
    <w:p w14:paraId="5FF0AFD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2F979384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65030DCF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DUPLESSIS</w:t>
      </w:r>
    </w:p>
    <w:p w14:paraId="4135BCC1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Fourchaume, G. Duplessis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31482</w:t>
      </w:r>
    </w:p>
    <w:p w14:paraId="459709EF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 de Milieu, G. Duplessis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31483</w:t>
      </w:r>
    </w:p>
    <w:p w14:paraId="4E64FD26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Montee de Tonnerre, G. Duplessis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31484</w:t>
      </w:r>
    </w:p>
    <w:p w14:paraId="13508727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G</w:t>
      </w:r>
      <w:r>
        <w:rPr>
          <w:rFonts w:ascii="Times New Roman" w:hAnsi="Times New Roman"/>
          <w:color w:val="000000"/>
          <w:sz w:val="14"/>
          <w:szCs w:val="14"/>
        </w:rPr>
        <w:t>. Duplessis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31485</w:t>
      </w:r>
    </w:p>
    <w:p w14:paraId="135DAFAC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G. Duplessis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31486</w:t>
      </w:r>
    </w:p>
    <w:p w14:paraId="0C291E6C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2080CCE9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H. Boillot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24003</w:t>
      </w:r>
    </w:p>
    <w:p w14:paraId="0841B88D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LAMY</w:t>
      </w:r>
    </w:p>
    <w:p w14:paraId="5C51ABA6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Aubin, En Remilly, H. Lamy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31379</w:t>
      </w:r>
    </w:p>
    <w:p w14:paraId="4432E283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6F2881F2" w14:textId="77777777" w:rsidR="0000000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Aganippe, Les Horees</w:t>
      </w:r>
      <w:r>
        <w:rPr>
          <w:rFonts w:ascii="Arial" w:hAnsi="Arial" w:cs="Arial"/>
          <w:sz w:val="24"/>
          <w:szCs w:val="24"/>
        </w:rPr>
        <w:tab/>
      </w:r>
    </w:p>
    <w:p w14:paraId="000E1043" w14:textId="77777777" w:rsidR="00000000" w:rsidRDefault="00A02190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31365,31366</w:t>
      </w:r>
    </w:p>
    <w:p w14:paraId="36928AD2" w14:textId="77777777" w:rsidR="00000000" w:rsidRDefault="00A02190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2EE461C6" w14:textId="77777777" w:rsidR="00A02190" w:rsidRDefault="00A02190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Naima et David Didon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25360</w:t>
      </w:r>
    </w:p>
    <w:sectPr w:rsidR="00A02190" w:rsidSect="00B33CCD">
      <w:pgSz w:w="12240" w:h="15840" w:code="1"/>
      <w:pgMar w:top="720" w:right="720" w:bottom="720" w:left="720" w:header="720" w:footer="720" w:gutter="0"/>
      <w:cols w:num="3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3CCD"/>
    <w:rsid w:val="00A02190"/>
    <w:rsid w:val="00B3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36E90A"/>
  <w14:defaultImageDpi w14:val="0"/>
  <w15:docId w15:val="{F7B1848E-C7D4-486F-8A11-C7294B7F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23570</Words>
  <Characters>134350</Characters>
  <Application>Microsoft Office Word</Application>
  <DocSecurity>0</DocSecurity>
  <Lines>1119</Lines>
  <Paragraphs>315</Paragraphs>
  <ScaleCrop>false</ScaleCrop>
  <Company/>
  <LinksUpToDate>false</LinksUpToDate>
  <CharactersWithSpaces>157605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Truly Hardy</dc:creator>
  <cp:keywords/>
  <dc:description/>
  <cp:lastModifiedBy>Truly Hardy</cp:lastModifiedBy>
  <cp:revision>2</cp:revision>
  <dcterms:created xsi:type="dcterms:W3CDTF">2026-08-10T00:52:00Z</dcterms:created>
  <dcterms:modified xsi:type="dcterms:W3CDTF">2026-08-10T00:52:00Z</dcterms:modified>
</cp:coreProperties>
</file>