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5DA9" w14:textId="433A8CD6" w:rsidR="00B165B6" w:rsidRPr="00B165B6" w:rsidRDefault="00B165B6" w:rsidP="00B165B6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hAnsi="Times New Roman"/>
          <w:b/>
          <w:bCs/>
          <w:noProof/>
          <w:sz w:val="52"/>
          <w:szCs w:val="52"/>
        </w:rPr>
      </w:pPr>
      <w:r w:rsidRPr="00B165B6">
        <w:rPr>
          <w:rFonts w:ascii="Times New Roman" w:hAnsi="Times New Roman"/>
          <w:b/>
          <w:bCs/>
          <w:noProof/>
          <w:sz w:val="52"/>
          <w:szCs w:val="52"/>
        </w:rPr>
        <w:t>211W Week 43</w:t>
      </w:r>
    </w:p>
    <w:p w14:paraId="215096C0" w14:textId="4030196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2001</w:t>
      </w:r>
    </w:p>
    <w:p w14:paraId="2BB41A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77B600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1x1 Imperial owc (Wines Located in </w:t>
      </w:r>
    </w:p>
    <w:p w14:paraId="1320C9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527AC5" w14:textId="16A1D83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"...ethereal aromas of tropical fruits (primarily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pineapple), honeysuckle, and flowers. It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wine of monumental richness,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precision/delineation, great purity,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moderate sweetness. The finish seemingly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lasts forever. This monumental effort is the stuff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legends."(100pts)</w:t>
      </w:r>
    </w:p>
    <w:p w14:paraId="683C978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78F0111" w14:textId="637C98C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Laville Haut Brion - Vintage 1998</w:t>
      </w:r>
    </w:p>
    <w:p w14:paraId="4428EB4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0D5DC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32169C40" w14:textId="0F620BE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sensationally powerful wine with the texture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grand cru Burgundy and the complexity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afforded by the Sauvignon Blanc/Semillon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blend."(95pts)</w:t>
      </w:r>
    </w:p>
    <w:p w14:paraId="287506F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C99D32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2013</w:t>
      </w:r>
    </w:p>
    <w:p w14:paraId="244759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Clos de la Chapelle</w:t>
      </w:r>
    </w:p>
    <w:p w14:paraId="603559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389F66" w14:textId="6513810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is the case with the Rognet, there are three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half barrels of Bressandes in the cellars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year, with one cask new, so this is roughly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thirty percent new wood. This is also an excellent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of Corton in the making, wafting from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complex blend of cherries, red plums,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venison, a superbly complex base of soil tones,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thyme, woodsmoke and a touch of cedar.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the wine is deep, full-bodied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again, very pure on the attack, with a fine core,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focus and grip and lovely balance on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ripely tannic finish. A lovely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example."(93+pts JG)</w:t>
      </w:r>
    </w:p>
    <w:p w14:paraId="0D47F8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D05D49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1949</w:t>
      </w:r>
    </w:p>
    <w:p w14:paraId="03B961D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-Zeltinger, J.J. Prum</w:t>
      </w:r>
    </w:p>
    <w:p w14:paraId="79EB96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lbsl, scc, cuc, ssos (Wines Located in </w:t>
      </w:r>
    </w:p>
    <w:p w14:paraId="5DEB30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B9270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341A76F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1929</w:t>
      </w:r>
    </w:p>
    <w:p w14:paraId="765258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Steinberger, Kellerei</w:t>
      </w:r>
    </w:p>
    <w:p w14:paraId="50260C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wisl (Wines Located in </w:t>
      </w:r>
    </w:p>
    <w:p w14:paraId="5EAD70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C60A3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4E825E8E" w14:textId="19A7477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1955</w:t>
      </w:r>
    </w:p>
    <w:p w14:paraId="7A725C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1052AD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nl, outstanding color, 1x1 12.5 Liter</w:t>
      </w:r>
    </w:p>
    <w:p w14:paraId="4EE755CE" w14:textId="4FC770C6" w:rsidR="00000000" w:rsidRDefault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0175BEA6" w14:textId="1E17385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1955 Barolo Riserva Monfortino is pure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Perfumed, gracious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utifully lifted, the 1955 is as feminine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Monfortino gets. Hints of orange peel, spices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tobacco linger on the close."(96pts VM)</w:t>
      </w:r>
    </w:p>
    <w:p w14:paraId="1D1FA55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12.5 Liter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$18000-24000</w:t>
      </w:r>
    </w:p>
    <w:p w14:paraId="62160B6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2015</w:t>
      </w:r>
    </w:p>
    <w:p w14:paraId="02C0B1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3568F7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FBCF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5565D5D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2007</w:t>
      </w:r>
    </w:p>
    <w:p w14:paraId="3EC8E8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Salmanazar owc (Wines Located in </w:t>
      </w:r>
    </w:p>
    <w:p w14:paraId="3C7D0F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3D99C4" w14:textId="4B1BD2A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candidate for wine of the vinta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ge, the 2007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Graham's Vintage Port is complete in every way.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it offers up an ethereal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smoke, mineral, Asian spices, incense,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amalgam of ripe black fruits, and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in the background. This leads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super-rich, plush, opulent wine that hides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structure under all the fruit. Vibrant,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impeccably balanced, and exceptionally lengthy, 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easily age for another 25-30 years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and drink well through 2050, probably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 It is a tour de force.(97pts)</w:t>
      </w:r>
    </w:p>
    <w:p w14:paraId="0940D8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Salmanazar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7B15C3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0A2B49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D. Lafon</w:t>
      </w:r>
    </w:p>
    <w:p w14:paraId="39B925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D485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A12119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72386C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 Raia</w:t>
      </w:r>
    </w:p>
    <w:p w14:paraId="799AA9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75D02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BBE2C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79B177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Nuova, E. Cogno</w:t>
      </w:r>
    </w:p>
    <w:p w14:paraId="2853180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CD25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72837B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3CEF7A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Padelletti</w:t>
      </w:r>
    </w:p>
    <w:p w14:paraId="4A2ADC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5FE3E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EB6408D" w14:textId="416D1B8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50D726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 di Suga</w:t>
      </w:r>
    </w:p>
    <w:p w14:paraId="68F989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190DF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4394C2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28155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Chacra Chardonnay - Vintage 2018</w:t>
      </w:r>
    </w:p>
    <w:p w14:paraId="252BD1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Manique</w:t>
      </w:r>
    </w:p>
    <w:p w14:paraId="1D02D2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42231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49947B" w14:textId="71E01136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D20C1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28219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1964</w:t>
      </w:r>
    </w:p>
    <w:p w14:paraId="062603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A. Ligeret</w:t>
      </w:r>
    </w:p>
    <w:p w14:paraId="7B52D4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1-4.5cm bc, 1-5cm bc, 2bsl, 2sdc, 1scc, </w:t>
      </w:r>
    </w:p>
    <w:p w14:paraId="33B849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3FD566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B8235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317430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28362-28363</w:t>
      </w:r>
    </w:p>
    <w:p w14:paraId="4343215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2007</w:t>
      </w:r>
    </w:p>
    <w:p w14:paraId="0162E0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494C26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7F5A4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5B7097E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28363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9F40D5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2B102C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C5226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Muscat - Vintage NV</w:t>
      </w:r>
    </w:p>
    <w:p w14:paraId="24C693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034EC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6F317D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2013</w:t>
      </w:r>
    </w:p>
    <w:p w14:paraId="56E584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Furmint Sec, Kiralyudvar</w:t>
      </w:r>
    </w:p>
    <w:p w14:paraId="3E25223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19F4F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BDD82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1A511E" w14:textId="3C012C78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1A6DCE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1978</w:t>
      </w:r>
    </w:p>
    <w:p w14:paraId="5974ED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75C3277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2-3.25 cm bc, 2bsl, 1nl, outstanding </w:t>
      </w:r>
    </w:p>
    <w:p w14:paraId="5ACE8E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676188E7" w14:textId="687B48A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"Gaja's 1978 Barbaresco Sor  San Lorenzo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epic wine. Veins of underlying structure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acidity give the 1978 much of its power,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shape and pure volume. A huge, structured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Barbaresco, the 1978 has a similar feel to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1974, but with more energy and power. With time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glass, the 1978 continues to open up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 freshness. Even today, at 36 years of age,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in grea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shape."(96pts VM)</w:t>
      </w:r>
    </w:p>
    <w:p w14:paraId="23CDEB8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DD132D8" w14:textId="1413C82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986707" w14:textId="76F3FF1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28483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1990</w:t>
      </w:r>
    </w:p>
    <w:p w14:paraId="6AB55A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A531F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3hs, 9bsl, 5sos, 1x12 bottle owc </w:t>
      </w:r>
    </w:p>
    <w:p w14:paraId="71D99B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CC0770" w14:textId="43F64B7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gorgeously ripe, honeyed tropical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an intense, medium to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wonderful purity, fine acidity, plenty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botrytis, and a long, zesty finish. What makes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so appealing is its combination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crisp acidity, liveliness,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zestiness."(90pts)</w:t>
      </w:r>
    </w:p>
    <w:p w14:paraId="2546393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0DD18B" w14:textId="55F1F108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2C7DD0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28522-28523</w:t>
      </w:r>
    </w:p>
    <w:p w14:paraId="40E376D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715408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3FD604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107342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A8FB9F" w14:textId="3B1022E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06C9EDB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BB03436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28523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CFA2B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</w:t>
      </w:r>
    </w:p>
    <w:p w14:paraId="15A2B2B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AF7EC3" w14:textId="3DB8A596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9ECC9D" w14:textId="0C9DFD1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28680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Filhot - Vintage 1989</w:t>
      </w:r>
    </w:p>
    <w:p w14:paraId="171C91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E0E8B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6ts, 1hs, 12lbsl, 6sos, 8sdc, 1x12 </w:t>
      </w:r>
    </w:p>
    <w:p w14:paraId="4EFDD6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owc (Wines Located in Delaware)</w:t>
      </w:r>
    </w:p>
    <w:p w14:paraId="5A96471E" w14:textId="4EDBBA9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Filhot has a purer and 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vigorous bouquet compared to the 1990 Filhot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dried pineapple,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white flowers. This is pretty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complex than the succeeding Filhot.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 balanced with crisp acidity, good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botrytis, lively and citrus-fresh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viscous and engaging finish of mandarin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traces of butterscotch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aftertaste."(91pts V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M)</w:t>
      </w:r>
    </w:p>
    <w:p w14:paraId="523342A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9205EC" w14:textId="6FB5319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F9FA1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28740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1988</w:t>
      </w:r>
    </w:p>
    <w:p w14:paraId="07FCFA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0F10FA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3-3.5cm bc, 3bsl, 2lscl, 3sdc, 1scc, 1cc </w:t>
      </w:r>
    </w:p>
    <w:p w14:paraId="1962C75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C8FE850" w14:textId="7937148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"And lastly, the 1988 Hermitage is an elegant,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and mineral-laced effort that's drinking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point. Giving up plenty of sweet cherry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currants, leather, crushed rock and hints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 olive, it has no hard edges, solid mid-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richness and a focused finish. It's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mature, elegant and classy Hermitage to drink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coming 4-5 years."(95pts)</w:t>
      </w:r>
    </w:p>
    <w:p w14:paraId="57D00F8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3F1101A" w14:textId="153DA191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038FA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28854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Chiroubles - Vintage 2018</w:t>
      </w:r>
    </w:p>
    <w:p w14:paraId="4DAB14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374003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DD8A1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BA81B3" w14:textId="5CD4EA5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is bright and sappy, wafting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in a mix of cherries, sweet cranberries,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gamebird, a really fine base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minerality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topnote. On the palate the wine is deep,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and succulent on the attack, with a fine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core of fruit, good mineral drive and a long,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tangy and beautifully balanced finish."(92pts JG)</w:t>
      </w:r>
    </w:p>
    <w:p w14:paraId="4F0E8AB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BEB79E5" w14:textId="786BF471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B03EF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Montagna Cabernet Sauvignon - Vintage 2006</w:t>
      </w:r>
    </w:p>
    <w:p w14:paraId="6B6CCF2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 Vigneti</w:t>
      </w:r>
    </w:p>
    <w:p w14:paraId="485470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597FA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82E05F" w14:textId="608D78CD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E6408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29022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4D4749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Cloudy's Vineyard</w:t>
      </w:r>
    </w:p>
    <w:p w14:paraId="42D0EE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D21147" w14:textId="7D7657C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waft of dusty earth. Full-bodied with soft,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13EDA15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536A90" w14:textId="2E604417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2BD5A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Conero - Vintage 2000</w:t>
      </w:r>
    </w:p>
    <w:p w14:paraId="09AF47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Varano, A. Serenelli</w:t>
      </w:r>
    </w:p>
    <w:p w14:paraId="245B79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gsl, ll, 1x1 27 liter owc (Wines Located </w:t>
      </w:r>
    </w:p>
    <w:p w14:paraId="644588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A827B0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27 liter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AB7E67C" w14:textId="57514E0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1968</w:t>
      </w:r>
    </w:p>
    <w:p w14:paraId="5C11FC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Mastroberardino</w:t>
      </w:r>
    </w:p>
    <w:p w14:paraId="390E22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2ts, 1vhs, 1hs, 6bsl, 4nl, 1ssos, </w:t>
      </w:r>
    </w:p>
    <w:p w14:paraId="6E5E36C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2F67A2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FD3A86" w14:textId="178CF30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1968 Taurasi Riserva is simply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magnificent. Marvelously dense and ethereal, this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classy, breathtaking Taurasi offers up a melange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plums, prunes, licorice, herbs, spices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showing incredible detail and tons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inner perfume. Amazingly, the 1968 comes across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incredibly youthful and vigorous. Today,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looks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 be developing along the lines of the 1958,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another fabulous vintage here. The finish retains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attractive elements of classicism and sheer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clout. The 1968 Riserva can be enjoyed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but ideally it is best opened several hours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prior to being served. In 1968 the Riserva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from a blend of vineyards in Montemarano,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Pian d'Angelo and Castelfranci, three of the most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renowned spots for Aglianico. Anticipated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2010-2030."(97pts)</w:t>
      </w:r>
    </w:p>
    <w:p w14:paraId="4DBAFC7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$4000-6000</w:t>
      </w:r>
    </w:p>
    <w:p w14:paraId="197486F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Valpolicella - Vintage 2017</w:t>
      </w:r>
    </w:p>
    <w:p w14:paraId="266AD03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Santoccio</w:t>
      </w:r>
    </w:p>
    <w:p w14:paraId="6AC23B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67D05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B0FF3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2003</w:t>
      </w:r>
    </w:p>
    <w:p w14:paraId="7E3A9C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Meliloto, Valentina Cubi</w:t>
      </w:r>
    </w:p>
    <w:p w14:paraId="29A1C9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EBAEE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4BC41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9AF606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Anselmo Cabernet Sauvignon - Vintage 2003</w:t>
      </w:r>
    </w:p>
    <w:p w14:paraId="28114C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3ABFB6F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7DC2B4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29192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Cabernet Sauvignon - Vintage 2008</w:t>
      </w:r>
    </w:p>
    <w:p w14:paraId="047435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37535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85FB4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29214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Girard Cabernet Sauvignon - Vintage 2003</w:t>
      </w:r>
    </w:p>
    <w:p w14:paraId="610529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E1636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42D56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01E7ED" w14:textId="3E20E43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2B2D3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2006</w:t>
      </w:r>
    </w:p>
    <w:p w14:paraId="677260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Taffeta, Fattoria Poggiopiano</w:t>
      </w:r>
    </w:p>
    <w:p w14:paraId="29F503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Delaware)</w:t>
      </w:r>
    </w:p>
    <w:p w14:paraId="3799055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46EA9E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477FD5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3E11CD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3DA53D" w14:textId="652C81B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Poesia Red - Vintage 2006</w:t>
      </w:r>
    </w:p>
    <w:p w14:paraId="19F8DE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Poesia</w:t>
      </w:r>
    </w:p>
    <w:p w14:paraId="7B85E0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0B719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11EA9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Poesia Red - Vintage 2008</w:t>
      </w:r>
    </w:p>
    <w:p w14:paraId="3E61DE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Poesia</w:t>
      </w:r>
    </w:p>
    <w:p w14:paraId="4BA681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BB7DB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D33418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29399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D82494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42B48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13DF80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72308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4BB9A3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17B8D3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51A3AC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4D28F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28D183" w14:textId="0EE1201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FA634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4DBEBE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29A136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8BF97C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2DC60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C13624C" w14:textId="6D9854E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AED05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Maxville Lake Cabernet Sauvignon - Vintage 2015</w:t>
      </w:r>
    </w:p>
    <w:p w14:paraId="337B14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D7518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608595" w14:textId="07FE70F3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F18C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29461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2000</w:t>
      </w:r>
    </w:p>
    <w:p w14:paraId="70A90A5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FF33E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760B18" w14:textId="473FC8F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944EB7" w14:textId="3501DBC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0F9CA8C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Julien</w:t>
      </w:r>
    </w:p>
    <w:p w14:paraId="0802F2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40D5C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C2C0BB1" w14:textId="3935EB6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wood influence is a bit more pronounced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though not so much as to intrude on the spicy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cool nose of plum, violet, dark cherry and Asian-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tea scents. There is excellent punch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to the larger-scaled flavors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possess good richness and a caressing mouthfeel,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 wrapped in a sappy and long finish where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telegraphed by the nose resurfaces."(90-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 BH)</w:t>
      </w:r>
    </w:p>
    <w:p w14:paraId="10C9448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45747AA" w14:textId="77795BB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2018</w:t>
      </w:r>
    </w:p>
    <w:p w14:paraId="7364FC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Blanchot, P. Piuze</w:t>
      </w:r>
    </w:p>
    <w:p w14:paraId="0448FF5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F77CF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53916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AFE85D2" w14:textId="750D3F0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609B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14:paraId="1248273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7514DF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CACF9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B8A28E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29765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Chardonnay - Vintage 2014</w:t>
      </w:r>
    </w:p>
    <w:p w14:paraId="0E50BC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Quail Hill</w:t>
      </w:r>
    </w:p>
    <w:p w14:paraId="4A5C616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3lwisl (Wines Located in Delaware)</w:t>
      </w:r>
    </w:p>
    <w:p w14:paraId="551088C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5BF928" w14:textId="18391D6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725C9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Maranges - Vintage 2016</w:t>
      </w:r>
    </w:p>
    <w:p w14:paraId="5B568D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Fussiere, T. Morey</w:t>
      </w:r>
    </w:p>
    <w:p w14:paraId="226F27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1D38636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74A1A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2017</w:t>
      </w:r>
    </w:p>
    <w:p w14:paraId="10EA16B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</w:t>
      </w:r>
    </w:p>
    <w:p w14:paraId="7F75AB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4876E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06280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Gosset Champagne - Vintage NV</w:t>
      </w:r>
    </w:p>
    <w:p w14:paraId="223B54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Excellence</w:t>
      </w:r>
    </w:p>
    <w:p w14:paraId="5913CAE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75B5C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0030F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D6464A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 Spring Riesling - Vintage 2014</w:t>
      </w:r>
    </w:p>
    <w:p w14:paraId="2F7729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Ice Wine</w:t>
      </w:r>
    </w:p>
    <w:p w14:paraId="099209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78D2C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03A2A67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7987A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B563AD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1CC2F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2014</w:t>
      </w:r>
    </w:p>
    <w:p w14:paraId="586F7A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47AE2B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D5CD9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3D3A4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2015</w:t>
      </w:r>
    </w:p>
    <w:p w14:paraId="6FF18B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Campofiorin, Masi</w:t>
      </w:r>
    </w:p>
    <w:p w14:paraId="2084D28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12lwisl (Wines Located in Delaware)</w:t>
      </w:r>
    </w:p>
    <w:p w14:paraId="228C96F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688AED2" w14:textId="05C1511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California Pinot Noir - Vintage 2016</w:t>
      </w:r>
    </w:p>
    <w:p w14:paraId="44A752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 Select</w:t>
      </w:r>
    </w:p>
    <w:p w14:paraId="6202C9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FE726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C579D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E0503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Chardonnay - Vintage 2017</w:t>
      </w:r>
    </w:p>
    <w:p w14:paraId="2B72851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3694A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6D4CE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2D1B94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30024-30025</w:t>
      </w:r>
    </w:p>
    <w:p w14:paraId="4A87E3C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5A3AB33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8FA48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B5A85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806F12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D5F760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240089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957F9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Chardonnay - Vintage 2013</w:t>
      </w:r>
    </w:p>
    <w:p w14:paraId="0B4C805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10E3BA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64A2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BA909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4649E2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7E377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422D215" w14:textId="6229FB77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E24126" w14:textId="38DAC70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2001</w:t>
      </w:r>
    </w:p>
    <w:p w14:paraId="40EA40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5BDEA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1CFA47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E42FC8" w14:textId="2669AFD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30044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Callac - Vintage 2000</w:t>
      </w:r>
    </w:p>
    <w:p w14:paraId="7E09F6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3CCDB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AAC921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2012</w:t>
      </w:r>
    </w:p>
    <w:p w14:paraId="096C4C94" w14:textId="3DDE1473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Santenay</w:t>
      </w:r>
    </w:p>
    <w:p w14:paraId="1AC278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8DCDB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81A5BC6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63F706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C8F9F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2A2F94" w14:textId="6203E08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30126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0C70191C" w14:textId="663EBA4D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38000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A299C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8F19493" w14:textId="7FA0F88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DD90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30241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1969</w:t>
      </w:r>
    </w:p>
    <w:p w14:paraId="7D0B30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Voarick</w:t>
      </w:r>
    </w:p>
    <w:p w14:paraId="314B8E4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sdc, good color (Wines </w:t>
      </w:r>
    </w:p>
    <w:p w14:paraId="3A9EAE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A233D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DAACAB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1985</w:t>
      </w:r>
    </w:p>
    <w:p w14:paraId="6C30B1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Mascarello</w:t>
      </w:r>
    </w:p>
    <w:p w14:paraId="2318D9A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8277B67" w14:textId="36303CD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Barolo from Cantina Mascarello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(magnum) offered the best qualities of well-stored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bottles from this important vintage. Sweet, long,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beautiful, it had plenty of ripe fruit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structure to drink well for another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decade. This ex-cellar magnum was one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examples of this wine I have tasted."(96pts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DB6101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C93E48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1975</w:t>
      </w:r>
    </w:p>
    <w:p w14:paraId="30B2BB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Col d'Orcia</w:t>
      </w:r>
    </w:p>
    <w:p w14:paraId="53E045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5DD211E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F065E5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125E97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Serralunga d'Alba, Fontanafredda</w:t>
      </w:r>
    </w:p>
    <w:p w14:paraId="51F2B6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4B09A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BDBC1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30548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1985</w:t>
      </w:r>
    </w:p>
    <w:p w14:paraId="3DE553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 Lapo, Fonterutoli</w:t>
      </w:r>
    </w:p>
    <w:p w14:paraId="21CEFD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EAB9D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3E88BA7" w14:textId="5D6ADC8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426CF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Asara Chenin Blanc - Vintage 2015</w:t>
      </w:r>
    </w:p>
    <w:p w14:paraId="7E5C38B1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F7D823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Cape Fusion 2vlbsl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2B77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9B1432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F628EAB" w14:textId="679C367C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07FB0D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PARCEL 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LOTS 30936-30938</w:t>
      </w:r>
    </w:p>
    <w:p w14:paraId="14372620" w14:textId="2F7F8F4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22BE4B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796732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71102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98C92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A68C36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01D9DD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B3CFCE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BEDB7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2DF580B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E58310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5D514D" w14:textId="7733C4C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0F04D1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Vernay, Lafarge-Vial</w:t>
      </w:r>
    </w:p>
    <w:p w14:paraId="46E84B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58B633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53DA36" w14:textId="5A7FFCA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bouquet is bright and very precise, offering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scents of pomegranate, black cherries,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woodsmoke, gamebird, great minerality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gentle topnote of violet. On the palate the wine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full-bodied and shows off outstanding mid-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de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pth, with a sappy core, fine-grained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superb backend mineral drive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complex finish."(94pts JG)</w:t>
      </w:r>
    </w:p>
    <w:p w14:paraId="6AE71E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F8D399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2010</w:t>
      </w:r>
    </w:p>
    <w:p w14:paraId="27E6E1E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5F75D7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6DC0F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3D079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7599C00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30945-30946</w:t>
      </w:r>
    </w:p>
    <w:p w14:paraId="23C28BE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797E47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7C82571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2F552D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19118D" w14:textId="2A68AAA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73C2FAC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1A1C8D9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471128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</w:t>
      </w:r>
    </w:p>
    <w:p w14:paraId="10E1A19D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01B73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2013</w:t>
      </w:r>
    </w:p>
    <w:p w14:paraId="4BDE6EC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Puttonyos, Oremus</w:t>
      </w:r>
    </w:p>
    <w:p w14:paraId="2F4CB2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owc (Wines Located in </w:t>
      </w:r>
    </w:p>
    <w:p w14:paraId="2C5BE8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ED782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D2801A9" w14:textId="6EE3196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D4636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48F6F4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Santenots, H. Boillot</w:t>
      </w:r>
    </w:p>
    <w:p w14:paraId="450D1E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5C85B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F83848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2017</w:t>
      </w:r>
    </w:p>
    <w:p w14:paraId="63809D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581478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50222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13B58E2" w14:textId="1810096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Maremma - Vintage 2015</w:t>
      </w:r>
    </w:p>
    <w:p w14:paraId="4CCDB5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Botrosecco, Le Mortelle</w:t>
      </w:r>
    </w:p>
    <w:p w14:paraId="0AC0D84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3577A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53D12E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Maremma - 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2016</w:t>
      </w:r>
    </w:p>
    <w:p w14:paraId="230BB0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alle Nane, Le Mortelle</w:t>
      </w:r>
    </w:p>
    <w:p w14:paraId="128CF2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4FD2A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551FE4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2012</w:t>
      </w:r>
    </w:p>
    <w:p w14:paraId="7593E16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L'Incanto, Ornellaia</w:t>
      </w:r>
    </w:p>
    <w:p w14:paraId="453BD5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897CC" w14:textId="2F37D2D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Ornellaia has put on quite a bit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since I first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asted it from bottle a few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 ago. Rich, powerful and concentrated,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2012 offers plenty of depth and intensity,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fruit and striking mid-palate intensity.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red cherry jam, wild flowers, licorice,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tobacco and mint blossom in the glass.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very slight element of dryness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that is the signature of a year in which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ripening took place in fits and starts. It will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 to see if that note softens over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time."(94+pts VM)</w:t>
      </w:r>
    </w:p>
    <w:p w14:paraId="55F42C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36A56F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2016</w:t>
      </w:r>
    </w:p>
    <w:p w14:paraId="7196B6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Tensione, Ornellaia</w:t>
      </w:r>
    </w:p>
    <w:p w14:paraId="3DEC6F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893BA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5C324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31341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2013</w:t>
      </w:r>
    </w:p>
    <w:p w14:paraId="3A5D30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240FEB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572CFB" w14:textId="4F73E82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Redigaffi is a masterpiece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Coastal Tuscany. This is a phenomenal Merlot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offers so much intensity and generosity.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traits don't come easy and great risk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taken to give the grapes as much time as needed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ripen on the vines before harvest. Aromas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cherry, spice, wet earth and grilled herb are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developed with stunning focus and precision.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thickly layered wine that literally sticks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your gums with gripping presence and ample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The alcohol is is high and so is the dry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but both elements are well balanced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integrated. Ultimately, more importance is given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complexity of the bouquet and it's fluid,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ever-c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hanging behavior. This wine just begs to be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consumed, but bigger rewards await those who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the patience to wait. Don't miss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beauty."(98pts)</w:t>
      </w:r>
    </w:p>
    <w:p w14:paraId="03656FA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57924AB" w14:textId="3A44FCB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Boedecker Pinot Noir</w:t>
      </w:r>
    </w:p>
    <w:p w14:paraId="7380AD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Finnigan Hill</w:t>
      </w:r>
    </w:p>
    <w:p w14:paraId="2A8D1198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E8C51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DCF6A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EEC6C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4C6D2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05299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1A7D2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40D49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290D10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E6CE9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2016</w:t>
      </w:r>
    </w:p>
    <w:p w14:paraId="4D9158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0C065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5BCD1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2012</w:t>
      </w:r>
    </w:p>
    <w:p w14:paraId="60D88A08" w14:textId="08FF80C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Laurene</w:t>
      </w:r>
    </w:p>
    <w:p w14:paraId="6E342D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2E9E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C42A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2013</w:t>
      </w:r>
    </w:p>
    <w:p w14:paraId="749578DE" w14:textId="5462EA4B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Laurene</w:t>
      </w:r>
    </w:p>
    <w:p w14:paraId="254ACF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07BF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E5C255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2015</w:t>
      </w:r>
    </w:p>
    <w:p w14:paraId="701281A7" w14:textId="6397FED2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Laurene</w:t>
      </w:r>
    </w:p>
    <w:p w14:paraId="1104E33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8CD50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D420B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00F6E8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</w:p>
    <w:p w14:paraId="1B521E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76030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5F48F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Yarra Yering Red - Vintage 2004</w:t>
      </w:r>
    </w:p>
    <w:p w14:paraId="3C7E57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Red N°1</w:t>
      </w:r>
    </w:p>
    <w:p w14:paraId="55FB8F9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C17E0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00DE13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Yarra Yering Red - Vintage 2006</w:t>
      </w:r>
    </w:p>
    <w:p w14:paraId="3F86A83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Red N°1</w:t>
      </w:r>
    </w:p>
    <w:p w14:paraId="2BEF41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A28D5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B143FB5" w14:textId="19523C8B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DCD01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 Spring Riesling - Vintage 2016</w:t>
      </w:r>
    </w:p>
    <w:p w14:paraId="3C277A7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Ice Wine</w:t>
      </w:r>
    </w:p>
    <w:p w14:paraId="5192E4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11x1 half-bottle ocb's (Wines Located in </w:t>
      </w:r>
    </w:p>
    <w:p w14:paraId="0B53F8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79102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6E2859" w14:textId="03A106C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2014</w:t>
      </w:r>
    </w:p>
    <w:p w14:paraId="670EB94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Campofiorin, Masi</w:t>
      </w:r>
    </w:p>
    <w:p w14:paraId="3AE75F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4FD7C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715E78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California Pinot Noir</w:t>
      </w:r>
    </w:p>
    <w:p w14:paraId="4E5EFD2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Carneros Select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22B15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FA06DC" w14:textId="72BB6B26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Michelle Riesling</w:t>
      </w:r>
    </w:p>
    <w:p w14:paraId="60E5FED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Eroica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726F2F1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6D5D4B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A0D00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185A59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D2237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B9C0A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2011B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Chardonnay - Vintage 2013</w:t>
      </w:r>
    </w:p>
    <w:p w14:paraId="1A53A36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15B029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2ECBA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48298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036DE1A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77AE8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F6FFEA2" w14:textId="02E955ED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887B8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Sangiovese - Vintage 2006</w:t>
      </w:r>
    </w:p>
    <w:p w14:paraId="2CF782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Tierra de Jonata</w:t>
      </w:r>
    </w:p>
    <w:p w14:paraId="2E46B85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1A075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3978CFD" w14:textId="4C9205C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08823A" w14:textId="7CDD48C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2978CD61" w14:textId="79B275F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14:paraId="1A6BC1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2vlbsl, 6sdc (Wines Located in Hong </w:t>
      </w:r>
    </w:p>
    <w:p w14:paraId="32F2EA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625A21D" w14:textId="51078DD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"Extremely full-bodied, with low acidity,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knock-out bouquet of blackberry and cherry jam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pepper, and dried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herbs, this sexy, voluptuous,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 concentrated 2000 possesses a huge,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silky, seamless finish."(96pts)</w:t>
      </w:r>
    </w:p>
    <w:p w14:paraId="7CC9142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178319" w14:textId="18F4118A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0D2908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31566-31568</w:t>
      </w:r>
    </w:p>
    <w:p w14:paraId="61EBCE4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2E565B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41F6B8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3112FC6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6A971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33681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2CCAD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86E727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295F2C" w14:textId="538EB10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E34FA3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21700B0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26355A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7DA6A5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</w:t>
      </w:r>
    </w:p>
    <w:p w14:paraId="312DA68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5A619C" w14:textId="6651A3BC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5F6BF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1995</w:t>
      </w:r>
    </w:p>
    <w:p w14:paraId="2CBE022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1066669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7A376C" w14:textId="5B3A0F3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wine of enormous intensity, concentration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complexity, it's packed with crisp, firm currant,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cedar, tar and wild berry flavors, and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just goes on and on. Best on the aftertaste,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the flavors fold together ever so nicely.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blend: 73 percent Cabernet Sauvignon, 14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percent Merlot, 13 percent Cabernet Franc. Best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2001 through 2010. 2,851 cases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made."(93pts WS)</w:t>
      </w:r>
    </w:p>
    <w:p w14:paraId="79AD223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205AA9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31753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Columbia Crest Reserve Cabernet Sauvignon - Vintage 2005</w:t>
      </w:r>
    </w:p>
    <w:p w14:paraId="2E6E0E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4F3C197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AA908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r lot $50-70</w:t>
      </w:r>
    </w:p>
    <w:p w14:paraId="5D783747" w14:textId="650363D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ED98A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10519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Salvioni</w:t>
      </w:r>
    </w:p>
    <w:p w14:paraId="5BA87D6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14:paraId="69DEED5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443385" w14:textId="4E1B5686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79340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31899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53CDF2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1ECA7E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9719D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1928DF" w14:textId="048A3FC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red cherry and crushed strawberry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for my liking and when compared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previous vintages. The medium-bodied palate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soft tannins, gentle grip and plenty of fleshy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fruit, although it is missing some grip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toward the finish. Pleasant, but I would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0141AA0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F23F50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2018</w:t>
      </w:r>
    </w:p>
    <w:p w14:paraId="317AFE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5690E9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48DC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3874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$2400-3000</w:t>
      </w:r>
    </w:p>
    <w:p w14:paraId="4EDE10BC" w14:textId="242A291E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31905-31906</w:t>
      </w:r>
    </w:p>
    <w:p w14:paraId="3834DF8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5F6F1E38" w14:textId="02CDC53F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Symphonie, J.L. &amp; E. Burguet</w:t>
      </w:r>
    </w:p>
    <w:p w14:paraId="44E739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59CEB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085F6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C4092B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44934F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781FAD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07FECE7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31909-31911</w:t>
      </w:r>
    </w:p>
    <w:p w14:paraId="76B056F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66056E70" w14:textId="61C566C2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796AB2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D5857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AEC4A4" w14:textId="6EF6CA8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intense for a village cru. The palate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 with sappy red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fruit. A little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poised"(90pts VM)</w:t>
      </w:r>
    </w:p>
    <w:p w14:paraId="69BAA66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88FEEE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4CBFF9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117F84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9C81C7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22B7BC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939060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BA9B20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581FB53F" w14:textId="4F0B0B8D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537911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6A6C60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3B595A" w14:textId="145054B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"Violet, black cherry and black currant flavors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hallmarks of this expressive red. Firm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quickly clamp down. This ends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compactly, revealing an echo of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fruit."(90pts WS)</w:t>
      </w:r>
    </w:p>
    <w:p w14:paraId="3ADFBA5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3FD9EE9" w14:textId="6AF1EEF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23C626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03C60F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465B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63CF5AF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31919-31920</w:t>
      </w:r>
    </w:p>
    <w:p w14:paraId="6BA9FA1C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72ED059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9FBA68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315A73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7E679E7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837B11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90D808" w14:textId="007839F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3EBC723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Coffret Collection, P. Usseglio</w:t>
      </w:r>
    </w:p>
    <w:p w14:paraId="5E7765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256A9E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5CA94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BD5BB7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2018</w:t>
      </w:r>
    </w:p>
    <w:p w14:paraId="41868FF0" w14:textId="017416B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Chatillon, X. Gerard</w:t>
      </w:r>
    </w:p>
    <w:p w14:paraId="624CC8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BE2A1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860B07C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31926-31930</w:t>
      </w:r>
    </w:p>
    <w:p w14:paraId="705F448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1D429A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34F0AB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5BE666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2A2CCE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A9C228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E434C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7C9C3E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26D80A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EDA40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0BA186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E46136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646D2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4BB62B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3C76E4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DFA663" w14:textId="2FE801E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42FF0E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Xavier Gerard</w:t>
      </w:r>
    </w:p>
    <w:p w14:paraId="4DCB5D7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ocb (Wines Located in </w:t>
      </w:r>
    </w:p>
    <w:p w14:paraId="0DCCAB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EB1C9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9B5F4F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Marguet Vintage Champagne - Vintage 2015</w:t>
      </w:r>
    </w:p>
    <w:p w14:paraId="5482EB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Cramant</w:t>
      </w:r>
    </w:p>
    <w:p w14:paraId="3D8E12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E7A05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3166F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44935A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Chiroubles</w:t>
      </w:r>
    </w:p>
    <w:p w14:paraId="179B380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Lafarge-Vial 1x12 bottle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38C15CE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6D14F2A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JG)</w:t>
      </w:r>
    </w:p>
    <w:p w14:paraId="57AD3B51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</w:t>
      </w:r>
    </w:p>
    <w:p w14:paraId="2BC9860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Luxury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2811E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Legends, Oremus (Wines </w:t>
      </w:r>
    </w:p>
    <w:p w14:paraId="35430CA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8493EC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Luxury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F9550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Legends, Oremus 1x3 </w:t>
      </w:r>
    </w:p>
    <w:p w14:paraId="643F71A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 owc (Wines </w:t>
      </w:r>
    </w:p>
    <w:p w14:paraId="70F8603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903FE8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4FF048A0" w14:textId="3C340622" w:rsidR="00000000" w:rsidRDefault="00773B2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501EF572" w14:textId="1F5593CD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31939-31940</w:t>
      </w:r>
    </w:p>
    <w:p w14:paraId="4EBAEFA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7488C0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3D46DD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2B7335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6503C7" w14:textId="452364A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2018 Fleurie is excellent, offering up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nicely sappy bouquet of red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pomegranate, gamebird, vinesmoke,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base of soil and a touch of orange zest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 register. On the palate the wine is deep,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nicely soil-driven in personality,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lovely sense of granitic soil signature, j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backend tannin and a long, tangy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well-balanced finish."(92pts JG)</w:t>
      </w:r>
    </w:p>
    <w:p w14:paraId="4B4ECB3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8D7332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2D168A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A7DB0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8B77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4174A4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Vernay, Lafarge-Vial</w:t>
      </w:r>
    </w:p>
    <w:p w14:paraId="32E10A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E4F61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4ACBE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E7CF56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5ADFF2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 du Palais, Lafarge-Vial</w:t>
      </w:r>
    </w:p>
    <w:p w14:paraId="5C7714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F5BAC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F8775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906383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4EA67A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Falletto, B. Giacosa</w:t>
      </w:r>
    </w:p>
    <w:p w14:paraId="63B684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6C0124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EAC2D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0341B93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Blanco - Vintage 2018</w:t>
      </w:r>
    </w:p>
    <w:p w14:paraId="0B6AC67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Ultreia la Claudina, R. Perez</w:t>
      </w:r>
    </w:p>
    <w:p w14:paraId="1A4D04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7BF8C1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6ED3F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8C5E76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5B4AADF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5B0181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63D0F2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F99AC4" w14:textId="4F4C719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2B3216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D14475A" w14:textId="09D33DD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021B9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51EA40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Bouchard, Pere et Fils</w:t>
      </w:r>
    </w:p>
    <w:p w14:paraId="22BF59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21C92B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D8D586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284F73A" w14:textId="12C64E1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14:paraId="720D526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L. Jadot</w:t>
      </w:r>
    </w:p>
    <w:p w14:paraId="041FD7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4sdc (Wines Located in Hong Kong)</w:t>
      </w:r>
    </w:p>
    <w:p w14:paraId="54A9495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7D70A6A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1981</w:t>
      </w:r>
    </w:p>
    <w:p w14:paraId="65B6A9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Trapet</w:t>
      </w:r>
    </w:p>
    <w:p w14:paraId="2B9E6E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77F2C2D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729CBC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1980</w:t>
      </w:r>
    </w:p>
    <w:p w14:paraId="597BA6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77AE629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78095D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A6703E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D0E9FA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1977</w:t>
      </w:r>
    </w:p>
    <w:p w14:paraId="350F632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2A5B52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4sdc, 2spc, excellent color, 1x6 magnum </w:t>
      </w:r>
    </w:p>
    <w:p w14:paraId="0C8B97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Hong Kong)</w:t>
      </w:r>
    </w:p>
    <w:p w14:paraId="624DDE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06F6F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1997</w:t>
      </w:r>
    </w:p>
    <w:p w14:paraId="2E234B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P. Bouree</w:t>
      </w:r>
    </w:p>
    <w:p w14:paraId="1B1CDB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ocb (Wines Located in </w:t>
      </w:r>
    </w:p>
    <w:p w14:paraId="3D1478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55134D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7653EC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1983</w:t>
      </w:r>
    </w:p>
    <w:p w14:paraId="722618E1" w14:textId="6E15023D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Bouree</w:t>
      </w:r>
    </w:p>
    <w:p w14:paraId="3A955F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2x6 bottle ocb's (Wines Located </w:t>
      </w:r>
    </w:p>
    <w:p w14:paraId="0F819E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AAA11C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6979D0FE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31975-31976</w:t>
      </w:r>
    </w:p>
    <w:p w14:paraId="0153934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1983</w:t>
      </w:r>
    </w:p>
    <w:p w14:paraId="7E4650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P. Bouree</w:t>
      </w:r>
    </w:p>
    <w:p w14:paraId="6A94D1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2x6 bottle ocb's (Wines Located </w:t>
      </w:r>
    </w:p>
    <w:p w14:paraId="6A4595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A94E35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0CE13B7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7B3486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8sdc, 2spc, 2x6 bottle ocb's </w:t>
      </w:r>
    </w:p>
    <w:p w14:paraId="73ED812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980273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6DE4AA" w14:textId="62A179A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1983</w:t>
      </w:r>
    </w:p>
    <w:p w14:paraId="46EA2C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P. Bouree</w:t>
      </w:r>
    </w:p>
    <w:p w14:paraId="20C161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2x6 bottle ocb's (Wines Located </w:t>
      </w:r>
    </w:p>
    <w:p w14:paraId="35C4B99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70FD7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15C666B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1999</w:t>
      </w:r>
    </w:p>
    <w:p w14:paraId="775EBF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Grands Epenots, V. Girardin</w:t>
      </w:r>
    </w:p>
    <w:p w14:paraId="08DD40B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2vlbsl, 1vlwrl, 1x12 bottle ocb (Wines </w:t>
      </w:r>
    </w:p>
    <w:p w14:paraId="2B0792C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7EB2386" w14:textId="6EA7F2D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ruby-purple. Superripe aroma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by black cherry and black raspberry.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dense, thick and deep; a wine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ripeness. Complicating note of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 A very powerful Pommard,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major, tongue-coati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tannins that appear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supported by its huge material. Girardin told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these tiny, firm berries were his best grapes in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1999."(90-3pts IWC)</w:t>
      </w:r>
    </w:p>
    <w:p w14:paraId="52BE92B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40F3172" w14:textId="07F7BE1E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E8E0B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202BC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Cassines, P. Jaboulet</w:t>
      </w:r>
    </w:p>
    <w:p w14:paraId="4E04896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F18176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467BD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D0AEF5A" w14:textId="46453F0B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8D4BB4" w14:textId="63DD2BE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Blanc - Vintage 1990</w:t>
      </w:r>
    </w:p>
    <w:p w14:paraId="729E03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2FACC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A8259C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5BB06C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2007</w:t>
      </w:r>
    </w:p>
    <w:p w14:paraId="02FEDD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Abts E, Grosses Gewachs, Keller</w:t>
      </w:r>
    </w:p>
    <w:p w14:paraId="067D90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Hong Kong)</w:t>
      </w:r>
    </w:p>
    <w:p w14:paraId="1A1850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1D4192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2010</w:t>
      </w:r>
    </w:p>
    <w:p w14:paraId="30D4AF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Abts E, Grosses Gewachs, Keller</w:t>
      </w:r>
    </w:p>
    <w:p w14:paraId="6A689B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4A1BDDE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1C331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16DFF8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Abts E, Grosses Gewachs, Keller</w:t>
      </w:r>
    </w:p>
    <w:p w14:paraId="2954EF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3A861FF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84DC4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7204A8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Morstein, Grosses Gewachs, Keller</w:t>
      </w:r>
    </w:p>
    <w:p w14:paraId="37C217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1pc (Wines Located in Hong </w:t>
      </w:r>
    </w:p>
    <w:p w14:paraId="2BFD85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805FA7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867102E" w14:textId="6990610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E4AA3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2007</w:t>
      </w:r>
    </w:p>
    <w:p w14:paraId="536239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38343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938C7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Barbour Cabernet Sauvignon - Vintage 2008</w:t>
      </w:r>
    </w:p>
    <w:p w14:paraId="723DDA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E2C9E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C67E6E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Clark Claudon Cabernet Sauvignon - Vintage 2002</w:t>
      </w:r>
    </w:p>
    <w:p w14:paraId="5911F2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9C75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D62A5D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2017</w:t>
      </w:r>
    </w:p>
    <w:p w14:paraId="3C81A5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54A737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2E11A2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8B511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CB39EC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2012</w:t>
      </w:r>
    </w:p>
    <w:p w14:paraId="11DEF8A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Trailside Vineyard</w:t>
      </w:r>
    </w:p>
    <w:p w14:paraId="31F620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39209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A50B3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Janze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Estate Cabernet Sauvignon - Vintage 2007</w:t>
      </w:r>
    </w:p>
    <w:p w14:paraId="32AC113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E1CB1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D87BF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5183E7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Janzen Estate Cabernet Sauvignon - Vintage 2017</w:t>
      </w:r>
    </w:p>
    <w:p w14:paraId="3E2255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George III Vineyard</w:t>
      </w:r>
    </w:p>
    <w:p w14:paraId="4638936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7AE0E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C13EB7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2017</w:t>
      </w:r>
    </w:p>
    <w:p w14:paraId="433E23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Asterisk</w:t>
      </w:r>
    </w:p>
    <w:p w14:paraId="41DA5B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101EC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DD6FF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71DF36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2017</w:t>
      </w:r>
    </w:p>
    <w:p w14:paraId="330ED2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5AAFCD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DE2B91" w14:textId="74CC760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colored, the 2017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UV-SL Vineyard gives gorgeous black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pomegranate, fresh blackberries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blueberries scents with suggestions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potpourri, chocolate tart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clove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dried Provence herbs. The palate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a rock-solid frame of grainy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oodles of freshness supporting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black and blue fruits, finishing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exciting herbal lift."(95pts)</w:t>
      </w:r>
    </w:p>
    <w:p w14:paraId="4B3A31B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9223BB" w14:textId="08B955E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2015</w:t>
      </w:r>
    </w:p>
    <w:p w14:paraId="0B7186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1D33D85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44B01C" w14:textId="26CA61E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Sugar Shack Estate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honeyed apricots and beeswax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bread, salted almonds, croissant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aniseed. It is full-bodied,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lifted, fresh and really well structured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solid backbone, finishing long and sleek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some minerals."(97pts)</w:t>
      </w:r>
    </w:p>
    <w:p w14:paraId="4924E90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350</w:t>
      </w:r>
    </w:p>
    <w:p w14:paraId="280D917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32175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 Ringland Shiraz - Vintage 2013</w:t>
      </w:r>
    </w:p>
    <w:p w14:paraId="2B92FB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Chimney</w:t>
      </w:r>
    </w:p>
    <w:p w14:paraId="40D63C5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5D669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A5587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B3F2D8A" w14:textId="62E7808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C2C0FB" w14:textId="25E909C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1976</w:t>
      </w:r>
    </w:p>
    <w:p w14:paraId="777219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F4366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1hs, 3bsl, 1sdc, excellent color </w:t>
      </w:r>
    </w:p>
    <w:p w14:paraId="07AF62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50AE3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39322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2001</w:t>
      </w:r>
    </w:p>
    <w:p w14:paraId="3544D90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D47C9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ED5AF3" w14:textId="767C483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inky/purple color is accompanied by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nose of tobacco smoke,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licorice, and lead pencil. It boasts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great purity, loads of intensity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concentration, and a nectar-like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unctuosity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and finish.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unevolved baby tastes like a California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 of a Pauillac first-growth. It 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special!..."(98pts)</w:t>
      </w:r>
    </w:p>
    <w:p w14:paraId="31C7036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D98EAF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32248-32249</w:t>
      </w:r>
    </w:p>
    <w:p w14:paraId="47439F5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2002</w:t>
      </w:r>
    </w:p>
    <w:p w14:paraId="0845EA8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Bondi Home Ranch</w:t>
      </w:r>
    </w:p>
    <w:p w14:paraId="7D4265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ltl (Wines Located in Delaware)</w:t>
      </w:r>
    </w:p>
    <w:p w14:paraId="77465F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1CA88F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F45E7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</w:p>
    <w:p w14:paraId="06D9D28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6F4FB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Chardonnay - Vintage 2005</w:t>
      </w:r>
    </w:p>
    <w:p w14:paraId="625176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2D52E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D291B4" w14:textId="663A378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2C972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32272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DAFC1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2AA05C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512B2C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975702" w14:textId="35B07D7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is a stunning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creation from an iconic vintage. Sangiovese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specifically requires the perfect growing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 to show its magic, and this vintage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those special qualities in troves. You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aware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inner power and integrity of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yet the wine opens softly on the bouquet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elegance and grace. This bottle shows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complexity with a bouquet that peels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reveal dark cherry, spice, balsam herb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violets. The mouthfeel has yielded to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sense of inner softness and mellowness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I last tasted this gorgeous wine upon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commercial release."(97pts)</w:t>
      </w:r>
    </w:p>
    <w:p w14:paraId="3CF19BC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BF2EA88" w14:textId="6270D4E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1C1BD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1974</w:t>
      </w:r>
    </w:p>
    <w:p w14:paraId="3E64653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D'Aquino</w:t>
      </w:r>
    </w:p>
    <w:p w14:paraId="2C8CAB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hbsl,good color (Wines </w:t>
      </w:r>
    </w:p>
    <w:p w14:paraId="2B8CEB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2F718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F245C0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1975</w:t>
      </w:r>
    </w:p>
    <w:p w14:paraId="20EC6E8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Poggio Alle Mura</w:t>
      </w:r>
    </w:p>
    <w:p w14:paraId="295860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excellent color (Wines Located in </w:t>
      </w:r>
    </w:p>
    <w:p w14:paraId="3E8917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4C686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A4E25F1" w14:textId="1DA4E88E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123EF4" w14:textId="4139830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E05FD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Deus Ex Machina, Clos St. Jean</w:t>
      </w:r>
    </w:p>
    <w:p w14:paraId="66DB99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Hong Kong)</w:t>
      </w:r>
    </w:p>
    <w:p w14:paraId="3A14B6AC" w14:textId="15AFC19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Deus ex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Machina is a wine that can hit perfection on any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day. In this lineup, it seems just slightly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behind the off-the-charts, 2010, 2007 and 2005.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now starting to show hints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maturity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(bottles from my cellar show more evolution than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one), it's an incredible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extbook kirsch, licorice, graphite,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and spice to go with a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and voluptuously-styled feel on the palate.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Like the other 2003 from this estate, it shows no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signs over ripeness, possesses sweet tannin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I'd drink it over the coming 3-5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years, but it will evolve for longer."(99pts)</w:t>
      </w:r>
    </w:p>
    <w:p w14:paraId="47B0AA2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7D0A9C" w14:textId="29DF22D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5B0CFE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Deus Ex Machina, Clos St. Jean</w:t>
      </w:r>
    </w:p>
    <w:p w14:paraId="1C8A84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F0F57C5" w14:textId="5579E2D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"Bottled just four weeks prior to my visit,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Deus Ex Machina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showing no ill effects of the process. A blend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60% Grenache with 40% Mourvèdre,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intriguing notes of crushed stone, pencil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olives, tar and licorice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It's so massive and concentrated that it's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painful to taste yet is seductive at the same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time for its rich, velvety texture and incredible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Somehow it manages all this but appears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nimble and lig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 at the same time, easily hiding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must be considerable alcohol."(98pts)</w:t>
      </w:r>
    </w:p>
    <w:p w14:paraId="1AA6FF4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39C110D" w14:textId="2544ABE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6546D36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6929BC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CCD9A46" w14:textId="4676117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single exposed hilltop parcel, the 2016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Combe des Fous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60% Grenache, 20% Syrah and 10%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 Cinsault and Vaccarèse. As the Syrah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wood, there's a hint of campfire smoke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here, plus layers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voluptuous plummy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Full-bodied and velvety in texture,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concentrated than even the Vieilles Vignes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but it's not that much better in terms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quality or longevity."(95pts)</w:t>
      </w:r>
    </w:p>
    <w:p w14:paraId="46A4278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8E27F0" w14:textId="29BC372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3238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429EE24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14:paraId="645A96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7D4E3CCE" w14:textId="243BC7C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wine from this estate to date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unquestionably their 2007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Vignes. Made from 100% old-vine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that was brought up in a combination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different sized barrels, some of which were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new, it offers an incredible bouquet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caramelized cherries, violets,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garrigue and lavender.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massively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voluptuous and decadent,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always light on its feet, pure and elegant, this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example of old-vine Grenache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make any Southern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-lover's eyes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roll back in their head. It's still an infant and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nicely for another 15-20 years."(98pts)</w:t>
      </w:r>
    </w:p>
    <w:p w14:paraId="3D7FA3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9DDE24" w14:textId="704874A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75FF76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57A3DD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3sdc, 2ssos, 1x6 bottle owc (Wines </w:t>
      </w:r>
    </w:p>
    <w:p w14:paraId="4465F3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6D4BC49" w14:textId="5C1CB7E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"...gorgeous bouquet of kirsch liqueur,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Asian spice, cured meats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garrigue. This is followed by a thick,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seamless 2012 that has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vintage's purity and rounded nature, plenty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tannin, and a killer finish."(96pts)</w:t>
      </w:r>
    </w:p>
    <w:p w14:paraId="7A47ECD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45620B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32398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6732DF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Ciabot Mentin Ginestra, D. Clerico</w:t>
      </w:r>
    </w:p>
    <w:p w14:paraId="25BBFB1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9312849" w14:textId="5DBBD6D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"Fantastic aromas of cinnamon, violets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follow through to a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supersilky tannins and a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long finish. All in depth and finesse."(95pts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4DE3603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6EF2D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</w:p>
    <w:p w14:paraId="40A4A8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Rocche, Vietti</w:t>
      </w:r>
    </w:p>
    <w:p w14:paraId="07EFAC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spc (Wines Located in Hong Kong)</w:t>
      </w:r>
    </w:p>
    <w:p w14:paraId="10C9331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1B91DD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2007</w:t>
      </w:r>
    </w:p>
    <w:p w14:paraId="05BBAF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3spc, 2nc, 1sdc, 1x6 bottle owc </w:t>
      </w:r>
    </w:p>
    <w:p w14:paraId="0C5449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8C81A3" w14:textId="0329440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Fonseca is maturing nicely,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high toned, rich bouquet of macerated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blueberry, creme de cassis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vanilla. The palate is very harmonious with plush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cherry fruit, fresh fig, salted licorice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rounded, spicy finish that delivers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rful purity and length. This is a sexy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Fonseca, perhaps more generous and alluring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2009   a quintessential Fonseca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peak in 15-20 years time."(95pts)</w:t>
      </w:r>
    </w:p>
    <w:p w14:paraId="625608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81CF0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2007</w:t>
      </w:r>
    </w:p>
    <w:p w14:paraId="23EEE8A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ottle owc (Wines Located in Hong </w:t>
      </w:r>
    </w:p>
    <w:p w14:paraId="1F60043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6D0A2C" w14:textId="7726680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candidate for wine of the vintage, the 2007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Graham's Vintage Port is complete in every way.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it offers up an ethereal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smoke, mineral, Asian spices, incense,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amalgam of ripe black fruits, and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in the background. This leads to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super-rich, plush, opulent wine that hides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structure under all the fruit. Vibrant,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impeccably balanced, and exceptionally lengthy, 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easily age for another 25-30 years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and drink well through 2050, probably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 It is a tour de force.(97pts)</w:t>
      </w:r>
    </w:p>
    <w:p w14:paraId="7C2BFDD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50-500</w:t>
      </w:r>
    </w:p>
    <w:p w14:paraId="3EB71D38" w14:textId="26AF659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1997</w:t>
      </w:r>
    </w:p>
    <w:p w14:paraId="11E8B2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2wc, 1sdc (Wines Located in Hong Kong)</w:t>
      </w:r>
    </w:p>
    <w:p w14:paraId="6F38F054" w14:textId="7B915B7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greatest modern vintage of Niepoort.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 black color and intense aromas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berriesand wet earth, with a slight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stemminess.Full-bodied and mouthpuckering, this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youngbodybuilder of a Port has loads of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andpowerful tannins. Amazingly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 WS)</w:t>
      </w:r>
    </w:p>
    <w:p w14:paraId="7668BC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0FA4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ort - Vintage 2007</w:t>
      </w:r>
    </w:p>
    <w:p w14:paraId="122436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246EA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C93AF2" w14:textId="29447C7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saturated ruby. Primary yet detailed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offers crushed blackberry, black cherry,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bitter chocolate, minerals and flowers.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elegant and precise in the mouth,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energy and thrust to the flavors of crushed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fruits and spices. Perhaps best today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sharply focused, gripping, palate-staining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shows a captivating gingerbread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spiciness. This can be tasted now thanks to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sheer personality but is built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age."(93pts VM)</w:t>
      </w:r>
    </w:p>
    <w:p w14:paraId="32E723C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853E57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do Noval Vintage Port - Vintage 2007</w:t>
      </w:r>
    </w:p>
    <w:p w14:paraId="759759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4A60D1E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F625739" w14:textId="5A7A575E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B915A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Red - Vintage 2002</w:t>
      </w:r>
    </w:p>
    <w:p w14:paraId="2980698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3E5D535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EE83D5" w14:textId="60E8B3F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Crushed blackberry,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tar and spices on the nose; pure but 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today than the Olive Hill. Then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lush and sweet in the mouth,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pliant texture than the other current reds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this pr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oducer."(90+ pts VM)</w:t>
      </w:r>
    </w:p>
    <w:p w14:paraId="104454E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78EEB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 - Vintage 2002</w:t>
      </w:r>
    </w:p>
    <w:p w14:paraId="4269C3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Émigré</w:t>
      </w:r>
    </w:p>
    <w:p w14:paraId="6E8014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34761B" w14:textId="4775C4E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purple-colored 2002 Emigre offers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nose of blackberries, camphor, and smoke.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opulent, elegant, and seamless,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big, well-balanced red with wonderful ripeness,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nicely-integrated wood, and a long, concentrated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mouthfeel. Drink it over the next 8-10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03A3EE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301BF14" w14:textId="22768B70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0C318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Goldschmidt Vineyard Cabernet Sauvignon - Vintage 2012</w:t>
      </w:r>
    </w:p>
    <w:p w14:paraId="2FD55B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 Ranch</w:t>
      </w:r>
    </w:p>
    <w:p w14:paraId="272C5A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98538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DC99EB6" w14:textId="31D8F35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Cedar Knoll Vineyards Co. Cabernet Sauvignon - Vintage </w:t>
      </w:r>
    </w:p>
    <w:p w14:paraId="4ADA945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2017</w:t>
      </w:r>
    </w:p>
    <w:p w14:paraId="3E79C0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E8063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3446851" w14:textId="38D01CC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62C59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2016</w:t>
      </w:r>
    </w:p>
    <w:p w14:paraId="324212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Faurie</w:t>
      </w:r>
    </w:p>
    <w:p w14:paraId="2BDA4A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1lwisl, 2lscl, 4sdc,1sos (Wines Located </w:t>
      </w:r>
    </w:p>
    <w:p w14:paraId="707576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55914B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7B90A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1967</w:t>
      </w:r>
    </w:p>
    <w:p w14:paraId="10696C61" w14:textId="7A6C9BCA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Produttori del Barbaresco</w:t>
      </w:r>
    </w:p>
    <w:p w14:paraId="376F75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1ts,2htms,2scc, 3hbsl,1nl,3 excellent </w:t>
      </w:r>
    </w:p>
    <w:p w14:paraId="49FE1B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3475102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450-600</w:t>
      </w:r>
    </w:p>
    <w:p w14:paraId="09F966A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Fairchild Estate Cabernet Sauvignon - Vintage 2011</w:t>
      </w:r>
    </w:p>
    <w:p w14:paraId="3FE4279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GIII</w:t>
      </w:r>
    </w:p>
    <w:p w14:paraId="2ED020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66D92" w14:textId="44247B7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Dark red and black fruit, iron, smoke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meld together in an intense, focused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Sauvignon. The 2011 impresses for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and persistence."(90pts VM)</w:t>
      </w:r>
    </w:p>
    <w:p w14:paraId="79E624D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1F81A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Fairchild Estate Cabernet Sauvignon - Vintage 2011</w:t>
      </w:r>
    </w:p>
    <w:p w14:paraId="0CBCC2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Stones No. 1</w:t>
      </w:r>
    </w:p>
    <w:p w14:paraId="4078A7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BAD07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CDB577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Purlieu Cabernet Sauvignon - Vintage 2012</w:t>
      </w:r>
    </w:p>
    <w:p w14:paraId="35B756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Martinez Vineyard</w:t>
      </w:r>
    </w:p>
    <w:p w14:paraId="558FD0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2D041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020AB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2011</w:t>
      </w:r>
    </w:p>
    <w:p w14:paraId="2C62091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Weill Vineyard, Exposition 1</w:t>
      </w:r>
    </w:p>
    <w:p w14:paraId="48028A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9941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671BDD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2011</w:t>
      </w:r>
    </w:p>
    <w:p w14:paraId="748B9B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Weill Vineyard, Exposition 2</w:t>
      </w:r>
    </w:p>
    <w:p w14:paraId="2AE877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2B5B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16E996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Bedrock Syrah - Vintage 2011</w:t>
      </w:r>
    </w:p>
    <w:p w14:paraId="2AFFBF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Weill Vineyard, Exposition 3</w:t>
      </w:r>
    </w:p>
    <w:p w14:paraId="3063D0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49318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2FDAFC2" w14:textId="6AFC7E9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Ferren Wines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Pinot Noir - Vintage 2013</w:t>
      </w:r>
    </w:p>
    <w:p w14:paraId="294C63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Silver Eagle Vineyard</w:t>
      </w:r>
    </w:p>
    <w:p w14:paraId="728A16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scrc (Wines Located in Delaware)</w:t>
      </w:r>
    </w:p>
    <w:p w14:paraId="48D78588" w14:textId="2FE2AA3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Silver Eagle Vineyard,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Ulises Valdez's, famed Sonoma Coast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A racy, engaging wine, the Silver Eagle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delivers notable intensity married to aromatic lift,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makes for a super-appealing combination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my book. A host of dark red cherry, blueberry,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flowers and spice meld together in a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boasts lovely textural resonance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This is a striking, modern Sonoma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Coast Pinot with soft contours and tons of near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medium-term appeal."(92pts VM)</w:t>
      </w:r>
    </w:p>
    <w:p w14:paraId="0F2A961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FCBAD9D" w14:textId="22EDF1DD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D05D0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World's End Ca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bernet Sauvignon - Vintage 2014</w:t>
      </w:r>
    </w:p>
    <w:p w14:paraId="1B8D3B6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If Six Was Nine</w:t>
      </w:r>
    </w:p>
    <w:p w14:paraId="142C5C8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E72BF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8DA886" w14:textId="1D647BC3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86ECB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2001</w:t>
      </w:r>
    </w:p>
    <w:p w14:paraId="3F338E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37FF1C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50F9E9A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E84DEF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32554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Campbells Muscat - Vintage NV</w:t>
      </w:r>
    </w:p>
    <w:p w14:paraId="6A699D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Rutherglen</w:t>
      </w:r>
    </w:p>
    <w:p w14:paraId="70C7D6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8FF46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9F6EA1" w14:textId="32EC9E77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63E93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Goulee - Vintage 2009</w:t>
      </w:r>
    </w:p>
    <w:p w14:paraId="3CF684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5844F7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CCC9F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36D633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Goldschmidt Vineyard Cabernet Sauvignon - Vintage 2012</w:t>
      </w:r>
    </w:p>
    <w:p w14:paraId="66844E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 Ranch</w:t>
      </w:r>
    </w:p>
    <w:p w14:paraId="7CCA71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7BA49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B66828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Goldschmidt Vineyard Cabernet Sauvignon - Vintage 2012</w:t>
      </w:r>
    </w:p>
    <w:p w14:paraId="76AA8C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Yoeman Vineyard</w:t>
      </w:r>
    </w:p>
    <w:p w14:paraId="07DBDB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7F587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70DCB0" w14:textId="3A87FEAB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CF2C8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Rombauer Merlot - Vintage 2001</w:t>
      </w:r>
    </w:p>
    <w:p w14:paraId="42EBC95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975B4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95A2BC" w14:textId="0E41ABE2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90EE5F" w14:textId="2DAB52D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14:paraId="411597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46DF6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2lbsl, 1nl, 1stl (Wines Located in </w:t>
      </w:r>
    </w:p>
    <w:p w14:paraId="39997A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E01AA" w14:textId="2E8BBCC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reveals some amber at the edge.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nose of caramel, roasted herbs, cherry jam,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cedar, and smoke is followed by a thick,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unctuously-textured, low acid a dazzling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for this 1982 abundant tannin remains,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sweet, smoky, and ideal for drinking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over the next 20-25 years."(98pts)</w:t>
      </w:r>
    </w:p>
    <w:p w14:paraId="31F2D58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4BF6CF7F" w14:textId="086BB4B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83161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7DF3AA8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Abts E, Grosses Gewachs, Keller</w:t>
      </w:r>
    </w:p>
    <w:p w14:paraId="07E2CB8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Hong Kong)</w:t>
      </w:r>
    </w:p>
    <w:p w14:paraId="22A6A78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E75A355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32614-32615</w:t>
      </w:r>
    </w:p>
    <w:p w14:paraId="3207E40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2008</w:t>
      </w:r>
    </w:p>
    <w:p w14:paraId="73C4770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53180D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1spc (Wines Located in Hong Kong)</w:t>
      </w:r>
    </w:p>
    <w:p w14:paraId="5CCFC68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9FF4E1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26341D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4E1902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63E0B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6EB191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2D36D2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nl (Wines Located in Hong Kong)</w:t>
      </w:r>
    </w:p>
    <w:p w14:paraId="2B4425A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06548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2012</w:t>
      </w:r>
    </w:p>
    <w:p w14:paraId="7898E9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1D44794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66EC5A8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45AA5F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2014</w:t>
      </w:r>
    </w:p>
    <w:p w14:paraId="749CFC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4599F2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D98F03D" w14:textId="0B5B58A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G-Max was so sweet in the nose, more so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usual, but it still possessed an amazing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medley.  Passionfruit,' noted Mr. Chalet. It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lush and sweet with all the orange, peach,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mango and  mochi fruit.' The wine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smooth and satiny but the acidity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buried alive by its fruit. This was a rich, decadent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round G-Max..."(95pts JK)</w:t>
      </w:r>
    </w:p>
    <w:p w14:paraId="3F44FF6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0-2000</w:t>
      </w:r>
    </w:p>
    <w:p w14:paraId="5506981D" w14:textId="25188DA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2009</w:t>
      </w:r>
    </w:p>
    <w:p w14:paraId="790662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Morstein, Grosses Gewachs, Keller</w:t>
      </w:r>
    </w:p>
    <w:p w14:paraId="050C437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2pc (Wines Located in Hong </w:t>
      </w:r>
    </w:p>
    <w:p w14:paraId="428595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14677B" w14:textId="6615DDE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"Seductive aromas of apricot, toasted pine nuts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lemon oil. The velvety texture and finely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wrought nectarine flavor are given balance by an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understated acidity. A persistent spiciness lingers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long, unctuous finish. The most majestic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dry rieslings here."(93pts VM)</w:t>
      </w:r>
    </w:p>
    <w:p w14:paraId="63D27F9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D75E6FB" w14:textId="2700085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2ADFDC" w14:textId="60DFFC6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ADAC8FF" w14:textId="789761AA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765DC2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A939AB0" w14:textId="4247313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relatively dark ruby/purple-tinged wine,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intensely 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olored than most Rayas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neufs tend to be, since they are made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Grenache and color has never been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their hallmarks. The extraordinarily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and still burgeoning aromatics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truffles and licorice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to a full-bodied, powerful Rayas with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adequate acidity, and an ethereal richness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unctuosity that delicately offers a sensual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texture."(98pts)</w:t>
      </w:r>
    </w:p>
    <w:p w14:paraId="4BA22D5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7B2A040" w14:textId="474C3510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ABA86D4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32621-32622</w:t>
      </w:r>
    </w:p>
    <w:p w14:paraId="30D322BF" w14:textId="332FA2A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2EE8C7EA" w14:textId="23125C4F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34A1D4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137196" w14:textId="689032F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linear and ultra pure medium full flavors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trade more on finesse and refinement than what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usually a relatively powerful and muscular wine.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isn't a big wine but the superb detail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unmatched precision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stunning."(91pts BH)</w:t>
      </w:r>
    </w:p>
    <w:p w14:paraId="2CF967C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70F006D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5904C3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BC87BC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4131B3" w14:textId="519C89A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1C608B" w14:textId="2B1910A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Cantemerle - Vintage 2000</w:t>
      </w:r>
    </w:p>
    <w:p w14:paraId="58B077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04D3532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A29286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2F5E9C" w14:textId="3944C42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"Opulent red. Intense aromas of currants, cigar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berries. Full-bodied, with a solid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core of silky tannins and a long finish. Well-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made."(91pts WS)</w:t>
      </w:r>
    </w:p>
    <w:p w14:paraId="5D4D51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A37AD62" w14:textId="39FFD37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2005</w:t>
      </w:r>
    </w:p>
    <w:p w14:paraId="45037C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1D82D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C6EE8E" w14:textId="43D9FCC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subtle and complex, showing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fresh tobacco and light vanilla, with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 of Indian spices. Full-bodied, with super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tannins and a finish that lasts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minutes. Refined and classy."(95pts WS)</w:t>
      </w:r>
    </w:p>
    <w:p w14:paraId="10BAA4E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3556AFD" w14:textId="4C34AA5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5EF65E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C9EBD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5bn, 1ts (Wines Located in Delaware)</w:t>
      </w:r>
    </w:p>
    <w:p w14:paraId="321DC279" w14:textId="46FC354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layers of silky fruit and masses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3ABA72A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1DCD2A37" w14:textId="5C62A66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14:paraId="62D946A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477C0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11038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E4145B" w14:textId="5375564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has taken forever to shed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formidable tannins, but what a great vintag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Bages! I would rank it at the top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pyramid although the 1990, 2000, and down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some of the more recent vintages such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2005, 2009 and 2010 should come close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matching the 1989's extraordinary concentration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undeniable aging potential. Its dense 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reveals a slight lightening at the edge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stunning bouquet offers classic notes of creme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subtle smoke, oak and graphite.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rich with some tannins still to 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22.."(99+pts)</w:t>
      </w:r>
    </w:p>
    <w:p w14:paraId="45EDAB3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9CF4E9A" w14:textId="0032D4B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1990</w:t>
      </w:r>
    </w:p>
    <w:p w14:paraId="310745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EF1257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1x12 bottle owc (Wines Located in </w:t>
      </w:r>
    </w:p>
    <w:p w14:paraId="043832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CEBC47" w14:textId="72F0AEC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"Its ethereal bouquet of sweet black fruits, cedar,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spices, flowers, smoke, and vanilla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well-formed and intense.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there is not a hard edge to this classic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which is super-concentrated, soft, silky-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opulent. It displays an opaque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 compelling bouquet,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flavors that cascade over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without any notion of toughness 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coarseness."(100pts)</w:t>
      </w:r>
    </w:p>
    <w:p w14:paraId="7919D73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$7000-9500</w:t>
      </w:r>
    </w:p>
    <w:p w14:paraId="6F61661D" w14:textId="2660E0E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2004</w:t>
      </w:r>
    </w:p>
    <w:p w14:paraId="0697555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6B2506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31C3A98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EC5241" w14:textId="401C6D4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 undeniable star of the vintage, Pichon-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Baron s 2004 boasts an inky/ruby/purple color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rim as well as a big, sweet nose of melted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chocolate, black currant jam, truffles,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charcoal embers. Soft tannin, full body,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abundant opulence and flesh are atypical for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character, but this wine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loaded."(93pts)</w:t>
      </w:r>
    </w:p>
    <w:p w14:paraId="261C56A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83583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2002</w:t>
      </w:r>
    </w:p>
    <w:p w14:paraId="280024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288CA5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disgorged 22/10/2013, 2x1 bottle ogb </w:t>
      </w:r>
    </w:p>
    <w:p w14:paraId="36BC65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5EB655" w14:textId="4B9E3DB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sophistication and youthful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uty."(93pts RJ)</w:t>
      </w:r>
    </w:p>
    <w:p w14:paraId="5185B31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338B5D" w14:textId="2D3A011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2004</w:t>
      </w:r>
    </w:p>
    <w:p w14:paraId="01762F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Iris Van Herpen Edition, 4x1 bottle ogb </w:t>
      </w:r>
    </w:p>
    <w:p w14:paraId="2E129E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D2B269" w14:textId="14F5FCD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all about energy. Here the flavors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and delineated throughout, with veins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minerality that give the wine its sense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drive. Mint, rosemary and yellow-fleshed fruits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linger on the finish with the classic DP reductive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overtones that are such a signature."(97+pts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613405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98D7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4192E7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bottle ogb (Wines Located in </w:t>
      </w:r>
    </w:p>
    <w:p w14:paraId="3BBBEC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9191B2" w14:textId="7C57ECD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"Crisp, clean, fresh, full, linear and long,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a glass of Champagne is 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upposed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be. Every cellar should always have a couple six-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packs on hand."(94pts JK)</w:t>
      </w:r>
    </w:p>
    <w:p w14:paraId="5A8F1EF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FA410F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142BE41F" w14:textId="5333F155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72DB2D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 (Wines Located in </w:t>
      </w:r>
    </w:p>
    <w:p w14:paraId="5D6FBE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AC7B85" w14:textId="42D0D3F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grilled nut fl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avors, all supported by a firm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040B72F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4646127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093E796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5x1 bottle ogb (Wines </w:t>
      </w:r>
    </w:p>
    <w:p w14:paraId="3CC4440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7291B1" w14:textId="6DA1329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2006</w:t>
      </w:r>
    </w:p>
    <w:p w14:paraId="564C024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disgorged November 2013, 1x6 bottle </w:t>
      </w:r>
    </w:p>
    <w:p w14:paraId="3D0022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Delaware)</w:t>
      </w:r>
    </w:p>
    <w:p w14:paraId="493877F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6602FE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Inniskillin Ice Wine - Vintage 2002</w:t>
      </w:r>
    </w:p>
    <w:p w14:paraId="031A88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tl, 1x1 half-bottle ogb (Wines Located in </w:t>
      </w:r>
    </w:p>
    <w:p w14:paraId="2BF6A9E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E0BA5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385A82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1999</w:t>
      </w:r>
    </w:p>
    <w:p w14:paraId="034DB7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578C4A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C1C9E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B9F6D3" w14:textId="2CB7B1C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impressive 1999 Amarone della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Valpolicella is from a vintage which was anything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easy, but apparently created few problems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Rich, jammy, and spicy aromas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full and voluminous flavors, broad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warmly alcoholic with abundant super-ripe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notes of chocolate, solid but voluptuous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extremely 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 on the finish."(95pts)</w:t>
      </w:r>
    </w:p>
    <w:p w14:paraId="073EF0B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4A5842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Pergole Torte - Vintage 1990</w:t>
      </w:r>
    </w:p>
    <w:p w14:paraId="2CCCC1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Montevertine</w:t>
      </w:r>
    </w:p>
    <w:p w14:paraId="4629830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9ts, 1vhs, 1x12 bottle owc (Wines </w:t>
      </w:r>
    </w:p>
    <w:p w14:paraId="419490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52DEDF" w14:textId="085D7CA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 and powerful wine but very harmonious.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aromas of crushed red berries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 with hints of dark chocolate.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a very velvety texture and a long,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fruity, caressing finish. Drink now through 2010.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 cases 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ade."(95pts WS)</w:t>
      </w:r>
    </w:p>
    <w:p w14:paraId="1D3CD1F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415029C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 Moncayo Grenache - Vintage 2012</w:t>
      </w:r>
    </w:p>
    <w:p w14:paraId="3B60A75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60096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A76E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4AE223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32639-32640</w:t>
      </w:r>
    </w:p>
    <w:p w14:paraId="14D22A8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2013</w:t>
      </w:r>
    </w:p>
    <w:p w14:paraId="5DB6B1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4B4D21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6E536F" w14:textId="6241E19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ripe, plump, fat and opulent style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that Caymus has pioneered,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Cabernet Sauvignon has a dense 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color, loads of juicy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 and blackcurrant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low acidity and no real evidence of oak,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nice, plush, full-bodied opulence."(94pts)</w:t>
      </w:r>
    </w:p>
    <w:p w14:paraId="5E83BD0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Liters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EF7074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Liters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E05F2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AE518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7A6809" w14:textId="5C1DE26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1994</w:t>
      </w:r>
    </w:p>
    <w:p w14:paraId="07F5D9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DA76CC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B6C77D" w14:textId="07DE8BA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ruby/purple color, followed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generous, complex nose of lead pencil, toasty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violets, and black currants. In the mouth,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beautiful texture, soft, generous, low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full-bodied richness, and a stunningly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proportioned, rich, intense finish. The influence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18 months in new French oak casks gives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 subtle oaky note in addition to giving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delineation."(92pts)</w:t>
      </w:r>
    </w:p>
    <w:p w14:paraId="5E100A0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285EC0D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2012</w:t>
      </w:r>
    </w:p>
    <w:p w14:paraId="56188DF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Cask 23</w:t>
      </w:r>
    </w:p>
    <w:p w14:paraId="070BD7E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</w:p>
    <w:p w14:paraId="6C65E30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6E8A3C" w14:textId="434C3B2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 to the rim,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cassis fruit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cedar wood, toast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 jump from the glass. Full-bodied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but with nothing out of balance,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the strongest Cask 23 since the glory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the mid-80s."(96pts)</w:t>
      </w:r>
    </w:p>
    <w:p w14:paraId="7CB9C17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D3ED4E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2011</w:t>
      </w:r>
    </w:p>
    <w:p w14:paraId="6E79AAD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Vale D. Maria</w:t>
      </w:r>
    </w:p>
    <w:p w14:paraId="4C9C7B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A459A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570AD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479F6A" w14:textId="7D5948D1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BB8006" w14:textId="0BC2ADC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3F2B29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75F0F7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12x1 half bottle owc's (Wines Located in </w:t>
      </w:r>
    </w:p>
    <w:p w14:paraId="385E122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A3CEEE" w14:textId="67B2FD3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(pardon the expre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ssion) is less extravagant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such tension and freshnes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that is in tune with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124676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43BDD05" w14:textId="654B7DDF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9AD33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1860</w:t>
      </w:r>
    </w:p>
    <w:p w14:paraId="09A5F3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Boal, Companhia Region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De Exportacao de Vinhos da </w:t>
      </w:r>
    </w:p>
    <w:p w14:paraId="3E7555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Madeira</w:t>
      </w:r>
    </w:p>
    <w:p w14:paraId="36565F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rattan wrapped bottles contents not </w:t>
      </w:r>
    </w:p>
    <w:p w14:paraId="2A8BA3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examinable, 1x12 bottle owc (Wines </w:t>
      </w:r>
    </w:p>
    <w:p w14:paraId="4A1953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B10AD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AF97707" w14:textId="018381D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Madeira - Vintage 1870</w:t>
      </w:r>
    </w:p>
    <w:p w14:paraId="5F5825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Malmsey, Companhia Regional De Exportacao de </w:t>
      </w:r>
    </w:p>
    <w:p w14:paraId="53AC36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Vinhos da Madeira</w:t>
      </w:r>
    </w:p>
    <w:p w14:paraId="10BE1A7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rattan wrapped bottles contents not </w:t>
      </w:r>
    </w:p>
    <w:p w14:paraId="680A9E4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examinable, 1x12 bottle owc (Wines </w:t>
      </w:r>
    </w:p>
    <w:p w14:paraId="7A66C9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3DFD4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92B73C6" w14:textId="1C28CF4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0555F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1977</w:t>
      </w:r>
    </w:p>
    <w:p w14:paraId="3EC083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7A7B25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5sdc, excellent color, 1x6 magnum ocb </w:t>
      </w:r>
    </w:p>
    <w:p w14:paraId="614B2C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BF2B8F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9AFB8B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1983</w:t>
      </w:r>
    </w:p>
    <w:p w14:paraId="754F545F" w14:textId="2A53E916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Bouree</w:t>
      </w:r>
    </w:p>
    <w:p w14:paraId="7F64AA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2x6 bottle ocb's (Wines Located </w:t>
      </w:r>
    </w:p>
    <w:p w14:paraId="53E684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D824A5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A6A2A6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1983</w:t>
      </w:r>
    </w:p>
    <w:p w14:paraId="75EA23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P. Bouree</w:t>
      </w:r>
    </w:p>
    <w:p w14:paraId="3266ED9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12sdc, 2x6 bottle ocb's (Wines </w:t>
      </w:r>
    </w:p>
    <w:p w14:paraId="31B5F3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C43C05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E35BA1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1983</w:t>
      </w:r>
    </w:p>
    <w:p w14:paraId="2E31F0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Vaucrains, P. Bouree</w:t>
      </w:r>
    </w:p>
    <w:p w14:paraId="4CEFFBD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2x6 bottle ocb's (Wines Located </w:t>
      </w:r>
    </w:p>
    <w:p w14:paraId="2D9DE5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D76D9B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38B22E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2011</w:t>
      </w:r>
    </w:p>
    <w:p w14:paraId="3BC63D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Murgers, Hudelot-Noellat</w:t>
      </w:r>
    </w:p>
    <w:p w14:paraId="3F2E514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B18C07" w14:textId="07CBB96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little disjointed at first, though coalescing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 scents of crushed red berries, Chinese tea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cold stone. The palate is medium-bodied with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 grain tannin, darker fruit than say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Chaignots from Mugneret-Gibourg with a linear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quite vigorous finish that lingers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mouth."(92pts VM)</w:t>
      </w:r>
    </w:p>
    <w:p w14:paraId="7A559BC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146AC3E" w14:textId="64A45C30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4AAF59" w14:textId="781AAAD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1966</w:t>
      </w:r>
    </w:p>
    <w:p w14:paraId="7F35C7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D36D90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lscl, spc, outstanding color </w:t>
      </w:r>
    </w:p>
    <w:p w14:paraId="4C30AE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0E7D98" w14:textId="74E3B0B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have always admired the 1966 Pichon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and here, served blind next to its Latour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counterpart, it continues to show well. The nose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deceptively Right Bank in style thank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to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high Merlot content. A mixture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decayed red and black fruit intermix with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truffle, sage and thyme, fully mature but with no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 of oxidation. Not powerful, but content to just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unfurl at its own pace. The palate has a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fruit, more youthful than I remember 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in style and never intense. Its freshness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wonderful, hint of clove emerging towards that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linear and straight-laced finish. Enjoy this 50-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year-old Pichon Lalande now because it is 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to get any better, though neither will you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regret waiting this long to open a bottle. Tasted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September 2016."(90pts)</w:t>
      </w:r>
    </w:p>
    <w:p w14:paraId="06F50F2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2532A5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2017</w:t>
      </w:r>
    </w:p>
    <w:p w14:paraId="4B8BA6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477473A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986DA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6786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FAC3AA6" w14:textId="57DE85B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2002</w:t>
      </w:r>
    </w:p>
    <w:p w14:paraId="5D52BE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P2</w:t>
      </w:r>
    </w:p>
    <w:p w14:paraId="4A6910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ogb (Wines Located in </w:t>
      </w:r>
    </w:p>
    <w:p w14:paraId="3BA6B2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E7CC16" w14:textId="748F11D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wonderfully open in its aromatics, but a bit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giving on the palate, especially next to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regular release. Lemon confit, white flowers, mint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white pepper open up first, followed by hints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apricot, honey, chamomile and light tropical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notes."(97+pts)</w:t>
      </w:r>
    </w:p>
    <w:p w14:paraId="508D352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43D8FE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2017</w:t>
      </w:r>
    </w:p>
    <w:p w14:paraId="58C696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558BFA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61593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77F6A5" w14:textId="45604DA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Sassicaia shows the natural richness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intensity of the year while retaining its mid-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sense of balance and overall poise.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burst of super-ripe red cherry/plum fruit makes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strong opening statement. Mocha, cinnamon,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dried herbs appear later, adding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lift. The 2017 is a fairly immediate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Sassicaia. Even so, it has enough energy to drink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a number of years. Production is down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35%, a combination of naturally low yields,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dehydration on the vine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then selection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cellar. Most of the fruit comes from the estate'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 vineyards, older parcels that resisted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conditions better."(94pts VM)</w:t>
      </w:r>
    </w:p>
    <w:p w14:paraId="193DFA1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9B068F8" w14:textId="10717A47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B7F4C4" w14:textId="6D063AC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Liberal - Vintage 1986</w:t>
      </w:r>
    </w:p>
    <w:p w14:paraId="4F35FB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4EB8D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3bsl, 1tl, 1ll, 3scc (Wines Located in </w:t>
      </w:r>
    </w:p>
    <w:p w14:paraId="3B8D8DA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19F8C7" w14:textId="4E426DE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percentage of new oak casks used at Haut-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Bages-Liberal was increased and the selection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process tightened, and the result in 1986 is thei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finest wine since the 1975, and certainly one of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wines ever made at the property.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an expansive bouquet of plums,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toasty oak, and black currants, this dense,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chewy wine has a suppleness that will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allow it to be drunk in the early nineties. But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has the balance, richness, and tannin content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age well for at least another 20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1F699AA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15DA5AC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0A97E2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2scc, 2ll, 2stl, 2ltl </w:t>
      </w:r>
    </w:p>
    <w:p w14:paraId="31590FE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C50A2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24760D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BD1CDC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scc, bsl (Wines Located </w:t>
      </w:r>
    </w:p>
    <w:p w14:paraId="2AD02B3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F16308D" w14:textId="3CC64F2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14:paraId="61514F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076BE5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scc, lbsl (Wines Located in Delaware)</w:t>
      </w:r>
    </w:p>
    <w:p w14:paraId="4C8D1514" w14:textId="339C30E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"Ok - now we are getting somewhere is the bulk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my tasting note...classic, rich cassis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cedar."(92pts JK)</w:t>
      </w:r>
    </w:p>
    <w:p w14:paraId="5B6E6DF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367D846F" w14:textId="45E68AF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1964</w:t>
      </w:r>
    </w:p>
    <w:p w14:paraId="084E58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B0F5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scc, bsl, outstanding color and </w:t>
      </w:r>
    </w:p>
    <w:p w14:paraId="5FBE91F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7756C3DB" w14:textId="67C68FC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1964 Latour that followed smelled like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from the 1980's or younger. Although it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bit shy, it gave off this Harlan-esque impression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nose; this was a Napa Valley Latour.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was wow with its rich and oily personality.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chocolate, coffee and minerals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combined with a lip and ass-smacking finish.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Damn, 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at's the second time I wrote that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week, I must have something on my mind."(95pts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JK)</w:t>
      </w:r>
    </w:p>
    <w:p w14:paraId="56A4A40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535FAAA" w14:textId="2C4F9A1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1979</w:t>
      </w:r>
    </w:p>
    <w:p w14:paraId="02DDF5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82E22A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gsl, bsl, scc, outstanding color and </w:t>
      </w:r>
    </w:p>
    <w:p w14:paraId="3CF38AA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451B4765" w14:textId="352869E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brick colored, the 1979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Private Reserve Georges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Latour features well-defined dried cranberries,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jelly and stewed plums notes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drie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lavender, eucalyptus, bouquet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garni, damp soil and pencil shavings plus a touch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leather. Medium-bodied and sporting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modest alcohol level of 13%, the palate offers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intensity and a firm, chewy frame,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culminating in loads of savory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exotic spice-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accented layers on the finish."(93pts)</w:t>
      </w:r>
    </w:p>
    <w:p w14:paraId="428ED9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D3B5F09" w14:textId="053844C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1978</w:t>
      </w:r>
    </w:p>
    <w:p w14:paraId="69B9E46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7C91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lstl, cc, excellent color (Wines </w:t>
      </w:r>
    </w:p>
    <w:p w14:paraId="14F9B5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08C787A" w14:textId="797FB9E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"Supple yet strong willed, this is mature enough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drinking now, with chocolate, cherry, violet,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 and raspberry notes."(92pts WS)</w:t>
      </w:r>
    </w:p>
    <w:p w14:paraId="37F6B35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E4AF457" w14:textId="38BC33F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1985</w:t>
      </w:r>
    </w:p>
    <w:p w14:paraId="6C8C58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1963F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vlbsl, scc (Wines 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cated in </w:t>
      </w:r>
    </w:p>
    <w:p w14:paraId="6C1C3A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2497FA" w14:textId="38D2FD6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rich, complex, well-developed bouquet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oriental spices, toasty oak, herbs, and ripe fruit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wonderful. On the palate, the wine is also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forward, long, and sexy."(90pts)</w:t>
      </w:r>
    </w:p>
    <w:p w14:paraId="48E7265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6B6AD3F" w14:textId="55F8B56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ichon Lalande - Vintage 1978</w:t>
      </w:r>
    </w:p>
    <w:p w14:paraId="09213B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AEDDF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scc, nc (Wines Located in </w:t>
      </w:r>
    </w:p>
    <w:p w14:paraId="72A437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4498A5" w14:textId="322623C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an aromatic profile consisting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chocolate, cedar, tobacco,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curranty fruit. Medium-bodied, with low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some tannin, and a round, attractive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personality..."(92pts)</w:t>
      </w:r>
    </w:p>
    <w:p w14:paraId="14A0C61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6DC1327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32665-32666</w:t>
      </w:r>
    </w:p>
    <w:p w14:paraId="73D7C536" w14:textId="3DD58A1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14:paraId="37B5A7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EDB14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Delaware)</w:t>
      </w:r>
    </w:p>
    <w:p w14:paraId="7778A400" w14:textId="021D8D1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"Super-intense and full-throttled, elegant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stylish. Dark amber in color and rich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this '83 coats your mouth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butterscotch, dried apricot, fig and spice flavors.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to age for decades."(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98pts WS)</w:t>
      </w:r>
    </w:p>
    <w:p w14:paraId="6A388C4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669AE59" w14:textId="04D86049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F52552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vlbsl (Wines Located in </w:t>
      </w:r>
    </w:p>
    <w:p w14:paraId="4499F50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595C5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1990</w:t>
      </w:r>
    </w:p>
    <w:p w14:paraId="3C375C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32DCDD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Delaware)</w:t>
      </w:r>
    </w:p>
    <w:p w14:paraId="5E33D82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05F936DB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32668-32669</w:t>
      </w:r>
    </w:p>
    <w:p w14:paraId="44BA106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113222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scc, ssos (Wines </w:t>
      </w:r>
    </w:p>
    <w:p w14:paraId="4611B52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5FF04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B920D2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sdc, scc, ssos (Wines </w:t>
      </w:r>
    </w:p>
    <w:p w14:paraId="5D0FECA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F5DDB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1988</w:t>
      </w:r>
    </w:p>
    <w:p w14:paraId="614882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35B64B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7435E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5E44795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1993</w:t>
      </w:r>
    </w:p>
    <w:p w14:paraId="03F0E9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Leroy</w:t>
      </w:r>
    </w:p>
    <w:p w14:paraId="4C3CE7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scc, ssos (Wines Located in </w:t>
      </w:r>
    </w:p>
    <w:p w14:paraId="57915B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F04BAA" w14:textId="7F062BC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a fantastically complex and explosive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tea, leather, fresh earth and minerality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delicious, intense and impressively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broad-scaled flavors that are austere, beautifully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 and extremely precise before explod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a palate staining finish of incredible length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profound complexity. The '93 Chambertin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arrived at a point in its evolution where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could be drunk now with pleasure though I stress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there is certainly no rush to drink up;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cases, after an hour of air the wine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singing so if you're in the mood to enjoy this wine,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don't hesitate."(97pts BH)</w:t>
      </w:r>
    </w:p>
    <w:p w14:paraId="1593A6D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$7000-8500</w:t>
      </w:r>
    </w:p>
    <w:p w14:paraId="5C73E656" w14:textId="7BF2712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1964</w:t>
      </w:r>
    </w:p>
    <w:p w14:paraId="65584A7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072E375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vlbsl, sdc, outstanding color and </w:t>
      </w:r>
    </w:p>
    <w:p w14:paraId="130DB23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1AF2A6EE" w14:textId="2C284D4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flight's clue was 'Single vintage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same proprietor, three different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appellations.' The first wine (now red) had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nutty, Bordeaux-like, elegant nose with aromas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slate, minerals and nutty, plummy fruit. Even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 clue led me to believe this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Burgundy, I probably would have guessed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on my own. 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had a sandy, dusty edge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touch of must. Rich, lush and delicious,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easy to get past its must.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wine was rich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nice balance between its fruit and finish,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possessing sweet fruit flavors, and a touch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band-aid crept in."(93p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JK)</w:t>
      </w:r>
    </w:p>
    <w:p w14:paraId="69FAB0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513F90C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1966</w:t>
      </w:r>
    </w:p>
    <w:p w14:paraId="0EA3476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L. Bruck</w:t>
      </w:r>
    </w:p>
    <w:p w14:paraId="28F69A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1-3.75cm bc, 1-4cm bc, </w:t>
      </w:r>
    </w:p>
    <w:p w14:paraId="17894C3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4scc, 1 torn capsule with no top, </w:t>
      </w:r>
    </w:p>
    <w:p w14:paraId="093CC8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7BEC26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98C9D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984B27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2C0871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nc, scc, outstanding </w:t>
      </w:r>
    </w:p>
    <w:p w14:paraId="3F0BEFE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14:paraId="47FF234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F8EA4E" w14:textId="4CB6265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1988</w:t>
      </w:r>
    </w:p>
    <w:p w14:paraId="65417C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Frantin, A. Bichot</w:t>
      </w:r>
    </w:p>
    <w:p w14:paraId="1C5E26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lwrl, lscl (Wines Located in </w:t>
      </w:r>
    </w:p>
    <w:p w14:paraId="62F9099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F2E6E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2F9163C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1988</w:t>
      </w:r>
    </w:p>
    <w:p w14:paraId="77AE32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Forets, Domaine de l'Arlot</w:t>
      </w:r>
    </w:p>
    <w:p w14:paraId="70E168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8516D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6CAE0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1985</w:t>
      </w:r>
    </w:p>
    <w:p w14:paraId="0009A1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4lbsl, 1nl, 4cc (Wines Located in </w:t>
      </w:r>
    </w:p>
    <w:p w14:paraId="0C74A3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103417" w14:textId="2CC085D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"Just to prove I am not the only person to think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has more than a casual resemblance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Bordeaux, at one tasting I hosted, several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wine amateurs who did not know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identity of the wine thought it was Trotanoy!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80% Cabernet Sauvignon, 10% Merlot,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10% Cabernet Franc produced a rich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Dominus, with superb colo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and a huge,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blossoming nose of black cherries, spicy oak,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and cedar scents. In the mouth, the tell-tale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characteristic of the 1985 vintage, crisp acidity,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profound concentration, are well-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displayed."(91pts)</w:t>
      </w:r>
    </w:p>
    <w:p w14:paraId="75AB40E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t $650-800</w:t>
      </w:r>
    </w:p>
    <w:p w14:paraId="45E5C2FF" w14:textId="1EEBAFD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1974</w:t>
      </w:r>
    </w:p>
    <w:p w14:paraId="1A768B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scc, ssos (Wines Located in </w:t>
      </w:r>
    </w:p>
    <w:p w14:paraId="50DEF9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60F383" w14:textId="3434FF4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consistent star of the vintage, this fully mature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exhibits no sign of losing its fruit. The color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saturated dark plum/garnet with slight amber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edge. The bouquet has always been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ostentatious, with pungent aromas of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herbs, licorice, cedar, and Asian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spices."(93pts)</w:t>
      </w:r>
    </w:p>
    <w:p w14:paraId="7A6AC2C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CC026F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Chalone Chardonnay - Vintage 1987</w:t>
      </w:r>
    </w:p>
    <w:p w14:paraId="22A47CC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2vlbsl (Wines Located in </w:t>
      </w:r>
    </w:p>
    <w:p w14:paraId="1B5368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E4CB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950C578" w14:textId="6C6CAB4A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B44D54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32680-32681</w:t>
      </w:r>
    </w:p>
    <w:p w14:paraId="72078D51" w14:textId="01B16F1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26C55B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Mouline, E. Guigal</w:t>
      </w:r>
    </w:p>
    <w:p w14:paraId="7C5CDF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A1A66F" w14:textId="1F1E423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-Rotie La Mouline is by far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delicate and elegant wine but the enormous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of spring flowers intermixed with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 raspberry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mocha, caramel,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cola, and enormous full-bodied opulence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velvety, seamless texture make for one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memorable wines anyone could every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drink."(100pts)</w:t>
      </w:r>
    </w:p>
    <w:p w14:paraId="257A9BE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BBCEEB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A1F135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534B15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832E5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Carte Blanche Cabernet Sauvignon - Vintage 2011</w:t>
      </w:r>
    </w:p>
    <w:p w14:paraId="5094B4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E1C71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A0D32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Promontory Red - Vintage 2009</w:t>
      </w:r>
    </w:p>
    <w:p w14:paraId="2FD1E9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2F67A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91EE8B" w14:textId="1952FE3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magnificent Bordeaux-styled red offering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notes of burning embers, scorched earth (not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terribly dissimilar from a top Pessac-Leognan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as La Mission Haut-Brion), black fruits,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loamy undertones of minerality, and hints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background oak. Dense,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masculine, rich and full, this 2009 is built for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long-term, although for a 2009, the tannins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well-int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egrated, giving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 and structure."(97pts)</w:t>
      </w:r>
    </w:p>
    <w:p w14:paraId="6379451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E5BF066" w14:textId="52C56BB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Red - Vintage 2015</w:t>
      </w:r>
    </w:p>
    <w:p w14:paraId="682254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</w:t>
      </w:r>
    </w:p>
    <w:p w14:paraId="081509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A2937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35F6B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5347782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Shadows Cabernet Sauvignon</w:t>
      </w:r>
    </w:p>
    <w:p w14:paraId="77D8E1D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Feather 1x6 bottle custom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5D7429" w14:textId="41810CD6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</w:t>
      </w:r>
    </w:p>
    <w:p w14:paraId="5A3E2E6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87C3CC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Shadows Merlot</w:t>
      </w:r>
    </w:p>
    <w:p w14:paraId="596F256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Pedestal (Wines Located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FBA8E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C8B8BBF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Shadows Red</w:t>
      </w:r>
    </w:p>
    <w:p w14:paraId="007CF27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Chester Kidder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6E44B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4E6AD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Pirouette (Wines Located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65509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5D150D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Saggi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17842D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36890A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Shadows Syrah</w:t>
      </w:r>
    </w:p>
    <w:p w14:paraId="3E34248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Sequel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6AAF2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CE5006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9E0BC8A" w14:textId="1FF42A40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ADC31D" w14:textId="5B3944F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2000</w:t>
      </w:r>
    </w:p>
    <w:p w14:paraId="6E2306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0B2BE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E29084" w14:textId="3C8AF19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Château Grand Puy Lacoste is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wine from Xavier Borie. It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nose of blackberry, crushed stone,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cedar. Putting it to one side for ten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15 minutes reveals subtle mint-like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whisk you straight to Pauillac. The palate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 and silky, cloaking the tannic frame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GPL so that you barely notice it. But that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 it in good stead for the long-term,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cornerstone of all great wines from this estate.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there is that hint of spice on the aftertaste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show ain't over yet. Served alongside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of Pichon Baron 2000, I would say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it does not quite possess the same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precision. However, it remains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 Pauillac to cherish long-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term."(95pts)</w:t>
      </w:r>
    </w:p>
    <w:p w14:paraId="14CEF3D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26C66ED" w14:textId="7AC18C6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73B56F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Sentiers, R. Groffier</w:t>
      </w:r>
    </w:p>
    <w:p w14:paraId="127C02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A67197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49F2F4" w14:textId="5482A83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Burgfest tasting in Beaune,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Chambolle-Musigny 1er Cru Les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Sentiers has an upfront, fruit-driven bouquet with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pure raspberry, wild strawberry and dried rose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aromas that unfurl in the glass. The palate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medium-bodied with supple tannin, gentle 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first but se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gueing into quite a structured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multi-layered finish with edgy redcurrant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strawberry notes on the finish.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excellent. Tasted September 2016."(92pts)</w:t>
      </w:r>
    </w:p>
    <w:p w14:paraId="6AFA784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5E5C69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7B01482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Fourrier</w:t>
      </w:r>
    </w:p>
    <w:p w14:paraId="7B3904A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07D87A" w14:textId="5633FDD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earthy and very Gevrey nose offers up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 and game-infused aromas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 well the brooding, robust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medium weight plus flavors that possess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mid-palate density, all wrapped in an intense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driving finish. This is a lovely villages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worth your consideration."(89-91pts BH)</w:t>
      </w:r>
    </w:p>
    <w:p w14:paraId="5008954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45410F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Voln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ay - Vintage 2005</w:t>
      </w:r>
    </w:p>
    <w:p w14:paraId="581BF92C" w14:textId="3B16DF65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Blondeau, C. Roumier</w:t>
      </w:r>
    </w:p>
    <w:p w14:paraId="4432E9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29FA2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6FCC0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7CF39C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28BF71A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BE6DA6" w14:textId="73E0CAA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fresh, perfumed and relatively high-toned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elegant and ultra-pure red pinot fruit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liberally laced with stone and soil nuances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merges seamlessly into rich, detailed and precise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ooze a wet stone character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energetic, hugely complex and explosively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almost always a classy effort but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it is also beautifully stylish despite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being notably firm."(95pts BH)</w:t>
      </w:r>
    </w:p>
    <w:p w14:paraId="3581432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er lot $900-1200</w:t>
      </w:r>
    </w:p>
    <w:p w14:paraId="3AFB3FA9" w14:textId="54231EC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53C60B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Reignots, Bouchard, Pere et Fils</w:t>
      </w:r>
    </w:p>
    <w:p w14:paraId="6FA908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42A9E14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A356F57" w14:textId="6E33B46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3EFD15B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Monier de la Sizeranne, M. Chapoutier</w:t>
      </w:r>
    </w:p>
    <w:p w14:paraId="0E365D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6sdc (Wines Located in Delaware)</w:t>
      </w:r>
    </w:p>
    <w:p w14:paraId="1D46C2B9" w14:textId="4CAEE1B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"...was aged in 40% new oak casks and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yields that did not exceed 30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hectare. It is an organically made,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unfined, unfiltered wine that is drink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well. The dark ruby/purple color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no signs of age. The bouquet leaps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glass, offering up aromas of cassis, minerals,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oak, and herbs. In the mouth, this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concentrated, superripe wine offers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succulence and delineation. The tannins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noticeable, but ripe and unobtrusive."(90pts)</w:t>
      </w:r>
    </w:p>
    <w:p w14:paraId="3EA9073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86211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Cedric Bouchard Vintage Champagne - Vintage 2009</w:t>
      </w:r>
    </w:p>
    <w:p w14:paraId="35B163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 de Jeanne Blanc de Blancs, Haut Lemblee</w:t>
      </w:r>
    </w:p>
    <w:p w14:paraId="714F6D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F190A9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3AF820" w14:textId="7ECEA21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"White peach, flowers, spices and crushed rocks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woven together in a stunning Champagne.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with all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texture, the 2009 remains airy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light on its feet."(94pts VM)</w:t>
      </w:r>
    </w:p>
    <w:p w14:paraId="464DD53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2F986E8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32694-32695</w:t>
      </w:r>
    </w:p>
    <w:p w14:paraId="29B949A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Egly Ouriet Vintage Champagne - Vintage 2003</w:t>
      </w:r>
    </w:p>
    <w:p w14:paraId="444B37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Located in </w:t>
      </w:r>
    </w:p>
    <w:p w14:paraId="14918D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9B2C98" w14:textId="2B7580A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superb intensity to fill out its broad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frame. The pedigree of these old vines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Ambonnay comes through in spades.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and inviting, this is a classic Egly-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Ouriet Champagne built on pure texture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resonance."(94pts VM)</w:t>
      </w:r>
    </w:p>
    <w:p w14:paraId="370A8C2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AAE775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225755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magnum ocb's (Wines </w:t>
      </w:r>
    </w:p>
    <w:p w14:paraId="7214371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916F8F" w14:textId="7505902B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71660A" w14:textId="28A2B35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2000</w:t>
      </w:r>
    </w:p>
    <w:p w14:paraId="136464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D6104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4F63A790" w14:textId="0D813D6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stunning wine from Ducru Beaucaillou which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showcases its great terroir, this elegant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substantial 2000 has a dense purple color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hardly budged since it was first bottled.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Displaying a floral note, wi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hints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boysenberries, black raspberries, black currants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touch of background oak, the wine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concentration and density, but still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substantial tannins that are not yet fully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resolved."(95pts)</w:t>
      </w:r>
    </w:p>
    <w:p w14:paraId="3D20131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288E951" w14:textId="509D297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1995</w:t>
      </w:r>
    </w:p>
    <w:p w14:paraId="296B96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F73D0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369DC867" w14:textId="2ABF91B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a touch of menthol just coming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on the finish that is approaching full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 after 20 years. There is great weight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with a long spicy finish, a Pomerol to savor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and over the next 15-20 years."(93pts)</w:t>
      </w:r>
    </w:p>
    <w:p w14:paraId="5E1DF21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 lot $480-600</w:t>
      </w:r>
    </w:p>
    <w:p w14:paraId="3DDCE13A" w14:textId="68A7FD6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2010</w:t>
      </w:r>
    </w:p>
    <w:p w14:paraId="5DB9407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6EBF41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F51B7F9" w14:textId="1AEE6F0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beautifully defined on the nose with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dark chocolate, raspberry and touches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vanilla. It is vigorous and seems to be opening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first few chapters. The palate is medium-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fresh as a daisy, fine tannins,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cohesive with a lovely sapid finish that lingers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mouth."(95pts VM)</w:t>
      </w:r>
    </w:p>
    <w:p w14:paraId="7D0BB6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456088DF" w14:textId="267885B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Bon Pasteur - Vintage 1982</w:t>
      </w:r>
    </w:p>
    <w:p w14:paraId="236FA0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C6F8E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nl, scc (Wines Located in Hong </w:t>
      </w:r>
    </w:p>
    <w:p w14:paraId="2EAA5F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BBA7010" w14:textId="5704A23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few critics that Michel Rolland still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to taste this wine to understand a wine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fabulous to drink young, yet at age 27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to perform incredibly well. A classic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Pomerol, it boasts a dark garnet color with only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 lightening at the edge as well as sensational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creme brulee, chocolate-covered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ies and currants, figs, and plums,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rich flavors, and tremendous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opulence, and length. I thought this 1982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 in its grave a decade ago, but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to show just what great balance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 can mean in 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ordeaux. It should drink well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another 10 years. Release price: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($85.00/case)"(96pts)</w:t>
      </w:r>
    </w:p>
    <w:p w14:paraId="6A6A149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02A4CB96" w14:textId="3E68361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1995</w:t>
      </w:r>
    </w:p>
    <w:p w14:paraId="0722EE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214D5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57F26ABF" w14:textId="3332366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"Exceptionally ri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 cassis fruit, the judicious use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toasty new oak, and a thrilling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intertwined with the high quality of fruit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routinely obtainedby Las Cases, make this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effort The finish is incredibly long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classic."(95pts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09F601A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3DAAE69F" w14:textId="384D784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2002</w:t>
      </w:r>
    </w:p>
    <w:p w14:paraId="605E320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8B165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A06A37" w14:textId="61562C6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exhibits pure black currant, licorice-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 fruit, huge body, a viscous mid-palate,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long, heady finish.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suspect this wine won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nearly as charming as the 2003 in its youth,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hasn t yet closed down, and I am amazed 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how rich, intense, and full-bodied it tastes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 after bottling. This is certainly one of the half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dozen or so candidates for wine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661795F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1E2458F" w14:textId="0705F58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509344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CB1525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Hong Kong)</w:t>
      </w:r>
    </w:p>
    <w:p w14:paraId="087253B3" w14:textId="37F6654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"...it has always 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een classic in quality. It's rich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2501B42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4D69D40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2005</w:t>
      </w:r>
    </w:p>
    <w:p w14:paraId="6FF7D46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19D49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A0CBB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B1B0B44" w14:textId="4CEF9D1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huge, sweet nose of creme brulee intermixed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cherry liqueur, blackberries, tar,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caramel, and mocha/coffee soars from the glass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blend of 80% Merlot and 20%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Franc. Opulence, superb intensity, abundant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sweet toasty oak, a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excellent purity as well as depth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 it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effortlessly for over two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decades."(96pts)</w:t>
      </w:r>
    </w:p>
    <w:p w14:paraId="578C365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90DDDE8" w14:textId="78DD861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2005</w:t>
      </w:r>
    </w:p>
    <w:p w14:paraId="6406E4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778C67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46C8F29" w14:textId="7CDD691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"...is an equal part blend of Merlot and Cabernet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with a hefty alcohol content. Fleshy,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and nearly decadent, with terrific fruit,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texture, and supple tannin, it can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enjoyed over the next 12-15+ years."(91pts)</w:t>
      </w:r>
    </w:p>
    <w:p w14:paraId="03BD0EA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ha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6E81921" w14:textId="0F0CFE4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1118AF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7B042C6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FCDE20" w14:textId="6796033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most Burgundian-styled wines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appellation is Charvin 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a style not dissimilar from the classic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of its nearby neighbor, Rayas. The deep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ruby-colored 2001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reveals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gorgeously scented nose of kirsch liqueur,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plums, and figs. It boasts an expansive,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palat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great purity, a sensual, silky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and a long, flowing finish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cherries, licorice, and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Provencal herbs. Always a model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symmetry, balance, and complexity, this is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elegant as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gets."(95pts)</w:t>
      </w:r>
    </w:p>
    <w:p w14:paraId="28E243A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B4AF35B" w14:textId="2A6A99C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566A3AD" w14:textId="76B047CC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DA217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1sdc, 1spc, 1x6 magnum owc (Wines </w:t>
      </w:r>
    </w:p>
    <w:p w14:paraId="2E794D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C6CE4E0" w14:textId="2DE593E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brilliantly, with a deep, rich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profile, the straight 2004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has gorgeous black cherry, earth,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underbrush and background meatiness that gives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way to a full-bodied, concentrated and pure feel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the palate.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foudre-aged blend of 30%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30% Grenache, 10% Syrah and 5%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Cinsault, with the balance a mix of the other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permitted varieties, this knockout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Pape will have another 10-15 years of prime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drinking."(94pts)</w:t>
      </w:r>
    </w:p>
    <w:p w14:paraId="4895253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 $800-1000</w:t>
      </w:r>
    </w:p>
    <w:p w14:paraId="1CC17F88" w14:textId="55F3CD0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464641FF" w14:textId="6A004794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05EB9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CF81E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8C322C" w14:textId="3017E23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 raspberry, truffle, damp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medium to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needs another 3-5 years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stages of maturity, at which point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506DAF2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AE55DF6" w14:textId="008407F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C526455" w14:textId="3BC0D67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</w:t>
      </w:r>
    </w:p>
    <w:p w14:paraId="2FDFF3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6C0A4E2" w14:textId="28C6B0D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was from a sunny and very hot year,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was still a great example of the vintage,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one of the best 2003s I can remember in all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France. This was the first vintage we tasted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showed a balance of fruit versus the alcohol. We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starting to reach a next level of maturity,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seemed. The wine was exceptionally fresh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especially given the vintage, fleshy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delicious."(96pts JK)</w:t>
      </w:r>
    </w:p>
    <w:p w14:paraId="378268F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2100AA90" w14:textId="4D9BE99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19C14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Combe des Fous, Clos St. Jean</w:t>
      </w:r>
    </w:p>
    <w:p w14:paraId="4BDCA8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1cuc (Wines Located in Hong Kong)</w:t>
      </w:r>
    </w:p>
    <w:p w14:paraId="30D63AD4" w14:textId="541CF56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"Atypically for a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contains a high percentage of Vaccarese (10%),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60% Grenache, 20% Syrah, and 10%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Cinsault. The Grenache was aged in tank,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other varietals spent time in old small barrels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demi-muids. Explosive aromatics include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boysenberries, blueberries,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graphite, and charcoal. A powerful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great depth, full body, and an endless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it is exquisitely pure with not a rough edge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found. It is the equivalent of liquid haute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couture."(100pts)</w:t>
      </w:r>
    </w:p>
    <w:p w14:paraId="259BB40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61554DCC" w14:textId="7BD21BE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2096773C" w14:textId="4582481C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4768F06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lwrl, nl (Wines Located in Hong </w:t>
      </w:r>
    </w:p>
    <w:p w14:paraId="1FDB23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F5AAD9" w14:textId="5F1CF18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 purple color in addition to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 perfume of wood smoke,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blueberries, plums, figs, and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graphite. Full-bodied, with sweet tannin,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richness, staggering ripeness,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lasts for nearly 50 seconds,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monumental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du Pape continues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unbelievable succession of superstar wines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began in 1998."(97pts)</w:t>
      </w:r>
    </w:p>
    <w:p w14:paraId="0CA806C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517A4E8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171E11C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79BD8CD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D91973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3B216B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21D237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E6A204" w14:textId="6432799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04E22AC1" w14:textId="74B80EE5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Centennaire, L. &amp; A. Brunel</w:t>
      </w:r>
    </w:p>
    <w:p w14:paraId="738EE3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A04403" w14:textId="06441E7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fabulous wine boasts a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as well as a provocative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incense, black tea,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plums, figs,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kirsch liqueur. As it sits in the glass,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dense 2001 offers up notes of pepper,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balsam wood."(96pts)</w:t>
      </w:r>
    </w:p>
    <w:p w14:paraId="065DD7C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92C6322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32714-32715</w:t>
      </w:r>
    </w:p>
    <w:p w14:paraId="16E3E7C5" w14:textId="032B138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403F30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5344F56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7881D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E86AB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E51DC24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5775B1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EEE980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24B75D3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32716-32717</w:t>
      </w:r>
    </w:p>
    <w:p w14:paraId="33F3F080" w14:textId="7C50D12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305E37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Safres, Le Clos du Caillou</w:t>
      </w:r>
    </w:p>
    <w:p w14:paraId="2995D3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3EFF2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EABC3AF" w14:textId="7802558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"Darker, richer and more concentrated,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Les Safres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structure and depth to go with plenty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peppery herbs, leather, licorice and darker-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fruit. Made from 100% Grenache in 2010,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fabulous richness and texture, and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gracefully for another decade."(94pts)</w:t>
      </w:r>
    </w:p>
    <w:p w14:paraId="7E7EFEA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8FBD34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FE48A9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1DA5366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6257ADD" w14:textId="5C772AD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46E761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35A2B6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Hong</w:t>
      </w:r>
    </w:p>
    <w:p w14:paraId="3E387F57" w14:textId="4C42FF49" w:rsidR="00000000" w:rsidRDefault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9F98E0" w14:textId="673EFE8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boasts a deep ruby/purple color as well 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garrigue, licorice, kirsch liqueur,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new saddle leather. This superbly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full-bodied, multidimensional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coats the palate with glycerin and sweet fruit.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not a hard edge to be found, but wow,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intensity and length..."(95pts)</w:t>
      </w:r>
    </w:p>
    <w:p w14:paraId="58B8B2C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0B02BD4" w14:textId="7F6EFD5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2003</w:t>
      </w:r>
    </w:p>
    <w:p w14:paraId="418E37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Croix de Bois, M. Chapoutier</w:t>
      </w:r>
    </w:p>
    <w:p w14:paraId="07E7F7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6917FC8D" w14:textId="12B4F2CE" w:rsidR="00000000" w:rsidRDefault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BEB738" w14:textId="0B8A2B2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a liqueur of herbes de Provence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notes of saddle leather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the dark ruby/plum/purple-tinged 2003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Cro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ix de Bois reeks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pepper, and spice box."(93pts)</w:t>
      </w:r>
    </w:p>
    <w:p w14:paraId="3A878F2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7D8B85C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1996</w:t>
      </w:r>
    </w:p>
    <w:p w14:paraId="6C98D5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3E3BBD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14F1BD36" w14:textId="45D6606D" w:rsidR="00000000" w:rsidRDefault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01832C9" w14:textId="4D4B7B2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that just screams "Granite!" is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1996 Ermitage le Pavillon, which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all from the les Bessards lieu-dit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western side of Hermitage hill. As fine, seamless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layered as they come, this beauty offers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notes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powdered rocks, cassis, graphite,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burning embers and flowers.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massive on the palate, you can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feel the rocky soils this wine comes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and it still, even at age 20,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mouth-coasting, sweet tannin emerging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finish. It's a tiny step back from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mammoth 1995, yet is still an incredible wine that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another two decades of prime drinking,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keep even longer."(97pts)</w:t>
      </w:r>
    </w:p>
    <w:p w14:paraId="0B6113F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1100</w:t>
      </w:r>
    </w:p>
    <w:p w14:paraId="26471D55" w14:textId="129797B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13D07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6D5071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9sdc, 1x12 bottle owc (Wines Located in </w:t>
      </w:r>
    </w:p>
    <w:p w14:paraId="4220DD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44F5A4D" w14:textId="4F6728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a dense ruby/purple-tinged color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wonderfully sweet nose of framboise,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and kirsch liqueur intermixed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black tea and licorice. The wine 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voluptuous, but once past all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 and beautiful, dense fruit of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there is striking purity, elegance,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and surprising freshness. Still primary,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set to have a long life of 20-25 or 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2348414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25FCD34D" w14:textId="5FFA622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6F4305A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793C48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10sdc, 1x12 bottle owc (Wines Located </w:t>
      </w:r>
    </w:p>
    <w:p w14:paraId="18A90F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63E7234" w14:textId="5CA1A43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the two or three candidates for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the vintage. An extraordinarily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the 2006 is far superior to the 2005, which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amazing, and while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in a different style,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as great as the 2003, and such legends as 1990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1978. Fashioned from a minuscule 21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hectare, and tipping the scales 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15.2% natural alcohol, the 2006 boasts a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to the rim, in addition to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bouquet of melted licorice, spring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raspberries, black currants, spice box,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earth. In the mouth, it is utterly profound  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l-bodied and multidimensional with astonishing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purity, length, equilibrium,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intensity."(98pts)</w:t>
      </w:r>
    </w:p>
    <w:p w14:paraId="74AFFCF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E88AC42" w14:textId="7D40CC8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7C4524A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39D3D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6sdc (Wines Located in Hong Kong)</w:t>
      </w:r>
    </w:p>
    <w:p w14:paraId="4CA0B8EE" w14:textId="042E059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great vintages from this estate,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surpassing even the 1990, 2000, 2001, 2003,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maybe the 2010 (time will tell with this one),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from Vincent Avril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everything you could want from a wine.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intense and beautifully concentrated,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muscle and depth, it shows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elegance and purity of the estate,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nal notes of kirsch liqueur, raspberries,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smoked meats and Asian spices.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is the normal 65% Grenache, 20%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10% Syrah and the rest a mix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permitted varieties, brought up all in older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foudre, and it's just now entering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prime drink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window and has another two decades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longevity."(100pts)</w:t>
      </w:r>
    </w:p>
    <w:p w14:paraId="4CE35D4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97E25F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1989</w:t>
      </w:r>
    </w:p>
    <w:p w14:paraId="07833E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511143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3044CD9F" w14:textId="1108C5D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fabulous, blockbuster has been totally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 since bottling, but at the Jaboulet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tasting, it was beginning to reveal some of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potential. A saturated opaque 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aromas of cassis, minerals,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hot bricks/wood fire. Super-ripe and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a massive mid-section, teeth-staining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extract, and mouth-searing tannin, it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monster-sized La Chapelle."(96pts)</w:t>
      </w:r>
    </w:p>
    <w:p w14:paraId="5A911B5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-700</w:t>
      </w:r>
    </w:p>
    <w:p w14:paraId="0BD38705" w14:textId="239440C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4CEF82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Cinquantenaire, P. Usseglio</w:t>
      </w:r>
    </w:p>
    <w:p w14:paraId="1B624E3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3vlwrl, 5sdc (Wines Located in Hong </w:t>
      </w:r>
    </w:p>
    <w:p w14:paraId="255E97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B896708" w14:textId="44AFC21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prodigious, saturated, opaque ruby/purple-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1999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Cinquantenaire (200 cases) is a candidate for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the vintage. A 100% Grenache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older demi-muids, it is exceptionally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a fabulous perfume of blackberry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liqueur, cassis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minerals, spice, and flowers.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is sumptuous, and the wine accessible,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readers lucky enough to latch onto a few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bottles should cellar it for 2-3 years, and watch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magic unfold over the following two decades.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Awesome stuff!"(96pts)</w:t>
      </w:r>
    </w:p>
    <w:p w14:paraId="4142779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DF2EC52" w14:textId="683F8A9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5B60C10E" w14:textId="281A65A5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29DB29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304E0180" w14:textId="5A670F5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85-year old Grenache vines (the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is 80% Grenache, 10% Syrah, and 10%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Cinsault from 65-year old vines), this is one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vintage's superstars. Its opaque purple/black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structure have more in common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Hermi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tage than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tight and backward, but crammed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fruit, glycerin, and character. Moderately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and massive in the mouth, this pure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represents the essence of old vine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Grenache. It is an example of wha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profound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heights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 can attain."(98pts)</w:t>
      </w:r>
    </w:p>
    <w:p w14:paraId="3B9C5E3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8D7788F" w14:textId="38E67E1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7D390D91" w14:textId="5FF8FDCF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10CA6B3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1854094E" w14:textId="3C1A2EF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"Brought up half in tank and half in foudre,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fabulously textured, elegant and expressive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that has lots of spice-box, chocolate,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meats, tobacco and dark fruit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 Fu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ll-bodied, concentrated and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fully mature and drinking at point, but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hold nicely going forward."(94pts)</w:t>
      </w:r>
    </w:p>
    <w:p w14:paraId="6AF5C03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0DADCE2" w14:textId="09858DC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758B63A" w14:textId="48D98DDD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415386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2wc (Wines Located in 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 Kong)</w:t>
      </w:r>
    </w:p>
    <w:p w14:paraId="48FD5F28" w14:textId="1AA7B25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best bottle of this I've had (and I've had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plenty), Usseglio's 2003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 is a blockbuster and one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true stars of this vintage. Almost all Grenache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(there's a small part of Syrah and Cinsault)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harvest between September 1-13, partially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destemmed and aged in both tank and foudre, this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massive, voluptuous effort is almost overflowing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ground herbs, chocolate dusted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black fruits and licorice. Showing none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negative traits of the vintage, with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freshness, sweet tannin, and a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nish, enjoy this utterly hedonistic beauty over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coming 4-5 years."(98pts)</w:t>
      </w:r>
    </w:p>
    <w:p w14:paraId="3B3850C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A80CF6A" w14:textId="4D3E731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3AA21AE1" w14:textId="0590B39B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77EE0F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2E381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E1764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0840E7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2008</w:t>
      </w:r>
    </w:p>
    <w:p w14:paraId="052CA9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 Prum</w:t>
      </w:r>
    </w:p>
    <w:p w14:paraId="1D7ECA4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AP#209, 6sdc (Wines Located in Hong </w:t>
      </w:r>
    </w:p>
    <w:p w14:paraId="2421D0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038F033" w14:textId="63CE99B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WS)</w:t>
      </w:r>
    </w:p>
    <w:p w14:paraId="6363B94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3C8CAF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1998</w:t>
      </w:r>
    </w:p>
    <w:p w14:paraId="491E3E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858D1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A70142" w14:textId="473E7F9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nose - sweet cherry (the most by far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any vintage) and saucy leather...ripe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prune-y-ness...great spice...a caramel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nuttiness to it - almost Cali in style...additional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mirabelle and chocolate...very good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grip...the most New World style of the evening -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it was youthful exuberance or maybe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yle is changing?"(94pts JK)</w:t>
      </w:r>
    </w:p>
    <w:p w14:paraId="34E81AA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753D5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1997</w:t>
      </w:r>
    </w:p>
    <w:p w14:paraId="764014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135369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2sdc (Wines Located in Hong </w:t>
      </w:r>
    </w:p>
    <w:p w14:paraId="01FA9B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D68CD6" w14:textId="7E59111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Tuscan red, young and racy. Deep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 in color, with focused aromas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wood and very ripe fruit.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loads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 and a long,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finish."(95pts WS)</w:t>
      </w:r>
    </w:p>
    <w:p w14:paraId="56E5B85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5DEEB0E" w14:textId="639DA8D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2004</w:t>
      </w:r>
    </w:p>
    <w:p w14:paraId="13EC4A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Santo Stefano Riserva, B. Giacosa</w:t>
      </w:r>
    </w:p>
    <w:p w14:paraId="6AE1F0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CE6A6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1D617F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2D6136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Biondi Santi</w:t>
      </w:r>
    </w:p>
    <w:p w14:paraId="057548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F5C32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D75CEA7" w14:textId="7C8FD77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ripe expression, showing broad shoulders,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is still monolithic and dense at 15 years.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 and stony aromas and flavors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fresh acidity and dusty tannins.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 finish contains a mineral element. Opens up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time in the glass, but could use another 5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years of aging."(95pts WS)</w:t>
      </w:r>
    </w:p>
    <w:p w14:paraId="4B85ABB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62197D8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06F142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Biondi Santi</w:t>
      </w:r>
    </w:p>
    <w:p w14:paraId="70983E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1x6 bottle ocb (Wines Located in </w:t>
      </w:r>
    </w:p>
    <w:p w14:paraId="1BB377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8D9750F" w14:textId="2B0E2D0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"Exhibits fine dep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and complexity, showing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licorice and tar in addition to the core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of cherry. Shows ample power, building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long aftertaste of cherry, tobacco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mineral."(94pts WS)</w:t>
      </w:r>
    </w:p>
    <w:p w14:paraId="496CBE2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$1300-1600</w:t>
      </w:r>
    </w:p>
    <w:p w14:paraId="6BC8BCC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0EFE34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Biondi Santi</w:t>
      </w:r>
    </w:p>
    <w:p w14:paraId="492AF4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6sdc, 1x6 bottle ocb (Wines Located in </w:t>
      </w:r>
    </w:p>
    <w:p w14:paraId="0FE365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01A4DEB" w14:textId="455CA6A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just as terrific in bottle as it was when I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it from cask last year. A dark, translucent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it reveals superb freshness in its aromatics,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small red fruits, spices, flowers,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 and anise that you could get lost in.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less rewarding on the palate today,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class is amply evident in the purity of its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silkiness of its tannins. This is a wine built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tertiary development that will occur over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years and decades."(94pts)</w:t>
      </w:r>
    </w:p>
    <w:p w14:paraId="6C2C163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725C769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603E9D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14:paraId="5D3D7E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5bn, 5sdc, 1spc (Wines Located in Hong </w:t>
      </w:r>
    </w:p>
    <w:p w14:paraId="1B3AAD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D47B000" w14:textId="7AC0900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ruby-red. Bright, pure aromas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licorice and bitter chocolate. Juicy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with an almost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liqueur-like flavor of cassis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pastille. Wonderfully dense and thick but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clarity and harmony and already showing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inner-mouth perfume. Compelling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finish features melting tannins buried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A standout of the vintage. "(95pts VM)</w:t>
      </w:r>
    </w:p>
    <w:p w14:paraId="1237953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79652990" w14:textId="3263493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1998</w:t>
      </w:r>
    </w:p>
    <w:p w14:paraId="38F8627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2BE536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69E31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038A69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2000</w:t>
      </w:r>
    </w:p>
    <w:p w14:paraId="785CD2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1BF1BC6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1nc (Wines Located in Hong </w:t>
      </w:r>
    </w:p>
    <w:p w14:paraId="23D5398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60D74F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0D4C2D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Masseto - Vintage 1999</w:t>
      </w:r>
    </w:p>
    <w:p w14:paraId="3E7B3DB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18FAFB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177A43" w14:textId="6E13ACE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"Beautiful violet, berry and raspberry character.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fruity and pretty. Full-bodied,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supersilky tannins and a long, long finish.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 and modern."(95pts WS)</w:t>
      </w:r>
    </w:p>
    <w:p w14:paraId="06BA29E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2EE5E99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1998</w:t>
      </w:r>
    </w:p>
    <w:p w14:paraId="453F36E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252AD9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2hwisl, 2wisl (Wines Located in Hong </w:t>
      </w:r>
    </w:p>
    <w:p w14:paraId="77DD13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16A27B6" w14:textId="1EDF655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cool and sleek Tuscan red, with tarragon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sage aromas, blackberry and cherry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undertones. Full-bodied, with a wonderfully silky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of fine tannins and a long, fruity finish.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sophis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ticated and reserved."(96pts, Wine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Year, WS)</w:t>
      </w:r>
    </w:p>
    <w:p w14:paraId="408257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635135D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Giusto di Notri - Vintage 1999</w:t>
      </w:r>
    </w:p>
    <w:p w14:paraId="3D8BE0A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3A358B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32386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4DD59C1" w14:textId="3BF935F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6AC9430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61DAF4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1998</w:t>
      </w:r>
    </w:p>
    <w:p w14:paraId="7BD9E5C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7150B2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2spc, 1x6 bottle owc (Wines </w:t>
      </w:r>
    </w:p>
    <w:p w14:paraId="3FDC9CC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15C85DC" w14:textId="08D0B45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opaque purple-colored, powerful,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enormously-endowed effort, it offers gorgeous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currant, plum, and blackberry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infused with spice box, chocolate,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vanilla."(96pts)</w:t>
      </w:r>
    </w:p>
    <w:p w14:paraId="0588392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5605DDFE" w14:textId="25FCF8F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2003</w:t>
      </w:r>
    </w:p>
    <w:p w14:paraId="3A223C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14:paraId="4E65C1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 owc's (Wines Located in Hong</w:t>
      </w:r>
    </w:p>
    <w:p w14:paraId="30C950A2" w14:textId="023F603F" w:rsidR="00000000" w:rsidRDefault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F1339A" w14:textId="5B10F1E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real blockbuster, the 2003 La Vina de Andres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Romeo (100% Tempranillo) is exquisite, but,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again, a mere 200 bottles will make it to America.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Lucky readers who run across a bottle, and have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financial resources to purchase it, are in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ecadent treat."(95pts)</w:t>
      </w:r>
    </w:p>
    <w:p w14:paraId="07558E6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784528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1030FA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Aalto</w:t>
      </w:r>
    </w:p>
    <w:p w14:paraId="41FA1AC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2E18E3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218E87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2005</w:t>
      </w:r>
    </w:p>
    <w:p w14:paraId="609AB7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2A828C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E542E38" w14:textId="72FE7B2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purple-colored with a superb bouquet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oak, pencil lead, mineral, blackberry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cherry. This leads to an opulent, dense,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packed, structured wine with 6-8 years of aging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 Super-concent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rated, sweetly-fruited,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complex..."(98pts)</w:t>
      </w:r>
    </w:p>
    <w:p w14:paraId="6E7DDF8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6DF424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4A26CF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4DE400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3EEF13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8B0FBD3" w14:textId="0630A7C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 with a garnet rim,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lovely nose of Asian spices, incense,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balsamic, and blackberry. On the palate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exceptional depth, layers of spicy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excellent ripeness, and an elegant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personality."(96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38B9CE9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B37DB03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38D9DF9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963E4C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84D356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1991</w:t>
      </w:r>
    </w:p>
    <w:p w14:paraId="3505D12F" w14:textId="0DD021AF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Janus, Gran Reserva, Pesquera</w:t>
      </w:r>
    </w:p>
    <w:p w14:paraId="3B36D7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5scl, 2sdc, 6x1 magnum owc's (Wines </w:t>
      </w:r>
    </w:p>
    <w:p w14:paraId="41E626C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1E572D5" w14:textId="17D0B62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powerful red is ripe and roasted, thick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extraordinary concentration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plum, prune, chocolate and mineral flavors.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a bit of a dumb phase now, it clearly 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stuffing and balance to last."(95pts WS)</w:t>
      </w:r>
    </w:p>
    <w:p w14:paraId="4A73172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3C4C9288" w14:textId="74E896E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2006</w:t>
      </w:r>
    </w:p>
    <w:p w14:paraId="609E30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Triumvirat, Terra de Verema</w:t>
      </w:r>
    </w:p>
    <w:p w14:paraId="2FC856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3AF55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81E6E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A83332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2006</w:t>
      </w:r>
    </w:p>
    <w:p w14:paraId="764D80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Anaperenna</w:t>
      </w:r>
    </w:p>
    <w:p w14:paraId="164E91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F323E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596F594" w14:textId="67E6B3E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(94-97pts)</w:t>
      </w:r>
    </w:p>
    <w:p w14:paraId="2B57EB6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6EDE66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2004</w:t>
      </w:r>
    </w:p>
    <w:p w14:paraId="4FAD6C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Godolphin</w:t>
      </w:r>
    </w:p>
    <w:p w14:paraId="4B1D4F8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ocb's (Wines Located in Hong </w:t>
      </w:r>
    </w:p>
    <w:p w14:paraId="3E8198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BDD2FE" w14:textId="626319B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(96-98+pts)</w:t>
      </w:r>
    </w:p>
    <w:p w14:paraId="6954132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96F471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2005</w:t>
      </w:r>
    </w:p>
    <w:p w14:paraId="1D07E0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Godolphin</w:t>
      </w:r>
    </w:p>
    <w:p w14:paraId="52460EF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4B85B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888106" w14:textId="32F1CF6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02CA6B1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A7C309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2006</w:t>
      </w:r>
    </w:p>
    <w:p w14:paraId="79620B9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Bishop</w:t>
      </w:r>
    </w:p>
    <w:p w14:paraId="4164A4A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D0DAF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0ECB40" w14:textId="6F66F0B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(92-94pts)</w:t>
      </w:r>
    </w:p>
    <w:p w14:paraId="4F981F0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9EA518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2008</w:t>
      </w:r>
    </w:p>
    <w:p w14:paraId="4D45FA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Bishop</w:t>
      </w:r>
    </w:p>
    <w:p w14:paraId="10B5B5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60D02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1FC7A1" w14:textId="45BE7C5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(90+pts)</w:t>
      </w:r>
    </w:p>
    <w:p w14:paraId="4A3A474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38CD35D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2005</w:t>
      </w:r>
    </w:p>
    <w:p w14:paraId="3396C0F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39765B8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CA193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6F8073" w14:textId="47A3942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"Is a deep ruby/purple-hued effort displaying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blackberry, white pepper, licorice,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notes. Rich, full-bodied, and intense,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blueberry and blackberry flavors,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and excellent purity, it is a tour de force in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winemaking."(95pts)</w:t>
      </w:r>
    </w:p>
    <w:p w14:paraId="039F96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C66BE22" w14:textId="19F17D4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2006</w:t>
      </w:r>
    </w:p>
    <w:p w14:paraId="2C98E04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7FE14A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0FCA5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75B6C06" w14:textId="77A3D57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094C06B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4AB36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Shiraz - Vintage 2006</w:t>
      </w:r>
    </w:p>
    <w:p w14:paraId="7757F0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Reiver</w:t>
      </w:r>
    </w:p>
    <w:p w14:paraId="03A88F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4A39E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11BFF3" w14:textId="07576B8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77FDB44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AFAE4C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2006</w:t>
      </w:r>
    </w:p>
    <w:p w14:paraId="6628B6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Savitar</w:t>
      </w:r>
    </w:p>
    <w:p w14:paraId="42E7D2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5287B4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3453B8" w14:textId="6895597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617C841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0E48D26" w14:textId="7178C74A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07AB0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Bahans Haut Brion - Vintage 1995</w:t>
      </w:r>
    </w:p>
    <w:p w14:paraId="5038AB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92558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18B8A1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FCABB8" w14:textId="0587D70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"Since the late eighties, Bahans-Haut-Brion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offered a strong case as one of Bordeaux's most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noteworthy second wines. Second wines should be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good introduction to the style of the property's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top wine, but often they only serve as vehicles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dumping any wine not considered good enough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market under the estate's principle name.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readers can hit gold with some second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specific vintages. I have long felt that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1982 Forts de Latour and 1989 Bahans-Haut-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are the best second wines I have ever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Add to 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ose, recent efforts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Leoville-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Las-Cases under the Clos du Marquis label,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beautiful 1995 Pavillon de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readers have a bevy of second wines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 outstanding value for the price. Bahans-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Haut-Brion has been on a hot streak. Selection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been very strict, with wine considered 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enough for Bahans being declassified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sold in bulk. Potentially the finest of recent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Bahans,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ruby/purple-colored 1995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copious quantities of sweet, smoke-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infused, blackcurrant fruit, medium body, a silky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some fatness, and lush, heady glycerin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alcohol in the finish. "(88-90pts)</w:t>
      </w:r>
    </w:p>
    <w:p w14:paraId="55546F4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33E1B44" w14:textId="605FB52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1996</w:t>
      </w:r>
    </w:p>
    <w:p w14:paraId="20A8BE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4A969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1E787D" w14:textId="1FBCE56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essence of creme de cassis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which sets it apart from other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Pauillacs. The wine is displaying plenty of tannin,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and sweet black currant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minerals and subtle oak.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Massive, extremely structured..."(93pts)</w:t>
      </w:r>
    </w:p>
    <w:p w14:paraId="3E011AB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6BC1DD" w14:textId="36DC7BB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2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000</w:t>
      </w:r>
    </w:p>
    <w:p w14:paraId="7FF929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4ABBBC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33070D" w14:textId="2AA6E04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effort clearly my favorite vintage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wine since the 1989 and 1990. An inky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offers up notes of barbecue spices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new saddle leather, creme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melted licorice, creosote, and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The wine is full-bodied, tremendously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sweet tannin and a seamless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goes on for close to one minute.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great purity, tremendous texture,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upside potential."(97pts)</w:t>
      </w:r>
    </w:p>
    <w:p w14:paraId="0BA2678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706A456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1957</w:t>
      </w:r>
    </w:p>
    <w:p w14:paraId="37F6B7A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Roi, L. Bruck</w:t>
      </w:r>
    </w:p>
    <w:p w14:paraId="0EF02C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1-3.75cm bc, 1-4.5cm bc, 1-4.75cm bc, </w:t>
      </w:r>
    </w:p>
    <w:p w14:paraId="2EF1AC9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excellent color (Wines Located in </w:t>
      </w:r>
    </w:p>
    <w:p w14:paraId="0877442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627F169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935B9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702D0EBC" w14:textId="5BBC8EF5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Jadot</w:t>
      </w:r>
    </w:p>
    <w:p w14:paraId="0B9B37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896889" w14:textId="3B0EFBF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Chambertin Clos-de-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Cru, which like the Chapelle-Chambertin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domaine-owned, has a more voluminous, multi-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faceted bouquet with engaging incense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notes infusing the beautifully defined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fruits. The palate is very well balanced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entry with more tension and nervosite than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Chambertin, building effortlessly towards a quite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regal, sophisticated finish whose mineralite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lingers long in the mouth. Outstanding."(95-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6E7C2E5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D0A2F59" w14:textId="52B67BE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usigny - Vintage 2003</w:t>
      </w:r>
    </w:p>
    <w:p w14:paraId="7AC733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L. Jadot</w:t>
      </w:r>
    </w:p>
    <w:p w14:paraId="47075C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B7DEC2" w14:textId="283370F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 medium red. Musky, reticent nose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quite inexpressive. Superripe, dense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minerally; initially showed a chocolatey, roasted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character and a slightly dry-edged, dusty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but grew fresher and silkier with extended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aeration, revealing powerful ripe raspberry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 and much more pliancy of texture. Very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2003 in style, but the wine's huge density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peppery persistence suggest it will evolve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in bottle and last a long time."(91+pts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4E9B0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4256B2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1992</w:t>
      </w:r>
    </w:p>
    <w:p w14:paraId="5A8BAD2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Clavoillon, Domaine Leflaive</w:t>
      </w:r>
    </w:p>
    <w:p w14:paraId="3B7E74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03DB73FC" w14:textId="630F650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vibrant, beautifully focused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oranges, apples, and wet stones. It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full-bodied, silky, chewy wine,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gobs of intensity and flavor extraction."(92p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14FD2B7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F785DE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57B818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4C986F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BB3855" w14:textId="2E7D3EC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graphite, ink, licorice,  lumy de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jump from the glass of this syrup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Hermitage. Full-bodied, un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ctuously-textured,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spectacularly concentrated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it is a tour de force in winemaking."(98pts)</w:t>
      </w:r>
    </w:p>
    <w:p w14:paraId="126D17C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E3613B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2005</w:t>
      </w:r>
    </w:p>
    <w:p w14:paraId="7B9F5F4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2C17BE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3D5F56" w14:textId="3AA400A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truly wonderful wine from the start. As usual,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they succeed particularly well in warm, acid-weak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vintages, when the neighbors' wines often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flat and publicly simplistic. Despite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fact that the acid is not particularly accentuated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 either, the vineyards aromatic citrus fresh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touch, manage to leave a fresh uplifting side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creamy fat smoothness."(94pts RJ)</w:t>
      </w:r>
    </w:p>
    <w:p w14:paraId="327F1D5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94734F" w14:textId="3DBB3C3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Nettare - Vintage 1995</w:t>
      </w:r>
    </w:p>
    <w:p w14:paraId="471871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Dal Forno</w:t>
      </w:r>
    </w:p>
    <w:p w14:paraId="0FB785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EFE702" w14:textId="66E1865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rare, white dessert wine from the great Dal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Forno made from the same grape as Soave..more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pungent - big-time bananas - super sweet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sugary...creamy and exotic...touch too sweet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bit lacking in acid on finish...low in alcohol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it seemed...we had this wine again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Saturday after lunch and a butterscotch quality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jumped out as well - very creamy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caramel-y - still a touch oversweet in my mind but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definitely sexy juice."(93+pts JK)</w:t>
      </w:r>
    </w:p>
    <w:p w14:paraId="6C7E2FF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03C4EB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32770-32771</w:t>
      </w:r>
    </w:p>
    <w:p w14:paraId="6BA6344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2014</w:t>
      </w:r>
    </w:p>
    <w:p w14:paraId="623057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739A46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00A1F7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25D517" w14:textId="373042A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"Flavors of baked yellow peach, almond cream,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saffron,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dried thyme are richly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in this charming, medium- to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white, with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subtle honeyed overtone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fleshy texture buoyed by lightly mouthwatering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citrusy acidity. Long-lasting finish."(93pts WS)</w:t>
      </w:r>
    </w:p>
    <w:p w14:paraId="4F6C9E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51541A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6B85081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699586A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5B4BA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Monferrato - Vintage 2000</w:t>
      </w:r>
    </w:p>
    <w:p w14:paraId="5172D6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Montemareto Countacc!, M. Chiarlo</w:t>
      </w:r>
    </w:p>
    <w:p w14:paraId="3D9274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D13AD0" w14:textId="50095D0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big and juicy. Yummy. Lovely smoky,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plummy character. Full-bodied, with soft,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 tannins and a long finish."(90pts)</w:t>
      </w:r>
    </w:p>
    <w:p w14:paraId="45CA092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2CE74A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1996</w:t>
      </w:r>
    </w:p>
    <w:p w14:paraId="755E60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Pozzo dell'Annunziata, Riserva, R. Voerzio</w:t>
      </w:r>
    </w:p>
    <w:p w14:paraId="40A9A2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(Wines Located in </w:t>
      </w:r>
    </w:p>
    <w:p w14:paraId="46BEE2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B72AC6" w14:textId="32D11D1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dark ruby red. Lively violet and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aromas. Penetrating but supple;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 flavor of dark berries complicated by spicy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oak. Finishes very long, with dusty wood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 Very limited availability."(91+pts VM)</w:t>
      </w:r>
    </w:p>
    <w:p w14:paraId="04F0E6D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8D58C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Passito - Vintage 1999</w:t>
      </w:r>
    </w:p>
    <w:p w14:paraId="237E802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briseria, Tedeschi</w:t>
      </w:r>
    </w:p>
    <w:p w14:paraId="47080E9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1B24CB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A6088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5A31A96" w14:textId="530286F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Romangia - Vintage 2004</w:t>
      </w:r>
    </w:p>
    <w:p w14:paraId="2D3FAE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Tenores, Tenute Dettori</w:t>
      </w:r>
    </w:p>
    <w:p w14:paraId="7F1C25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5D451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3A834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78CA746F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32776-32777</w:t>
      </w:r>
    </w:p>
    <w:p w14:paraId="09E1B11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Romangia - Vintage 2005</w:t>
      </w:r>
    </w:p>
    <w:p w14:paraId="3253DFC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Tenores, Tenute Dettori</w:t>
      </w:r>
    </w:p>
    <w:p w14:paraId="56BCAB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1EF9642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C07A13" w14:textId="376611D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"...explodes with sumptuous layers of ripe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new leather, licorice and spices. This soft-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red reveals superb density and power,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of which has been reached while also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achieving incredible balance."(95pts VM)</w:t>
      </w:r>
    </w:p>
    <w:p w14:paraId="1417E26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35639EC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DF91A2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bottle ocb's (Wines </w:t>
      </w:r>
    </w:p>
    <w:p w14:paraId="686C468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DA30B0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32778-32779</w:t>
      </w:r>
    </w:p>
    <w:p w14:paraId="798A97A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2005</w:t>
      </w:r>
    </w:p>
    <w:p w14:paraId="54E868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Badde Nigolosu, Tenute Dettori</w:t>
      </w:r>
    </w:p>
    <w:p w14:paraId="72F4AB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2F67336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2C640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05C69E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FA17B1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70FBACB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1EE63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76739DA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C750F2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1D32E2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Cline Zinfandel - Vintage 2006</w:t>
      </w:r>
    </w:p>
    <w:p w14:paraId="5D9E3F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Ancient Vines</w:t>
      </w:r>
    </w:p>
    <w:p w14:paraId="1AFB8C1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F3ABD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7FF65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1A927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Cline Zinfandel - Vintage 2006</w:t>
      </w:r>
    </w:p>
    <w:p w14:paraId="2170D8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 Break</w:t>
      </w:r>
    </w:p>
    <w:p w14:paraId="01263D3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33063E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8608A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E06D4E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ZD Reserve Pinot Noir - Vintage 2002</w:t>
      </w:r>
    </w:p>
    <w:p w14:paraId="4722AF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B369D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5EF1FC3" w14:textId="22FF876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Shiraz - Vintage 2002</w:t>
      </w:r>
    </w:p>
    <w:p w14:paraId="31A2557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3BB5264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7C9CDE" w14:textId="28459BB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"Produced from a dry-farmed, single vineyard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 vine Shiraz (some of which are 120 years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old), the stunning, inky/purple-tinged 2002 Shiraz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Exile was aged in 100% new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French oak.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black fruits, flowers, melted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espresso roast precedes a wine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concentration, compelling intensity,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tremendous finish of more than 60 seconds.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expensive, readers must take into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consideration the age of the vines as well as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limited production. This exquisite Shiraz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approachable, but promises to hit its peak in 3-5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last for two decades. Kudos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proprietor Jonat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 Malthus for his work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Barossa."(98pts)</w:t>
      </w:r>
    </w:p>
    <w:p w14:paraId="629ACB6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7796D87" w14:textId="418263E2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6BC8B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2018</w:t>
      </w:r>
    </w:p>
    <w:p w14:paraId="19FF9A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Ziehharmonika</w:t>
      </w:r>
    </w:p>
    <w:p w14:paraId="7DD602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D203D0" w14:textId="703621E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simply fall into place in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Syrah that will thrill Sine Qua Non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lovers. The 2018 is 82% Syrah, 6.7%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5.0% Petite Sirah, 2.3 % Grenache,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2.7% Viognier and 1.3% Muscat. Interestingly,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whole clusters are just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14%, so quite a bit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than found in the Grenache. Vineyard sites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Third Twin, Eleven Confessions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Cumulus, all estate ranches."(96-98pts VM)</w:t>
      </w:r>
    </w:p>
    <w:p w14:paraId="2EE92EA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2B0CD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2015</w:t>
      </w:r>
    </w:p>
    <w:p w14:paraId="13C9D2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Chien et Loup</w:t>
      </w:r>
    </w:p>
    <w:p w14:paraId="408CB31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422956" w14:textId="3D50E35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"...opens with a positively electric nose of ripe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apricots, pink grapefruit and green mango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candied ginger, honeycomb, allspice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baking bread. Medium to full-bodied,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has a wonderfully satiny texture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freshness, cutting through the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and stone fruit layers, finishing with epic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 and many layers of savory and spice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notions."(97+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pts)</w:t>
      </w:r>
    </w:p>
    <w:p w14:paraId="1838A3B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FEE0E74" w14:textId="423EB4A3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AD69F4" w14:textId="1BB22D3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Angelus - Vintage 1990</w:t>
      </w:r>
    </w:p>
    <w:p w14:paraId="69C6B2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6B997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overlapping importer label (Wines </w:t>
      </w:r>
    </w:p>
    <w:p w14:paraId="18E6EE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6DF024" w14:textId="369ECB3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60% Merlot and 40%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Franc, this is clearly the greatest Angelus until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2000, 2003 and then the perfect 2005. Beautiful,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plum, blackberry and blueberry fruit soar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of this opaque, purple wine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hasn't lost much in color. Deep, opulent,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textured, full-bodied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multidimensional, this is a stunner and just now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approaching its plateau of full maturity, where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stay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at least another 20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18A269F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C84795" w14:textId="7AA49B6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6ED59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1996</w:t>
      </w:r>
    </w:p>
    <w:p w14:paraId="4E0550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Groffier</w:t>
      </w:r>
    </w:p>
    <w:p w14:paraId="3CF9E33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4BE4F7" w14:textId="374463D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wine is dark ruby-colored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displays awesome aromas of deeply ripe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blackberries, and violets. It is oily-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textured, super-extracted, rich, ample, broad,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concentrated. This masculine, structured,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wine is also refined, delineated,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lively. Waves of candied plums, blueberries,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are intermingled with oak spices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flavors in this immensely long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admirable Bonn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Mares."(95pts)</w:t>
      </w:r>
    </w:p>
    <w:p w14:paraId="1D9BCD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D30CF2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1996</w:t>
      </w:r>
    </w:p>
    <w:p w14:paraId="548829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Comte de Vogue</w:t>
      </w:r>
    </w:p>
    <w:p w14:paraId="06A3F9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tl (Wines Located in Delaware)</w:t>
      </w:r>
    </w:p>
    <w:p w14:paraId="1EB371D4" w14:textId="6A3AA08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"Ripe and full-bodied, with a distinct Mars candy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bar, mocha, vanilla, blackberry flavor.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Impressively supple and ripe, with fat tannins that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coat the palate in a near grand cru way. Best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2005 through 2015. 230 cases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made."(93pts WS)</w:t>
      </w:r>
    </w:p>
    <w:p w14:paraId="6522966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AF1A73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Griottes Chambertin - 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1996</w:t>
      </w:r>
    </w:p>
    <w:p w14:paraId="23A8DE1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Roty</w:t>
      </w:r>
    </w:p>
    <w:p w14:paraId="205D14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56E3AE" w14:textId="43E4D26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"Violet and licorice on the nose. Wonderful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and lushness on entry, then explosively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 in the middle, with a suggestion of exotic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Like the last two samples, this shows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uncanny inner-mouth perfume. Very long,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aftertaste. Tasted alongside the '97,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showed the brighter acidity and stronger thrust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'96 vintage. These Roty grand crus should be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extre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mely long-lived."(93+pts IWC)</w:t>
      </w:r>
    </w:p>
    <w:p w14:paraId="75696A3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1BCDCA" w14:textId="193EC82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2008</w:t>
      </w:r>
    </w:p>
    <w:p w14:paraId="0DB29F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B. Dugat-Py</w:t>
      </w:r>
    </w:p>
    <w:p w14:paraId="188F087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85D39E" w14:textId="5F0A706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very ripe nose that is pretty yet distinctly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sauvage in character displays notes of rose pe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earth and a smoked jerky element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finds its way over to the rich, brooding and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constituted flavors that possess ample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tension on the stony and strikingly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finale. This is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knockout built for the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haul."(96pts BH)</w:t>
      </w:r>
    </w:p>
    <w:p w14:paraId="011414B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A6A77E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1996</w:t>
      </w:r>
    </w:p>
    <w:p w14:paraId="6187D7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335201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8C0F2E" w14:textId="5CBE8A8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bright, dark ruby-colored wine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exceptional. Its enticing nose reveals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refined aromas of a myriad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soaked in cherries, blueberries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traces of sweet mocha. This oily-textured,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perfectly harmonious, and compellingly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wine could not be any more elegant.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awesome depth, concentration,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in its violet and cherry cream pie-flavored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Moreover, its formidably long finish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displays a strong yet satiny backbone."(94-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97pts)</w:t>
      </w:r>
    </w:p>
    <w:p w14:paraId="432F151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048710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2001</w:t>
      </w:r>
    </w:p>
    <w:p w14:paraId="76255F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Chevillon</w:t>
      </w:r>
    </w:p>
    <w:p w14:paraId="12BF4E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2BDBF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A2F743" w14:textId="17EA44CA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F49F5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Vintage Champagne - Vintage 1983</w:t>
      </w:r>
    </w:p>
    <w:p w14:paraId="569139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des Millenaires</w:t>
      </w:r>
    </w:p>
    <w:p w14:paraId="1C4951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D2E7E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D1773F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Heidsieck Vintage Champagne - Vintage 1990</w:t>
      </w:r>
    </w:p>
    <w:p w14:paraId="57C9A06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des Millenaires</w:t>
      </w:r>
    </w:p>
    <w:p w14:paraId="6D1B74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3FC80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 lot $200-280</w:t>
      </w:r>
    </w:p>
    <w:p w14:paraId="16E97C1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Champagne - Vintage NV</w:t>
      </w:r>
    </w:p>
    <w:p w14:paraId="164AB6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4B54C4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03220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93DB4AC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32797-32798</w:t>
      </w:r>
    </w:p>
    <w:p w14:paraId="3F48F88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Piper Heidsieck Vintage Champagne - Vintage 1988</w:t>
      </w:r>
    </w:p>
    <w:p w14:paraId="6D746A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Rare</w:t>
      </w:r>
    </w:p>
    <w:p w14:paraId="261848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96F96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6EA2688" w14:textId="18904573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FD4E18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DD0C1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26184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737E965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il Castellare</w:t>
      </w:r>
    </w:p>
    <w:p w14:paraId="5A5B52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C8103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536AEF" w14:textId="169255E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"...soft red fruit, spices, earthiness and herbs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together on a mid-weight frame.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tapers off just a touch but on the finish,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wine possesses lovely overall balance just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same."(90pts VM)</w:t>
      </w:r>
    </w:p>
    <w:p w14:paraId="4F3A253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B3B43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7D162D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il Castellare</w:t>
      </w:r>
    </w:p>
    <w:p w14:paraId="56CFE6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0D7E2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B6C7E1" w14:textId="2F174D7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Brunello di Montalcino presents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mélange of camphor, smoke, licorice,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and black cherries, all supported by firm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well-balanced tannins. Some slightly rustic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 rema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in, yet there is so much going on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that the wine's small flaws are easy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forgive. Smoke, tar and licorice infuse the huge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661ED0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435F7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1993</w:t>
      </w:r>
    </w:p>
    <w:p w14:paraId="7EB2E4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2FE29B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63896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9B3765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32802-32803</w:t>
      </w:r>
    </w:p>
    <w:p w14:paraId="29A8E4A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Pinot Noir - Vintage 1996</w:t>
      </w:r>
    </w:p>
    <w:p w14:paraId="4F588E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66123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DD55E2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8A1BB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57217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AC8D9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Zinfandel - Vintage 1996</w:t>
      </w:r>
    </w:p>
    <w:p w14:paraId="11C13A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ocb (Wines Located</w:t>
      </w:r>
    </w:p>
    <w:p w14:paraId="3CFEFBE7" w14:textId="673D4B2F" w:rsidR="00000000" w:rsidRDefault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D12AA4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01B4C11" w14:textId="115DBDCC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42260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1EBAC6E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Paganelli, Riserva, Il Poggione</w:t>
      </w:r>
    </w:p>
    <w:p w14:paraId="7E6E0B6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B91735" w14:textId="662E0F9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DBC388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D15894" w14:textId="71C50DB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523FEE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Paganelli, Riserva, Il Poggione</w:t>
      </w:r>
    </w:p>
    <w:p w14:paraId="79B9CB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67F565" w14:textId="4DBCE37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huge, dramatic wine, the 2007 Brunello di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Riserva literally explodes from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This is a decidedly exuberant, flashy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dark fruit. Tobacco, smoke, tar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 all come alive in this big, broad-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shouldered Riserva. Here, too, the wine's balance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impeccable."(95+pts)</w:t>
      </w:r>
    </w:p>
    <w:p w14:paraId="633DFD7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313C3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2004</w:t>
      </w:r>
    </w:p>
    <w:p w14:paraId="67DF9AC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08411F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1B7EB1" w14:textId="518C458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"Typically graceful and leaning on elegance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mid-palate, it is laced with some herbs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rhubarb up front. It is very aromatic and it opens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distinctive flavor profile compared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others in the Vintage Port lineup that I had open.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mid-palate, it seems like a very fine table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in some ways, showing remarkable finesse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focus, and a rather dry finish."(97pts)</w:t>
      </w:r>
    </w:p>
    <w:p w14:paraId="12D814F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6A9D95F" w14:textId="5446E85D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04D27A" w14:textId="1657849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 Sejour Becot - Vintage 2005</w:t>
      </w:r>
    </w:p>
    <w:p w14:paraId="7D0B58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ECF60E" w14:textId="7D6641C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wine from Beau-Séjour Bécot,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of the 2005 is an opaque purple and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loaded with notes of cedar wood, Asian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blackberry and cassis fruit.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tannic, but broad, huge, and massive,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sti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an infant and needs another 7-10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cellaring. "(94+pts)</w:t>
      </w:r>
    </w:p>
    <w:p w14:paraId="09A858F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A68F7EF" w14:textId="51060D7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Clinet - Vintage 2010</w:t>
      </w:r>
    </w:p>
    <w:p w14:paraId="47FC52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5EC7D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27098D" w14:textId="07BB53F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exceptionally full-bodied, layered,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moderately tannic mouthfeel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Loads of melted chocolate/fudge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galore along with some coffee bean,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as well as some background oak are all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big, formidably endowed,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masculine style 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 Pomerol that will take longer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shed its tannin than the 2009."(96+pts)</w:t>
      </w:r>
    </w:p>
    <w:p w14:paraId="31A64F0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4335D9E" w14:textId="2FACF80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2005</w:t>
      </w:r>
    </w:p>
    <w:p w14:paraId="519B63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147A47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A721C6" w14:textId="3C63F70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beautiful wine from Fleur Cardinale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performed grea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in its youth, both from barrel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post-bottling. A gorgeous blend of 70%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20% Cabernet Franc and 10%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made by the Decoster family, the 2005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provides more evidence that this property is fully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exploiting its tremendous potential. A few years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 from reaching its plateau of maturity,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nose of black cherry liqueur,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earth and spice is followed by a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concentrated and pure wine. Drink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next 15 or more years."(94pts)</w:t>
      </w:r>
    </w:p>
    <w:p w14:paraId="7AC783F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531EA62C" w14:textId="2721B69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2010</w:t>
      </w:r>
    </w:p>
    <w:p w14:paraId="59D9C1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1D491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2DECCF" w14:textId="34F90C9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ruby/purple, it tips the scales at 15%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 alcohol and was bottled unfined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unfiltered. Full-bodied in texture, it offers up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blueberry, blackberry and raspberry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intermixed with some cedar, vanilla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spring flowers. Impressively built,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acidity and light tannin, this is a superb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wine that reaches its prime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3 or 4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and lasts two decades. It's right up there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their brilliant 2005."(95pts)</w:t>
      </w:r>
    </w:p>
    <w:p w14:paraId="37E2AB4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lot $280-350</w:t>
      </w:r>
    </w:p>
    <w:p w14:paraId="0DD2643F" w14:textId="01A62AC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2008</w:t>
      </w:r>
    </w:p>
    <w:p w14:paraId="5B5C6B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3A80E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104BBA" w14:textId="2FD54F8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dense plum/purple color in addition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gorgeous perfume of licorice, mocha,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plums and Asian spices. Firm,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full-bodied with stunning concentration,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a hypothetical blend of its two near-by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neighbors, Lafleur and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."(94pts)</w:t>
      </w:r>
    </w:p>
    <w:p w14:paraId="5035D24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BD087A5" w14:textId="36A8FF1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2012</w:t>
      </w:r>
    </w:p>
    <w:p w14:paraId="49F091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D1CA67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3F2A24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4ECB02D5" w14:textId="1594A90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Gaffeliere - Vintage 2005</w:t>
      </w:r>
    </w:p>
    <w:p w14:paraId="5D388B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D5B23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BFAF5D" w14:textId="6AEAC34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"..boasts a dense ruby/purple color in addition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flamboyant bouquet of lead pencil shavings,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blackberries, smoked meats,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and Asian spice. Fabulously deep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as well as ethereal and exceptionally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for its explosive richness and intensity,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lightness of being reflects the vineyard 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sensational terroir."(96pts)</w:t>
      </w:r>
    </w:p>
    <w:p w14:paraId="2BB762D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3557CD10" w14:textId="3DBC2E7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2005</w:t>
      </w:r>
    </w:p>
    <w:p w14:paraId="0462BB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ABD0B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1E7052" w14:textId="304E49F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an unbelievable nose of licorice, tapenade,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cherry and blackcurrant liqueur, as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full body, super-sweet tannin, and astonishing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length, this prodigious effort in 2005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announced the resurrection of this great terroir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slopes near Château Pavie.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garnet/plum/purple, this is compelling stuff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already, but capable of lasting another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25-30 years. This beauty is not to be missed!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3,000 cases were produced, from a blend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78% Merlot, 20% Cabernet Franc and 2%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Sauvignon."(100pts)</w:t>
      </w:r>
    </w:p>
    <w:p w14:paraId="65C7F2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42BD433B" w14:textId="6568371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2009</w:t>
      </w:r>
    </w:p>
    <w:p w14:paraId="71C90F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96BCA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3CAD16" w14:textId="3ED7469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DC8F8E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201ED45" w14:textId="789B627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Larcis Ducasse - Vintage 2010</w:t>
      </w:r>
    </w:p>
    <w:p w14:paraId="3EF835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35BD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814172" w14:textId="081CBBD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beautifully defined on the nose with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dark chocolate, raspberry and touches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vanilla. It is vigorous and seems to be opening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first few chapters. The palate is medium-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fresh as a daisy, fine tannins,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sive with a lovely sapid finish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lingers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mouth."(95pts VM)</w:t>
      </w:r>
    </w:p>
    <w:p w14:paraId="18B87BB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86E27DD" w14:textId="746A480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Gay - Vintage 2010</w:t>
      </w:r>
    </w:p>
    <w:p w14:paraId="34FC3F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C0C84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5375BC" w14:textId="7F154C7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2010 Le Gay rolls out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glass with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mulberries,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prunes and figs plus nuances of cedar chest, bay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leaves and crushed rocks."(93pts)</w:t>
      </w:r>
    </w:p>
    <w:p w14:paraId="49D8700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0F4FC339" w14:textId="0325BC9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2005</w:t>
      </w:r>
    </w:p>
    <w:p w14:paraId="020118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F03B8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6E1468" w14:textId="0219E5F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"Owned by Bernard Magrez, this great terroir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miles from Haut Brion and La Mission Haut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has produced one of the superstars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A blend of 55% Merlot and 45%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Pape Clement's 2005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opaque purple colo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and smoky barbecue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chocolaty notes intermixed with cassis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There is also some underlying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in this full-bodied, super-concentrated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which has wonderfully sweet, well-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This majestic,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wines is one of the great,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the vintage. It should drink well for 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another 25 years."(99pts)</w:t>
      </w:r>
    </w:p>
    <w:p w14:paraId="7211BA7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2D2A57AB" w14:textId="57A2867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 - Vintage 2003</w:t>
      </w:r>
    </w:p>
    <w:p w14:paraId="4C7214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F7874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090B16" w14:textId="4E2D258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better from bottle than it was from cask,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intense, deep purple-hued 2003 offers a big,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nose of blackberries,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creosote, coffee, and flowe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rs. Full-bodied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with low acidity, huge glycerin and flavor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and a spectacularly long, flamboyant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this exotic, intense St.- milion reflects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interesting vintage."(93pts)</w:t>
      </w:r>
    </w:p>
    <w:p w14:paraId="76FB39A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EDFED2D" w14:textId="285EE1C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2012</w:t>
      </w:r>
    </w:p>
    <w:p w14:paraId="0F9A96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3892BD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43F966" w14:textId="79B190C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a well-defined bouquet that initially seems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straightforward. Don't be fooled...it opens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and reveals subtle red berry fruit, truffle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ferrous aromas. There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stunning definition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poise here. The palate is medium-bodied with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filigree tannin. There is a core of wonderful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here, the acidity extremely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judged with a precise, sustained finish. This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sophisticated Pomerol..."Inky bluish purple,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notes of cassis, blackberry, licorice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full-bodied, opulently textured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stunning concentration, purity and overall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balance."(96pts)</w:t>
      </w:r>
    </w:p>
    <w:p w14:paraId="09C3A6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31DA6484" w14:textId="59C11CD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2000</w:t>
      </w:r>
    </w:p>
    <w:p w14:paraId="224EF3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9D682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DDD530" w14:textId="71F5A89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stunning dark plum color offers up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red and black fruit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s, toffee, smoke,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sauce, sweet cherries, chocolate,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Its spectacular aromatics do 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disappoint on the palate, as this multi-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dimensional, highly complex, opulent wine seems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have hit a magical point in its evolution. Fu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concentrated, there is no issue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this dazzling effort now, but those who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 it can certainly cellar it for another 15 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years."(96pts)</w:t>
      </w:r>
    </w:p>
    <w:p w14:paraId="5C4889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65DE1E61" w14:textId="0C2984C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14:paraId="15405E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17391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7486F0" w14:textId="634CC8F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"...possibly the finest Suduiraut since1959,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gold-colored 2001 offers notes of creme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brulee, caramelized citrus, Grand Marnier,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and other exotic fruits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pleasant touch of oak. With terrific acidity,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voluptuous/unctuous palate, and sweet, powerful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buttressed by crisp acidity, it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phenomenal Sauternes."(98pts)</w:t>
      </w:r>
    </w:p>
    <w:p w14:paraId="6D6956D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D36468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2002</w:t>
      </w:r>
    </w:p>
    <w:p w14:paraId="263CBF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Epeneaux, Comte Armand</w:t>
      </w:r>
    </w:p>
    <w:p w14:paraId="037D01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01BA045" w14:textId="3EB4255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extract of black cherry nose that reflects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both earth and limestone is classy,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ripe and forceful with sappy, gorgeously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intense, very 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resh and concentrated flavors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 depth and reserve. The finish is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in character and while there is plenty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it is sophisticated and relatively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fine."(93pts BH)</w:t>
      </w:r>
    </w:p>
    <w:p w14:paraId="5EE02D3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593463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49DA77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Pruliers, R. Chevillon</w:t>
      </w:r>
    </w:p>
    <w:p w14:paraId="5D16EF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F3407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5FCD45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3F6A25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 Freres</w:t>
      </w:r>
    </w:p>
    <w:p w14:paraId="6628E1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4C539ABE" w14:textId="0E92A8B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similar to a bottle last year, the 2003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Hermitage les Bessards is a big, full-bore, pedal-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to-the-metal Hermitage that's loaded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smoked meats, roasted herbs, beef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and chocolate. Decadent, voluptuous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wi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sweet tannin, it has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of fruit and a terrific finish."(97pts)</w:t>
      </w:r>
    </w:p>
    <w:p w14:paraId="3E64500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295EF0B0" w14:textId="607D179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2006</w:t>
      </w:r>
    </w:p>
    <w:p w14:paraId="3A4469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 Freres</w:t>
      </w:r>
    </w:p>
    <w:p w14:paraId="6D80EA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0CF3A5" w14:textId="57F46D4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wines of the vintage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unquestionably the 2006 Hermitage les Bessards,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comes from one of the greatest terroirs for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in the world. Still youthful and vibrant,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those classic graphite and crushed rock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characteristics 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define this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black fruits, toasted spice and dried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this beauty is full-bodied, uber-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gorgeously pure. It's still 4-5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away from full maturity, and is going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 for 2-3 decades."(97pts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75EC00B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9E37AF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2011</w:t>
      </w:r>
    </w:p>
    <w:p w14:paraId="26F1288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Bessards, Delas Freres</w:t>
      </w:r>
    </w:p>
    <w:p w14:paraId="0CAC91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3373D1" w14:textId="3B21226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better and one of the top two to three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the vintage, the 2011 Hermitage Les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Bessards (100% Syrah that spent 16 months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70% new French oak) possesses an inky 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to go with a fabulously rich, pure bouquet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smoked earth, ground pepper, underbrush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that's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supported by awesome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cassis-styled fruit.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layered, with masses of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notable structure, this beauty bucks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 stereotype and will need short-term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 to become approachabl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It will have 2-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decades of longevity."(99pts)</w:t>
      </w:r>
    </w:p>
    <w:p w14:paraId="1CEEEDA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520A3A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2033BC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Marquise de La Tourette, Delas Freres</w:t>
      </w:r>
    </w:p>
    <w:p w14:paraId="7BC7CBA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2544B" w14:textId="1B77921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"Showing similar to last year, the 2003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Marquise de la Tourette is a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 that offers classic currants and plum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to go with spice, chocolate, wood smoke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charcoal on the nose. Harvested August 19-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29 (harvest 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 normally stretches into October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if that gives you any inclination of the vintage),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full-bodied, rich, textured and balanced,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purity of fruit and sweet tannin. Drink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anytime over the coming 10-15 years."(95pts)</w:t>
      </w:r>
    </w:p>
    <w:p w14:paraId="32A89F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A078485" w14:textId="39FFBDE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5D739E42" w14:textId="04796138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378B2FC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E704CC" w14:textId="09A3ACE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worth filling up the trunk of the car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2003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 Ampuis.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staggering wine and as profound as most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vineyard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ties are in some other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vintages. The wine has a deep ruby/purple color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nose of smoky bacon fat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roasted meats, tapenade, black raspberry,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and cassis. The intense aromatics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equally thick, unctuous flavors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 voluptuous texture, and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freshness, purity,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length..."(96pts)</w:t>
      </w:r>
    </w:p>
    <w:p w14:paraId="36AFC3A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0FF0AFD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2004</w:t>
      </w:r>
    </w:p>
    <w:p w14:paraId="1F966F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Giacosa</w:t>
      </w:r>
    </w:p>
    <w:p w14:paraId="692D06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D06230" w14:textId="4B03E1B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off the charts. It boasts phenomenal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complexity in its dark, brooding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and powerful structure,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roses, tar, menthol, coffee beans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baking spices that emerge from the glass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endless display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elegance married to sheer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force."(97pts)</w:t>
      </w:r>
    </w:p>
    <w:p w14:paraId="6053788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7D4453A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414ACB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14:paraId="6D7CE4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4F15DD" w14:textId="6A038D1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"Serious Barolo, with sleek yet powerful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structure. Aromas of berry, plum and minerals.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tannin structure that builds on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your palate. Long finish."(95pts WS)</w:t>
      </w:r>
    </w:p>
    <w:p w14:paraId="4906A30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EA8A13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3E009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3A893FD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423E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5965B7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B. Giacosa</w:t>
      </w:r>
    </w:p>
    <w:p w14:paraId="2E3510C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46A1CD" w14:textId="493A5C1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"...opens with a sublime, classic nose of roses,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licorice and minerals Powerful, deep,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on the palate, it displays a tightly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core of fruit with great length, much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balance and a certain nobility in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austerity."(96pts)</w:t>
      </w:r>
    </w:p>
    <w:p w14:paraId="29BA11F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24EDD3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1999</w:t>
      </w:r>
    </w:p>
    <w:p w14:paraId="06891C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Rabaja, B. Rocca</w:t>
      </w:r>
    </w:p>
    <w:p w14:paraId="5524FF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6170E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403607CB" w14:textId="2324EE8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73D5CC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Ciabot Mentin Ginestra, Clerico</w:t>
      </w:r>
    </w:p>
    <w:p w14:paraId="6C11C34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7D50B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28F235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284AF7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Ginestra, P. Conterno</w:t>
      </w:r>
    </w:p>
    <w:p w14:paraId="5F0A9D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4BF22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D96D07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1999</w:t>
      </w:r>
    </w:p>
    <w:p w14:paraId="5DC915F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Paitin, Vecchie Vigne, Paitin</w:t>
      </w:r>
    </w:p>
    <w:p w14:paraId="065C74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E6AA6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3250C7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Alesia Pinot Noir - Vintage 2011</w:t>
      </w:r>
    </w:p>
    <w:p w14:paraId="1F5CD8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47F1205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728BF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D712F5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Alesia Pinot Noir - Vintage 2012</w:t>
      </w:r>
    </w:p>
    <w:p w14:paraId="6A3212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</w:t>
      </w:r>
    </w:p>
    <w:p w14:paraId="1E0C93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610147" w14:textId="46E0A0D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gorgeous, supple wine, the 2012 Pinot Noir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is beautifully supple and expressive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glass. Sweet dark cherries, spices, leather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menthol fl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esh out in an open, resonant Pinot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drink over the next few years. This is total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class."(90pts VM)</w:t>
      </w:r>
    </w:p>
    <w:p w14:paraId="617AE11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2197F6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Alesia Pinot Noir - Vintage 2016</w:t>
      </w:r>
    </w:p>
    <w:p w14:paraId="673962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1F8B02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E054B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31DCEE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2018</w:t>
      </w:r>
    </w:p>
    <w:p w14:paraId="09988F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3CC032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4E26E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37F6A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2015</w:t>
      </w:r>
    </w:p>
    <w:p w14:paraId="3EFEA3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49DF24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DEAC1A" w14:textId="76293AE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Bearwallow Vineyard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 knock-out. Rich, explosive and forward,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possesses striking fruit intensity and purity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every dimension. Dark red and bluish-hued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and ripe, silky tannins add to the wine's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immediacy. "(94pts VM)</w:t>
      </w:r>
    </w:p>
    <w:p w14:paraId="347D62D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4945ECF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AA1445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7C740F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149753" w14:textId="5AE09AC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1AFE49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2858B6E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DD8D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723B16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7F59906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Home Vineyard</w:t>
      </w:r>
    </w:p>
    <w:p w14:paraId="2A05FD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E3FD3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F764B1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2017</w:t>
      </w:r>
    </w:p>
    <w:p w14:paraId="382AE9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6158256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9FC8A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45E12ED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2018</w:t>
      </w:r>
    </w:p>
    <w:p w14:paraId="6ACDEF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Horseshoe Vineyard</w:t>
      </w:r>
    </w:p>
    <w:p w14:paraId="797195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8D736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E920A3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2010</w:t>
      </w:r>
    </w:p>
    <w:p w14:paraId="739ED6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Mateo County</w:t>
      </w:r>
    </w:p>
    <w:p w14:paraId="2F8CEE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4C97012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58135D3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2015</w:t>
      </w:r>
    </w:p>
    <w:p w14:paraId="79EB64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Mateo County</w:t>
      </w:r>
    </w:p>
    <w:p w14:paraId="567340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8DA5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B11FEB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2012</w:t>
      </w:r>
    </w:p>
    <w:p w14:paraId="3C6520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Swan Terrace</w:t>
      </w:r>
    </w:p>
    <w:p w14:paraId="0EAAF0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C7BC40" w14:textId="28AF131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steep slope located between 1,210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1,300 feet above sea level, the 2012 Pinot Noir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Swan Terrace shows lots of whole-cluster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 in its ground pepper, black cherry,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 smoke and forest floor/autumn leaf-driven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Hitt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the palate with medium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richness, bright acidity and plenty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tannic grip, this is a serious,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and Burgundian Pinot Noir from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team that has the depth and class to evolve nicely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another decade or more."(95+pts)</w:t>
      </w:r>
    </w:p>
    <w:p w14:paraId="198DC3A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E98E1A5" w14:textId="759F5C7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2013</w:t>
      </w:r>
    </w:p>
    <w:p w14:paraId="7A1565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21DC76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001AB2" w14:textId="5F6A49F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stony, mineral-laced, crisp yet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comes across as a California version of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Coche-Dury Corton-Charlemagne. Citrus oil,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 skin, orange blossom, liquified rock,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 and quince notes along with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stunning texture, and a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with no noticeable oak suggest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Chardonnay will drink well for 10+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years."(98-100pts)</w:t>
      </w:r>
    </w:p>
    <w:p w14:paraId="5E0CF08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1758C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2015</w:t>
      </w:r>
    </w:p>
    <w:p w14:paraId="05920E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4F4CA8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4AEDE9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489945" w14:textId="265D7ED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Bearwallow Vineyard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expressive of the vineyard designate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Chardonnays today, offering up a pretty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green orchard fruit, white flowers, subtle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nutmeg and lemon curd."(94pts)</w:t>
      </w:r>
    </w:p>
    <w:p w14:paraId="482CD01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7A38155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Chardonnay - Vintage 2016</w:t>
      </w:r>
    </w:p>
    <w:p w14:paraId="549879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Bearwallow Vineyard</w:t>
      </w:r>
    </w:p>
    <w:p w14:paraId="786CF4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6F783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F2A4C0" w14:textId="4391092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Bearwallow Vineyard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lovely, exhibiting youthful but expressive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apple, white peach and a touch of green herbs,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subtly framed by a judicious application of new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 On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palate, it's medium-bodied,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 acids that l"(94pts)</w:t>
      </w:r>
    </w:p>
    <w:p w14:paraId="6DA73ED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4222634" w14:textId="3F4D2CE6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2074FA" w14:textId="72008DB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11347D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4736F" w14:textId="0CAA961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2ABD575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CBB12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1985</w:t>
      </w:r>
    </w:p>
    <w:p w14:paraId="6D578F7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tvl (Wines Located in Delaware)</w:t>
      </w:r>
    </w:p>
    <w:p w14:paraId="1E00DBBE" w14:textId="3CFD911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"We started inn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ocently enough with a bottle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1985 Krug. As usual, the 1985 Krug delivered an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outstanding experience. Full-bodied, tasty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balance to its brawn, the Krug had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sturdy finish and the right delicacy to match.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a Champagne to enjoy for many years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and is arguably the Champagne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vintage."(96pts JK)</w:t>
      </w:r>
    </w:p>
    <w:p w14:paraId="21FACF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DFA4C84" w14:textId="7DAA878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1988</w:t>
      </w:r>
    </w:p>
    <w:p w14:paraId="76561F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BAF41BF" w14:textId="36E4B19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superb Champagne and still youthful. Honey,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ginger, lemon confit, coffee and mineral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flavors come to mind, all kept focused by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firm, tightly wound structure. 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finish is where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pedigree shines through, lingering like warm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gingerbread and coffee."(98pts WS)</w:t>
      </w:r>
    </w:p>
    <w:p w14:paraId="5D79F19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A35DFFC" w14:textId="0EC049BA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DE8DE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47F5C7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LPV</w:t>
      </w:r>
    </w:p>
    <w:p w14:paraId="3AF666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9CE335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0C622D" w14:textId="691FC88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Beckstoffer Las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Piedras Vineyard Lpv comes from clone 337.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rather earthy style for a Schrader wine,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less drama and flamboyance, but great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more meaty, dusty style with underbrush as well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blackcurrants, with spicy oak. It's dense,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promises to age nicely for 20 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4C1F29C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933B9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2013</w:t>
      </w:r>
    </w:p>
    <w:p w14:paraId="456210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RBS</w:t>
      </w:r>
    </w:p>
    <w:p w14:paraId="5E2B9F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DA8F1D" w14:textId="6AA2B09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RBS, also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clone 337, but in this case from the Beckstoffer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Kalon Vineyard, shows an absolutely perfect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100-poi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 nose of red, black and blue fruits,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graphite and forest floor. It hits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a seamless integration of wood,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acidity and alcohol and has tremendous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 and palate presence in its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 On ar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omatics alone, it rates a perfect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score, but I ended up being somewhat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conservative I suppose. It should drink well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decades as well."(98pts)</w:t>
      </w:r>
    </w:p>
    <w:p w14:paraId="67B1551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91AB32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058419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4D987A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35581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2011</w:t>
      </w:r>
    </w:p>
    <w:p w14:paraId="61828A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5</w:t>
      </w:r>
    </w:p>
    <w:p w14:paraId="67FFD10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removed from owc (Wines Located in </w:t>
      </w:r>
    </w:p>
    <w:p w14:paraId="5C0226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11E4DA" w14:textId="53CAE05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savory and chewy, it boasts knockouts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 of cassis, liquid smoke,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ground pepper and hints of tar to go wi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 a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rich, structured, yet thrillingly textured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 on the palate."(97pts)</w:t>
      </w:r>
    </w:p>
    <w:p w14:paraId="408568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8F46613" w14:textId="121E720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2015</w:t>
      </w:r>
    </w:p>
    <w:p w14:paraId="32FCD4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2860A9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F3C690" w14:textId="48CF52E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33% Grenache, 32% Mourvèdre,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24% Syrah and 11% Counoise, the 2015 James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Vineyard Proprietary Red reveals a deep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 and expressive nose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black cherries and mulberries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baking spices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chocolate box, violets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Sichuan pepper. The palate is surprisingly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with great intensity of flavors framed by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sensuous tannins and a lively line carrying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fruit and spices to a long, long finish."(97pts)</w:t>
      </w:r>
    </w:p>
    <w:p w14:paraId="50152B4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72AEA2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2007</w:t>
      </w:r>
    </w:p>
    <w:p w14:paraId="246601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The Rescue</w:t>
      </w:r>
    </w:p>
    <w:p w14:paraId="785F3C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93B6F3" w14:textId="11E2323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5DE822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35334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2011</w:t>
      </w:r>
    </w:p>
    <w:p w14:paraId="17FDA5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Blossom</w:t>
      </w:r>
    </w:p>
    <w:p w14:paraId="78C316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A9EB63" w14:textId="753107C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gorgeous dark berry fruit, licorice,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exotic floral qualities on the nose.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75% Grenache, 12.5% Syrah, 11.5%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a splash of Roussanne (aged 22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mostly in neutral oak), this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textured barrel sample has fantastic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depth, sweet tannin and a blockbuster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2BB82FA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407CD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Sine 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 Non Grenache - Vintage 2012</w:t>
      </w:r>
    </w:p>
    <w:p w14:paraId="4A716E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</w:t>
      </w:r>
    </w:p>
    <w:p w14:paraId="7CB1AE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67CF11" w14:textId="382D8B0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"Starting with the Grenache release, the 2012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Stein is a blend of 76% Grenache,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16% Syrah and 8% Mourvedre, aged in 14%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 (15% was in concrete),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mostly from the estate's Eleven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Vineyard in the Sta. Rita Hills,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includes grapes from the Cumulus, Third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(Syrah) and Bien Nacido vineyards.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Checking in at 15.7% alcohol, it's no lightweight,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it has considerable elegance in its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white pepper, licorice, baking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hints of violet-like aromas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Possessing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hallmark purity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estate, it's full-bodied, concentrated, rich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sweet tannin barely noticeable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 don't think it's one of the greatest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Grenaches from the estate, yet it's still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incredible effort that wi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benefit from short-term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have 15-20 years or more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longevity."(97pts)</w:t>
      </w:r>
    </w:p>
    <w:p w14:paraId="597FBBE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45983F0" w14:textId="3508651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492745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Female</w:t>
      </w:r>
    </w:p>
    <w:p w14:paraId="02B2C1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AE0405" w14:textId="7272C7D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"Manfred's 2013 Grenache Female checks in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78% Grenache, 19% Syrah and 3%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is mostly from his Eleven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estate vineyard in Sta. Rita Hills,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smaller portions from his Cumulus,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Third Twin and Bien Na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cido vineyards. Seeing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over 24 months in a mix of demi-muids, 300-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Hog Heads and barrique, it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bouquet of spring flowers,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violets, licorice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camphor. Reminding me of a great vintage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Raymond Usseglio's Cuvée Imperiale,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Grenache is impeccably balanced,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full and layered mid-palate (which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from just about every other Grenache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California), and sweet tannin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It'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almost impervious to air and didn't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budge an inch over the three days I followed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bottle."(98pts)</w:t>
      </w:r>
    </w:p>
    <w:p w14:paraId="3CDD12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816CF8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2014</w:t>
      </w:r>
    </w:p>
    <w:p w14:paraId="6E255C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Shakti</w:t>
      </w:r>
    </w:p>
    <w:p w14:paraId="2A697C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A1E005" w14:textId="6AB5B4C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Grenache Shakti is blended of 88%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6% Mourvèdre, 4% Petite Sirah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Touriga Nacional, coming 51% from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Cumulus (Estate) Vineyard, 18% from The Third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(Estate) Vineyard, 9.5% from Bien Nacido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and 21.5% for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Eleven Confessions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(Estate) Vineyard. It was produced using 42%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 and aged for around 21 months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oak, 6% new (bottled June 21, 2017).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deep garnet-purple color and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Mediterranean herbs, dusty 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rth, Chinese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spice and rose petals over a core of 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mulberries, red plums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plus a waft of chocolate covered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Full-bodied, decadently concentrated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yet very, very pretty in the mouth, it delivers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fine-grained, ripe tannins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freshness, finishing on a persistent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disarming perfumed red fruit note. 1,199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750 milliliter bottles and 600 magnums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mad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e."(100pts)</w:t>
      </w:r>
    </w:p>
    <w:p w14:paraId="041BF86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01495E7" w14:textId="1E1BA75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70C791A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Chemin Vers L'Heresie</w:t>
      </w:r>
    </w:p>
    <w:p w14:paraId="332B08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FFF6A0" w14:textId="4B37FC9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deep garnet-purple color and fragrant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violets, kirsch, blueberry compote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with hints of lavender, smoky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bacon, Provence herbs and menthol. Full-bodied,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bold, the wines bursts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energy, superbly framed 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velvety tannins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freshness, finishing with lingering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black pepper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notions."(98+pts)</w:t>
      </w:r>
    </w:p>
    <w:p w14:paraId="53A50CB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DE602A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2016</w:t>
      </w:r>
    </w:p>
    <w:p w14:paraId="7C01A62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Dirt Vernacular</w:t>
      </w:r>
    </w:p>
    <w:p w14:paraId="664FF1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7C47AB" w14:textId="52725C8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label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2016 Dirt Venacular is based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a picture of a stone imbedded in another stone.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is composed of 78% Grenache, 11.5%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7% Touriga Nacional and 3.5%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Sirah, fermented using 43% whole cluster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whole cluster mostly used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component. The vineyard sources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42% Eleven Confessions Estate, 25% The Third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Estate, 22% Cumulus Estate, 9% Bien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Nacido and 2% Molly Aida Estate. It was aged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around 23 months in 38% new French oak,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53% used French oak and 9%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concrete."(98+pts)</w:t>
      </w:r>
    </w:p>
    <w:p w14:paraId="52D660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33D4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306236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42C151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laware)</w:t>
      </w:r>
    </w:p>
    <w:p w14:paraId="1B5A2150" w14:textId="796E4DA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leather over a wonderfully pure,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6BBCC4D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3D8509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2018</w:t>
      </w:r>
    </w:p>
    <w:p w14:paraId="5C9854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Profuga</w:t>
      </w:r>
    </w:p>
    <w:p w14:paraId="5AE6BE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C15D7" w14:textId="66B0291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nuanced and exquisitely perfumed,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terrific energy and plenty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verve. A rush of ripe red/purplish berry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mint, blood orange, pomegranate an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cinnamon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races out of the glass, with silky, polished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tannins."(95-97pts VM)</w:t>
      </w:r>
    </w:p>
    <w:p w14:paraId="0D6E7D2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2C3E7F0" w14:textId="01D913B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A5DE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4656DE9F" w14:textId="5E9BE24B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Fourrier</w:t>
      </w:r>
    </w:p>
    <w:p w14:paraId="0DA764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9B7702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56E2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9451A37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32873-32874</w:t>
      </w:r>
    </w:p>
    <w:p w14:paraId="7B0B9A9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0736F1FF" w14:textId="36269A56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Symphonie, J.L. &amp; E. Burguet</w:t>
      </w:r>
    </w:p>
    <w:p w14:paraId="61EE74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3F4E9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BC97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1F0FEFD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171EF1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AEE1E3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C0A348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1E8D94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J.L. &amp; E. Burguet</w:t>
      </w:r>
    </w:p>
    <w:p w14:paraId="3888D4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5DF4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82288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358F23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650426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100F516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B22E1D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32877-32878</w:t>
      </w:r>
    </w:p>
    <w:p w14:paraId="6C9FDEA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4C2CCD5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6DCF1A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D370B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293102" w14:textId="6D4BB84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red cherry and crushed strawberry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for my liking and when compared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previous vintages. The medium-bodied palate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soft tannins, gentle grip and plenty of fleshy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fruit, although it is missing some grip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toward the finish. Pleasant, but I would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2049D6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BC4E4E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B8D6A9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</w:t>
      </w:r>
    </w:p>
    <w:p w14:paraId="5B3F47C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B148C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1D40D5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Vernay, Lafarge-Vial</w:t>
      </w:r>
    </w:p>
    <w:p w14:paraId="5B3B26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73731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B7C7E0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1FC7066" w14:textId="0AE6A0D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6C70AB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 du Palais, Lafarge-Vial</w:t>
      </w:r>
    </w:p>
    <w:p w14:paraId="395E31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DA425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5255F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AB7E24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2B70B4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1DD9E0F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A97F0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1EA92C" w14:textId="480E249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"Giacomo Neri and his 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amily have crafted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impresses from the first sip forward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when the wine is given ample time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open). The Casanova di Neri 2015 Brunello di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Tenuta Nuova must be treated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patience, and that patience is returned with many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rewards. Blackberry, plum and summer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are slowly folded into lasting flavors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leather and beautiful balsam or medical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herb. These are always a distinctive signature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aromas flow with seamless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transitions, and that fluid and ever-changing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nature of the bouquet is what helps to build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and 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taying power. Fruit is harvested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south- and southeast-facing slope at 250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300 meters above sea level. The soils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mixed loosely with crushed rock, allowing access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air and moisture. Indeed, pretty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appear as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takes on more air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 What stands out most in this Brunello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quality of the bouquet that is rigid and firm,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not excessively so. You feel the structural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of the wine as it sits firmly over the palate,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there is mobili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 and softness to its many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moving parts. I tasted this wine at various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intervals over a 24-hour period. Tenuta Nuova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in June 2018, and some 70,032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 were released."(98+pts)</w:t>
      </w:r>
    </w:p>
    <w:p w14:paraId="174CD34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9531466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3428EA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2B688C5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4DCCB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Montepulciano D'Abruzzo - Vintage 2012</w:t>
      </w:r>
    </w:p>
    <w:p w14:paraId="05726C8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11BA44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1DAD58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3D6AB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632BDF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Pecorino - Vintage 2016</w:t>
      </w:r>
    </w:p>
    <w:p w14:paraId="73ADEF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72BEE5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</w:t>
      </w:r>
    </w:p>
    <w:p w14:paraId="208874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EAD2A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4A1382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Trebbiano D'Abruzzo - Vintage 2016</w:t>
      </w:r>
    </w:p>
    <w:p w14:paraId="57F4DD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Pepe</w:t>
      </w:r>
    </w:p>
    <w:p w14:paraId="67E0937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D8529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A519D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$700-850</w:t>
      </w:r>
    </w:p>
    <w:p w14:paraId="20DD63A3" w14:textId="4CB4BA0F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$350-420</w:t>
      </w:r>
    </w:p>
    <w:p w14:paraId="68443AD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C91D65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D7D2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Rias Baixas - Vintage 2018</w:t>
      </w:r>
    </w:p>
    <w:p w14:paraId="6FB5E9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Leirana Finca Genoveva, Bodegas Forjas del Salnes</w:t>
      </w:r>
    </w:p>
    <w:p w14:paraId="30BE6D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47272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B230F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200D8ADD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32888-32889</w:t>
      </w:r>
    </w:p>
    <w:p w14:paraId="429501E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 - Vintage 2016</w:t>
      </w:r>
    </w:p>
    <w:p w14:paraId="6977991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Batuta, Niepoort</w:t>
      </w:r>
    </w:p>
    <w:p w14:paraId="2C3815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E968C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0BABBE" w14:textId="4681DE6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 but with beautiful purity to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raspberry fruit flavors, accented by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orange zest and mineral details. Lightly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grippy tannins structure the floral-lined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WS)</w:t>
      </w:r>
    </w:p>
    <w:p w14:paraId="54C868F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276EEC5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56DE36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3B9D4C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B25123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2015</w:t>
      </w:r>
    </w:p>
    <w:p w14:paraId="683890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D15647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94FEE9" w14:textId="5CE088E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fine intensity of flavor and freshness to go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the big tannins here, making this a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Port on all fronts. It is impressive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overall. It was a tank sample when seen, but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the final blend and due to be bottled in two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weeks when tasted."(94-96pts)</w:t>
      </w:r>
    </w:p>
    <w:p w14:paraId="1C03E3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C368C3A" w14:textId="7FD59D87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AE694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1995</w:t>
      </w:r>
    </w:p>
    <w:p w14:paraId="450AC62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9619B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78F6632C" w14:textId="23E072F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biggest surprises of the night,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Ornellaia is superb. The 1995 has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one of my favorite vintages of Ornellaia.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also a wine I have followed since the beginning.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last few years, though, the wine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begun to fray and show its age. The 1995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during an earlier era, before Ornellaia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introduc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Le Serre Nuove, the estate's second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and increased the selection for the flagship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On this evening, from magnum, the 1995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superb. Lifted, gracious and remarkably fresh,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1995 is utterly sublime."(95pts VM)</w:t>
      </w:r>
    </w:p>
    <w:p w14:paraId="1F4794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0-400</w:t>
      </w:r>
    </w:p>
    <w:p w14:paraId="18248C9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4D312F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Pertimali (Livio Sassetti)</w:t>
      </w:r>
    </w:p>
    <w:p w14:paraId="72E8DA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143DF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59A0D2A" w14:textId="4C52B18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21F7D5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R. Voerzio</w:t>
      </w:r>
    </w:p>
    <w:p w14:paraId="3BBFE5E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B486CE" w14:textId="1D94F69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Barolo Brunate is likely to leave most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tasters speechless. It is a fabulous, deeply-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pitched, totally seamless Barolo of the highest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level. The richness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depth of the fruit is almost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obscenely opulent. Dark cherries, plums, licorice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menthol are some of the aromas and flavors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flow from this textured, brilliant Brunate.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length, persistence and definition are all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spellbinding purity. This is pure magic in a glass,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readers will have to be patient to catch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at its peak."(98pts VM)</w:t>
      </w:r>
    </w:p>
    <w:p w14:paraId="48A45B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4577FC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Flora Springs Cabernet Sauvignon - Vintage 1997</w:t>
      </w:r>
    </w:p>
    <w:p w14:paraId="0BCE42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20th Anniversary</w:t>
      </w:r>
    </w:p>
    <w:p w14:paraId="02C6B6C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0930BB" w14:textId="0E41E50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"...before being bottled without filtration,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opaque plum/purple color in addition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an explosive, multi-dimensional nose of coffee,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dried herbs,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and spice. Full-bodied, with fabulous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y, a seamless texture, and a 40-second finish,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represents Cabernet Sauvignon at its most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profound."(96pts)</w:t>
      </w:r>
    </w:p>
    <w:p w14:paraId="7A9F369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8FE5C0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1985</w:t>
      </w:r>
    </w:p>
    <w:p w14:paraId="611E623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Martha's Vineyard</w:t>
      </w:r>
    </w:p>
    <w:p w14:paraId="65AAF6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52162D6C" w14:textId="392D57C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"...explosive richness and ripeness,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gobs of sweet fruit presented in a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style."(94pts)</w:t>
      </w:r>
    </w:p>
    <w:p w14:paraId="37D9624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99CE43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2006</w:t>
      </w:r>
    </w:p>
    <w:p w14:paraId="02EAD2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Judge</w:t>
      </w:r>
    </w:p>
    <w:p w14:paraId="0598EE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F472AB" w14:textId="2EEADC2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Judge represents a selection of the finest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 and is an homage to Kongsgaard's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father. It exhibits more white peach, pineapple,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tropical fruit characteristics as well 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steely minerality, full body, and more power than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regular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69DFBBC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47346B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14:paraId="410771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 (Wines Located in Delaware)</w:t>
      </w:r>
    </w:p>
    <w:p w14:paraId="559EF2B9" w14:textId="3502A91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4DD276C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E2291E6" w14:textId="41094CA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</w:t>
      </w:r>
      <w:r w:rsidRPr="00773B2C">
        <w:rPr>
          <w:rFonts w:ascii="Times New Roman" w:hAnsi="Times New Roman"/>
          <w:noProof/>
          <w:color w:val="000000"/>
          <w:sz w:val="12"/>
          <w:szCs w:val="12"/>
        </w:rPr>
        <w:t>_</w:t>
      </w:r>
    </w:p>
    <w:p w14:paraId="2F43D87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58D4BB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Fronholtz, Ostertag</w:t>
      </w:r>
    </w:p>
    <w:p w14:paraId="74358E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7sdc (Wines Located in Hong Kong)</w:t>
      </w:r>
    </w:p>
    <w:p w14:paraId="3F27CBC0" w14:textId="155F093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"Lively straw-yellow. A note of anise strongly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marks a nose redolent of peach and white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High-pitched and penetrating saline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show tropical fruit and ginger notes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long finish."(92+ pts VM)</w:t>
      </w:r>
    </w:p>
    <w:p w14:paraId="74C05DC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$300-380</w:t>
      </w:r>
    </w:p>
    <w:p w14:paraId="12D9F9F4" w14:textId="1CCDFF1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56BFB6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32899-32900</w:t>
      </w:r>
    </w:p>
    <w:p w14:paraId="4E057A3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2019</w:t>
      </w:r>
    </w:p>
    <w:p w14:paraId="432D71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173DB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A68AA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4225D8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56B89C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91101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237E80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B8D22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634AA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34E29C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E635A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A4AC8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7C33C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2018</w:t>
      </w:r>
    </w:p>
    <w:p w14:paraId="1EDB26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86566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EB8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6A5796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</w:t>
      </w:r>
    </w:p>
    <w:p w14:paraId="552F3C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03D9E1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E74CC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790F0A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4942B49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1618E3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C579C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Nickel &amp; Nickel Cabernet Sauvignon - Vintage 2018</w:t>
      </w:r>
    </w:p>
    <w:p w14:paraId="0BDCD1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Branding Iron</w:t>
      </w:r>
    </w:p>
    <w:p w14:paraId="31558D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2CBD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17CDEC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2016</w:t>
      </w:r>
    </w:p>
    <w:p w14:paraId="0E7BCF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EE21B0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3338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5EFC1A8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891B7A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93E9A7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B9A90B" w14:textId="4A3D00E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2018</w:t>
      </w:r>
    </w:p>
    <w:p w14:paraId="5A96D99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Artemis</w:t>
      </w:r>
    </w:p>
    <w:p w14:paraId="68268A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A82B4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91E55E" w14:textId="25BF7164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190A0E" w14:textId="061977E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14:paraId="7EA3C327" w14:textId="12E02A69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6B82A9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4cm bc (Wines Located in Delaware)</w:t>
      </w:r>
    </w:p>
    <w:p w14:paraId="124ADBC9" w14:textId="57BF976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"Beautifully integrated wine with vivid, lively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 cherry, van n to a long, firm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Delicious now, but give it 3-5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 WS)</w:t>
      </w:r>
    </w:p>
    <w:p w14:paraId="5CDE6A4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5B9F67A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1997</w:t>
      </w:r>
    </w:p>
    <w:p w14:paraId="0D5941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343E02C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C543A4" w14:textId="0362E3C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balanced and harmonious young red.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 color, with loads of grape, berry,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 aromas. Full-bodied, with loads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cherry character, fine tann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medium finish.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Gorgeous wine."(96pts WS)</w:t>
      </w:r>
    </w:p>
    <w:p w14:paraId="0AC0CB5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4482A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1999</w:t>
      </w:r>
    </w:p>
    <w:p w14:paraId="5C54D1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3D027C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216849" w14:textId="2054383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"Power and structure are the hallmarks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1999 Solaia, a wine that will drink well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15-20 years, if not longer. The firm,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style will thrill classicists. In a flight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standout vintages, the 1999 truly excels.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the 1999 was very tight. It finally seems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blossoming."(96+pts VM)</w:t>
      </w:r>
    </w:p>
    <w:p w14:paraId="63AAB10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55503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1997</w:t>
      </w:r>
    </w:p>
    <w:p w14:paraId="31F290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19A1A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7A3593AB" w14:textId="2BFD4A7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Tuscan red, young and racy. Deep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ruby in color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with focused aromas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wood and very ripe fruit.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loads of velvety tannins and a long,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finish."(95pts WS)</w:t>
      </w:r>
    </w:p>
    <w:p w14:paraId="746EF9E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07652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Solengo - Vintage 2000</w:t>
      </w:r>
    </w:p>
    <w:p w14:paraId="364270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Argiano</w:t>
      </w:r>
    </w:p>
    <w:p w14:paraId="2DF06EC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2144EDA4" w14:textId="0FBC2F6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blend of equal parts Cabernet Sauvignon,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and Syrah with a tiny dollop of Petit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 included in the blend. Its opaque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is followed by a stunning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creme de cassis,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licorice, and new saddle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leather."(95pts)</w:t>
      </w:r>
    </w:p>
    <w:p w14:paraId="6C5D6D9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7431359" w14:textId="215864E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434A2C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Campogiovanni</w:t>
      </w:r>
    </w:p>
    <w:p w14:paraId="0F8CA0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F40B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75C83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3A8F7C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2DB8E6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7136C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74FCA7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2015</w:t>
      </w:r>
    </w:p>
    <w:p w14:paraId="4B17CE7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6B596A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51C97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AB0B9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Vigna d'Alceo - Vintage 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1999</w:t>
      </w:r>
    </w:p>
    <w:p w14:paraId="08E851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537E59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6FA79D" w14:textId="6FF5876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exceptionally provocative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liquid minerals, graphite, plums, creme de cassis,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cherry liqueur. It is fabulously concentrated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remarkably light on its feet, with medium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sweet tannin, and layer upon layer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 nuances."(99pts)</w:t>
      </w:r>
    </w:p>
    <w:p w14:paraId="0F7DDC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8A536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2015</w:t>
      </w:r>
    </w:p>
    <w:p w14:paraId="57AE12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 Rampolla</w:t>
      </w:r>
    </w:p>
    <w:p w14:paraId="4C0967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D1F5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4C30F3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L'Apparita - Vintage 1995</w:t>
      </w:r>
    </w:p>
    <w:p w14:paraId="5A2C0F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Ama</w:t>
      </w:r>
    </w:p>
    <w:p w14:paraId="676D662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F49D7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49BA0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2016</w:t>
      </w:r>
    </w:p>
    <w:p w14:paraId="387218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Agostino Petri Riserva, Castello Vicchiomaggio</w:t>
      </w:r>
    </w:p>
    <w:p w14:paraId="0C32FE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48731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75033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2016</w:t>
      </w:r>
    </w:p>
    <w:p w14:paraId="350838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Prima, Gran Selezione, Castello Vicchiomaggio</w:t>
      </w:r>
    </w:p>
    <w:p w14:paraId="177068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76250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577BB6A" w14:textId="5722BFB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D5D8F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14:paraId="095BB6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6047BC" w14:textId="7E9781C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and delicate from the start, the 2010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Brunello di Montalcino Vigna di Pianrosso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depth and balance.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sees one more year of oak cask aging compared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base Brunello and you can definitely sense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extra spice on the nose. Those delicate balsam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 of root beer, ginger and rosemary oil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prominently on display. Rich spice, leather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tar are followed by dark fruit, prune,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cassis. The finish is graceful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but its length remains impressive. This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effort that promises a steady evolution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ahead."(97pts)</w:t>
      </w:r>
    </w:p>
    <w:p w14:paraId="2DACEEE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E552A0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2010</w:t>
      </w:r>
    </w:p>
    <w:p w14:paraId="043ACE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Fattoria la Ripa</w:t>
      </w:r>
    </w:p>
    <w:p w14:paraId="5F2209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DE1EC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4F084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 - Vintage 1997</w:t>
      </w:r>
    </w:p>
    <w:p w14:paraId="75FCE1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01764C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BF8B34" w14:textId="7FB7F84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builds and builds and builds on the palate.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aromas of ripe berries, meat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 Full-bodied, with polished, well-integrated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a long, long finish. Give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time."(95pts WS)</w:t>
      </w:r>
    </w:p>
    <w:p w14:paraId="0C4C3EC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lot $120-160</w:t>
      </w:r>
    </w:p>
    <w:p w14:paraId="64113FE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 - Vintage 2014</w:t>
      </w:r>
    </w:p>
    <w:p w14:paraId="04CDFC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6D521F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8D6B9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64B65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Flaccianello Della Pieve - Vintage 2015</w:t>
      </w:r>
    </w:p>
    <w:p w14:paraId="60B46D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04D0C0F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FD2FD2" w14:textId="0E41BA0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ample on the palate, Flaccianello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captures all of the best qualities of this radiant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blend of sites, all in higher altitude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spots near the center of town, yields a gorgeous,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riveting wine of the very highest level. Dense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brooding, with magnificent energy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nuance, the 2015 Flaccianello is positively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stunning."(99pts VM)</w:t>
      </w:r>
    </w:p>
    <w:p w14:paraId="3A204EA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4761B7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del Sorbo - Vintage 2014</w:t>
      </w:r>
    </w:p>
    <w:p w14:paraId="4208399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Selezione, Fontodi</w:t>
      </w:r>
    </w:p>
    <w:p w14:paraId="509600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9AC2F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3568A0" w14:textId="6B2291B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del Sorbo - Vintage 2015</w:t>
      </w:r>
    </w:p>
    <w:p w14:paraId="44FB8A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Selezione, Fontodi</w:t>
      </w:r>
    </w:p>
    <w:p w14:paraId="00EF03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59EA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092AF2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Santo - Vintage 2008</w:t>
      </w:r>
    </w:p>
    <w:p w14:paraId="2656D6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Fontodi</w:t>
      </w:r>
    </w:p>
    <w:p w14:paraId="6C5F35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8201C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58AAD4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2000</w:t>
      </w:r>
    </w:p>
    <w:p w14:paraId="14260D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Galardi</w:t>
      </w:r>
    </w:p>
    <w:p w14:paraId="12E3B4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94E0A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7C071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di Lavoro - Vintage 2001</w:t>
      </w:r>
    </w:p>
    <w:p w14:paraId="1727F6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Galardi</w:t>
      </w:r>
    </w:p>
    <w:p w14:paraId="731C4F3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BF2DE1" w14:textId="19A374B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the meantime, it gives back every nuance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 and flavor of the slopes on which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grown, the blackberry/raspberry fruit, truffles,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tar, underbrush, and warm volcanic soil in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but super-elegant forma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rich, powerful,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mouth-filling and palate-satisfying, concentrated,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velvety, and flawless."(99pts)</w:t>
      </w:r>
    </w:p>
    <w:p w14:paraId="564FE09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168C9A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Cepparello - Vintage 2003</w:t>
      </w:r>
    </w:p>
    <w:p w14:paraId="3C0C73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Isole e Olena</w:t>
      </w:r>
    </w:p>
    <w:p w14:paraId="44C7C1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26B46E" w14:textId="7B5185B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"Layers of dark red fruit, flowers, licorice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 wrap around the palate in this dramatic,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large-scaled Cepparello. The warmth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comes through just in the wine's volume,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otherwise this is very classic Cepparello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never stray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far from its roots. Impossibly fine,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wrap around the finish."(94pts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AE4BDD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53F82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Saffredi - Vintage 1997</w:t>
      </w:r>
    </w:p>
    <w:p w14:paraId="64641D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Pupille</w:t>
      </w:r>
    </w:p>
    <w:p w14:paraId="6FDCEF8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361F75" w14:textId="106DA1E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an exquisite toasty, smoky,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and licorice-scented nose that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of a hypothetical blend of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Mouton-Rothschild and Margaux. With fabulous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multiple dimensions, and outstanding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symmetry, purity, and length, it is a compelling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what can be achieved from tiny yields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(2.2 tons of fruit per acre) as well as impeccable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wine-making."(96pts)</w:t>
      </w:r>
    </w:p>
    <w:p w14:paraId="5061B4E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66D7D1" w14:textId="283E2F4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2010</w:t>
      </w:r>
    </w:p>
    <w:p w14:paraId="377240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Monteverro</w:t>
      </w:r>
    </w:p>
    <w:p w14:paraId="3511CA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3D1CAE90" w14:textId="0F25954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estate wine, 2010 Monteverro,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absolutely stunning. The blend is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(45%), Cabernet Franc, Merlot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Verdot. Vineyards are located on a soft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incline at the foot of Capalbio facing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glimmering Tyrrhenian Sea. The enormity of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cannot be exaggerated: Dark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spice make for a rich and opulent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impression. The excellence of the 2010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is on full dis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 thanks to the integrity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fruit, the supple richness of the mouthfeel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tangy sweetness of the finish. Monteverro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relatively new estate that shows enormous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promise. Anticipated maturity: 2015-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2025."(96pts)</w:t>
      </w:r>
    </w:p>
    <w:p w14:paraId="106196D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E394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1995</w:t>
      </w:r>
    </w:p>
    <w:p w14:paraId="57D299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4569244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44459180" w14:textId="1A430C1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biggest surprises of the night,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Ornellaia is superb. The 1995 has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one of my favorite vintages of Ornellaia.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also a wine I have followed since the beginning.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last few years, though, the wine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begun to fray and show its age. The 1995 was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duri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an earlier era, before Ornellaia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introduced Le Serre Nuove, the estate's second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and increased the selection for the flagship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On this evening, from magnum, the 1995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superb. Lifted, gracious and remarkably fresh,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1995 is utter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 sublime."(95pts VM)</w:t>
      </w:r>
    </w:p>
    <w:p w14:paraId="3BEBBF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E2B0A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1998</w:t>
      </w:r>
    </w:p>
    <w:p w14:paraId="343211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Ornellaia</w:t>
      </w:r>
    </w:p>
    <w:p w14:paraId="7FE49AA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C27A30" w14:textId="12ED9C7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cool and sleek Tuscan red, with tarragon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sage aromas, blackberry and cherry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undertones. Full-bodied, with a wonderfully silky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of fine tannins and a long, fruity finish.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sophisticated and reserved."(96pts, Wine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Year, WS)</w:t>
      </w:r>
    </w:p>
    <w:p w14:paraId="1AD6353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6C363A8" w14:textId="74A9211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Perc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arlo - Vintage 2010</w:t>
      </w:r>
    </w:p>
    <w:p w14:paraId="30D2E9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Giusto a Rentennano</w:t>
      </w:r>
    </w:p>
    <w:p w14:paraId="2645E98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4C7302" w14:textId="670F712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2010 Percarlo is shaping up to be one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elite wines of this great Tuscan vintage. Even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today, the 2010 is remarkably seamless, balanced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integrated, with fine tannins, beautifully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fruit and exceptional overall balance.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dark fruit, graphite and exotic spices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to a crescendo of aromas and flavors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captivates the senses. Although it is early,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looks like the 2010 Percarlo is set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 its place as one of the greatest wines ever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at San Giusto."(98pts VM)</w:t>
      </w:r>
    </w:p>
    <w:p w14:paraId="46E4CE3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2C91B6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- Vintage 2001</w:t>
      </w:r>
    </w:p>
    <w:p w14:paraId="082D3A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4A2732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CF6EDB" w14:textId="232E075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Oren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 is simply a great wine. An inky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 with purple highlights, intensely expansive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 fruit-rich nose which is loaded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smoky tar and graphite notes, it is packed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 on the palate with a density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which are cunningly concealed by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plush and caressing texture, the superb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exceptional length of the finish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 Drink: 2005-2025."(95pts)</w:t>
      </w:r>
    </w:p>
    <w:p w14:paraId="49DCB34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70</w:t>
      </w:r>
    </w:p>
    <w:p w14:paraId="32D798F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2001</w:t>
      </w:r>
    </w:p>
    <w:p w14:paraId="14142F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6571C6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4A501A" w14:textId="394C41E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"Absolutely breathtaking, with blackberry,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dried fruit and spice. Full-bodied,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black pepper and spice, refined tannins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superlong finish. You have to love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wine."(97pts WS)</w:t>
      </w:r>
    </w:p>
    <w:p w14:paraId="1EEFDD0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2FDFD8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2010</w:t>
      </w:r>
    </w:p>
    <w:p w14:paraId="14F3E42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8D708E" w14:textId="3A8FCD6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"Teasing the taster with a possible three-digit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 is the 2010 Cabernet Sauvignon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Pritchard Hill. This beauty shows lots of creme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blueberry liqueur, spring flower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notes in an opulent,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de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nse, rich style buttressed by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significant ripe tannins and decent acidity. Again,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striking purity and singular character of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Bryant Cabernet Sauvignon oozes potential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pedigree. This spectacular, young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should turn out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be one of the all-time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Bryant Cabernet Sauvignons, rivaling their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1997, but slightly more structured."(99pts)</w:t>
      </w:r>
    </w:p>
    <w:p w14:paraId="5F23B9E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89F7CE0" w14:textId="17676F3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2009</w:t>
      </w:r>
    </w:p>
    <w:p w14:paraId="198692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5ABA1B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AFD9B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3F3C2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2010</w:t>
      </w:r>
    </w:p>
    <w:p w14:paraId="45F4AB9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DB4</w:t>
      </w:r>
    </w:p>
    <w:p w14:paraId="5667BB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9ED85D" w14:textId="0A208D9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CDF41C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BEB28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2014</w:t>
      </w:r>
    </w:p>
    <w:p w14:paraId="677F07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F4724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41F11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C9BBF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2015</w:t>
      </w:r>
    </w:p>
    <w:p w14:paraId="113BF12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3A049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2EB5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5F662A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2009</w:t>
      </w:r>
    </w:p>
    <w:p w14:paraId="683317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</w:t>
      </w:r>
    </w:p>
    <w:p w14:paraId="0B2309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2A8B0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2544E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2004</w:t>
      </w:r>
    </w:p>
    <w:p w14:paraId="09D0D0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2ADB60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D1853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F7A3AD" w14:textId="4CD417B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blown away by the 2004 The Maiden,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out of bottle is even better than it was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barrel. This wine exhibits a rather flamboyant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lead pencil, incense, licorice,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cassis-scented nose and flavors.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has superb concentration..."(95pts)</w:t>
      </w:r>
    </w:p>
    <w:p w14:paraId="744F075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6D9E9E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2015</w:t>
      </w:r>
    </w:p>
    <w:p w14:paraId="40F008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5370FA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0362B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EDBD7B" w14:textId="6DB21E9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were very small yields in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vintage—about 50% of normal production.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The Maiden (bottled in early 2018) is deep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with lovely notes of warm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black raspberries and wild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with touches of rose hip tea, tobacco,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box and fragrant earth. The palate 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 with lovely grainy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seamless freshness, finishing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earthy."(95pts)</w:t>
      </w:r>
    </w:p>
    <w:p w14:paraId="608B028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FECF5FE" w14:textId="7621336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Janzen Estate Cabernet Sauvignon - Vintage 2017</w:t>
      </w:r>
    </w:p>
    <w:p w14:paraId="50A602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Missouri Hopper Vineyard</w:t>
      </w:r>
    </w:p>
    <w:p w14:paraId="0BB1C14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4F5FD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91D49D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Janzen Estate Cabernet Sauvignon - Vintage 2012</w:t>
      </w:r>
    </w:p>
    <w:p w14:paraId="63A5E1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6DC4AC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2B7DC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88623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Janzen Estate Cabernet Sauvignon - Vintage 2007</w:t>
      </w:r>
    </w:p>
    <w:p w14:paraId="4D0038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Cloudy's Vineyard</w:t>
      </w:r>
    </w:p>
    <w:p w14:paraId="1C94FC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AE0FC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A00F1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Janzen Estate Cabernet Sauvignon - Vintage 2017</w:t>
      </w:r>
    </w:p>
    <w:p w14:paraId="717008B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Cloudy's Vineyard</w:t>
      </w:r>
    </w:p>
    <w:p w14:paraId="720A93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DB5BF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633E6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Karl Lawrence Reserve Cabernet Sauvignon - Vintage 2007</w:t>
      </w:r>
    </w:p>
    <w:p w14:paraId="365F1B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 Morisoli Vineyard</w:t>
      </w:r>
    </w:p>
    <w:p w14:paraId="79A5CB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8692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DC0DE4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Karl Lawrence Reserve Cabernet Sauvignon - Vintage 2005</w:t>
      </w:r>
    </w:p>
    <w:p w14:paraId="3B1C2D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 Lamb Vineyard</w:t>
      </w:r>
    </w:p>
    <w:p w14:paraId="4313DE1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AF84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54C92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Levy and McClellan Red - Vintage 2014</w:t>
      </w:r>
    </w:p>
    <w:p w14:paraId="28B526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3x3 bottle owc (Wines Located in </w:t>
      </w:r>
    </w:p>
    <w:p w14:paraId="48A012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E5F665" w14:textId="6383EB0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Proprietary Red is a blend of 74%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12% Cabernet Franc, 8%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rest Petit Verdot from their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mountainside vineyard not far from the Sonoma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County line. The entire vintage is barrel-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in Darnajou and Taransaud barrels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aged for 26 months prior to bottling.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like a relatively powerful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Sauvignon-based wine, but there are only 300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cases. The wine is full-bodied, with notes of loamy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soil, graphite,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floor, blackberry and cassis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hint of charcoal and licorice. This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effort from Levy &amp; McClellan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beautifully for 25 or 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years."(94-96pts)</w:t>
      </w:r>
    </w:p>
    <w:p w14:paraId="3A2A619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6EE18E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Levy and McClellan Red - Vintage 2012</w:t>
      </w:r>
    </w:p>
    <w:p w14:paraId="773EEB6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Ampersand</w:t>
      </w:r>
    </w:p>
    <w:p w14:paraId="43D8B3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</w:t>
      </w:r>
    </w:p>
    <w:p w14:paraId="6B6404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0FF5D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A57C1FA" w14:textId="72BE657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2001</w:t>
      </w:r>
    </w:p>
    <w:p w14:paraId="53B971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0C4637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E0AD135" w14:textId="536174D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spectacular Knight's Valley proprietary 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Peter Michael, the 2001 Les Pavots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performed brilliantly in the horizontal tasting I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did in Napa Valley in late May. Its dense opaque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blue/purple color is accompanied by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charcoal, burning embers, creme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licorice and chocolate fudge. Opulent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with sweet tannin as well as low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it is just beginning to strut its stuff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nuances. Approachable now,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multi-dimensional wine should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drink well for another two decades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plus."(97pts)</w:t>
      </w:r>
    </w:p>
    <w:p w14:paraId="50089DA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594900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2002</w:t>
      </w:r>
    </w:p>
    <w:p w14:paraId="5F66CC5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05B8FC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413F9F" w14:textId="6CCAF28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great, great success (and of course,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Knight's Valley material), the 2002 Les Pavots,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 loved from barrel as well as bottle, still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 good 20+ years of lif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ahead of it. At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point, it is tasting like a vigorous young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its evolutionary development.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in 2002 from the winery was 71% Cabernet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Sauvignon, 12% Merlot, 10% Cabernet Franc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7% Petit Verdot. Moreover there are just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 3,000 cases of this spectacular wine, which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I'm hoping many readers have cellared away.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Inky black/purple, with a nose of incense, licorice,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balsamic and Asian soy notes interwoven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y, blueberry and hints of truffle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this wine is full-bodied, opulent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voluptuously textured, with sensational mid-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depth and richness. This is a killer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Bordeaux-styled, ripe, exuberant, flamboyant 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Peter Michael that stands as one of the all-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great Les Pavots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ever made.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ideally needs another 3-4 years of cellaring,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it is quite accessible and should keep for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minim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 of 20 or more years.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Bravo!"(99pts)</w:t>
      </w:r>
    </w:p>
    <w:p w14:paraId="2632720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84D6A6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2005</w:t>
      </w:r>
    </w:p>
    <w:p w14:paraId="4CF704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3B708B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32C6F9" w14:textId="676194E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sensational wine, with a style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suggests a hypothetical blend of a great St.-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Emilion and Pomerol. Chocolatey cassis notes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incense, licorice, and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 are present in this wine. When it hits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it comes across as very Pomerol-like,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ushness, full body, and opulence.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sweet, the pH high, and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gorgeously full, pure, dense, and long."(95pts)</w:t>
      </w:r>
    </w:p>
    <w:p w14:paraId="10081B1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034880" w14:textId="0D46645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2014</w:t>
      </w:r>
    </w:p>
    <w:p w14:paraId="73010A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09FCAC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63DC8E" w14:textId="5F52CBB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Proprietary Red Les Pavots (3,570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is a blend of 60% Cabernet Sauvignon,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20% Cabernet Franc, 13% Merlot and 5% Petit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 aged in mostly Taransaud barrels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small helping of Darnajou thrown in. This wine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fabulous in the vintage, although certainly 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profoundly concentrated and extracted, as well as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structured, compared to the 2013, which was off-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e-charts fabulous. This is a brilliant wine,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charming, with front-end loaded plum,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and black raspberry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graphite, tar and truffle notes.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has sumptuous texture, sweet, velvety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tannin, and a long, full-bod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 finish. It should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at least two decades."(95pts)</w:t>
      </w:r>
    </w:p>
    <w:p w14:paraId="6511345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010BD4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2017</w:t>
      </w:r>
    </w:p>
    <w:p w14:paraId="7D3AFD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5B1A13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460A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ADA1F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row Cabernet Sauvignon - Vintage 2015</w:t>
      </w:r>
    </w:p>
    <w:p w14:paraId="412B67C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39384DF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5CC688" w14:textId="72D4651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"...leaps from the glass with gorgeous floral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 roses and lilacs over a core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cherries, crushed black currants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baking spices plus hin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of iron ore and dusty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earth. The voluptuous, rounded, soft and sexy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slinks across the palate with incredible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seamlessness and expression."(99pts)</w:t>
      </w:r>
    </w:p>
    <w:p w14:paraId="27393B8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59AD880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2014</w:t>
      </w:r>
    </w:p>
    <w:p w14:paraId="71475F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5A2DB3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4F280E" w14:textId="4C2831C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"Celia Welch has hit a home run again with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legendary J.J. Cohn Vineyard in Rutherford,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 that includes a block of old vines planted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1945, which certainly must make them some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oldest Cabernet vines in all of Napa Valley.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2,000 cases of the 2014 Monsieur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Etain, which is a great enough Cabernet by itself.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ully pure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notes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white flowers, lead pencil shavings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 are followed by a deep, full-bodied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silky tannins, a layered, multi-dimensional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and a beautiful finish of 40+ seconds.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an exquis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ite, dense, rich but sexy Cabernet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Sauvignon. And now for the good news   there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2,000 cases of it. Drink it over the next 20 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years."(94pts)</w:t>
      </w:r>
    </w:p>
    <w:p w14:paraId="55C0A4A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A79BFBC" w14:textId="608316D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2015</w:t>
      </w:r>
    </w:p>
    <w:p w14:paraId="0BBD6F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7D5A4B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0C029D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E8DC87" w14:textId="730796C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Super-ripe red cherry, plum, spice and sweet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notes all build as this racy, voluptuous wine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off its alluring personality. Dense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explosive, the M. Etain will also give readers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idea of what is in store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Scarecrow. The 2015 is flat-out delicious. If you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find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it, don't miss it."(94pts VM)</w:t>
      </w:r>
    </w:p>
    <w:p w14:paraId="0960F20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32896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2014</w:t>
      </w:r>
    </w:p>
    <w:p w14:paraId="18CD31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1302C7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E6D800" w14:textId="147D0A6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"...needs a little coaxing to reveal slowly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notions of warm black cherries,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redcurrants and blackberry compote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licorice, tapenade, chargrill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earth. Full-bodied, firm, grainy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layers of black fruits and savory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it has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firm, grainy backbone of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tons of vivacity, finishing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long."(98pts)</w:t>
      </w:r>
    </w:p>
    <w:p w14:paraId="53F946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D0DAA9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2018</w:t>
      </w:r>
    </w:p>
    <w:p w14:paraId="3055406A" w14:textId="2107FD7A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5194DD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0CE8C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54AA05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3AF6DE9C" w14:textId="27FF294C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2BC6E3C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1E4D9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D92BDE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2018</w:t>
      </w:r>
    </w:p>
    <w:p w14:paraId="518CBF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1F8B52E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F7822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496BD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2015</w:t>
      </w:r>
    </w:p>
    <w:p w14:paraId="73BABD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5E0EFD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2FE1A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7EFE5B5" w14:textId="200F544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2017</w:t>
      </w:r>
    </w:p>
    <w:p w14:paraId="594C332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5B529A8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9BA79E" w14:textId="4EBA355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barrel sample, the 2017 Pinot Noir le Caprice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pale to medium ruby-purple and has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perfumed nose offering up an array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 and incense over a core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kirsch and redcurra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nts with wafts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roses, pomegranate and dried Provence herbs.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 to full-bodied,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ripe, silt-like tannins and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the intensely perfumed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long. "(95-97pts)</w:t>
      </w:r>
    </w:p>
    <w:p w14:paraId="2A7A41E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lot $70-90</w:t>
      </w:r>
    </w:p>
    <w:p w14:paraId="2F3EE4C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2016</w:t>
      </w:r>
    </w:p>
    <w:p w14:paraId="1ADC7A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176459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6EB361" w14:textId="0E5CBE5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colored, the 2016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Le Moulin Rouge Pisoni Vineyard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of baked redcurrant, cranberry pie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with hints of menthol, underbrush,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truffles and new leather. The palate is medium-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plush and spicy in the mouth, with plenty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juicy fruit and a refreshing lift on the finish.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91pts)</w:t>
      </w:r>
    </w:p>
    <w:p w14:paraId="1CE48E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73B541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Mascot Red - Vintage 2010</w:t>
      </w:r>
    </w:p>
    <w:p w14:paraId="0A15A17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DF308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55D25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Mascot Red - Vintage 2013</w:t>
      </w:r>
    </w:p>
    <w:p w14:paraId="7A73DE1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magnum ocb's (Wines Located in </w:t>
      </w:r>
    </w:p>
    <w:p w14:paraId="4A1D4F2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71BF9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3CEECF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Mascot Red - Vintage 2015</w:t>
      </w:r>
    </w:p>
    <w:p w14:paraId="146506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bottle ocb's, 1 includes book (Wines </w:t>
      </w:r>
    </w:p>
    <w:p w14:paraId="02C504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5B049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CBDE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2015</w:t>
      </w:r>
    </w:p>
    <w:p w14:paraId="2121476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14BD16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8E6202" w14:textId="11F17FD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CIX Estate has the most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alluring, singular, beguiling nose so that it cannot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fail to impress. Revealing notes of candied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ginger, nutmeg, aniseed, apple pie and pear tart,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delivers a full-on bombastic, richly fruited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decadently creamy palate, beautifully contrasted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seamless line of freshness, finishing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 and with epic persistence.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Wow."(100pts)</w:t>
      </w:r>
    </w:p>
    <w:p w14:paraId="7752B04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A428869" w14:textId="071FEC8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rds Chardonnay - Vintage 2015</w:t>
      </w:r>
    </w:p>
    <w:p w14:paraId="257809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Vineyard</w:t>
      </w:r>
    </w:p>
    <w:p w14:paraId="09122A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DA790C" w14:textId="54DDA70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'The 2015 Chardonnay Larry Hyde and Sons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simply amazing with a level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that is through the roof, strutting notes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lemon oil, candied ginger, pink grapefruit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 with touches of yuzu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brioche, plus a waft of green tea.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constructed, oily and yet with tons of zing,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simply a blockbuster and a delicious one 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that.''(97pts)</w:t>
      </w:r>
    </w:p>
    <w:p w14:paraId="2B62A7C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CBAF8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5B1A6C6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1FBE27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00458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784F2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1881F9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4D4E0F2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A8089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75F206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2017</w:t>
      </w:r>
    </w:p>
    <w:p w14:paraId="576B50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4B0AC7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9F7A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2AA25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4AA1CA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3BF4B29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73EF3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BAC2EA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578770B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01FB524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91348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A9A0A9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Newton Chardonnay - Vintage 2001</w:t>
      </w:r>
    </w:p>
    <w:p w14:paraId="629566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Unfiltered</w:t>
      </w:r>
    </w:p>
    <w:p w14:paraId="18844B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37756C" w14:textId="4C8B32C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compelling 2001 Chardonnay Unfiltered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restrained but powerful bouquet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oils intermixed with lemon blossoms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buttery popcorn presented in a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textured style with gorgeous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richness."(94pts)</w:t>
      </w:r>
    </w:p>
    <w:p w14:paraId="52A063A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E1B2EEA" w14:textId="6EC293C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2016</w:t>
      </w:r>
    </w:p>
    <w:p w14:paraId="23E3CAE2" w14:textId="6B572A4B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74EB0DF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ted in Delaware)</w:t>
      </w:r>
    </w:p>
    <w:p w14:paraId="3F406549" w14:textId="51B6444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 offers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 rock-star nose of beautifully expressed pear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tart, peach preserves, spiced apples and key lime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suggestions of brioche, beeswax, nutmeg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honeysuckle. The palate is medium to full-bodied,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and tightly wound with amazing tension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depth, finishing with epic length and many,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mineral and savory layers. This should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lived. 506 cases produced."(100pts)</w:t>
      </w:r>
    </w:p>
    <w:p w14:paraId="247A893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BEF12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2017</w:t>
      </w:r>
    </w:p>
    <w:p w14:paraId="6D98D9E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1BEB79E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344366" w14:textId="3AF1962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barrel sample (mainly from the Hyde clone),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2017 Chardonnay la Carriere has a drop-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dead gorgeous nose of dried apricots, warm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pineapple, guava and pear tart with hints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ginger, honeycomb and orange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blossoms. The palate is medium to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creamy with great freshness and some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accents coming through on the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"(94-96pts)</w:t>
      </w:r>
    </w:p>
    <w:p w14:paraId="1C0A59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41C2F9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Sauv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ignon Blanc - Vintage 2019</w:t>
      </w:r>
    </w:p>
    <w:p w14:paraId="585B0BC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Coeur a Coeur</w:t>
      </w:r>
    </w:p>
    <w:p w14:paraId="37E07D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425D9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0E5556" w14:textId="3C6DDBF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EC7D0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2017</w:t>
      </w:r>
    </w:p>
    <w:p w14:paraId="2285B6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7EB0C2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824364" w14:textId="776AAE2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ep garnet-purple colored, the 2017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Scarecrow opens with notions of warm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plums, black raspberries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boysenberries with accents of dried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pencil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 and fragrant soil plus a waft of cast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pan. Full-bodied, firm and gra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iny, it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backbone of fantastically ripe tannins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freshness, finishing long and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laced."(97pts)</w:t>
      </w:r>
    </w:p>
    <w:p w14:paraId="50604A3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90CEA3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2017</w:t>
      </w:r>
    </w:p>
    <w:p w14:paraId="1F81201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37B8AE0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F8372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76998E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2018</w:t>
      </w:r>
    </w:p>
    <w:p w14:paraId="391AE0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571AFD4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726AF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D7DB8ED" w14:textId="39ABCF6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2018</w:t>
      </w:r>
    </w:p>
    <w:p w14:paraId="3B2C55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2ED273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5AAC66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2E50E4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2018</w:t>
      </w:r>
    </w:p>
    <w:p w14:paraId="486067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3565A5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179DCD6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DDB0E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2016</w:t>
      </w:r>
    </w:p>
    <w:p w14:paraId="22D74DA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Pajarito Del Amor</w:t>
      </w:r>
    </w:p>
    <w:p w14:paraId="38CAD6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50FECE" w14:textId="44AD3A1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85.4% Grenache, 7.1% Petite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Sirah, 6.9% Syrah and 0.6% Viognier, employing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56% whole cluster, the nose of this opaque,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garnet-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colored uber-Grenache completely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with a candied violets, mandarin peel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Indian spices perfume, giving way to a core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bursting-ripe red berries—redcurrants,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Morello cherries and raspberries—with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undercurrent of earth, earth and more sweet,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earth. The numbers are telling me this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full-bodied wine (16.9% alcohol), but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deceptively ethereal, possessing more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medium to full-bodied feel, thanks in part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bags of well-integrated freshness and fantastic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harmony, with soft, silt-like tannins, finishing with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loads of savory layers and a fragrant, floral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breeze. Yowza, that's good. "(100pts)</w:t>
      </w:r>
    </w:p>
    <w:p w14:paraId="3C4BF1B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r lot $320-450</w:t>
      </w:r>
    </w:p>
    <w:p w14:paraId="4884BAE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2018</w:t>
      </w:r>
    </w:p>
    <w:p w14:paraId="2702AC9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Profuga</w:t>
      </w:r>
    </w:p>
    <w:p w14:paraId="2CA529E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1638E6" w14:textId="2FFC4F1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nuanced and exquisitely perfumed,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possesses terrific energy and plenty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verve. A rush of ripe red/purplish berry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mint, blo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 orange, pomegranate and cinnamon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races out of the glass, with silky, polished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tannins."(95-97pts VM)</w:t>
      </w:r>
    </w:p>
    <w:p w14:paraId="1E91D0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04556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504D90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4AAEA7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6C8AF6" w14:textId="77A1E92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new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leather over a wonderfully pure,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 blackberries with wafts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unsmoked cigars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341BDA7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B9975BB" w14:textId="0F40460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2016</w:t>
      </w:r>
    </w:p>
    <w:p w14:paraId="394640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Subir</w:t>
      </w:r>
    </w:p>
    <w:p w14:paraId="572A35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521D2C" w14:textId="438B95B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purple-black, it comes bounding out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glass with precociously profound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blackberries, plum preserves, blueberry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pie, tilled earth and lilacs plus tobacco leaf, wild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sage, truffles and espresso nuances. Medium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the palate is tautly structured,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a firm backbone of rounded tannins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fanta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stic freshness supporting the muscular,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wrapped layers, finishing with epic length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loads of minerally fireworks."(99pts)</w:t>
      </w:r>
    </w:p>
    <w:p w14:paraId="4F35DB2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024590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6D784B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3B0073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4237E232" w14:textId="545EB3C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garnet-black, the nose slowly unfurls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 a vast array of savory, earthy, meaty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notes—peppered salami, black olives, charcoal,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sage and cast-iron pan—over a core of plum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preserves, Morello cherries and boysen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wafts of menthol, tobacco leaf, Chinese five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aniseed. Full-bodied, the palate reveals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 elegance, poise and restraint,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a mid-palate of exotic spices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seductively plush texture, finishing with tons 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nuances and an invigorating minty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lift."(98+pts)</w:t>
      </w:r>
    </w:p>
    <w:p w14:paraId="74ED7D8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5F60E1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2018</w:t>
      </w:r>
    </w:p>
    <w:p w14:paraId="5B887F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Ziehharmonika</w:t>
      </w:r>
    </w:p>
    <w:p w14:paraId="1E9C7C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AC42A1" w14:textId="7A83641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the elements simply fall into place in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magical Syrah that will thrill Sine Qua Non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lovers. The 2018 is 82% Syrah, 6.7%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5.0% Petite Sirah, 2.3 % Grenache,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2.7% Viognier and 1.3% Muscat. Interestingly,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whole clusters are just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14%, so quite a bit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than found in the Grenache. Vineyard sites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Third Twin, Eleven Confessions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Cumulus, all estate ranches."(96-98pts VM)</w:t>
      </w:r>
    </w:p>
    <w:p w14:paraId="4484E1E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8DAEC0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419CA5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CIX Estate Vineyard</w:t>
      </w:r>
    </w:p>
    <w:p w14:paraId="318E8F5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E9E8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2B38BC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7D067E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</w:t>
      </w:r>
    </w:p>
    <w:p w14:paraId="7D2DF9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BE7B2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86C48F" w14:textId="2FCA9F4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7A2F696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07EC85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D3895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94894B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32999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607EF1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Larry Hyde &amp; Sons</w:t>
      </w:r>
    </w:p>
    <w:p w14:paraId="00F42F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C1308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86E6FB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7FC0EDA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2769EE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00744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A79DB1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2FD752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 House Vineyard</w:t>
      </w:r>
    </w:p>
    <w:p w14:paraId="727E51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011F2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D151FD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7E7455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 Shack</w:t>
      </w:r>
    </w:p>
    <w:p w14:paraId="5000DE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6F32A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F76A5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2018</w:t>
      </w:r>
    </w:p>
    <w:p w14:paraId="0EB769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UV-SL Vineyard</w:t>
      </w:r>
    </w:p>
    <w:p w14:paraId="2D56D1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A0B37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E1231C8" w14:textId="5D9CC6B5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0C6CD7" w14:textId="0F584E6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Kirwan - Vintage 2016</w:t>
      </w:r>
    </w:p>
    <w:p w14:paraId="56B874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D4FECA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7E3687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02BCE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14950C" w14:textId="339550C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2016</w:t>
      </w:r>
    </w:p>
    <w:p w14:paraId="59A6C5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DF863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D1DEB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46DAED" w14:textId="3FCADA8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Talbot is medium garnet-purple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opens with pretty floral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 and lavender with a core of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preserves and kirsch plus wafts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box and spearmint.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intensity of black and red fruit flavors,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ripe, grainy texture and compelling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finishing savory."(92pts)</w:t>
      </w:r>
    </w:p>
    <w:p w14:paraId="6949B7B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C1A1756" w14:textId="678419E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Valandraud - Vintage 2015</w:t>
      </w:r>
    </w:p>
    <w:p w14:paraId="1FFE23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de Valandraud, St. Emilion</w:t>
      </w:r>
    </w:p>
    <w:p w14:paraId="73B7BA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83BAF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A8EC40" w14:textId="0B4D5DD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Champagne - Vintage NV</w:t>
      </w:r>
    </w:p>
    <w:p w14:paraId="1D7C2E84" w14:textId="42F989F6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</w:t>
      </w:r>
    </w:p>
    <w:p w14:paraId="40113A9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00CAD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7308E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7D295B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36AA6E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2lwisl, 1nl (Wines Located in Delaware)</w:t>
      </w:r>
    </w:p>
    <w:p w14:paraId="2CD9E039" w14:textId="11B02DE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"The 2011 Brunello di Montalcino Montosoli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provides us with one of the most beautiful tastes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Brunello in 2011. The secret here is that fruit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sourced from the Montosoli cru in the northern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of the appellation that performed very nicely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warm vintage. The wine reaches excellent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between power and elegance. It leaves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statement but never feels overwhelming.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is presented in terms of fruit freshness,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blackberry and currant. It also comes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forth as spice, tobacco and leather. The mouthfeel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exceedingly smooth and silky. The tannins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and soft. Montosoli is planted to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clone that is grafted over when the vines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die. The clone has never been replaced. Because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vineyard is located on the north side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appellation, it was protected from the heat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This wine will be released in April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2016."(93+pts)</w:t>
      </w:r>
    </w:p>
    <w:p w14:paraId="3D7BC57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0527EF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Vino Nobile di Montepulciano - Vintage 2014</w:t>
      </w:r>
    </w:p>
    <w:p w14:paraId="07DE317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Avignonesi</w:t>
      </w:r>
    </w:p>
    <w:p w14:paraId="721D34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7E316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3ADD9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di Montalcino - Vintage 2017</w:t>
      </w:r>
    </w:p>
    <w:p w14:paraId="2E52DB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Banfi</w:t>
      </w:r>
    </w:p>
    <w:p w14:paraId="3BC105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70A96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C32DA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5E63B4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1C7E4F7F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Ceretto (Wines Located in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BC701D" w14:textId="2D66CFA6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25CC1F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Valtellina</w:t>
      </w:r>
    </w:p>
    <w:p w14:paraId="111494F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Inferno, N. Negri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DA350B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5C9B41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BCE27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1D4968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Dagromis, Gaja</w:t>
      </w:r>
    </w:p>
    <w:p w14:paraId="244135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3lstl (Wines Located in Delaware)</w:t>
      </w:r>
    </w:p>
    <w:p w14:paraId="74B7C11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87888D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2014</w:t>
      </w:r>
    </w:p>
    <w:p w14:paraId="5326A4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Campofiorin, Masi</w:t>
      </w:r>
    </w:p>
    <w:p w14:paraId="0C81C1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DAE7C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FAA080" w14:textId="3216661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Honig Sauvignon Blanc - Vintage 2018</w:t>
      </w:r>
    </w:p>
    <w:p w14:paraId="19EC14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E904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DE89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818894" w14:textId="7AD47BE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Michelle Riesling - Vintage 2017</w:t>
      </w:r>
    </w:p>
    <w:p w14:paraId="716182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Eroica</w:t>
      </w:r>
    </w:p>
    <w:p w14:paraId="44E33D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5CC980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5C754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0BFB7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05BBA3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8DB4A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589C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576F097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CAAEF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A7DF73" w14:textId="627FF321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3419D0" w14:textId="4DE0F06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1977</w:t>
      </w:r>
    </w:p>
    <w:p w14:paraId="47CF35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33125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4hs, 5hbsl, 5cc, 3sdc, 5 excellent </w:t>
      </w:r>
    </w:p>
    <w:p w14:paraId="3F71E9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101E438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41155ED" w14:textId="63B3C13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Citran - Vintage 1978</w:t>
      </w:r>
    </w:p>
    <w:p w14:paraId="581A54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052EE9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stl, good color (Wines Located in </w:t>
      </w:r>
    </w:p>
    <w:p w14:paraId="73BDFB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653AF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789489EB" w14:textId="3534DFF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Glana - Vintage 1976</w:t>
      </w:r>
    </w:p>
    <w:p w14:paraId="757BFB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064876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3ts, 6hbsl,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6stl, 3scc, 1nc, 6 </w:t>
      </w:r>
    </w:p>
    <w:p w14:paraId="1BAC1A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349362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3D64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4E4AA0" w14:textId="00DE1CE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 Grand Parc - Vintage 1976</w:t>
      </w:r>
    </w:p>
    <w:p w14:paraId="2991BD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7128A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3hs, 4hbsl, 4scc, 4 excellent color </w:t>
      </w:r>
    </w:p>
    <w:p w14:paraId="7D475C2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A83EC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7D520E" w14:textId="151F0FC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Greysac - Vintage 1978</w:t>
      </w:r>
    </w:p>
    <w:p w14:paraId="6CC19CE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5AAE38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5hs, 7bsl, 3sdc, 1cc, 1nc, 7 </w:t>
      </w:r>
    </w:p>
    <w:p w14:paraId="68CD3C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14:paraId="249F2D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A2168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A469F92" w14:textId="2057376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1978</w:t>
      </w:r>
    </w:p>
    <w:p w14:paraId="726460C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E2A49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3vhs, 5hs, 8bsl, 8 outstanding color </w:t>
      </w:r>
    </w:p>
    <w:p w14:paraId="04D1021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AAA10" w14:textId="2D29934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086B030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C5EF304" w14:textId="004FF66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1974</w:t>
      </w:r>
    </w:p>
    <w:p w14:paraId="319D960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5915F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1ts, 1vhs, 5hstl, 3scl, 5scc, 1sdc, 5 </w:t>
      </w:r>
    </w:p>
    <w:p w14:paraId="3509FD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olor (Wines Located in </w:t>
      </w:r>
    </w:p>
    <w:p w14:paraId="5B55D4E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D6645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9D401B8" w14:textId="6F9AE83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Prieure Lichine - Vintage 1977</w:t>
      </w:r>
    </w:p>
    <w:p w14:paraId="0552DE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73AAB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1vhs, 4hstl, 1nl, 1tl, 2sdc, 5 good </w:t>
      </w:r>
    </w:p>
    <w:p w14:paraId="00DCBF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2FA93D3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A9D9DA1" w14:textId="619F2FF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B4EF22" w14:textId="4DFE4CC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Gazin - Vintage 1998</w:t>
      </w:r>
    </w:p>
    <w:p w14:paraId="4746D2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2F4B4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B6ED8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4C34D4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378899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42FC5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D67DA6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33028-33029</w:t>
      </w:r>
    </w:p>
    <w:p w14:paraId="359F3B6C" w14:textId="712D044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1998</w:t>
      </w:r>
    </w:p>
    <w:p w14:paraId="38B76A4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F755A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8E88342" w14:textId="6051AD8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incredibly youthful and sporting a lot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the deep garnet-brick colored 1998 Haut-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Brion sashays out of the glass with flamboyant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and black fruits, followed by a train of cassis,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 pie and chocolate box notions plus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of iron ore, dried lavender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underbrush. Medium to full-bodied, the palate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rich and decadently seductive in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generosity of fruit and velvety texture, offering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freshness and finishing with epic length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minerality. Oh so delicious right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now, with careful cellaring it should continue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excite through 2045 and beyond."(99pts)</w:t>
      </w:r>
    </w:p>
    <w:p w14:paraId="7B003C8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531F5180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3866D8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072569B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55E4B4" w14:textId="4CF63DD8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33030-33031</w:t>
      </w:r>
    </w:p>
    <w:p w14:paraId="1733A8F5" w14:textId="178CDF1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1998</w:t>
      </w:r>
    </w:p>
    <w:p w14:paraId="33E571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431EC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5A7A5" w14:textId="393E796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"...gracefully aromatic, with good cedar, walnut,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(actually more blackcurrant because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lack of ripeness)...light minerals and soil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aromas...more cedar and alcohol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palate...acids a touch longer but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a massive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Latour...good walnut flavors..."(91pts JK)</w:t>
      </w:r>
    </w:p>
    <w:p w14:paraId="16BD1D8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022153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695FD9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2EA17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F40AC5" w14:textId="33BAF11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1998</w:t>
      </w:r>
    </w:p>
    <w:p w14:paraId="034E13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55065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2C7EEC" w14:textId="6BCBAB7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black/purple color as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classic L oville-Las-Cases display of lead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pencil, gorgeously pure black raspberries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smoke, and graphite. A broad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 entry on the palate revea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firm tannin,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 body, superb concentration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as well as a totally symmetrical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mouthfeel."(93pts)</w:t>
      </w:r>
    </w:p>
    <w:p w14:paraId="030E19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EF03218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33033-33036</w:t>
      </w:r>
    </w:p>
    <w:p w14:paraId="6FBEA1BA" w14:textId="3A9D4CE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1999</w:t>
      </w:r>
    </w:p>
    <w:p w14:paraId="7F4F59B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2310F0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C8E6E" w14:textId="2F32059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"Warm and exciting wine from a slightly frigid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Black ruby color. Rich and powerful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loads of currant, smoke and tobacco.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silky, polished and long."(94pts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1B20F5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5A647963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5B91AA1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</w:p>
    <w:p w14:paraId="7E385B5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1466DA" w14:textId="62A8DFE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1998</w:t>
      </w:r>
    </w:p>
    <w:p w14:paraId="50BAA2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2E678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30ADC1" w14:textId="23F5B29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 blend of 75% Caberne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Sauvignon, 17%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5% Petit Verdot, and 3%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Franc. It is a classy Margaux, with a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sweet tannin, medium weight,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excellent floral and black currant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toasty new oak. The wine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a velvety texture, and a nicely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finish. A quintessentially elegant wine...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captivating and charming."(91pts)</w:t>
      </w:r>
    </w:p>
    <w:p w14:paraId="3986B62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007E04D" w14:textId="1DAF5ADE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934986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C87F1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C16A22" w14:textId="037E700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1998</w:t>
      </w:r>
    </w:p>
    <w:p w14:paraId="2E1151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9791F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3F4962" w14:textId="76BCBA4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classic Margaux, the 1998 Palmer has put on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 and fleshed out during its elevage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 It displays a dense purple color as well as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sumptuous bouquet of black fruits, licorice,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asphalt, pain grill , and a touch of acacia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Full-bodied, with brilliant definition, thi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equal parts Merlot and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with a dollop of Petit Verdot, will age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for 20-30 years. It is one of the M doc's,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the Margaux appellation's finest wines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vintage."(91pts)</w:t>
      </w:r>
    </w:p>
    <w:p w14:paraId="5FEF2B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756DC427" w14:textId="29F9747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1999</w:t>
      </w:r>
    </w:p>
    <w:p w14:paraId="0F0B0B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5D24B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BBC7E3" w14:textId="0F33A45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candidate for "wine of the vintage".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boasts an opaque ruby/purple color in addition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aromas of crushed minerals, smoke,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cherry liqueur, and black currants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pure and multilayered,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texture and overall balance."(95pts)</w:t>
      </w:r>
    </w:p>
    <w:p w14:paraId="59F02B5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DBB0383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A82BC2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</w:t>
      </w:r>
    </w:p>
    <w:p w14:paraId="44796F9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BB2058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33040-33041</w:t>
      </w:r>
    </w:p>
    <w:p w14:paraId="02D488B2" w14:textId="312A6EA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1996</w:t>
      </w:r>
    </w:p>
    <w:p w14:paraId="2E8CB5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709F6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75B0FD8C" w14:textId="58AF790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1996 Pichon-Longueville Baron has a deep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garnet core with some bricking on the rim.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is fragrant and generous with more red fruit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black, cedar and tobacco, fine definition,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little rustic in keeping with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at the time, but certainly giving lots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asure. The palate is medium-bodied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 tannin -- a cohesive Pauillac with plenty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and fine balance. The acidity lends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freshness and it does not shortchange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with plenty of tarry, cedary fruit. You come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impression that this Pichon Baron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going to continue to improve although I would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burn anyone at the stake for opening it now. If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 cannot afford the First Growth then this (and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Pichon Lalande) would be where I would come.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July 2016."(94pts)</w:t>
      </w:r>
    </w:p>
    <w:p w14:paraId="21FBD0A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54808CFB" w14:textId="6B3DB07E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62AD4BC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</w:p>
    <w:p w14:paraId="2D400B6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020B32" w14:textId="52D0BFA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2004</w:t>
      </w:r>
    </w:p>
    <w:p w14:paraId="227427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Hudelot-Noellat</w:t>
      </w:r>
    </w:p>
    <w:p w14:paraId="5D0AE5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re)</w:t>
      </w:r>
    </w:p>
    <w:p w14:paraId="596C180E" w14:textId="209D10B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spicy, expressive, pure and superbly elegant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raspberry, cherry and hints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combine with textured, sweet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detailed flavors that almost glide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the palate as the finish is a portrait in silk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lace. There is a grace to this wine, not only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underlying sophistication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but also because of the unequalled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 of expression."(91-94pts BH)</w:t>
      </w:r>
    </w:p>
    <w:p w14:paraId="22E3A44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1221434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2000</w:t>
      </w:r>
    </w:p>
    <w:p w14:paraId="211EE9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39F7D82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D0C15D" w14:textId="37E73D0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inky/purple color as well 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perfume of violets, blackberries,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and coffee offered in a medium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supple-textured, accessible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style."(92pts)</w:t>
      </w:r>
    </w:p>
    <w:p w14:paraId="3F96BC4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4C242DE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B8C0C4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6BFBA2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55A3E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14:paraId="247E2C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178BE0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AD4EC0" w14:textId="6A783F5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I am not surprised that the 2001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Thorevilos turned out to be perfect, the 2001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Madrona Ranch was more of an eye-opener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it has become even more extraordinary than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predicted eight years ago. A prodigious wine,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complex notes of subtle barbecue smoke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blueberry pie, black currant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liqueur, acacia flowers, lead pencil shavings,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fore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 floor notes, this wine builds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with layer upon layer of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 and concentration. The finish goes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 a minute, and the wine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with wonderfully sweet tannin. It is still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adolescent in term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of its total evolution, but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simply because of the flawless nature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wine and incredible perfume and flavor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 Simply amazing! Both of these wines are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adolescents, and probably won't peak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5-8 years and keep for 30-40."(100pts)</w:t>
      </w:r>
    </w:p>
    <w:p w14:paraId="4FB30FA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36CC699" w14:textId="38A8B44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2002</w:t>
      </w:r>
    </w:p>
    <w:p w14:paraId="1F0BAD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1E02700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388EBB52" w14:textId="05825E1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2002 Madrona Ranch possesses an opaque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blue/purple color as well as an extraordinary,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enveloping, massive aromatic profile consisting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spring flowers, charcoal, lead pencil shavings,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raspberries and blackberry liqueur.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mouth, there is sensational texture,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intensity, and terrific freshness, precision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vibrancy, despite what is undeniably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rich, intense wine that should age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another 25-35 years. The 2001s were about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profound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I have ever tasted from Abreu,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2002s may be even sexier since they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slightly more evolved."(100pts)</w:t>
      </w:r>
    </w:p>
    <w:p w14:paraId="56B51DC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D44C8E3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33047-33048</w:t>
      </w:r>
    </w:p>
    <w:p w14:paraId="52DBABF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2003</w:t>
      </w:r>
    </w:p>
    <w:p w14:paraId="50620F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5CEA64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10F125" w14:textId="02BE42D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Madrona Ranch, which is largely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possesses a freshness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belies the vintage character. Its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is just beginning to reveal some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garnet. The nose exhibits abundant 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loral notes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notions of blueberries,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 and licorice-infused cassis. Graceful,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elegant, and close to full maturity, it is drinking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beautifully, displaying secondary nuances,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full-bodied texture and a lush,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mouthfeel. There is not a bit of aggressiveness,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tannins, wood and alcohol (14.5%)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beautifully integrated. As one might expect, this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one of the vintage's superstars. Drink it over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10-15 years."(96pts)</w:t>
      </w:r>
    </w:p>
    <w:p w14:paraId="1EFFE5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5A01BCB8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0FB1B8C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09C31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8F2B2C" w14:textId="3B19E8C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2005</w:t>
      </w:r>
    </w:p>
    <w:p w14:paraId="6C77DF3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4DBB55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6938B5" w14:textId="004D92B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Proprietary Red Madrona Ranch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dominated by Cabernet Sauvignon,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significant Cabernet Franc in it as well,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also the case for its sibling,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Thorevilos. The Madrona Ranch, of course,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from the back foothills of St. Helena,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heading toward Spring Mountain. A beautiful,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opaque purple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and notes of espresso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roast, chocolate, cedar wood, blackcurrants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are all present in this deep, layered,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beauty.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Majestic and built like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skyscraper, with stunningly well-integrated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wood, alcohol and tannin, this wine is still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youthful at age 10 and promises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evolve for at least another 15-25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It is a beauty and another great example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 tucked away in the back streets of St.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Helena."(98pts)</w:t>
      </w:r>
    </w:p>
    <w:p w14:paraId="0AB12FA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A7DE07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2006</w:t>
      </w:r>
    </w:p>
    <w:p w14:paraId="5A1974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Madrona Ranch</w:t>
      </w:r>
    </w:p>
    <w:p w14:paraId="1DA0A7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9B8ACE" w14:textId="435FD59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purple-colored 2006 Madrona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 (55% Cabernet Sauvignon, 40% Cabernet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Franc, and 5% Petit Verdot) is extraordinary. Its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of charcoal, espresso roast, blackberries,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crushed rocks, and white chocolate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a ripe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pure wine with a fabulous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texture (a characteristic of all these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wines), and good balance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length."(96+pts)</w:t>
      </w:r>
    </w:p>
    <w:p w14:paraId="2C28C8C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3AAEF6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2006</w:t>
      </w:r>
    </w:p>
    <w:p w14:paraId="3FB01B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Rothwell Hyde</w:t>
      </w:r>
    </w:p>
    <w:p w14:paraId="6228C8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A15F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36E2FC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2001</w:t>
      </w:r>
    </w:p>
    <w:p w14:paraId="3CFE8E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0CA30F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18E587BF" w14:textId="18FD278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could say this is world-class, but it's really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all-universe. A tour de force in winemaking,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blueberry liqueur intermixed with subtle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espresso roast,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perfumed, floral notes, it 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great flavor purity, a skyscraper-like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a remarkable finish, with a seamless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egration of all component parts.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wine that everyone who loves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at least taste once or twice in their lifetime.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"(100pts)</w:t>
      </w:r>
    </w:p>
    <w:p w14:paraId="389559D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54A37FF1" w14:textId="6C040F5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Abreu Cabernet Sauvignon - Vintage 2003</w:t>
      </w:r>
    </w:p>
    <w:p w14:paraId="1F7012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Thorevilos</w:t>
      </w:r>
    </w:p>
    <w:p w14:paraId="297ACD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3BD431" w14:textId="7D83934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plum/ruby/purple color is followed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aromas of white acacia flowers, blueberry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incense.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cuts a slightly deeper, riche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r, fuller-bodied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than even the Madrona, but displays no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harshness. Just entering its plateau of full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maturity, the wine offers beautiful purity,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symmetry and density as well as a subtle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oak. A certain youthfulness suggests 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might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outlive its sibling, but it is still too early to know.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can be drunk now or cellared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10-15 years."(97pts)</w:t>
      </w:r>
    </w:p>
    <w:p w14:paraId="0F48186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BDD98B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2005</w:t>
      </w:r>
    </w:p>
    <w:p w14:paraId="5F376D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6C6838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A74B09" w14:textId="70D8C27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"...hows wonderfully sweet black currant notes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some licorice, incense, crushed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rock, and floral characteristics. It is deep,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beautiful purity,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virtually perfect integration of tannins,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length which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over 60 seconds.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an exceptional, seamless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that 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the vinous equivalent of haute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couture."(98+pts)</w:t>
      </w:r>
    </w:p>
    <w:p w14:paraId="5CF687B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8C048A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2006</w:t>
      </w:r>
    </w:p>
    <w:p w14:paraId="03B0D13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3157FA9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7BFF1D" w14:textId="7BD4BD2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ripe aromas of black raspberry, mocha,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and nutty oak, plus strong soil tones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tobacco and iron. Wonderfully ripe and full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with a sappy menthol lift to the flavors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minerals, mocha, tobacco and game.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omething Graves-like to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compellingly sweet wine. Compared to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Altagracia, the estate's flagship bottling has more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everything, including class. A worthy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successor to the superlative 2005."(95pts IWC)</w:t>
      </w:r>
    </w:p>
    <w:p w14:paraId="02F6DC6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5372C97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</w:t>
      </w:r>
    </w:p>
    <w:p w14:paraId="75A7B6D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1E5A6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(92-95pts VM)</w:t>
      </w:r>
    </w:p>
    <w:p w14:paraId="2D7FFF69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</w:t>
      </w:r>
    </w:p>
    <w:p w14:paraId="227623A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Block Hudson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41B21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(Wines </w:t>
      </w:r>
    </w:p>
    <w:p w14:paraId="585973E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ABFEEBB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30367445" w14:textId="72CCFF1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2007</w:t>
      </w:r>
    </w:p>
    <w:p w14:paraId="34174A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7C832C9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DD4EE1" w14:textId="22A8097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"Wild but reticent aromas of musky roast coffee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espresso; less meaty than the 2006. Lush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fine-grained, with surprising energy and acidity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black raspberry flavor. A more brooding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than the 2006, but finishes with suave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tannins."(92-94pts VM)</w:t>
      </w:r>
    </w:p>
    <w:p w14:paraId="1127EA6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$70-85</w:t>
      </w:r>
    </w:p>
    <w:p w14:paraId="4359258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2005</w:t>
      </w:r>
    </w:p>
    <w:p w14:paraId="4E015BE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2530493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F8B84C" w14:textId="725B38B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"2005 Cabernet Sauvignon Vecina is 100%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aged in 100% new oak, like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other cuvées. It is from an 11-acre site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directly southeast of the Bond Winery, close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Harlan Estate. This wine tends to be the closest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Harlan Estate in quality, with notes of new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saddle leather, blackberry, roasted coffee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chocolate   and again   graphite and subtle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smoke. Opaque purple, but still incredibly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youthful, the wine is spicy, intense, full-bodied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majestic. There is a deep tone to this massive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which is set for another 25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30 years of life, although it certainly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accessible at present."(98pts)</w:t>
      </w:r>
    </w:p>
    <w:p w14:paraId="11C31CA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052EA20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2006</w:t>
      </w:r>
    </w:p>
    <w:p w14:paraId="690B00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Vecina</w:t>
      </w:r>
    </w:p>
    <w:p w14:paraId="662592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6ADA02" w14:textId="26BF38A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(95+pts)</w:t>
      </w:r>
    </w:p>
    <w:p w14:paraId="003A5B7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59D49F4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Cliff Lede Cabernet Sauvignon - Vintage 2005</w:t>
      </w:r>
    </w:p>
    <w:p w14:paraId="4CF0457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Poetry</w:t>
      </w:r>
    </w:p>
    <w:p w14:paraId="38A584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E1AAA3" w14:textId="26ED23E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2C5C0B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6235EB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2009</w:t>
      </w:r>
    </w:p>
    <w:p w14:paraId="49930F2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9E4D1D" w14:textId="57C1414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77% Cabernet Sauvignon, 12%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Franc, 7% Petit Verdot and 4% Merlot,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2009 Proprietary Red is deep garnet colored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leaps from the glass with notes of pure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pastilles, preserved black cherries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warm blackberries with hints of wild sage,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violets and fertile loam. Medium to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built like a brick house, the firm,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grainy tannins nicely frame the taut, muscular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finishing long and mineral laced."(95pts)</w:t>
      </w:r>
    </w:p>
    <w:p w14:paraId="1501186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66129444" w14:textId="3D627BF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Continuum Red - Vintage 2013</w:t>
      </w:r>
    </w:p>
    <w:p w14:paraId="71CED4E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585DF3" w14:textId="3894A4C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66% Cabernet Sauvignon, 21%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Franc, 9% Petit Verdot and 4% Merlot,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Proprietary Red is deep garnet-purple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and displays a bold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rock-star nose of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Chinese five spice, iron ore,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and bay leaves with grilled meat and tilled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 nuances plus a waft of wood smoke. Full,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 concentrated, rich and powerful,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beauty is built like a brick house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frame and a long, mineral-laced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4B18F7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17CECF77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73F9CD7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4C21C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B8972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2006</w:t>
      </w:r>
    </w:p>
    <w:p w14:paraId="748B6E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0A2C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356BA86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E28DC8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0A1D23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0B06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2000</w:t>
      </w:r>
    </w:p>
    <w:p w14:paraId="5105AAB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AEB34C" w14:textId="08C6E07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 display of fruit purity, with floral,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grapey currant and black cherry fruit that's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well-focused and supported by firm tannins.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a push of blackberry and lead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pencil. Rich and concentrated while remaining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refined."(93pts WS)</w:t>
      </w:r>
    </w:p>
    <w:p w14:paraId="1F2158C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D56BE6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Futo Red - Vintage 2012</w:t>
      </w:r>
    </w:p>
    <w:p w14:paraId="63D34A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DF50C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012B729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2004</w:t>
      </w:r>
    </w:p>
    <w:p w14:paraId="7AD79B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Blank Vineyard</w:t>
      </w:r>
    </w:p>
    <w:p w14:paraId="3C6691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wrl (Wines Located in Delaware)</w:t>
      </w:r>
    </w:p>
    <w:p w14:paraId="45E2618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8C4C80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2006</w:t>
      </w:r>
    </w:p>
    <w:p w14:paraId="503B30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09CCFE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Delaware)</w:t>
      </w:r>
    </w:p>
    <w:p w14:paraId="185B74C8" w14:textId="5C642A6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79BCB1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ECBE2A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Hartwell Cabernet Sauvignon - Vintage 2005</w:t>
      </w:r>
    </w:p>
    <w:p w14:paraId="6EC45A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Miste Hill</w:t>
      </w:r>
    </w:p>
    <w:p w14:paraId="7DDFDE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744A8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585CCD7A" w14:textId="063A29D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Hartwell Cabernet Sauvignon - Vintage 2000</w:t>
      </w:r>
    </w:p>
    <w:p w14:paraId="7B439B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Stag's Leap District</w:t>
      </w:r>
    </w:p>
    <w:p w14:paraId="6BACE52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E0E2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86A1BF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Hartwell Cabernet Sauvignon - Vintage 2002</w:t>
      </w:r>
    </w:p>
    <w:p w14:paraId="49BF4A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Stag's Leap District</w:t>
      </w:r>
    </w:p>
    <w:p w14:paraId="4A8838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F6E74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913AFD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Hartwell Cabernet Sauvignon - Vintage 2003</w:t>
      </w:r>
    </w:p>
    <w:p w14:paraId="734CA5A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Stag's Leap District</w:t>
      </w:r>
    </w:p>
    <w:p w14:paraId="5E7C423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04777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668016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Hartwell Reserve Cabernet Sauvignon - Vintage 2004</w:t>
      </w:r>
    </w:p>
    <w:p w14:paraId="7F097D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Stag's Leap District</w:t>
      </w:r>
    </w:p>
    <w:p w14:paraId="2A33430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9E4D0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2FD492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075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2005</w:t>
      </w:r>
    </w:p>
    <w:p w14:paraId="59EC279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Ark Vineyard</w:t>
      </w:r>
    </w:p>
    <w:p w14:paraId="53B6F4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F5B0EB" w14:textId="3A00565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extraordinary wine is the 2005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Ark Vineyard from Howell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Mountain. Woodbridge has always been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high on this vineyard. The 2005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Ark, which The Wine Advocate also presented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London at our Master Class (and it blew many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British taster away) is incredibly youthful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tastes more like 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two to three years old rather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ten. It has an extraordinary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mulberry and blackberry fruit mixed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acacia floral notes, lead pencil shavings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(seen to be often a characteristic of Howell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Cabernet Sauvignons) an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a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multilayered mouthfeel with no sense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heaviness. The fresh acids, the ripe, well-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 tannin, and stunning concentration are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just magnificent. The scary thing about the 2005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Ark Vineyard is that it tastes as if it still 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ways to go   and could even get better! Drink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20-25 years."(100pts)</w:t>
      </w:r>
    </w:p>
    <w:p w14:paraId="4D9101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4EFC656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2006</w:t>
      </w:r>
    </w:p>
    <w:p w14:paraId="43CA438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Ark Vineyard</w:t>
      </w:r>
    </w:p>
    <w:p w14:paraId="418CA3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0E9B60" w14:textId="791E11C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Ark Vineyard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medium garnet color and leaps from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stunning black cherries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pie scents with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plus touches of charcuterie and beef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drippings. The palate is full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-bodied, firm and built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like a brick house with tons of savory layers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provocatively ferrous-edged finish."(98pts)</w:t>
      </w:r>
    </w:p>
    <w:p w14:paraId="216B97E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7B04813" w14:textId="0062F92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Cabernet Sauvignon - Vintage 2006</w:t>
      </w:r>
    </w:p>
    <w:p w14:paraId="00C9C6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Kayli Morgan Vineyard</w:t>
      </w:r>
    </w:p>
    <w:p w14:paraId="57D9FF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re)</w:t>
      </w:r>
    </w:p>
    <w:p w14:paraId="27D5F695" w14:textId="7B53D93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deep ruby/purple color, low acidity,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sweet, ripe tannins, and notes of melted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chocolate, kirsch liqueur, and a hint of cassis.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intense, and full-bodied with fabulous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purity and depth, this is a tour de force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winemaking. It is unquestionably one of the wines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vintage."(99pts)</w:t>
      </w:r>
    </w:p>
    <w:p w14:paraId="5661882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76B0E1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2013</w:t>
      </w:r>
    </w:p>
    <w:p w14:paraId="7AC2722A" w14:textId="64FDE7D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J. Daniel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0A2BD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32CAE5" w14:textId="22F88DB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"Deep, dark ruby. Very dark, slightly high-toned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blackberry, boysenberry, minerals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violet; I would have guessed this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included some Cab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ernet Franc (Mega Purple,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said general manager Michael Updegraff, tongue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cheek I assume). Very concentrated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with its almost port-like cassis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flavors leavened by saline minerality.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echoing finish features huge ripe tannins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 the sides of the mouth. This wine shows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opulence of the 2012 but a bit more obvious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breed and structure. Another classic Napa Valley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ernet with a lot going on. Incidentally,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Updegraff considers this the top Napa Valley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vintage of his career, which began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1982."(95+pts VM)</w:t>
      </w:r>
    </w:p>
    <w:p w14:paraId="6C9E77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165682F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2004</w:t>
      </w:r>
    </w:p>
    <w:p w14:paraId="0FEAA5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543559" w14:textId="4B5F426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boutique blend of 95%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3% Petit Verdot and 2% Malbec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broodingly backward, formidably endowed, full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throttle, pedal-to-the-metal style of Napa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Sauvignon. The 2004's 15.5% alcohol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well-concealed by the wine's wealth of fruit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glycerin. This full-bodied beauty is black 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moonless night. It exhibits abundant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plums, black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and creme de cassis as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nicely integrated wood, acidity and tannin.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offer an impeccable well-made, stunningly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complex, two-fisted glass of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over the next 15+ years."(96+pts)</w:t>
      </w:r>
    </w:p>
    <w:p w14:paraId="458F7F1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2D0C1EA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2005</w:t>
      </w:r>
    </w:p>
    <w:p w14:paraId="4501B3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55A641A6" w14:textId="3074E77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"....is dense purple-colored to the rim, with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nose of charcoal, graphite,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liqueur. Full-bodied, with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power, richness, and sensational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length."(96+pts)</w:t>
      </w:r>
    </w:p>
    <w:p w14:paraId="663154D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D8FDC20" w14:textId="6FFD899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 - Vintage 2006</w:t>
      </w:r>
    </w:p>
    <w:p w14:paraId="62FC775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7A210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A52427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gnon - Vintage 2007</w:t>
      </w:r>
    </w:p>
    <w:p w14:paraId="10CCB4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F69281" w14:textId="3F41BD9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ruby to the rim. Aromatic nose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spicy black fruits, licorice pastille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fruity bitter chocolate. Sweet, smooth and fleshy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with surprising acidity and a hint of minerality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giving terrific definition to the very primary mid-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Finishes with superb clarity and juicy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lift."(93-96pts VM)</w:t>
      </w:r>
    </w:p>
    <w:p w14:paraId="385F22D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34C7C8D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1998</w:t>
      </w:r>
    </w:p>
    <w:p w14:paraId="6F702E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DB52F7" w14:textId="7BB74C2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"Savory herbs, mint, licorice and plums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woven together in a fabric of notable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class."(93pts VM)</w:t>
      </w:r>
    </w:p>
    <w:p w14:paraId="0D0AA4B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C5E229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2000</w:t>
      </w:r>
    </w:p>
    <w:p w14:paraId="726330A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D5C2D0" w14:textId="54CE9C3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Hints of truffle, black pepper and orange peel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 on the exotic, beguiling finish."(91pts VM)</w:t>
      </w:r>
    </w:p>
    <w:p w14:paraId="699FAA7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D5C39E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2013</w:t>
      </w:r>
    </w:p>
    <w:p w14:paraId="4625369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Crane Vineyard</w:t>
      </w:r>
    </w:p>
    <w:p w14:paraId="1CAD28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E36528" w14:textId="422E1C2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Sauvignon Beckstoffer Dr.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Crane Vineyard has a Mission Haut-Brion-on-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steroids character, as it seems to be all gravel pit.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Loads of wet pebbles, graphite, blueberry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a full-bodied opulence, and just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killer, skyscraper-like mouthfeel and stunning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make for one of the most provocative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wines in this portfolio. Drink it over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25+ years. This is world-class and can stand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against anything made in 2013, as could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wines as well."(100pts)</w:t>
      </w:r>
    </w:p>
    <w:p w14:paraId="1DAC7E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D80E5C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2009</w:t>
      </w:r>
    </w:p>
    <w:p w14:paraId="54FCFB3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Las Piedras Vineyard</w:t>
      </w:r>
    </w:p>
    <w:p w14:paraId="083E05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4E5F68F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3D4BAD5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2013</w:t>
      </w:r>
    </w:p>
    <w:p w14:paraId="1B44DC7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Las Piedras Vineyard</w:t>
      </w:r>
    </w:p>
    <w:p w14:paraId="3BCB55A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A1513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1B48BC3" w14:textId="6C951F3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2008</w:t>
      </w:r>
    </w:p>
    <w:p w14:paraId="06626B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8D00A3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99A148" w14:textId="3B525CB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sweet, juicy creme de cassis, incense,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toasty oak, licorice and spice box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Deep and full-bodied with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freshness, laser-like precision, copious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and a 60+ second finish."(97pts)</w:t>
      </w:r>
    </w:p>
    <w:p w14:paraId="47CD1A5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277D3D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2012</w:t>
      </w:r>
    </w:p>
    <w:p w14:paraId="6A05E7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7F9B368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5E256" w14:textId="12B4359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 the three Beckstoffer Vineyards, it's pretty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a joyride as to which one readers may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prefer. The 2012 Cabernet Sauvignon Beckstoffer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Kalon Vineyard (readers may remember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merited a 100-point score) has a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blackberry fruit note, a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charcoal, an opaque purple color,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opulence and again that first-growth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quality, richness, complexity and intensity. I'm not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sure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his is as compelling as the 2002, but it's not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far away. This is a magnificent, multi-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dimensional, skyscraper-like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to drink over the next 15-20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30F8E87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57FAF44C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33090-33092</w:t>
      </w:r>
    </w:p>
    <w:p w14:paraId="517AE3F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2013</w:t>
      </w:r>
    </w:p>
    <w:p w14:paraId="728986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0E887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B5D1D8" w14:textId="0171E20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perfect score I have given to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Hobbs Beckstoffer To Kalon Vineyard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(the other was the 2002), the 2013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spectacular as his 2002 was. There are 638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this massive wine that comes across like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first-growth Pauillac. Lead pencil shavings,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 wood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blueberry and blackberry liqueur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hints of forest floor and tobacco leaf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present in this fragrant, sumptuously textured,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massively rich yet sensationally well-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Cabernet Sauvignon. It has a finish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 55 seconds. This is amazing work,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interestingly, I believe Hobbs was the first to offer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Beckstoffer To Kalon Vineyard designated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Sauvignon."(100pts)</w:t>
      </w:r>
    </w:p>
    <w:p w14:paraId="4040094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3B109BC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9CF77C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733826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1DC90F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7B72E0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96D737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F3B3E3" w14:textId="2FDB0DF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2013</w:t>
      </w:r>
    </w:p>
    <w:p w14:paraId="1E48D7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Nathan Coombs</w:t>
      </w:r>
    </w:p>
    <w:p w14:paraId="6B80CA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0E3A8" w14:textId="5FC7F2C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their own estate, the 2013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Nathan Co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ombs Estate has a little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Petit Verdot in the blend.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beauty with loads of minerality, almost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liquefied rock-like character, and plenty of spicy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currants moving toward blueberry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blackberry. It is rich, shows some licorice,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and a long, long finish.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20 to 30-year wine, as are all of these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2013s."(96pts)</w:t>
      </w:r>
    </w:p>
    <w:p w14:paraId="2B3A603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798958E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ul Hobbs Cabernet Sauvignon - Vintage 2003</w:t>
      </w:r>
    </w:p>
    <w:p w14:paraId="252437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Stagecoach Vineyard</w:t>
      </w:r>
    </w:p>
    <w:p w14:paraId="7968D8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4F848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739B2B6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2008</w:t>
      </w:r>
    </w:p>
    <w:p w14:paraId="22DC96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0375AB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33919A" w14:textId="600BE84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blend of 67% Cabernet Sauvignon, 22%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11% Merlot, offers up notes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roasted coffee, cocoa, chocolate fudge,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licorice and a hint of truffles.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beautifully rich red boasts an opulent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impressive purity and a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476592E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1EC2104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2012</w:t>
      </w:r>
    </w:p>
    <w:p w14:paraId="15F70B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4174643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517410" w14:textId="5BB844B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inky/purple-colored 2012 boasts 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lassic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roasted coffee, vanilla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bean, cedar, forest floor and blueberries.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complex with sweet tannin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charcoal and camphor..."(96-98pts)</w:t>
      </w:r>
    </w:p>
    <w:p w14:paraId="27DE62E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98510A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2014</w:t>
      </w:r>
    </w:p>
    <w:p w14:paraId="20DBF3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310983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B798FE3" w14:textId="669EA75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Proprietary Red Les Pavots (3,570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cases) is a blend of 60% Cabernet Sauvignon,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20% Cabernet Franc, 13% Merlot and 5% Petit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Verdot aged in mostly Taransaud barrels w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small helping of Darnajou thrown in. This wine 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fabulous in the vintage, although certainly 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profoundly concentrated and extracted, as well as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structured, compared to the 2013, which was off-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the-charts fabulous. This is a brilliant wine,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charming, with front-end loaded plum,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and black raspberry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graphite, tar and truffle notes.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has sumptuous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exture, sweet, velvety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long, full-bodied finish. It should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at least two decades."(95pts)</w:t>
      </w:r>
    </w:p>
    <w:p w14:paraId="1191E5C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5282BB4" w14:textId="01B2C0B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2015</w:t>
      </w:r>
    </w:p>
    <w:p w14:paraId="1121654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4936C97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DC3D1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D215BA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3309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2011</w:t>
      </w:r>
    </w:p>
    <w:p w14:paraId="03C6C3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 Bello</w:t>
      </w:r>
    </w:p>
    <w:p w14:paraId="7B34D2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694435" w14:textId="4A0AF63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Ridge's 2011 Monte Bello shows beautifully,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next to some of the more important vintages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part of this vertical. Dark red cherry,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smoke, spices and graphite form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core of flavors and textures. The 2011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bit slender and likely to mature earlier than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more structured vintages, but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only con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tributes to its near and medium-term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accessibility. Hints of sage, lavender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add the final shades of nuance. This is one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better showings of the 2011 from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bottle."(94pts VM)</w:t>
      </w:r>
    </w:p>
    <w:p w14:paraId="326A5F6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5DAA41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1FD616F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33BF14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A4DC3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 Estate Cabernet Sauvignon</w:t>
      </w:r>
    </w:p>
    <w:p w14:paraId="18A0B0C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AB704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FE47E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193E0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6DC64B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95D221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S. Anderson Cabernet Sauvignon - Vintage 1999</w:t>
      </w:r>
    </w:p>
    <w:p w14:paraId="04F15C9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Richard Chambers Vineyard</w:t>
      </w:r>
    </w:p>
    <w:p w14:paraId="3A7ADCE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79A36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537D4D5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2006</w:t>
      </w:r>
    </w:p>
    <w:p w14:paraId="090D47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F32DCE" w14:textId="11138CB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 silky, velvety personality. Although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nuanced or complex as the 2005, it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offering generous levels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fruit intermixed with graphite, scorched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and a hint of underlying smoke. It will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delicious early in its life but capable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lasting two-plus decades."(94+pts)</w:t>
      </w:r>
    </w:p>
    <w:p w14:paraId="3F312A1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5C29015C" w14:textId="419861C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2000</w:t>
      </w:r>
    </w:p>
    <w:p w14:paraId="2C25FF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48B6DE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32ED94" w14:textId="4904695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mouthful, this wine gushes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ripe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fruit. Tiers of currant, anise,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cherry and wild berry flavors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supported by pretty mocha-scented oak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plush, velvety tannins that firm up on the finish,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it a solid backbone, yet the persistent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keep pushing through."(95pts WS)</w:t>
      </w:r>
    </w:p>
    <w:p w14:paraId="35D1163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14D1DF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768316C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1E0D6A7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B95A0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2002</w:t>
      </w:r>
    </w:p>
    <w:p w14:paraId="78BF84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66463B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BAD3E2" w14:textId="6B298A4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 purple color is accompanied by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powerful nose of pure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pain grill , flowers, licorice, and spice box.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with multiple dimensions, superb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layers of fruit, and a blockbuster finish,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an amazing offering."(100pts)</w:t>
      </w:r>
    </w:p>
    <w:p w14:paraId="715F5E3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72AD56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2004</w:t>
      </w:r>
    </w:p>
    <w:p w14:paraId="7EDCE2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7ADE3C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795E7" w14:textId="7A1E7F6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"Inky/purple-colored with notes of blueberry,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cassis, spring flowers, and a touch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toast, the wine is opulent, voluptuous and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sweet tannin, just enough acidity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freshness, vibrancy and delineation,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spectacular finish that goes on 40+ seconds.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iller, a showy and flamboyant style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 Select that's already drinking beautifully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should continue to do so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15-20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1D9EA74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A84C30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2006</w:t>
      </w:r>
    </w:p>
    <w:p w14:paraId="023BF5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51588E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428B55EA" w14:textId="01986F2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stunningly rich effort displaying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cassis, camphor and subtle toast along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full-bodied, powerful texture and richness.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pure with surprisingly sweet tannins for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2006, it's long fini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 lasts over 40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seconds."(96pts)</w:t>
      </w:r>
    </w:p>
    <w:p w14:paraId="766BC7D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1FDFBC5C" w14:textId="0DED0B8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Cabernet Sauvignon - Vintage 2013</w:t>
      </w:r>
    </w:p>
    <w:p w14:paraId="6549E31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Select</w:t>
      </w:r>
    </w:p>
    <w:p w14:paraId="5E9B03F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6600D3" w14:textId="1FEAA64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"...will probably hit the magic three-digit score,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a more backward style of wine, although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probably even more concentrated than the 2012,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that's saying something. Fabulous potential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30-50 years is evident in this profound bottle 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Sauvignon that is inky blue/black to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rim and offers up notes of charcoal embers,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blackberries, cassis, blueberries,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hint of coffee, and background barrique smells.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Massively concentrated but incredibly elegant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poised, this is a wine of great energy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vibrancy."(98+pts)</w:t>
      </w:r>
    </w:p>
    <w:p w14:paraId="273A578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$450-550</w:t>
      </w:r>
    </w:p>
    <w:p w14:paraId="043C845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2004</w:t>
      </w:r>
    </w:p>
    <w:p w14:paraId="20AE2D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44671FF0" w14:textId="2988AC3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Sloan's spectacular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inky/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purple/garnet color is followed by notes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quality espresso roast, chocolate,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truffles and a striking minerality.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super-rich with that roasted character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one finds in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some of the great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-Brions from Pessac-Leognan,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 2004 is a super-star of the vintage.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the tannins are elevated, they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sweet and well-integrated.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2004 is performing even better now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it did following bottling. It is also one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developed and evolved vintages of Sloan,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 doubt because that was the nature of the 2004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Drink it now and over the next two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decades."(98pts)</w:t>
      </w:r>
    </w:p>
    <w:p w14:paraId="43410C9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318D8F0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oan Red - Vintage 2005</w:t>
      </w:r>
    </w:p>
    <w:p w14:paraId="1EB47E3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47CB610C" w14:textId="49242BD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vineyard, high above the Rutherford AVA,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gorgeous hillside not far from the famed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restaurant and hotel Auberge du Soleil,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 winner in my retrospective of 2005s.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clearly a great terroir, and that comes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in this savory, broad, expansive, pure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 Proprietary Red from Sloan. Offering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blackcurrant fruit, silky tannins,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forest floor and spice box, and loamy soil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undertones, the wine is dense,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and just entering its plateau of maturity,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it should keep for another 15-20 years.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one of the stunners in the great line-up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I tasted of 10-year-old North Coast Cabernet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Sauvignons."(97pts)</w:t>
      </w:r>
    </w:p>
    <w:p w14:paraId="6056E0C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FFAF15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Merlot - Vintage 2007</w:t>
      </w:r>
    </w:p>
    <w:p w14:paraId="59095A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DE7D2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0754466" w14:textId="59E130C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Amuse Bouche Merlot - Vintage 2013</w:t>
      </w:r>
    </w:p>
    <w:p w14:paraId="1DCDCC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1BF37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7A58C76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3AE738F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3809D7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25BA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Syrah - Vintage 2012</w:t>
      </w:r>
    </w:p>
    <w:p w14:paraId="2A66B8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41BF5B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32F9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FA73917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D4629F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C46690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9F4B9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Auteur Pinot Noir - Vintage 2007</w:t>
      </w:r>
    </w:p>
    <w:p w14:paraId="3E2409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Manchester Ridge</w:t>
      </w:r>
    </w:p>
    <w:p w14:paraId="0792C9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431CF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1ABB346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Auteur Pinot Noir - Vintage 2007</w:t>
      </w:r>
    </w:p>
    <w:p w14:paraId="1AD72D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Shea Vineyard</w:t>
      </w:r>
    </w:p>
    <w:p w14:paraId="4C0273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27AF7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E8213F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Grenache - Vintage 2016</w:t>
      </w:r>
    </w:p>
    <w:p w14:paraId="4F4487A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Ripper</w:t>
      </w:r>
    </w:p>
    <w:p w14:paraId="1314EFD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42646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F126D9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Tempranillo</w:t>
      </w:r>
    </w:p>
    <w:p w14:paraId="010390E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Paso Robles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DAAD6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3A5CAC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</w:t>
      </w:r>
    </w:p>
    <w:p w14:paraId="3A02102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Fulldraw (Wines Located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33903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12FC60C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00CDAC2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6D5310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Aidan</w:t>
      </w:r>
    </w:p>
    <w:p w14:paraId="26B8ECEF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66451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75935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A35B5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43F3B215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03A02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6124C24D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3EE9C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3A9C31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Eoin</w:t>
      </w:r>
    </w:p>
    <w:p w14:paraId="152573B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D4311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6CB08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BDDF9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7A37CA45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957A32A" w14:textId="2F186B1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421B63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FD3EF4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90562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6C45252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B00C7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03DBC27F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$40-45</w:t>
      </w:r>
    </w:p>
    <w:p w14:paraId="20C146A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31BF1C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0BAF7354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E80DB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6237A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FD371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743837A3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BBB5BD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4DBEB8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8B2EA2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CCA58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(90-93pts)</w:t>
      </w:r>
    </w:p>
    <w:p w14:paraId="2FF69544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C9232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5653A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D4084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(91+pts)</w:t>
      </w:r>
    </w:p>
    <w:p w14:paraId="1F4D969C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E978ED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2013</w:t>
      </w:r>
    </w:p>
    <w:p w14:paraId="1750132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75FC27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8ABD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687B96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2014</w:t>
      </w:r>
    </w:p>
    <w:p w14:paraId="6FE10A7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75AA9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80B5FA" w14:textId="33C677F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in color, the 2014 Pinot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Russian River Valley has a little tar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rubber to begin, giving way to notes of baked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mulberries and cranberry jelly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Provence herbs and forest floor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undercurrent. Medium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firm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in the mouth, it has a solid frame of chewy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balanced acidity, finishing long. Built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age, it should cellar for a good 8-10 years 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more."(91+pts)</w:t>
      </w:r>
    </w:p>
    <w:p w14:paraId="0DD1FB2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B9DF8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 - Vintage 2007</w:t>
      </w:r>
    </w:p>
    <w:p w14:paraId="0661185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55F09F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8BC7D6" w14:textId="4EB7753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vivid red. Wild aromas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potpourri and Asian spices. Dense,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sappy and youthfully imploded, with smoky spice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accenting lush red fruit and contributing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penetrating quality in the middle palate. Very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coiled, youthful pinot, with a deep core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 minerality. The spicy quality lingers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sharply focused finish."(93pts VM)</w:t>
      </w:r>
    </w:p>
    <w:p w14:paraId="1E7E337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A88093B" w14:textId="56D0A79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7FD709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Ryan</w:t>
      </w:r>
    </w:p>
    <w:p w14:paraId="77928BF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117BF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55CEAEB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1099F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18EF4E28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F961BA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</w:t>
      </w:r>
    </w:p>
    <w:p w14:paraId="2CAF24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Eddie's Patch</w:t>
      </w:r>
    </w:p>
    <w:p w14:paraId="5618AFC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1D08C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(95pts)</w:t>
      </w:r>
    </w:p>
    <w:p w14:paraId="50E6110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27505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704218E8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32C26D6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</w:t>
      </w:r>
    </w:p>
    <w:p w14:paraId="67ECAC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7DB071F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10650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015B3F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C164A4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7E2CE0E1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1ABC1C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2014</w:t>
      </w:r>
    </w:p>
    <w:p w14:paraId="3D9BC2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1B82F76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5A315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1249BCB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33133-33134</w:t>
      </w:r>
    </w:p>
    <w:p w14:paraId="3479A0E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391D7AF5" w14:textId="1B362BA9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</w:t>
      </w:r>
    </w:p>
    <w:p w14:paraId="3B02CA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14D8FF" w14:textId="42BA07A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crushed rocks, violets, raspberries,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cherries, and a distinctive terroir character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present in this full-bodied effort. With oodles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vivacious fruit as well as wonderful freshness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 penetration..."(94-95pts)</w:t>
      </w:r>
    </w:p>
    <w:p w14:paraId="74D54DC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3616C74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22E6FD4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8F5F8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5012D0" w14:textId="1DBB51E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14:paraId="17EE7075" w14:textId="0FE68E22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</w:t>
      </w:r>
    </w:p>
    <w:p w14:paraId="315D098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1DC45A" w14:textId="2AF622B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"Following the brilliant success of Kistler's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2007s, Steve Kistler and his sidekick, Mark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Bixler, deserve kudos for what they have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achieved in the more challenging 2008 vintage.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first vintage in which 100%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fermentations were indigenous, and, fortunately,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their Sonoma Coast vineyards were far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south that they were not tainted by any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smoke 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 the ferocious fires that spread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Mendocino. The 2008s appear to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more fruit-forward, with a touch 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than the 2007s. "(95-97pts)</w:t>
      </w:r>
    </w:p>
    <w:p w14:paraId="7F027FD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DEE6DF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14:paraId="5EFC5126" w14:textId="3859226E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</w:t>
      </w:r>
    </w:p>
    <w:p w14:paraId="10C20B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58DFA7" w14:textId="5B836C4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"...blasts from the glass with waves of seamless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fruit. A brooding wine, the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endowed with serious power for the year. Ash,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tobacco and incense add complexity as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opens up in the glass."(94pts)</w:t>
      </w:r>
    </w:p>
    <w:p w14:paraId="5388C68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413455F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2007</w:t>
      </w:r>
    </w:p>
    <w:p w14:paraId="0FD21443" w14:textId="45F76AF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095FFE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B9C608" w14:textId="6FD9372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(96-98pts)</w:t>
      </w:r>
    </w:p>
    <w:p w14:paraId="6BEEE79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4736642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0CAD8BFB" w14:textId="67209E9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78DFE5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6752F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6E6144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2001</w:t>
      </w:r>
    </w:p>
    <w:p w14:paraId="53A41BF7" w14:textId="0269EB0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Occidental Vineyard</w:t>
      </w:r>
    </w:p>
    <w:p w14:paraId="59D1B3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DEA2D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6418E37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2006</w:t>
      </w:r>
    </w:p>
    <w:p w14:paraId="29DA7D1C" w14:textId="3BCEBCD3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3DFE55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F10BB2" w14:textId="6D38D65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 color. Loamy red berry and cherry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expand with air, picking up strong floral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mineral qualities. The floral note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gains strength with air and carries onto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adding complexity to the wine's deep,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 cherry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berry flavors. This is like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wines in one, with a high-pitched nose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deeper, weightier palate. The finish strongly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echoes the cherry and mineral notes and refuses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let up. This wine has more Swan clone than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pinots."(94pts IWC)</w:t>
      </w:r>
    </w:p>
    <w:p w14:paraId="2E5A5E0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BD59BB0" w14:textId="3643092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14:paraId="2CC29FC8" w14:textId="6F6E3959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417884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614583" w14:textId="19494D3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Pinot Noir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from the Joseph Swan clone of Pinot Noir,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rich forest floor, raspberry, spice box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notes in a style that reminds me of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premier cru from Volnay.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Pinot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be drunk now or cellared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decade. "(95pts)</w:t>
      </w:r>
    </w:p>
    <w:p w14:paraId="4FB47BC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9FE065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14:paraId="01463185" w14:textId="3DB2961C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7CE65C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000744" w14:textId="0FA7896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Silver Belt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pretty, aromatic wine endowed with gorgeous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lift and a gracious personality, with none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wilder notes found in the Kistler Vineyard. The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is quite delicate, at times even a bit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frail, but it nevertheless impresses with its superb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fine overall balance. There is a sense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energy in the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that is highly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My impression is that the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Natalie is not built for the long haul, but it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nicely for at least the next few years.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2014-2020."(92pts)</w:t>
      </w:r>
    </w:p>
    <w:p w14:paraId="47238DE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A0794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14:paraId="4FD3652A" w14:textId="5AB97A78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7BDCCA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0EDC806" w14:textId="06AB20F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"High-pitched aromas of raspberry, cherry-cola,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incense and fresh rose, with a zesty mineral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adding lift. Juicy, sharply delineated 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and floral pastille flavors are given spine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tangy acidity. Expands with air, leaving sexy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ral pastille and spicecake notes behind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strikingly long finish. "(94pts VM)</w:t>
      </w:r>
    </w:p>
    <w:p w14:paraId="0D1F3B7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0238067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A5BCCD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ECEC30D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1DC43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49FDE4AC" w14:textId="3900A63D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2C3A812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4stl (Wines Located in Delaware)</w:t>
      </w:r>
    </w:p>
    <w:p w14:paraId="285CFE80" w14:textId="3C80C83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Cuvée Natalie Silver Belt exhibits more beet root,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usual, these wines from Steve Kistler and Mark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decades."(90pts)</w:t>
      </w:r>
    </w:p>
    <w:p w14:paraId="129C3DE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F00AD9A" w14:textId="44C1FF8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2013</w:t>
      </w:r>
    </w:p>
    <w:p w14:paraId="2810B421" w14:textId="4BD42D6A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23DB1E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37DB69" w14:textId="7307CDD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Silver Belt Cuvée Natalie,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another Sonoma Coast site, shows darker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more meat, black cherries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with underbrush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spice."(95+pts)</w:t>
      </w:r>
    </w:p>
    <w:p w14:paraId="63E9510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8D6E8C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37AD666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23E28C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B020D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00E8557D" w14:textId="78F55801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6C24423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4879CA" w14:textId="791C68C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Silver Belt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Pinot Noir has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Swan clone in it than the Kistler Vineyard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Medium ruby-purple colored, the 2014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 Silver Belt has a lovely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nose with notes of lavender and red roses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a core of raspberry leaves, wild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strawberries and forest floor. Medium-bodied,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 refreshing line of acid and wonderfully ripe,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ta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nnins supporting the intense, perfumed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berry flavors, finishing with an herbal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lift."(95pts)</w:t>
      </w:r>
    </w:p>
    <w:p w14:paraId="5E74E38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5493471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46DA5B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D7A84E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49EA6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2006</w:t>
      </w:r>
    </w:p>
    <w:p w14:paraId="2EB1A8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Amber Ridge Vineyard</w:t>
      </w:r>
    </w:p>
    <w:p w14:paraId="709D6D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021B7D" w14:textId="65E9082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 color. Powerful dark berry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cherry aromas are complicated by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cardamom, cured tobacco and dried flowers.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bitter cherry and dark chocolate flavors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 an intriguing amaro-like bitterness,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chewy texture and slow-mounting tannins.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surprising energy and excellent lift,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echoing the bitter cherry and tobacco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qualities."(90pts VM)</w:t>
      </w:r>
    </w:p>
    <w:p w14:paraId="03E5952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998C87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2006</w:t>
      </w:r>
    </w:p>
    <w:p w14:paraId="154F9DB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Kanzler Vineyard</w:t>
      </w:r>
    </w:p>
    <w:p w14:paraId="2A62C54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08BBB7" w14:textId="6533396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red color.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red berry and cherry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are complemented by clove, mace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cinnamon. Supple and round, with sweet 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preserve flavors, soft tannins and building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ripeness. Maintains admirable clarity on the long,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finish, which leaves behin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 strong flavor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raspberry. For a rich wine, this is focused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fresh."(93pts VM)</w:t>
      </w:r>
    </w:p>
    <w:p w14:paraId="7816513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B35AC5B" w14:textId="6174648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2006</w:t>
      </w:r>
    </w:p>
    <w:p w14:paraId="2521D3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Keefer Ranch Vineyard</w:t>
      </w:r>
    </w:p>
    <w:p w14:paraId="1DC4A16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6F9DB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2401638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2009</w:t>
      </w:r>
    </w:p>
    <w:p w14:paraId="6453C5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Cerise Vineyard</w:t>
      </w:r>
    </w:p>
    <w:p w14:paraId="7CCAA8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B38094" w14:textId="15B92EC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Cerise shows the earthier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side of Pinot. Autumn leaves, crushed flowers,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licorice, game and smoke meld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in this singular, hig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hly expressive Pinot.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 yet well-integrated tannins frame the 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Cerise needs at least another 2-3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bottle for some of the firmness to soften,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it will likely always be a touch wild and rustic.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Cerise was vinified with 25% whole clusters.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Anticipated maturity: 2014-2021."(92pts)</w:t>
      </w:r>
    </w:p>
    <w:p w14:paraId="32589C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C8A522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2009</w:t>
      </w:r>
    </w:p>
    <w:p w14:paraId="317D57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 Vineyard</w:t>
      </w:r>
    </w:p>
    <w:p w14:paraId="308F436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1A2569" w14:textId="606BD44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1D19CFD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0247226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2009</w:t>
      </w:r>
    </w:p>
    <w:p w14:paraId="7DFFBC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56E4219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E94A4B" w14:textId="6390C60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78D3C7B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6FA147E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2009</w:t>
      </w:r>
    </w:p>
    <w:p w14:paraId="194FC7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Pivot Vineyard</w:t>
      </w:r>
    </w:p>
    <w:p w14:paraId="249CB35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30B3BA" w14:textId="30B0CDB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The Pivot is one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delicate wines in this lineup of 2009 Pinots.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Weightless and elegant, the Pivot impresses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understated frui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and subtle floral notes.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flowers, spices, dark red cherries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add lift on the finish. This is another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superb, classy wine from Littorai. Anticipated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2014-2021."(94pts)</w:t>
      </w:r>
    </w:p>
    <w:p w14:paraId="086BA4C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49C9D8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14:paraId="275482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70256AD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AC9342" w14:textId="6656A31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"...reminds me of one of the great vintages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DRC Vosne-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Notes of forest floor,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raspberries, blueberries, boysenberries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spring flower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are followed by a full-bodied,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layered mouthfeel, and great intensity,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precision and freshness."(98pts)</w:t>
      </w:r>
    </w:p>
    <w:p w14:paraId="759A1B7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341BE7C4" w14:textId="4942BA9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14:paraId="2D970D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16F5F2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9E5F44" w14:textId="57A4248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the finest Pinot Noir Wetlaufer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Turley have ever produced. A wine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sublimity, intensity, authority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presence, it offers wonderfully ripe (but not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overripe) blue and red fruits intermixed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forest floor, spring flowers, camphor,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sauce and a smoky character that I identify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Peking duck. The wine possesses staggering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richness but it is neither heavy nor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verbearing."(99+pts)</w:t>
      </w:r>
    </w:p>
    <w:p w14:paraId="4BB9BCB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2F895DDF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33159-33160</w:t>
      </w:r>
    </w:p>
    <w:p w14:paraId="43E2FFF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14:paraId="76836D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2B17D9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655360" w14:textId="1392D77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Marcassin Vineyard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clearly California version of a grand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from Burgundy, such as Clos Saint-Denis 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Roche. This deep plum/garnet-colored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intense berry fruit along with forest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earth and loads of plum, cherry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strawberry notes, moving toward darker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as well as earthy, autumnal, foresty scents.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full-bodied, with great intensity, sweet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good acidity. Drink it over the next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or more."(98pts)</w:t>
      </w:r>
    </w:p>
    <w:p w14:paraId="723C639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11C4756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8D91EC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C7E85C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DEA95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2006</w:t>
      </w:r>
    </w:p>
    <w:p w14:paraId="251423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10A9D4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0AC1C2" w14:textId="79EECFD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it has closed down since I tasted it last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it does reveal a dark plum/ruby color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smoky bouquet of Asian plum sauce,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soy, forest floor and sweet black cherries. Like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Marcassin Pinots, it possesses a Morey St.-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Denis-like character."(94pts)</w:t>
      </w:r>
    </w:p>
    <w:p w14:paraId="77B8089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A2D7B6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14:paraId="6DE3879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4CD490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301364" w14:textId="0F1FA36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notes of Asian soy, ripe plums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cherries. Fruit-forward and medium-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good acidity."(90pts)</w:t>
      </w:r>
    </w:p>
    <w:p w14:paraId="3064CF4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6718CFF" w14:textId="1FFCD0E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6D3AEC2C" w14:textId="41263146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0883568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Delaware)</w:t>
      </w:r>
    </w:p>
    <w:p w14:paraId="7DAA0ACD" w14:textId="6812FF8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Occidental Station Cuvée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Catherine is a real stunner. Still incredibly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primary, the 2011 is built on a serious core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Voluptuous yet medium in body, the 2011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balance and sheer purity.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has developed quite a bit since I last tasted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it, but the style remains one of fruit density.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should give the 2011 another year 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in bottle. What a fabulous wine this is.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Occidental is Steve Kistler's new Pinot Noir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project, which is starting essentially as a spin-out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Kistler Vineyards. Steve Kistler remains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CEO of Kistler Vineyards and very much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charge of day 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 day operations."(97pts VM)</w:t>
      </w:r>
    </w:p>
    <w:p w14:paraId="7F6D60F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222DE5B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55D31677" w14:textId="51745EF0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1E11C3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CF25A9" w14:textId="1E4B257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Bodega Headlands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Elizabeth was picked at under 23 brix. As Steve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admitted, it would have been impossible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get this level of flavor in warmer sites without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harvesting at much higher numbers.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pomegranate, red and black currant,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camphor and spring flower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this perfumed, refined,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Pinot Noir. It has the intensity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and length to possibly be a game-changer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terms of picking at low sugars and getting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boldness and dr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 of flavor that always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accompanies the greatest wines. The 2012s were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gorgeous and, again, I wrote the word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"game-changers" in my tasting notes for both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them."(95pts)</w:t>
      </w:r>
    </w:p>
    <w:p w14:paraId="25E468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$70-85</w:t>
      </w:r>
    </w:p>
    <w:p w14:paraId="468A323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2014</w:t>
      </w:r>
    </w:p>
    <w:p w14:paraId="3EB48DE1" w14:textId="7A0113AC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</w:t>
      </w:r>
    </w:p>
    <w:p w14:paraId="2FB3CD8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7FFA1D" w14:textId="688746A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2014 Pinot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Bodega Headlands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black pepper, garrigue and bay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 laced nose over a core of Bing cherries,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raspberries and crushed cranberries, plus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waft of fertile earth. The medium-bodied palate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fills the mouth with a wonderful intensity of pure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ber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and earth-inspired flavors, with tons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a great frame of grainy tannins,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very long and with moreish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vibrancy."(97pts)</w:t>
      </w:r>
    </w:p>
    <w:p w14:paraId="60AB12F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E042F7B" w14:textId="40E7018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2009</w:t>
      </w:r>
    </w:p>
    <w:p w14:paraId="219E44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Ciel</w:t>
      </w:r>
    </w:p>
    <w:p w14:paraId="4FBD3CC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8F598E" w14:textId="177A52F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"A stunning, evolved effort, it boasts plenty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water, strawberry, lead pencil shavings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floor-like notes. "(98pts)</w:t>
      </w:r>
    </w:p>
    <w:p w14:paraId="416B61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4F91A8F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220BD7A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Caprice</w:t>
      </w:r>
    </w:p>
    <w:p w14:paraId="3B5C3B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35A17C" w14:textId="556DBF3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"Lusher, more expansive and savory, the 2012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La Caprice (1,485 cases) possesses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richness, and is more approachable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exuberant than the 2013 with the vintage's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boisterousness and heady, intense fruit well-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displayed. The color is a dense ruby/plum/purple,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wine exhibits lots of red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dark cherry and foresty notes. 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too, should drink well for 10-15 years."(95pts)</w:t>
      </w:r>
    </w:p>
    <w:p w14:paraId="5C80E29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5781C5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28760E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541D55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125742" w14:textId="164D907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 Le Moulin Rouge Pisoni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possesses black raspberry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fruit, a hint of rose petals,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luscious mouthfeel.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nicely for 5-7 years."(94pts)</w:t>
      </w:r>
    </w:p>
    <w:p w14:paraId="1EAA3F9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0455672F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33169-33172</w:t>
      </w:r>
    </w:p>
    <w:p w14:paraId="5B6430D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2013</w:t>
      </w:r>
    </w:p>
    <w:p w14:paraId="2DB1AB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140764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6A9E85" w14:textId="1D2462D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Moulin Rouge looks to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stronger wine, with plenty of raspberry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 again, but more forest floor, earth,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violets. It is lush, ripe, and best drunk over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8-10 years."(94pts)</w:t>
      </w:r>
    </w:p>
    <w:p w14:paraId="2B4FFBF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$70-85</w:t>
      </w:r>
    </w:p>
    <w:p w14:paraId="36830CC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$70-85</w:t>
      </w:r>
    </w:p>
    <w:p w14:paraId="5C8E647B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DB1A29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B767E1" w14:textId="7932D9E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2012</w:t>
      </w:r>
    </w:p>
    <w:p w14:paraId="5118E1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Danseuse</w:t>
      </w:r>
    </w:p>
    <w:p w14:paraId="42855A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58E30" w14:textId="5999299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lead pencil shavings, DRC-like forest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black raspberry, blackcurrant, Asian plum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sauce, rose petal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sweet cherry characteristics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found in this spectacular, multidimensional,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Pinot Noir that should drink well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10-15+ years. The clonal material probably came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one of the DRC vineyards, so it is 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surprising that. in this cool climate, with the great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purity California can achieve, there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DRC-like resemblance."(100pts)</w:t>
      </w:r>
    </w:p>
    <w:p w14:paraId="73FC95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3C094662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ADDE57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 (Wines Located in </w:t>
      </w:r>
    </w:p>
    <w:p w14:paraId="3DB89AC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15FBD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2003</w:t>
      </w:r>
    </w:p>
    <w:p w14:paraId="5C6B28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4F3B21" w14:textId="66EEDC2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openly seductive style, with ripe currant,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wild berry fruit shaded by splashy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 and espresso bean oak 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lavors. It's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and concentrated..."(92pts WS)</w:t>
      </w:r>
    </w:p>
    <w:p w14:paraId="2A9C4B0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48F68CD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 - Vintage 2004</w:t>
      </w:r>
    </w:p>
    <w:p w14:paraId="358579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19F4C0" w14:textId="61CEDAE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and fleshy, with a pretty dash of toasty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The fruit is sweet, with currant and 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intense, concentrated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ending with a pretty burst of fruit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that lingers. Well-structured, with ripe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WS)</w:t>
      </w:r>
    </w:p>
    <w:p w14:paraId="4FCF2E7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A362DF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ntain Syrah - Vintage 2014</w:t>
      </w:r>
    </w:p>
    <w:p w14:paraId="6B8F74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6C2C5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5EF001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14:paraId="7CE277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Little Hill</w:t>
      </w:r>
    </w:p>
    <w:p w14:paraId="17225A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Delaware)</w:t>
      </w:r>
    </w:p>
    <w:p w14:paraId="7D9BF8F9" w14:textId="19F1B41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red color. Vibrant red and dark 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offer striking clarity and gain a seductive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quality with air. Fresh and juicy,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raspberry and blackberry flavors, silky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a blast of smoky minerals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back. Extremely suave pinot with outstanding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sweetness and cling."(92pts VM)</w:t>
      </w:r>
    </w:p>
    <w:p w14:paraId="63AB727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3537C46" w14:textId="2EDD8945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33177-33178</w:t>
      </w:r>
    </w:p>
    <w:p w14:paraId="74D36DF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14:paraId="6E2F2D3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22E795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28E859" w14:textId="0018B39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"Ruby-red. Ripe red and dark berry aromas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cracked pepper, bitter chocolate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fresh rose. Round and sappy, offering juicy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blackcurrant fla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vors, with silky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contributing shape and grip. Gains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on the long, spicy, raspberry-suffused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fruit here is wonderfully pure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energetic, and I couldn't find any rough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edges."(92pts VM)</w:t>
      </w:r>
    </w:p>
    <w:p w14:paraId="4866A4A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4C874EA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3939F65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FAC76C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56280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14:paraId="02499B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203 2B</w:t>
      </w:r>
    </w:p>
    <w:p w14:paraId="5CE662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79B92" w14:textId="7FA81AE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"Another brilliant 2005 (93% Grenache and 7%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Syrah), it has put on weight and seems to be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ping more complexity. California's cooler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seems to have given all the top 2005s loads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perfume and distinctive aromatics. Oodles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licorice, charcoal and floral notes along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some blacker fruit characteristics jump from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of this dense bluish/purple wine.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yet extraordinarily elegant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 Grenache, with beautiful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purity in its hints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white chocolate and forest floor and its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admirably textured, long finish, this wine is still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but approachable thanks to its aromatics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fireworks..."(97pts)</w:t>
      </w:r>
    </w:p>
    <w:p w14:paraId="0DD7F66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114700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2002</w:t>
      </w:r>
    </w:p>
    <w:p w14:paraId="781ADF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Hollerin '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</w:p>
    <w:p w14:paraId="3A0EC0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55D93C" w14:textId="1B96F3E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2002 Hollerin  M Shea Vineyard Pinot Noir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(704 cases) is absolutely mind-blowing Pinot,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most compelling examples I have ever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from Oregon. Deep plum/ruby/purple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rim, with a glorious perfume of forest floor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acacia flowers, sweet cherries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plums, as well as hints of pomegranate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it cuts a broad swath across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 inundates the palate, and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tremendous voluptuousness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purity. A great hedonistic treat for all the senses,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will provide immense pleasure over the next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decade."(96pts)</w:t>
      </w:r>
    </w:p>
    <w:p w14:paraId="0E7B821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333B7448" w14:textId="03E7F1B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0AE8B2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203 1A</w:t>
      </w:r>
    </w:p>
    <w:p w14:paraId="1C2427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AA078F" w14:textId="54C0CEF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extraordinarily flowery nose interwoven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blueberries, blackberries, incense,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 soars from the glass. Although 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biggest or most concentrated Syrah Krankl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made, it is one of the most nuanced, elegant,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complex. It remains full-bodied, but builds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on the palate, and comes across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 and delicate, especially when compared 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many California Syrahs. Nevertheless,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is mind-boggling, and the finish lasts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 minute."(100pts)</w:t>
      </w:r>
    </w:p>
    <w:p w14:paraId="04F0C7B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2429F43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7889F7A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03 1B</w:t>
      </w:r>
    </w:p>
    <w:p w14:paraId="5FEECB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03290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7F48C3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2005</w:t>
      </w:r>
    </w:p>
    <w:p w14:paraId="258EA7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Atlantis Fe 203 1C</w:t>
      </w:r>
    </w:p>
    <w:p w14:paraId="6CADD5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E1CB4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683F64D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2002</w:t>
      </w:r>
    </w:p>
    <w:p w14:paraId="630C58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For The Love Of It</w:t>
      </w:r>
    </w:p>
    <w:p w14:paraId="6BBE7C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35C698" w14:textId="78393D0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provocative perfume of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toast, blackberries, licorice, barbecue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and exotic floral scents. Extremely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fabulous intensity, great purity,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aweso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length, and a finish that lasts over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minute, this classic is a must purchase. Already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accessible..."(100pts)</w:t>
      </w:r>
    </w:p>
    <w:p w14:paraId="65109D9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497AAB1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2003</w:t>
      </w:r>
    </w:p>
    <w:p w14:paraId="020311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Papa</w:t>
      </w:r>
    </w:p>
    <w:p w14:paraId="4ABBF01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DA374F" w14:textId="0DDCA1C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just about everything one could want in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Syrah. It exhibits extraordinary power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along with large quantities of sexy,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cassis, black cherries, and a chocolaty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undertone. Unctuously textured, rich,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full..."(98pts)</w:t>
      </w:r>
    </w:p>
    <w:p w14:paraId="5D88B0E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FF8957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2008</w:t>
      </w:r>
    </w:p>
    <w:p w14:paraId="5E8BE6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Ribbon Ridge</w:t>
      </w:r>
    </w:p>
    <w:p w14:paraId="3810F3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6972E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516AED07" w14:textId="74309E31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</w:t>
      </w:r>
    </w:p>
    <w:p w14:paraId="0E13F3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2E8437EF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Upper Terrace ltl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628B7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(90+pts VM)</w:t>
      </w:r>
    </w:p>
    <w:p w14:paraId="5C8C29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08285B9F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Beaux Freres Vineyard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4FA0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DE8156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7F14B22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2002</w:t>
      </w:r>
    </w:p>
    <w:p w14:paraId="58029FC9" w14:textId="776B5EA4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Sud Vineyard</w:t>
      </w:r>
    </w:p>
    <w:p w14:paraId="77B8CF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F716F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2D39045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2004</w:t>
      </w:r>
    </w:p>
    <w:p w14:paraId="7F67FB5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Vineyard</w:t>
      </w:r>
    </w:p>
    <w:p w14:paraId="5322C10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5403D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6D23D77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Hartwell Merlot</w:t>
      </w:r>
    </w:p>
    <w:p w14:paraId="130F0A2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Stag's Leap District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05BDC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4F6BC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E70A0F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Raptor Ridge Pinot Noir</w:t>
      </w:r>
    </w:p>
    <w:p w14:paraId="5579CDF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Shea Vineyard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CDE975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613AC0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2717B689" w14:textId="0F5E9113" w:rsidR="00000000" w:rsidRDefault="00773B2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3C276F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Shea Wine Cellars Pinot Noir</w:t>
      </w:r>
    </w:p>
    <w:p w14:paraId="665BC4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698358EE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32 ltl (Wines Located in Delaware)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F792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2AB581A0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 Hill tl (Wines Located in Delaware)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3A9A30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Wadenswil Clone tl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39EC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(92+pts)</w:t>
      </w:r>
    </w:p>
    <w:p w14:paraId="503B1B0C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06896AC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2002</w:t>
      </w:r>
    </w:p>
    <w:p w14:paraId="60D269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27FB8E" w14:textId="0DD60B4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 and sporting a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sweet blueberries, dark cherries,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 undertones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asphalt, the 2002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blossoms on the palate to expose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ethereal delicacy yet immense power.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expands to reveal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layers of cassis, blackberries, 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 raspberries, violets, spic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es, and touches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candied plums. This rich, exquisitely balanced,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sweet, and broad wine is harmonious, graceful,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awesomely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long."(100pts)</w:t>
      </w:r>
    </w:p>
    <w:p w14:paraId="4BEA684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7AAE4E24" w14:textId="0831BE2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2003</w:t>
      </w:r>
    </w:p>
    <w:p w14:paraId="0BF8B4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73FA45" w14:textId="5B302B7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"Quilceda Creek s Cabernet Sauvignon is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winery's raison d'etre and is produced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significant quantities (3,400 cases in 2002, 3,425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2003). For accomplishing this feat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Golitzens should be doubly proud. Darke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and significantly more powerful than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2002, the 2003 Cabernet Sauvignon displays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mouth-watering aromatics of black chocolate,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sage, and blackberry liqueur. Its awe-inspiring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core of cassis liqueur, violets, blueberry nectar,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syrup, and chocolate is immensely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yet elegant. Texturally reminiscent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velvet, it slathers the palate with oodles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displaying unreal depth, balance,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Wow!"(100pts)</w:t>
      </w:r>
    </w:p>
    <w:p w14:paraId="1B54FA7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$140-170</w:t>
      </w:r>
    </w:p>
    <w:p w14:paraId="26187E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14:paraId="14BC5F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E3AE20" w14:textId="6718E06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"Loaded with sweet creme de cassis, exotic spice,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graphite, it's a full-bodied, elegant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classically styled effort that has nothing out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place, fine, building tannin and a rock star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329BE94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2501E1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14:paraId="769FD4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C9C22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DA27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lot $35-40</w:t>
      </w:r>
    </w:p>
    <w:p w14:paraId="18339D09" w14:textId="33004E61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1C2329" w14:textId="7597A7C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Trotanoy - Vintage 1988</w:t>
      </w:r>
    </w:p>
    <w:p w14:paraId="457D9AE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EACAD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nl (Wines Located in Delaware)</w:t>
      </w:r>
    </w:p>
    <w:p w14:paraId="37B62083" w14:textId="273004C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classy, elegant wine with everything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right place. Mineral, spice and berry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 through to the palate. Full-bodied,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lovely, caressing, velvety tannins and a long,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ripe fruit finish."(93pts WS)</w:t>
      </w:r>
    </w:p>
    <w:p w14:paraId="610A1EB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C4996F1" w14:textId="7758BDD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0E307F6F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1994</w:t>
      </w:r>
    </w:p>
    <w:p w14:paraId="75957DA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C60E2B" w14:textId="3D84172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Cabernet Sauvignon exhibits a dark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color, a tight but burgeoning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white flowers, and earth.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it reveals a sweet, spicy, blackcurrant-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attack, medium to full body, and strong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in the finish. The middle needs to fill out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 more. Give this wine 2-4 years of cellaring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drink it over the next 2 decades. As I have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said before, the Cabernet Sauvignons produced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Anderson's Conn Valley Vineyard represent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synthesis in style between the extravagant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so frequently achieved in top California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vintages,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more elegant, restrained style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in Bordeaux. Recent vintages are all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consistently good, although the 1994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not be the hugely successful wine that so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other estates produced in this benchmark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would have expected it to be much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than the 1993. Admittedly, I saw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immediately after bottling (no fining or filtration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take place at Conn Valley), but the wine tasted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retice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nt, although impressive, and possibly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meriting an outstanding score."(90pts)</w:t>
      </w:r>
    </w:p>
    <w:p w14:paraId="381A5D9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684444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Cabernet Sauvignon - Vintage 1994</w:t>
      </w:r>
    </w:p>
    <w:p w14:paraId="7B3BAE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3B97085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289AD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CC9401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33199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Meritage -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1991</w:t>
      </w:r>
    </w:p>
    <w:p w14:paraId="3FAD64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79FE76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04F22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2CA72A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Meritage - Vintage 1992</w:t>
      </w:r>
    </w:p>
    <w:p w14:paraId="2B9D11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43C030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1CFEB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6648EF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1992</w:t>
      </w:r>
    </w:p>
    <w:p w14:paraId="6ACC92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2DBD6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6C9004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B.V. Red</w:t>
      </w:r>
    </w:p>
    <w:p w14:paraId="681D4D8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Tapestry (Wines Located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353AA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017A1A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</w:t>
      </w:r>
    </w:p>
    <w:p w14:paraId="05A1A27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E19EE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9A7D5A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7C7D9B0" w14:textId="22782C5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1990</w:t>
      </w:r>
    </w:p>
    <w:p w14:paraId="18F6EF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0204FED7" w14:textId="388B05E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tiny producer has burst on the scene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extraordinary wines. This exceptionally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effort clearly merits buying as a future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the limited production and surprisingly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modest price. The 1990 Cabernet Sauvignon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an astonishingly deep color, as well 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aroma of smoky cassis, chocolate,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is a powerful wine,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stuffing, wonderful structure, enough acid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tannin to frame the wine's immense size,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formidable finish. I was told the yields were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minuscule 2 tons per acre."(93pts)</w:t>
      </w:r>
    </w:p>
    <w:p w14:paraId="14B12E2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43B8C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1992</w:t>
      </w:r>
    </w:p>
    <w:p w14:paraId="7D138B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48F231" w14:textId="6977B50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exhibits an open knit, opulent, rich, easy-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 character with gorgeous levels of earthy,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intertwined with scents of herbs,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and chocolate/mocha ice cream. Rich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thick, viscous flavors and low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this is a forward, exceptionally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concentrated..."(95pts)</w:t>
      </w:r>
    </w:p>
    <w:p w14:paraId="79800CC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0780D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Cabernet Sauvignon - Vintage 1997</w:t>
      </w:r>
    </w:p>
    <w:p w14:paraId="58B86E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6BDDA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2348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Cabernet Sauvignon - Vintage 1994</w:t>
      </w:r>
    </w:p>
    <w:p w14:paraId="5BA23C5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45FBC9" w14:textId="2822273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"...(80% Cabernet Sauvignon/20% Cabernet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Franc) is a sweet, broad, gorgeously pure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well-delineated wine with an opaque purple color.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typical of many Forman Cabernets - rich but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gracefully constructed, without any excess. All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components - fruit, glycerin, acidity, alcohol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 - are beautifully balanced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integrated."(91pts)</w:t>
      </w:r>
    </w:p>
    <w:p w14:paraId="54D9280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9E0B45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Frog's Leap Cabernet Sauvignon</w:t>
      </w:r>
    </w:p>
    <w:p w14:paraId="2C731864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7B834D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690C0B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Cabernet Sauvignon</w:t>
      </w:r>
    </w:p>
    <w:p w14:paraId="67FFF17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E02D0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2CB04D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474416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Frog's Leap Cabernet Sauvignon - Vintage 1997</w:t>
      </w:r>
    </w:p>
    <w:p w14:paraId="6AFD040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912A1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084C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Grgich Hills Cabernet Sauvignon - Vintage 1995</w:t>
      </w:r>
    </w:p>
    <w:p w14:paraId="447956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FC6B7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57B3E1C3" w14:textId="7748C3E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Cabernet Sauvignon - Vintage 1991</w:t>
      </w:r>
    </w:p>
    <w:p w14:paraId="2AE8E9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59A229" w14:textId="4C4BC3A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 the classic Groth style - sweet, almost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opulent fruit flavors, silky tannins,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 mouthfuls of ripe, herb, coffee,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cassis-flavored Cabernet fruit."(87-91pts)</w:t>
      </w:r>
    </w:p>
    <w:p w14:paraId="50AEF48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2E7E62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Hendry Cabernet Sauvig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non - Vintage 1994</w:t>
      </w:r>
    </w:p>
    <w:p w14:paraId="7574B9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8</w:t>
      </w:r>
    </w:p>
    <w:p w14:paraId="1A0366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0F77A29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A42FF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1990</w:t>
      </w:r>
    </w:p>
    <w:p w14:paraId="64D05B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285763E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4bn (Wines Located in Delaware)</w:t>
      </w:r>
    </w:p>
    <w:p w14:paraId="3B9FCAB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C31953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1991</w:t>
      </w:r>
    </w:p>
    <w:p w14:paraId="15374A8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053329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CD365A" w14:textId="4A0CA37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9AADC6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D6671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1990</w:t>
      </w:r>
    </w:p>
    <w:p w14:paraId="5E3D80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787D28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(Wines Located in Delaware)</w:t>
      </w:r>
    </w:p>
    <w:p w14:paraId="453408BB" w14:textId="676B64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1990 Insignia still possesses a healthy dark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color that is just beginning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lighten at the edge. Lots of licorice, black currant,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Chinese black tea, cedarwood and spice jump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of this wine. It possesses lovely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medium body and an elegant, pure,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mid-palate as well as finish. While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mature, it should continue to drink well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years."(91pts)</w:t>
      </w:r>
    </w:p>
    <w:p w14:paraId="783FD7B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440D0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eph Phelps Winery - Vintage 1994</w:t>
      </w:r>
    </w:p>
    <w:p w14:paraId="01B5B0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2326D8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51466E64" w14:textId="7A1787B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1994 boasts an inky/purple color along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glorious nose of black raspberries,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currants that is still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somewhat primary despite nearly 18 years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bottle. The Phelps team kept this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100%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 for 28 months. Its magnificent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structure, intensity and purity of fruit, ripeness,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combined with authoritative power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magnetic appeal of this full-bodied, Bordeaux-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wine are extraordinary. This amazing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is just coming into its best years,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for at least another 15-20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1605DF3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A507E71" w14:textId="3D90D37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1991</w:t>
      </w:r>
    </w:p>
    <w:p w14:paraId="7D0FA9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10th Anniversary</w:t>
      </w:r>
    </w:p>
    <w:p w14:paraId="5CF4640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ADDA7A" w14:textId="609D76A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76A338C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EC749C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1993</w:t>
      </w:r>
    </w:p>
    <w:p w14:paraId="6E65EC0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12th Anniversary</w:t>
      </w:r>
    </w:p>
    <w:p w14:paraId="571D6E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C85532" w14:textId="2E8DF91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 exhibits an opaque purple color, a promising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of spring flowers, black fruits, earth,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vanillin, great intensity, full body, layers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dense, highly extracted fruit, a supple,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texture, and a long, moderately tannic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5379363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C2251D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1990</w:t>
      </w:r>
    </w:p>
    <w:p w14:paraId="7BA9BD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ountain</w:t>
      </w:r>
    </w:p>
    <w:p w14:paraId="39DF891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(Wines Located in Delaware)</w:t>
      </w:r>
    </w:p>
    <w:p w14:paraId="5EC60D84" w14:textId="207E8020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small estate on Howell Mountain remains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of California's finest producers of world-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class, complex red wine."(92pts)</w:t>
      </w:r>
    </w:p>
    <w:p w14:paraId="6F017B8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ED16E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1991</w:t>
      </w:r>
    </w:p>
    <w:p w14:paraId="7094778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ABB620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C7171D" w14:textId="67A4499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1991 Cabernet Sauvignon Howell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is 4-6 years away from enjoyable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 It 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 dense, full-bodied, bruiser of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with an opaque color, and a promising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bouquet of minerals, smoke,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blackcurrants. Full-bodied, rich, and intense,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tannic and backward, it is a wine made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long term rat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 than immediate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drinkability. This is an immensely impressive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Sauvignon."(93pts)</w:t>
      </w:r>
    </w:p>
    <w:p w14:paraId="3ECE67D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F724E5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Sauvignon - Vintage 1994</w:t>
      </w:r>
    </w:p>
    <w:p w14:paraId="2F34320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07008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35E51E3B" w14:textId="17545BF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stunning 1994 Cabernet Sauvignon Howell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Mountain reveals an opaque black color, gobs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cassis and licorice scents, remarkable fat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opulence, and a chewy, long finish."(90-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31C58B4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t $350-500</w:t>
      </w:r>
    </w:p>
    <w:p w14:paraId="027D3ECC" w14:textId="780CF54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Laurel Glen Cabernet Sauvignon</w:t>
      </w:r>
    </w:p>
    <w:p w14:paraId="19DED255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Mountain sos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37BF8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BB74D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7D101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Markham Cabernet Sauvignon</w:t>
      </w:r>
    </w:p>
    <w:p w14:paraId="43DE91C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8C4AB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1A9E14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Simi Reserve Cabernet Sauvignon</w:t>
      </w:r>
    </w:p>
    <w:p w14:paraId="412F321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A096F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CD0F1A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C90BD9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33222-33223</w:t>
      </w:r>
    </w:p>
    <w:p w14:paraId="51D84E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Markham Cabernet Sauvignon - Vintage 1994</w:t>
      </w:r>
    </w:p>
    <w:p w14:paraId="7249BB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A2870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3222714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041EB7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BF29C0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589F1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Newton Cabernet Sauvignon - Vintage 1994</w:t>
      </w:r>
    </w:p>
    <w:p w14:paraId="03DD354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Puzzle</w:t>
      </w:r>
    </w:p>
    <w:p w14:paraId="585227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7E9F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498436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Veeder Reserve Red</w:t>
      </w:r>
    </w:p>
    <w:p w14:paraId="205FDFD4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1A8E1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C94260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Newton Cabernet Sauvignon</w:t>
      </w:r>
    </w:p>
    <w:p w14:paraId="06041DB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2bn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6F3C75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1337614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45A17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1990</w:t>
      </w:r>
    </w:p>
    <w:p w14:paraId="704F9DD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1nl, 1lwisl, 2sdc (Wines Located in </w:t>
      </w:r>
    </w:p>
    <w:p w14:paraId="3967B5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01ED3E" w14:textId="16D7ED8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is just beginning to drink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spectacularly well. The rustic, big, thick 1990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Californian in its orientation. It is loaded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flavor."(94pts)</w:t>
      </w:r>
    </w:p>
    <w:p w14:paraId="7CF750D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E548E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1994</w:t>
      </w:r>
    </w:p>
    <w:p w14:paraId="152ACF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4F2B5A" w14:textId="6AAE586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had the 1994 Cabernet Sauvignon Reserve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half-dozen times this year, and it may be the finest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ever from Mondavi."(97pts)</w:t>
      </w:r>
    </w:p>
    <w:p w14:paraId="0F3ED8C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90E8C1A" w14:textId="2429E94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Red</w:t>
      </w:r>
    </w:p>
    <w:p w14:paraId="3E21BB6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2039B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52D14A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Von Strasser Cabernet Sauvignon</w:t>
      </w:r>
    </w:p>
    <w:p w14:paraId="3E33B30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wc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675D9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87E897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6BFCEF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Red</w:t>
      </w:r>
    </w:p>
    <w:p w14:paraId="2ED335EA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Alluvium ssos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C82AB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1BD771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Merlot</w:t>
      </w:r>
    </w:p>
    <w:p w14:paraId="2824FAF8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BCCBA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DE3537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DAC4D8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Franc - Vintage 1992</w:t>
      </w:r>
    </w:p>
    <w:p w14:paraId="062635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2DEDE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AA5CF5" w14:textId="2B258B6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just-released 1992s from La Jota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stunning. The 1992 Cabernet Franc boasts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bouquet of jammy black-cherries,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and subtle notes of mint,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soft,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voluptuously-textured, medium to full-bodied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The wine is deliciously forward, already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surprising complexity, and is ideal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now and over the next 12-15 years. It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finest Cabernet Francs I have yet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from California."(93pts)</w:t>
      </w:r>
    </w:p>
    <w:p w14:paraId="59BCED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E1174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Jota Cabernet Franc - Vintage 1994</w:t>
      </w:r>
    </w:p>
    <w:p w14:paraId="3947AD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0DD5213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68F78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9EDC6A0" w14:textId="2DCBC0CC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E998E8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33231-33232</w:t>
      </w:r>
    </w:p>
    <w:p w14:paraId="799BB94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661F86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628065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2BB7C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A1AE6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EAB830C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CF4BF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FA1E5B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0F6BD75" w14:textId="76E8006B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33233-33235</w:t>
      </w:r>
    </w:p>
    <w:p w14:paraId="64CEDD6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Blanc - Vintage 2012</w:t>
      </w:r>
    </w:p>
    <w:p w14:paraId="6F10EF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77D0DD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2E1280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46D369" w14:textId="3A05392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aromatically less elegant but a bit 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with its floral and white orchard fruit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that exhibit a bass note of earth. There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volume to the fleshy and vibrant medium-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possess good mid-palate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as well as fine length."(87-90pts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68295C1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5BE4BB4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06AE31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F972473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45E3EF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EA29F36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FC2C2C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B6C5A0" w14:textId="7CB0189D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C85EAC" w14:textId="1D7556FF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1989</w:t>
      </w:r>
    </w:p>
    <w:p w14:paraId="2CE4B44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CE46E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sdc, ts, lscl (Wines Located in Delaware)</w:t>
      </w:r>
    </w:p>
    <w:p w14:paraId="3DE3F121" w14:textId="27441D5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"Slightly rustic, but featuring loads of chocolate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berry and hints of flowers. Full-bodied,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minty, floral and cherry flavors and a velvety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texture. Loads of mouthpuckering tannins. Needs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 Blockbuster for Beychevelle."(93pts WS)</w:t>
      </w:r>
    </w:p>
    <w:p w14:paraId="6CA644B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1A83159" w14:textId="76C553E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1990</w:t>
      </w:r>
    </w:p>
    <w:p w14:paraId="6C79F4C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DB0612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7A1EFC" w14:textId="5AD0262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"Combines power and elegance, showing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structure of a long-aging wine, yet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is already elegant, with ripe 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licorice, violet, plum and mineral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flavors."(95pts WS)</w:t>
      </w:r>
    </w:p>
    <w:p w14:paraId="4103648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A33F3EB" w14:textId="4E7E998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1999</w:t>
      </w:r>
    </w:p>
    <w:p w14:paraId="762161A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9AC10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115E5E42" w14:textId="6EE63D4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nose - has an Italian quality of tar,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and saucy fruit...loads of cassis and dark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undertones of leather, earth, cherry, plum, yeast,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chocolate...great balanc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and definition...long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with nice spiciness...flavors of peanut oil,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chocolate and cedar...my wine of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night, nosing out the Margaux...wish I could have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 them side by side, but it was not my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tasting."(94+pts JK)</w:t>
      </w:r>
    </w:p>
    <w:p w14:paraId="6C52BB3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3CE4A0B1" w14:textId="3D64F3B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Decesse - Vintage 2000</w:t>
      </w:r>
    </w:p>
    <w:p w14:paraId="29F5883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7828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598999" w14:textId="7AFD016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full-bodied, rich, with striking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fabulous delineation, immense body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and sweet but high levels of tannin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goes on for nearly one minute.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undoubtedly the greatest Pavie Decesse ever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and a modern-day Bordeaux legend. 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one-half the price of its sibling, Pavie, it should 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obvious what readers should do!..."(96pts)</w:t>
      </w:r>
    </w:p>
    <w:p w14:paraId="7600924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EF812D2" w14:textId="1C6BA2C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Decesse - Vintage 2008</w:t>
      </w:r>
    </w:p>
    <w:p w14:paraId="5DF6CD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028C9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C805A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F8DA7B0" w14:textId="7E93C0A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2000</w:t>
      </w:r>
    </w:p>
    <w:p w14:paraId="28670A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417B65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559C37" w14:textId="7A84718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great density, concentration,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the opaque blue/purple 2000 Pavie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Macquin needs considerable aeration, but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decanting the prodigious bouquet of graphite,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blackberry, blueberry, mineral, coffee,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oak finally makes an appearance.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Persuasive, expansive, full-bodied, and muscular,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enormou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sly endowed, rich wine looks set for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long life, at least three decades. A terrific effort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rivals the compelling 1998."(95pts)</w:t>
      </w:r>
    </w:p>
    <w:p w14:paraId="6C56BB4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5B6FB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0CD92F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Fevre</w:t>
      </w:r>
    </w:p>
    <w:p w14:paraId="02F567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B93C3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FA2232" w14:textId="57203A5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 elegance of the nose is simply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with a layered and perfumed aromatic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trimmed in an almost invisible touch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that allows it to ooze Chablis character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particular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a fine minerality that continues onto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impressively concentrated and palate staining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that possess striking precision on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explosively long and bone dry finish.'(96pts BH)</w:t>
      </w:r>
    </w:p>
    <w:p w14:paraId="08FE885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7C169F1" w14:textId="64E6B49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2007</w:t>
      </w:r>
    </w:p>
    <w:p w14:paraId="420A11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Fevre</w:t>
      </w:r>
    </w:p>
    <w:p w14:paraId="174C4C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71397C" w14:textId="0CDDEA9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 lime, red currant, tangerine, grapefruit,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peony mingle in a Riesling-like effusion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flower, underlain by a salty and iodine-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mineral soup that seems as deep as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sea. Soundings reveal citrus zest, fruit pits, kelp,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 resin, and oyster shells. This should be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inexhaustible source of intrigue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sure over the coming decade. You'll never get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bottom of it, but so much the better for you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the wine!"(95pts BH)</w:t>
      </w:r>
    </w:p>
    <w:p w14:paraId="3AB712A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C536AE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Testamatta - Vintage 2015</w:t>
      </w:r>
    </w:p>
    <w:p w14:paraId="47382E4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Graetz</w:t>
      </w:r>
    </w:p>
    <w:p w14:paraId="515338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0A771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ACC5A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92855E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Testamatta - Vintage 2016</w:t>
      </w:r>
    </w:p>
    <w:p w14:paraId="0B73DB3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Graetz</w:t>
      </w:r>
    </w:p>
    <w:p w14:paraId="76ADA4D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E996B6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B99BB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196B05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1988</w:t>
      </w:r>
    </w:p>
    <w:p w14:paraId="5CF7C7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28B442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e)</w:t>
      </w:r>
    </w:p>
    <w:p w14:paraId="2663CA8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D5E3CF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0356B7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30D7653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1sdc (Wines Located in Delaware)</w:t>
      </w:r>
    </w:p>
    <w:p w14:paraId="5253762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E7A6D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1977</w:t>
      </w:r>
    </w:p>
    <w:p w14:paraId="5FF800D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Masi</w:t>
      </w:r>
    </w:p>
    <w:p w14:paraId="4845DC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1.3.5cm bc, 4cm bc,1scl, 2 lbsl, excellent </w:t>
      </w:r>
    </w:p>
    <w:p w14:paraId="3B30A4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Delaware)</w:t>
      </w:r>
    </w:p>
    <w:p w14:paraId="54289A0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4A96A0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1989</w:t>
      </w:r>
    </w:p>
    <w:p w14:paraId="6254D7C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Masi</w:t>
      </w:r>
    </w:p>
    <w:p w14:paraId="6BE682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sdc, lgsl (Wines Located in Delaware)</w:t>
      </w:r>
    </w:p>
    <w:p w14:paraId="05378AD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D62E4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1990</w:t>
      </w:r>
    </w:p>
    <w:p w14:paraId="39B926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Masi</w:t>
      </w:r>
    </w:p>
    <w:p w14:paraId="0F03903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16BF7FE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B9B2539" w14:textId="01AA90B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1995</w:t>
      </w:r>
    </w:p>
    <w:p w14:paraId="19EFE72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Masi</w:t>
      </w:r>
    </w:p>
    <w:p w14:paraId="2383AF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lwrl, lbsl (Wines Located in Delaware)</w:t>
      </w:r>
    </w:p>
    <w:p w14:paraId="0DE2C8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2366F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1998</w:t>
      </w:r>
    </w:p>
    <w:p w14:paraId="7932AD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Costasera, Masi</w:t>
      </w:r>
    </w:p>
    <w:p w14:paraId="283EE2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9074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16E982B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1965</w:t>
      </w:r>
    </w:p>
    <w:p w14:paraId="17478DD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Mirafiore</w:t>
      </w:r>
    </w:p>
    <w:p w14:paraId="2F19BDF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(Wines Located </w:t>
      </w:r>
    </w:p>
    <w:p w14:paraId="0999511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9C7FD0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843A9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14:paraId="06CD3B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Nardi</w:t>
      </w:r>
    </w:p>
    <w:p w14:paraId="0A773C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scl, excellent color (Wines Located </w:t>
      </w:r>
    </w:p>
    <w:p w14:paraId="1B5626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321DE3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56FA4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14:paraId="04CCAA9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Nardi</w:t>
      </w:r>
    </w:p>
    <w:p w14:paraId="3AB96E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scl (Wines Located in Delaware)</w:t>
      </w:r>
    </w:p>
    <w:p w14:paraId="76D1D45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ACBAFE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1977</w:t>
      </w:r>
    </w:p>
    <w:p w14:paraId="2328D21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700FAE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249B5E3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77AC6C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1985</w:t>
      </w:r>
    </w:p>
    <w:p w14:paraId="3C2906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0CED41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04E4F31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4EF77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14:paraId="1677C9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0C857AD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77C65AE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993C3D" w14:textId="0AAD3C52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</w:t>
      </w: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</w:t>
      </w:r>
    </w:p>
    <w:p w14:paraId="04A8A33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548936A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Justice, A. Guyon</w:t>
      </w:r>
    </w:p>
    <w:p w14:paraId="2F02E38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DEE49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DF36F8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Lirac - Vintage 2007</w:t>
      </w:r>
    </w:p>
    <w:p w14:paraId="6F0B957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Reine Des Bois, Domaine de la Mordoree</w:t>
      </w:r>
    </w:p>
    <w:p w14:paraId="2A71F23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66D95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34ABB305" w14:textId="077DCAF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Perrier Jouet Vintage Champagne - Vintage 1996</w:t>
      </w:r>
    </w:p>
    <w:p w14:paraId="39FFA2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de Champagne, Belle Epoque</w:t>
      </w:r>
    </w:p>
    <w:p w14:paraId="1F081B9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17A6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4E23B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Concept - Vintage 2002</w:t>
      </w:r>
    </w:p>
    <w:p w14:paraId="1BBE40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C5564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98C3C5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Concept - Vintage 2005</w:t>
      </w:r>
    </w:p>
    <w:p w14:paraId="43F4696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7CF91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F6D1C0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Concept - Vintage 2006</w:t>
      </w:r>
    </w:p>
    <w:p w14:paraId="77D850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857A9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$80-110</w:t>
      </w:r>
    </w:p>
    <w:p w14:paraId="5BBDC76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Concept - Vintage 2007</w:t>
      </w:r>
    </w:p>
    <w:p w14:paraId="1A97A9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52B4C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AEE918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Concept - Vintage 2009</w:t>
      </w:r>
    </w:p>
    <w:p w14:paraId="3D51FA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0AAA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D452A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1999</w:t>
      </w:r>
    </w:p>
    <w:p w14:paraId="117A0EB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93380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4DA460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</w:t>
      </w:r>
    </w:p>
    <w:p w14:paraId="34BE602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7C771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F07D0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FA263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9861A5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AE6DF2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2004</w:t>
      </w:r>
    </w:p>
    <w:p w14:paraId="460C41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398CE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DDFB67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2005</w:t>
      </w:r>
    </w:p>
    <w:p w14:paraId="4A66C0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004C3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78096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2006</w:t>
      </w:r>
    </w:p>
    <w:p w14:paraId="210EB7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912B6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83A619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</w:t>
      </w:r>
    </w:p>
    <w:p w14:paraId="72BF860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86554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81387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5FFA4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108553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9D7A8B5" w14:textId="7FE0387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2007</w:t>
      </w:r>
    </w:p>
    <w:p w14:paraId="016FDC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62764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6107AB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700A0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3E9A3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1B0309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2008</w:t>
      </w:r>
    </w:p>
    <w:p w14:paraId="4F44D23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408AA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12FA6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Cain Five - Vintage 2010</w:t>
      </w:r>
    </w:p>
    <w:p w14:paraId="4C1C6E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D26E5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E07D6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2007</w:t>
      </w:r>
    </w:p>
    <w:p w14:paraId="7737213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4B9D7B" w14:textId="65D3685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Cabernet Sauvignon is among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"regular" Cabernet Sauvignons I have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from Cakebread. It exhibits a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ruby/purple color, stunning purity, subtle notes of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smoke, black currants, blackberries, spring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lowers and toast, good acidity and ripe tannin.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full-bodied yet graceful, deep, silky Cabernet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is already irresistible, but it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provocative and complex drinking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15-20 years."(92pts)</w:t>
      </w:r>
    </w:p>
    <w:p w14:paraId="09E5698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0D29F8" w14:textId="52B5956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2006</w:t>
      </w:r>
    </w:p>
    <w:p w14:paraId="310FDA1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E61BE" w14:textId="2FE86DC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 with ruby tones; not as deep as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'05 or '04. Very dark aromas of cassis, licorice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cocoa powder are complicated by exotic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spices and Provençal herbs. Suave, pure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mouthfilling, with its fine-grained dark berry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flavors broadening on the back half.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a lovely balance of sweet and savory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with bright acidity and refined tannins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plenty of backbone for further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leisurely evolution in bottle. Finishes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building length. The late summer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was very hot but temperatures dropped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in mid-September, pushing the harvest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into October, according to Barrett. In my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earliest note on this vintage, I found the wine a bit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disjointed (Barrett described it shortly before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 as "60% a superripe component from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rocks and hillside, while the other 40% was all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 and no jam--very Bordeaux-like in style"),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it is harmonizing beautifully."(94pts VM)</w:t>
      </w:r>
    </w:p>
    <w:p w14:paraId="74B89D9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81EB70" w14:textId="57E298F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2008</w:t>
      </w:r>
    </w:p>
    <w:p w14:paraId="38321C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F82B38" w14:textId="2320382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in a more masculine style, the 2008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has all of that along with bigger body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more structure, fat, density and texture. Both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brilliant wines and they represent the finest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back-to-back vintages for Dominus since 2001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2002 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1990 and 1991. Both the 2007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Dominus should drink well for 25-30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years."(99pts)</w:t>
      </w:r>
    </w:p>
    <w:p w14:paraId="2B9EF07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7AE4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Cabernet Sauvignon - Vintage 2006</w:t>
      </w:r>
    </w:p>
    <w:p w14:paraId="049D37A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6DC9A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4DD00E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 - Vintage 2005</w:t>
      </w:r>
    </w:p>
    <w:p w14:paraId="5D78687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4CB99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D794C5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2006</w:t>
      </w:r>
    </w:p>
    <w:p w14:paraId="6173A3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2C4392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EBD11A" w14:textId="6079956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possesses a deep ruby/purple color as well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copious amounts of ca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ssis, but has not yet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developed secondary nuances."(94pts)</w:t>
      </w:r>
    </w:p>
    <w:p w14:paraId="74C1B0C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A7B66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Lail Vineyards Cabernet Sauvignon - Vintage 2008</w:t>
      </w:r>
    </w:p>
    <w:p w14:paraId="4E0E88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Stanford University, Collector's Reserve</w:t>
      </w:r>
    </w:p>
    <w:p w14:paraId="1EA22C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and offered by the Stanford </w:t>
      </w:r>
    </w:p>
    <w:p w14:paraId="4EA2A33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Alumni Association (Wines 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ocated in </w:t>
      </w:r>
    </w:p>
    <w:p w14:paraId="505C5F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C3E36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FF6E39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2005</w:t>
      </w:r>
    </w:p>
    <w:p w14:paraId="2D86128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0B8129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29600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56395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2006</w:t>
      </w:r>
    </w:p>
    <w:p w14:paraId="39E1E8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2AB30D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2BAC7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0838AF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2005</w:t>
      </w:r>
    </w:p>
    <w:p w14:paraId="617657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40AB7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34A1A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029E2D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2006</w:t>
      </w:r>
    </w:p>
    <w:p w14:paraId="71F089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Fay Vineyard</w:t>
      </w:r>
    </w:p>
    <w:p w14:paraId="33E192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C4972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E724EE" w14:textId="2B14115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Red - Vintage 2006</w:t>
      </w:r>
    </w:p>
    <w:p w14:paraId="3580AB2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1ssos (Wines Located in </w:t>
      </w:r>
    </w:p>
    <w:p w14:paraId="2433F30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0036C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B42503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Red - Vintage 2008</w:t>
      </w:r>
    </w:p>
    <w:p w14:paraId="7A0BA1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415CB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8E9ED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Red - Vintage 2010</w:t>
      </w:r>
    </w:p>
    <w:p w14:paraId="4B70671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A7E86" w14:textId="09C8C4E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medium ruby. Pretty, claret-like aromas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ark raspberry, flowers, mocha, tobacco and bay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leaf. Suave and fine-grained on entry, then juicy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still a bit tight in the middle palate, offering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inner-mouth aromatic lift and savory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herbal complexity, plus a complicating hint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brown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spices. Showing no easy sweetness, but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builds subtly on the vibrant back half, finishing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firm, harmonious tannins and rising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perfume."(93pts VM)</w:t>
      </w:r>
    </w:p>
    <w:p w14:paraId="61D4C74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ECC3A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Far Niente Chardonnay - Vintage 2013</w:t>
      </w:r>
    </w:p>
    <w:p w14:paraId="281AE2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81FCE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57CF84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2013</w:t>
      </w:r>
    </w:p>
    <w:p w14:paraId="4F1C16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Mountain</w:t>
      </w:r>
    </w:p>
    <w:p w14:paraId="03A15FD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E6E61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15ED8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Red - Vintage 2006</w:t>
      </w:r>
    </w:p>
    <w:p w14:paraId="054620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587FE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3062E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Tawny Port - Vintage NV</w:t>
      </w:r>
    </w:p>
    <w:p w14:paraId="5F4E9C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 Year Old</w:t>
      </w:r>
    </w:p>
    <w:p w14:paraId="65E4DAE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AE72C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A75681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Tawny Port - Vintage NV</w:t>
      </w:r>
    </w:p>
    <w:p w14:paraId="25267473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 Year Old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4E27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50733E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 Year Old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61C0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1A4AD2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B52AC2" w14:textId="3BE9A12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2007</w:t>
      </w:r>
    </w:p>
    <w:p w14:paraId="5A3657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9A4875" w14:textId="45DF853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Dow's Vintage Port is one of the stars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vintage. A glass-coating opaque 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offers up an already complex bouquet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pencil lead, licorice, spice box,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black fruits. On the palate it is quite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ive, slightly dry in the house style,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fruit. It has the structure to be one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long distance runners of the vintage taking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as 20 years to reach its peak and drinking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through 2050. As an aside, I was able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individual components of this wine on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day prior to this tasting. The final blend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 than any of its parts."(94pts)</w:t>
      </w:r>
    </w:p>
    <w:p w14:paraId="37DA5B4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EECF4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2007</w:t>
      </w:r>
    </w:p>
    <w:p w14:paraId="737A60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39583F" w14:textId="673D7F8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Fonseca is maturing nicely, with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high toned, rich bouquet of macerated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creme de cassis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vanilla. The palate is very harmonious with plush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cherry fruit, fresh fig, salted licorice and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rounded, spicy finish that delivers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purity and length. This is a sexy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Fonseca, perhaps more generous and alluring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200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   a quintessential Fonseca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peak in 15-20 years time."(95pts)</w:t>
      </w:r>
    </w:p>
    <w:p w14:paraId="62FB4D4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DD0F90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Late Bottled Vintage Port - Vintage 2003</w:t>
      </w:r>
    </w:p>
    <w:p w14:paraId="34ED95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198D05D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2253D94" w14:textId="32EFBDE0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B82D0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2018</w:t>
      </w:r>
    </w:p>
    <w:p w14:paraId="29A38231" w14:textId="342B0CDB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Py, I. &amp; B. Perraud</w:t>
      </w:r>
    </w:p>
    <w:p w14:paraId="00C64A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36FCA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86CC5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2014</w:t>
      </w:r>
    </w:p>
    <w:p w14:paraId="2858E8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Meix Bataille, Monthelie-Douhairet-Porcheret</w:t>
      </w:r>
    </w:p>
    <w:p w14:paraId="75EA2A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7D61E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C21770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Petit Chablis - Vintage 2018</w:t>
      </w:r>
    </w:p>
    <w:p w14:paraId="5ADFB2B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Agnes et Didier Dauvissat</w:t>
      </w:r>
    </w:p>
    <w:p w14:paraId="52D7DD7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E56EC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AA8AD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lot $180-240</w:t>
      </w:r>
    </w:p>
    <w:p w14:paraId="549C0A1B" w14:textId="0CD9172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Macon-Verze</w:t>
      </w:r>
    </w:p>
    <w:p w14:paraId="013C7EA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Chenes, Domaine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D3CC8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Leflaive (Wines Located </w:t>
      </w:r>
    </w:p>
    <w:p w14:paraId="4058F95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062050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Saint Bris</w:t>
      </w:r>
    </w:p>
    <w:p w14:paraId="3B671F0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Exogyra Virgula,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E1F233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Goisot (Wines </w:t>
      </w:r>
    </w:p>
    <w:p w14:paraId="0B95F71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35744B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04BB1E8B" w14:textId="054BB17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198F5DF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F. Balthazar 3lstl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C1396C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68D35C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7254DE1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Faury lbsl, nl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D83D0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A9B29F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F36546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1998</w:t>
      </w:r>
    </w:p>
    <w:p w14:paraId="424FE62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0E3E3D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 (Wines Located in Delaware)</w:t>
      </w:r>
    </w:p>
    <w:p w14:paraId="2C1132F9" w14:textId="6311EE8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"What a great wine. Full-bodied, with crushed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berry, smoke and grilled aromas, all presented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subtly. Stands out for its natural, down-to-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taste of clean, pure, shining fruit.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 to drink. Tempting now. Best from 2003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2015."(96pts WS)</w:t>
      </w:r>
    </w:p>
    <w:p w14:paraId="2ADD326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2E473B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2017</w:t>
      </w:r>
    </w:p>
    <w:p w14:paraId="1138E1F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Preface, Pierre Jean Villa</w:t>
      </w:r>
    </w:p>
    <w:p w14:paraId="4E41A57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2istl, 2nl (Wines Located in Delaware)</w:t>
      </w:r>
    </w:p>
    <w:p w14:paraId="477488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B725F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des Collines Rhodaniennes - Vintage 2016</w:t>
      </w:r>
    </w:p>
    <w:p w14:paraId="7937BA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Esprit d'Antan, Pierre Jean Villa</w:t>
      </w:r>
    </w:p>
    <w:p w14:paraId="69F268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A571F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11B30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Dufour Champagne - Vintage NV</w:t>
      </w:r>
    </w:p>
    <w:p w14:paraId="3B0EB4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Bulles de Comptoir, #7 Assemblage</w:t>
      </w:r>
    </w:p>
    <w:p w14:paraId="3E31028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Delaware)</w:t>
      </w:r>
    </w:p>
    <w:p w14:paraId="793ABA3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06297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Val'Frison Champagne - Vintage NV</w:t>
      </w:r>
    </w:p>
    <w:p w14:paraId="5071ACA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Goustan Blanc de Noirs</w:t>
      </w:r>
    </w:p>
    <w:p w14:paraId="33F91DC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2015, disgorged 2016 (Wines </w:t>
      </w:r>
    </w:p>
    <w:p w14:paraId="76F8C5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AFF27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8F5606D" w14:textId="6838552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Simone Palette Blanc - Vintage 2010</w:t>
      </w:r>
    </w:p>
    <w:p w14:paraId="3880FA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2950A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7086FAA" w14:textId="7F5960BE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Blanc - Vintage 2018</w:t>
      </w:r>
    </w:p>
    <w:p w14:paraId="39B0816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Boudignon</w:t>
      </w:r>
    </w:p>
    <w:p w14:paraId="43624D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D40263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07A00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C92999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F1AEB0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6lwisl, 9lscl (Wines Located </w:t>
      </w:r>
    </w:p>
    <w:p w14:paraId="56B850B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7FDC4D6" w14:textId="2DE08C4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Provence Red - Vintage 2016</w:t>
      </w:r>
    </w:p>
    <w:p w14:paraId="5D753AB4" w14:textId="5638EDFC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Clos Cibonne</w:t>
      </w:r>
    </w:p>
    <w:p w14:paraId="7559FA0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DAF62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2214CD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33313-33314</w:t>
      </w:r>
    </w:p>
    <w:p w14:paraId="2484E62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Cahors - Vintage 2016</w:t>
      </w:r>
    </w:p>
    <w:p w14:paraId="197D11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Gamot</w:t>
      </w:r>
    </w:p>
    <w:p w14:paraId="6E13289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00A05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92F8F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65224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2E0A06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E76B2D7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AB79BA6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0DB1C54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DA810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93EFF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Melon de Bourgogne - Vintage 2017</w:t>
      </w:r>
    </w:p>
    <w:p w14:paraId="0B6890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 Terre, Domaine de la Senechaliere</w:t>
      </w:r>
    </w:p>
    <w:p w14:paraId="4589935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E59D5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8D2B3D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Blanc - Vintage 2017</w:t>
      </w:r>
    </w:p>
    <w:p w14:paraId="1649AAF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Pelican</w:t>
      </w:r>
    </w:p>
    <w:p w14:paraId="23300B7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33956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F6DEA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2014</w:t>
      </w:r>
    </w:p>
    <w:p w14:paraId="67C908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 Galantin</w:t>
      </w:r>
    </w:p>
    <w:p w14:paraId="265B1A6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1010352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D34C2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1CE56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Herve Souhaut Syrah - Vintage 2018</w:t>
      </w:r>
    </w:p>
    <w:p w14:paraId="1899A8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Cessieux, Domaine Romane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aux-Destezet</w:t>
      </w:r>
    </w:p>
    <w:p w14:paraId="59F2D7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31F69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CD5D3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- Vintage 2018</w:t>
      </w:r>
    </w:p>
    <w:p w14:paraId="307DCB7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Terroir De Bellevue, Domaine Saint-Cyr</w:t>
      </w:r>
    </w:p>
    <w:p w14:paraId="64F36E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9EF38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6765E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EBD93FB" w14:textId="22E160B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Chenin Blanc</w:t>
      </w:r>
    </w:p>
    <w:p w14:paraId="39E2D315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Premier Rendez-Vous, L.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C8B0B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&amp; B. Jousset (Wines </w:t>
      </w:r>
    </w:p>
    <w:p w14:paraId="2730E98D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7C841E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</w:t>
      </w:r>
    </w:p>
    <w:p w14:paraId="35E527B9" w14:textId="3271F02B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G. Boulay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31C03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6A8004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1F9F2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L'Authentique, Thomas-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2867B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Labaille nl (Wines </w:t>
      </w:r>
    </w:p>
    <w:p w14:paraId="171FB03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5B74A67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AE1BE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Table - Vintage 2018</w:t>
      </w:r>
    </w:p>
    <w:p w14:paraId="59710F2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Vallon, H. Milan</w:t>
      </w:r>
    </w:p>
    <w:p w14:paraId="615F72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A96A5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60B6E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2019</w:t>
      </w:r>
    </w:p>
    <w:p w14:paraId="6C56E5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de Cuve "Nouveau", I. &amp; B. Perraud</w:t>
      </w:r>
    </w:p>
    <w:p w14:paraId="5CA7021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087E8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6EAEE2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Faugeres - Vintage 2009</w:t>
      </w:r>
    </w:p>
    <w:p w14:paraId="2DBEA08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Valiniere, L. Barral</w:t>
      </w:r>
    </w:p>
    <w:p w14:paraId="052190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4lscl, 2lwisl (Wines Located in Delaware)</w:t>
      </w:r>
    </w:p>
    <w:p w14:paraId="73A975F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7208EE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Montlouis-sur-Loire - Vintage 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2017</w:t>
      </w:r>
    </w:p>
    <w:p w14:paraId="47180B7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Clef de Sol, La Grange Tiphaine</w:t>
      </w:r>
    </w:p>
    <w:p w14:paraId="007CA74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92925F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A2DEF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5503AF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</w:t>
      </w:r>
    </w:p>
    <w:p w14:paraId="51F2E70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6E95D474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Zobing, Lamm 1, Brandl (Wines Located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050448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070426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</w:p>
    <w:p w14:paraId="3DB09AB3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Von Den Terrassen, Josef Ehmoser wasl,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2B95B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21BCC1A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F71B88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</w:t>
      </w:r>
    </w:p>
    <w:p w14:paraId="58C08D3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Terrassen, R. Pichler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F5B0E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5912DF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9C5915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</w:t>
      </w:r>
    </w:p>
    <w:p w14:paraId="62124EFF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Hermann J Wiemer 1stl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6D7AB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09451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ABC324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$35-45</w:t>
      </w:r>
    </w:p>
    <w:p w14:paraId="386A22BB" w14:textId="3B484AE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5AC333E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Morra, Trediberri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ABFCB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09D3D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119CA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6CB3849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Antinori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F1769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3600088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Antinori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0154A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1925DE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Maremma</w:t>
      </w:r>
    </w:p>
    <w:p w14:paraId="62CE8D0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Mandrone di Lohsa,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04A45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Poliziano (Wines Located</w:t>
      </w:r>
    </w:p>
    <w:p w14:paraId="3221D8A1" w14:textId="4EADFD3B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7805A59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216FB9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Boca - Vintage 2013</w:t>
      </w:r>
    </w:p>
    <w:p w14:paraId="76BDF7D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Barbaglia</w:t>
      </w:r>
    </w:p>
    <w:p w14:paraId="70D8D6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71B2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C9248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 - Vintage 2010</w:t>
      </w:r>
    </w:p>
    <w:p w14:paraId="018BDA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Calabretta</w:t>
      </w:r>
    </w:p>
    <w:p w14:paraId="6D5CE45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 (Wines Located in Delaware)</w:t>
      </w:r>
    </w:p>
    <w:p w14:paraId="1FB1B66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FB0558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Puglia Rosso - Vintage NV</w:t>
      </w:r>
    </w:p>
    <w:p w14:paraId="2ACE056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 40.08, Calcarius</w:t>
      </w:r>
    </w:p>
    <w:p w14:paraId="3CB1B62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lb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sl, 1x12 liter ocb (Wines Located in </w:t>
      </w:r>
    </w:p>
    <w:p w14:paraId="08A5D4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D346C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1 liters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4EBFF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Moscato d'Asti - Vintage 2016</w:t>
      </w:r>
    </w:p>
    <w:p w14:paraId="5828579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Santa Vittoria</w:t>
      </w:r>
    </w:p>
    <w:p w14:paraId="1EB5911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68C6A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D8418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57B60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Moscato d'Asti - Vintage 2016</w:t>
      </w:r>
    </w:p>
    <w:p w14:paraId="71EF3BC0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Castello di Santa Vittoria (Wines Located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01D435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51D0518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Cogno (Wines Located in Delaware)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59473C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D0E874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Bianco - Vintage 2018</w:t>
      </w:r>
    </w:p>
    <w:p w14:paraId="4168E81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Aurora, I Vigneri di Salvo Foti</w:t>
      </w:r>
    </w:p>
    <w:p w14:paraId="709C9BC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31066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4399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757B4E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Rosato - Vintage 2017</w:t>
      </w:r>
    </w:p>
    <w:p w14:paraId="6AC4CB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Vinudilice, I Vigneri di Salvo Foti</w:t>
      </w:r>
    </w:p>
    <w:p w14:paraId="1AC6950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12vlbsl (Wines Located in Delaware)</w:t>
      </w:r>
    </w:p>
    <w:p w14:paraId="4F50C81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193FA5" w14:textId="5F6DAA5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 - Vintage 2018</w:t>
      </w:r>
    </w:p>
    <w:p w14:paraId="08AB91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Vignaverde, Marco De Bartoli</w:t>
      </w:r>
    </w:p>
    <w:p w14:paraId="38FDBA0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D68CC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E2F61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Sicilia Bianco - Vintage 2018</w:t>
      </w:r>
    </w:p>
    <w:p w14:paraId="7307EE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Vignaverde, Marco De Bartoli</w:t>
      </w:r>
    </w:p>
    <w:p w14:paraId="124B1C6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8DAD0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6432D66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0D59165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2DBB2C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2715E4" w14:textId="4F47E02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bright, full red. Captivating aromas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raspberry, dried flowers, brown spices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mint. Suave and seamless but at the same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vibrant and light on its feet, with saline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harmonious acidity giving shape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lift to the middle palate."(92pts VM)</w:t>
      </w:r>
    </w:p>
    <w:p w14:paraId="707F97A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9E9DAF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2017</w:t>
      </w:r>
    </w:p>
    <w:p w14:paraId="4B8285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Volpaia</w:t>
      </w:r>
    </w:p>
    <w:p w14:paraId="694E59E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DB743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05590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Ribeira Sacra - Vintage 2014</w:t>
      </w:r>
    </w:p>
    <w:p w14:paraId="5334A0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Amaral, Algueira</w:t>
      </w:r>
    </w:p>
    <w:p w14:paraId="24FB7B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Delaware)</w:t>
      </w:r>
    </w:p>
    <w:p w14:paraId="5EC620E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1EA113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Ribeira Sacra - Vintage 2014</w:t>
      </w:r>
    </w:p>
    <w:p w14:paraId="3BA270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Castagaia, Algueira</w:t>
      </w:r>
    </w:p>
    <w:p w14:paraId="61C76C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3A92154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46CF5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Ribeira Sacra - Vintage 2016</w:t>
      </w:r>
    </w:p>
    <w:p w14:paraId="648DC7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Risco, Algueira</w:t>
      </w:r>
    </w:p>
    <w:p w14:paraId="2E2593C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6lstl (Wines Located in Delaware)</w:t>
      </w:r>
    </w:p>
    <w:p w14:paraId="72A1EE3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3D6A8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Pedro Ximenez White 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542DC6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Miradas Vino de Pueblo, Alvear</w:t>
      </w:r>
    </w:p>
    <w:p w14:paraId="7B1362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1B76F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4E527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BF2209" w14:textId="0D2D07E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Getariako Txakolina</w:t>
      </w:r>
    </w:p>
    <w:p w14:paraId="27897595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Rubentis, Ameztoi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5F70A57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882230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24947D7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Bordon, Gran Reserva,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9E9CD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Bodegas Franco </w:t>
      </w:r>
    </w:p>
    <w:p w14:paraId="32F3D70C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Espanolas (Wines </w:t>
      </w:r>
    </w:p>
    <w:p w14:paraId="4F8DB36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A28AB00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Tinta de Toro</w:t>
      </w:r>
    </w:p>
    <w:p w14:paraId="5534C90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Toro, Bodega del Palacio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113449" w14:textId="27F0DD9D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los Frontaura y </w:t>
      </w:r>
    </w:p>
    <w:p w14:paraId="600FC27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Victoria 1wrl (Wines </w:t>
      </w:r>
    </w:p>
    <w:p w14:paraId="57A32E6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3939CF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06B79BC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33345-33346</w:t>
      </w:r>
    </w:p>
    <w:p w14:paraId="662A22B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Dehesa la Granja - Vintage 2018</w:t>
      </w:r>
    </w:p>
    <w:p w14:paraId="7981FB2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Alejandro Fernandez</w:t>
      </w:r>
    </w:p>
    <w:p w14:paraId="0A8DD88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EB7506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93AE0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188D250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8F8F345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1997E5A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9105D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Palomino Fino White - Vintage NV</w:t>
      </w:r>
    </w:p>
    <w:p w14:paraId="7E998C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Palo Cortado, 30 Years, Bodegas Tradicion</w:t>
      </w:r>
    </w:p>
    <w:p w14:paraId="63B4C4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5x1 bottle ocb (Wines Located in </w:t>
      </w:r>
    </w:p>
    <w:p w14:paraId="28E5E4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8E907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6499EF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Penedes - Vintage 2010</w:t>
      </w:r>
    </w:p>
    <w:p w14:paraId="0164533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Calma, Can Rafols dels Caus</w:t>
      </w:r>
    </w:p>
    <w:p w14:paraId="00D9CE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2lbsl, 2scl (Wines Located in Delaware)</w:t>
      </w:r>
    </w:p>
    <w:p w14:paraId="3EDAD7A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C90235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Penedes - Vintage 2011</w:t>
      </w:r>
    </w:p>
    <w:p w14:paraId="70A8303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Calma, Can Rafols dels Caus</w:t>
      </w:r>
    </w:p>
    <w:p w14:paraId="7F4DD0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3scl (Wines Located in Delaware)</w:t>
      </w:r>
    </w:p>
    <w:p w14:paraId="6746515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FAC5A2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Montsant - Vintage 201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</w:p>
    <w:p w14:paraId="620AEC7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 d'En Cosme, Celler Comunica</w:t>
      </w:r>
    </w:p>
    <w:p w14:paraId="581FA0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63CCD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B60C3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2018</w:t>
      </w:r>
    </w:p>
    <w:p w14:paraId="25FFE8C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Cullerot, Celler del Roure</w:t>
      </w:r>
    </w:p>
    <w:p w14:paraId="659227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10lscl (Wines Located in Delaware)</w:t>
      </w:r>
    </w:p>
    <w:p w14:paraId="32F2361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119B39" w14:textId="1394EE2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</w:t>
      </w:r>
    </w:p>
    <w:p w14:paraId="6B7C9A2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26325F60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Aires de Vendimia, Jose Antonio Garcia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581A8E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0A3AC8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0C296FF3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Parajes, Cesar Marquez 1wisl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CB8744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5187B5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1D0024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Blanco - Vintage 2016</w:t>
      </w:r>
    </w:p>
    <w:p w14:paraId="63F3F0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Contino Crianza, CVNE</w:t>
      </w:r>
    </w:p>
    <w:p w14:paraId="206D8D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5DE5C4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87225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Albarino - Vintage 2017</w:t>
      </w:r>
    </w:p>
    <w:p w14:paraId="013DBB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Cepas Vellas, Do Ferreiro</w:t>
      </w:r>
    </w:p>
    <w:p w14:paraId="3853B6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85854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3561FB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2016</w:t>
      </w:r>
    </w:p>
    <w:p w14:paraId="7A0CDC7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Malleolus, E. Moro</w:t>
      </w:r>
    </w:p>
    <w:p w14:paraId="5A71D72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5C57056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76EFE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Ribeira Sacra - Vintage 2017</w:t>
      </w:r>
    </w:p>
    <w:p w14:paraId="1ADF10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Lomba dos Ares, Fedellos do Couto</w:t>
      </w:r>
    </w:p>
    <w:p w14:paraId="7A91307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3scrc (Wines Located in Delaware)</w:t>
      </w:r>
    </w:p>
    <w:p w14:paraId="2EFD4C5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665F9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iorat - Vintage 2015</w:t>
      </w:r>
    </w:p>
    <w:p w14:paraId="5114F1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Dolc d'en Pique, Gratavinum</w:t>
      </w:r>
    </w:p>
    <w:p w14:paraId="2B8E8B5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1lscl, 2scrc, 1ns-chip on bottle (Wines </w:t>
      </w:r>
    </w:p>
    <w:p w14:paraId="16835D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A5A38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7F513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2006</w:t>
      </w:r>
    </w:p>
    <w:p w14:paraId="505B05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Reserva, El Pedrosal Edicion Limitada, Hermanos Perez </w:t>
      </w:r>
    </w:p>
    <w:p w14:paraId="4EF2598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Pascuas</w:t>
      </w:r>
    </w:p>
    <w:p w14:paraId="4262856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A4EB6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9E7BB9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Penedes - Vintage 2018</w:t>
      </w:r>
    </w:p>
    <w:p w14:paraId="5A145C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Tiques, J. Rubio</w:t>
      </w:r>
    </w:p>
    <w:p w14:paraId="5A251A7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C75E9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8047C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E4E9FF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Albarin - Vintage 2018</w:t>
      </w:r>
    </w:p>
    <w:p w14:paraId="295BBE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Trasto, La Osa</w:t>
      </w:r>
    </w:p>
    <w:p w14:paraId="3FA99F0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47BDA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043297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2006</w:t>
      </w:r>
    </w:p>
    <w:p w14:paraId="2B99F7B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Tondonia, Reserva, Lopez de Heredia</w:t>
      </w:r>
    </w:p>
    <w:p w14:paraId="4CC0361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E8E5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BC3FF2" w14:textId="538121B6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1EE174E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4lscl (Wines Located in </w:t>
      </w:r>
    </w:p>
    <w:p w14:paraId="3600F6DC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0B227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- Vintage 2018</w:t>
      </w:r>
    </w:p>
    <w:p w14:paraId="6C3754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Vinas Centenarias, Pago de Los Abuelos</w:t>
      </w:r>
    </w:p>
    <w:p w14:paraId="21ADCD5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3AB0E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58D99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FA01E18" w14:textId="77777777" w:rsidR="00000000" w:rsidRDefault="00CD6389" w:rsidP="00773B2C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33364-33365</w:t>
      </w:r>
    </w:p>
    <w:p w14:paraId="0CAF4707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Bierzo Blanco - Vintage 2018</w:t>
      </w:r>
    </w:p>
    <w:p w14:paraId="3B4495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Vinas Centenarias, Pago de Los Abuelos</w:t>
      </w:r>
    </w:p>
    <w:p w14:paraId="5136DD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0E55EF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78481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372CD49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63A3A11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12D28222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D711A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Mencia - Vintage 2018</w:t>
      </w:r>
    </w:p>
    <w:p w14:paraId="45CD934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Centenarias, Pago de Los Abuelos</w:t>
      </w:r>
    </w:p>
    <w:p w14:paraId="7A96FF0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DC378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FD493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5EF153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Tinto - Vintage 2018</w:t>
      </w:r>
    </w:p>
    <w:p w14:paraId="700E46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Taganana, Sortavera</w:t>
      </w:r>
    </w:p>
    <w:p w14:paraId="6EA56E2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Delaware)</w:t>
      </w:r>
    </w:p>
    <w:p w14:paraId="5B7EB17E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66C0FF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Palomino Fino White - Vintage 2018</w:t>
      </w:r>
    </w:p>
    <w:p w14:paraId="1AACF40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Trenzado, Suertes del Marques</w:t>
      </w:r>
    </w:p>
    <w:p w14:paraId="781AC26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A1C28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9B0F43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Monsant</w:t>
      </w:r>
    </w:p>
    <w:p w14:paraId="349496E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 d'Orto, Orto Vins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36ED27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2lscl (Wines </w:t>
      </w:r>
    </w:p>
    <w:p w14:paraId="0D8E2828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A74E17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Valdeorras</w:t>
      </w:r>
    </w:p>
    <w:p w14:paraId="2A6B8DB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Ladeiras do Xil, Telmo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7B296D2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Rodriguez 4crc (Wines </w:t>
      </w:r>
    </w:p>
    <w:p w14:paraId="7F4CE3F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D2EF39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E302BD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2015</w:t>
      </w:r>
    </w:p>
    <w:p w14:paraId="690F5BB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 Cuques, Terroir Al Limit</w:t>
      </w:r>
    </w:p>
    <w:p w14:paraId="0D3DFED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7lscl, 1tl (Wines Located in Delaware)</w:t>
      </w:r>
    </w:p>
    <w:p w14:paraId="1E66D1B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987BE6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Montsant - Vintage 2018</w:t>
      </w:r>
    </w:p>
    <w:p w14:paraId="17A16C3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Brisat de Montsant, Terroir Sense Fronteres</w:t>
      </w:r>
    </w:p>
    <w:p w14:paraId="26C11CD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7B8FE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44BCB02" w14:textId="1BF7314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Ribeiro White - Vintage 2016</w:t>
      </w:r>
    </w:p>
    <w:p w14:paraId="1AB7F9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Eiras Altas, Vina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Mein</w:t>
      </w:r>
    </w:p>
    <w:p w14:paraId="1EF9BA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6D72B0D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F6BA2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2009</w:t>
      </w:r>
    </w:p>
    <w:p w14:paraId="0B50AE8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Pago de Santa Cruz, Gran Reserva, Vina Sastre (Bodegas </w:t>
      </w:r>
    </w:p>
    <w:p w14:paraId="31455A8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Hermanos Sastre)</w:t>
      </w:r>
    </w:p>
    <w:p w14:paraId="4CAD9C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Delaware)</w:t>
      </w:r>
    </w:p>
    <w:p w14:paraId="3B6B9FF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AE4F10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Garnacha - Vintage 2017</w:t>
      </w:r>
    </w:p>
    <w:p w14:paraId="2C0007D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Navaherreros, Vinedos Bernabeleva</w:t>
      </w:r>
    </w:p>
    <w:p w14:paraId="1838A81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94E83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B9DAE3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Obsidian Ridge Cabernet Sauvignon - Vintage 2017</w:t>
      </w:r>
    </w:p>
    <w:p w14:paraId="6B3085A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857C6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F01DED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Bon Climat Chardonnay - Vintage 2015</w:t>
      </w:r>
    </w:p>
    <w:p w14:paraId="05CFE2F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Nuits Blanches au Bouge</w:t>
      </w:r>
    </w:p>
    <w:p w14:paraId="1343AC9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2641354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2EA5105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White - Vintage 2010</w:t>
      </w:r>
    </w:p>
    <w:p w14:paraId="0D710B5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Lemon's Folly</w:t>
      </w:r>
    </w:p>
    <w:p w14:paraId="44CCB6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7DCD2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1334AA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Smockshop Band Grenache - Vintage 2018</w:t>
      </w:r>
    </w:p>
    <w:p w14:paraId="27C480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Ephemeral</w:t>
      </w:r>
    </w:p>
    <w:p w14:paraId="38893EA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4crc (Wines Located in Delaware)</w:t>
      </w:r>
    </w:p>
    <w:p w14:paraId="043618F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67F6F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33379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Smockshop Band Pinot Noir - Vintage 2018</w:t>
      </w:r>
    </w:p>
    <w:p w14:paraId="717985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Ephemeral</w:t>
      </w:r>
    </w:p>
    <w:p w14:paraId="5E031BF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54FA3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F0F28B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Aphelion Mataro - Vintage 2017</w:t>
      </w:r>
    </w:p>
    <w:p w14:paraId="739A5C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Emergent</w:t>
      </w:r>
    </w:p>
    <w:p w14:paraId="03D13C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D0B822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D8DB33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Reed Grenache - Vintage 2017</w:t>
      </w:r>
    </w:p>
    <w:p w14:paraId="102222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Alexia</w:t>
      </w:r>
    </w:p>
    <w:p w14:paraId="08932FB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19A72C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32C47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A8DB15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E98F3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2821F8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AC2400" w14:textId="7529B1A0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06EDE5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Manzanilla La Gitana, Bodegas Hidalgo</w:t>
      </w:r>
    </w:p>
    <w:p w14:paraId="6F9C505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C3972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C8AF3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19ACA67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Manzanilla Pasada, Bodegas Hidalgo</w:t>
      </w:r>
    </w:p>
    <w:p w14:paraId="0F7B97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7E220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8EC1C1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Ramisco - Vintage 2006</w:t>
      </w:r>
    </w:p>
    <w:p w14:paraId="44FF7F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Arenae, Adega Regional de Colares</w:t>
      </w:r>
    </w:p>
    <w:p w14:paraId="18D940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61956B6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451E1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2A10904" w14:textId="77777777" w:rsidR="00000000" w:rsidRDefault="00CD6389" w:rsidP="00773B2C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5 500mls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E3A70F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</w:t>
      </w:r>
    </w:p>
    <w:p w14:paraId="568CC4A9" w14:textId="77777777" w:rsidR="00000000" w:rsidRDefault="00CD6389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1617BE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Alentejano</w:t>
      </w:r>
    </w:p>
    <w:p w14:paraId="43DB5E6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Branco de Talha,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1C2723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FitaPreta 2lscl (Wines </w:t>
      </w:r>
    </w:p>
    <w:p w14:paraId="2BA449B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AC27D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Badenhorst Cinsault</w:t>
      </w:r>
    </w:p>
    <w:p w14:paraId="5F80B4A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Ramnasgras 3nl, 3lbsl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79F2CD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87A9C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889B7E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C22211" w14:textId="15A0A9C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Roannaise - Vintage 2017</w:t>
      </w:r>
    </w:p>
    <w:p w14:paraId="20A1B23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Chez Coste, R. Serol</w:t>
      </w:r>
    </w:p>
    <w:p w14:paraId="763F42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 (Wines Located in Delaware)</w:t>
      </w:r>
    </w:p>
    <w:p w14:paraId="73F7282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CB7671" w14:textId="32541B09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8BC203" w14:textId="6674243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la Coste</w:t>
      </w:r>
    </w:p>
    <w:p w14:paraId="479EDBC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61864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68513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Eschenauer</w:t>
      </w:r>
    </w:p>
    <w:p w14:paraId="69009082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(Wines Located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B4A9C9" w14:textId="6AAD6471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EE266B4" w14:textId="1C051351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1E8AC35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Guigal (Wines Located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7479B5" w14:textId="428B3E49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B6DE8D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Sheldrake Point Riesling Ice Wine</w:t>
      </w:r>
    </w:p>
    <w:p w14:paraId="3289B8DA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688540A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5B0D84F4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Tokay Pinot Gris</w:t>
      </w:r>
    </w:p>
    <w:p w14:paraId="30B2796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Altenbourg, Vendanges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9E757ED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Tardives, A. Mann </w:t>
      </w:r>
    </w:p>
    <w:p w14:paraId="4B25093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DEA4C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64F397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69E1944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Visette, A. Ghisolfi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02A9B6" w14:textId="45F7AC12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73561E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F93933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5143D67" w14:textId="5E2EA990" w:rsidR="00000000" w:rsidRDefault="00773B2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noProof/>
          <w:color w:val="000000"/>
          <w:sz w:val="19"/>
          <w:szCs w:val="18"/>
        </w:rPr>
        <w:t>and 4 bottles</w:t>
      </w:r>
    </w:p>
    <w:p w14:paraId="24849D91" w14:textId="25843E15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Fougas Maldoror - Vintage 2000</w:t>
      </w:r>
    </w:p>
    <w:p w14:paraId="0E9D94FA" w14:textId="20E0DB3E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de Bourg</w:t>
      </w:r>
    </w:p>
    <w:p w14:paraId="4E68F15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0085F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E20B810" w14:textId="272F8C1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 - Vintage 2000</w:t>
      </w:r>
    </w:p>
    <w:p w14:paraId="58421B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B21ECD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1EB0C" w14:textId="78F690B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Château Grand Puy Lacoste is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wine from Xavier Borie. It has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nose of blackberry, crushed stone,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 and 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edar. Putting it to one side for ten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15 minutes reveals subtle mint-like aromas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whisk you straight to Pauillac. The palate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 and silky, cloaking the tannic frame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GPL so that you barely notice it. But that will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 it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stead for the long-term,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cornerstone of all great wines from this estate.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Then there is that hint of spice on the aftertaste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show ain't over yet. Served alongside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 of Pichon Baron 2000, I would say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it does not quite possess the same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 of precision. However, it remains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magnificent Pauillac to cherish long-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term."(95pts)</w:t>
      </w:r>
    </w:p>
    <w:p w14:paraId="67F2FAD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8E990B" w14:textId="48581B5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1994</w:t>
      </w:r>
    </w:p>
    <w:p w14:paraId="4C92340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FE1F1B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0CF7D189" w14:textId="33A70E2A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an opaque dark ruby/purple color,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backward, intense textbook nose of walnut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scents complemented by smoky pain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 notes that build in the glass.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layered Latour reveals high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but no bitterness or astringency.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purity, fabulous precision,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length should ensure 35-40 years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longevity."(94pts)</w:t>
      </w:r>
    </w:p>
    <w:p w14:paraId="1A2E257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7606F57" w14:textId="55E3AE1C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Monbousquet - Vintage 1998</w:t>
      </w:r>
    </w:p>
    <w:p w14:paraId="499C5B6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E6AA5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C1BC87" w14:textId="5A54D37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saturated plum/purple color in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an exotic bouquet of Asian spices,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liqueur, prunes, and blackberries.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full-bodied, unctuously-textur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and well-defined, this spectacular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achievement will drink well young, yet last for two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decades..."(94pts)</w:t>
      </w:r>
    </w:p>
    <w:p w14:paraId="7C6A409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3CA784" w14:textId="5103E17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Yon Figeac - Vintage 2000</w:t>
      </w:r>
    </w:p>
    <w:p w14:paraId="18F331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4BF88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5stl, 1x12 bottle owc (Wines Located in </w:t>
      </w:r>
    </w:p>
    <w:p w14:paraId="02E4271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783A3D" w14:textId="53FC432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finest Yon Figeac I have tasted, this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sleeper of the vintage as well as a good bargain.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deep purple color is followed by serious levels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plum, cassis, and cherry fruit, full body, terrific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purity, and a long, layered finish."(91pts)</w:t>
      </w:r>
    </w:p>
    <w:p w14:paraId="745F200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5CC60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2001</w:t>
      </w:r>
    </w:p>
    <w:p w14:paraId="0224A17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Gruenchers, A. Gambal</w:t>
      </w:r>
    </w:p>
    <w:p w14:paraId="525396F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Delaware)</w:t>
      </w:r>
    </w:p>
    <w:p w14:paraId="6BD4760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0C1272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2003</w:t>
      </w:r>
    </w:p>
    <w:p w14:paraId="1D074AE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Haegelen-Jayer</w:t>
      </w:r>
    </w:p>
    <w:p w14:paraId="3BD1239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614EF6A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D59313F" w14:textId="6DFE496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51C309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Origines, Domaine Grand Veneur</w:t>
      </w:r>
    </w:p>
    <w:p w14:paraId="425B644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23904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A61BC85" w14:textId="771D82B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528A08E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1484E79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CAA02" w14:textId="082DDA5D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Forward, but intensely smoky, with abundant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 raspberry, and cassis fruit, this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full-bodied, concentrated wine."(90pts)</w:t>
      </w:r>
    </w:p>
    <w:p w14:paraId="1D42CA1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4EE8F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1996</w:t>
      </w:r>
    </w:p>
    <w:p w14:paraId="3C4CDA3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Sizeranne, M. Chapoutier</w:t>
      </w:r>
    </w:p>
    <w:p w14:paraId="6B5C8BE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701CE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116052" w14:textId="3438C8E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5A90F8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1C6149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2wisl (Wines Located in Delaware)</w:t>
      </w:r>
    </w:p>
    <w:p w14:paraId="40922AFD" w14:textId="7E0E90C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a dense ruby/purple-tinged color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wonderfully sweet nose of framboise,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and kirsch liqueur intermixed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black tea and licorice. The wine 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voluptuous, but once past all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 and beautiful, dense fruit of this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there is striking purity, elegance,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and surprising freshness. Still primary, it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ooks set to have a long life of 20-25 or more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42880CA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859DC8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2A6DDE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54002B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2B24D1" w14:textId="3514DA95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looks impressive, with a viscosity and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unctuous richness. There is amazing fat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chewiness, as well as spectacular aromatics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over-ripe black currants and blackberries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barbeque spices, soy,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fruits. The tannin seems lost in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full-bodied, silky-textured, voluptuously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staggeringly concentrated style. The mid-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explodes with sweetness, glycerin,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extract. Th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finish lasts for 40+ seconds."(93pts)</w:t>
      </w:r>
    </w:p>
    <w:p w14:paraId="46304F4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65E191B" w14:textId="422C83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1997</w:t>
      </w:r>
    </w:p>
    <w:p w14:paraId="22F5F12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Tardieu-Laurent</w:t>
      </w:r>
    </w:p>
    <w:p w14:paraId="503074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461480" w14:textId="4260842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1997 Hermitage (13.7% alcohol) is a blend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such vineyards as Le Meal, Les Greffieux,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Dionnieres, and Beaumes. It is a candidate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finest Hermitage of the vintage, possibly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rivaling those of Jaboulet and Chapoutier.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 saturated black/purple. The wine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Richebourg-like, floral, violet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intermixed with jammy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cherries. Dense, exceptionally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massive, unctuous, and pure, this is 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 Hermitage wit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 blockbuster finish. Any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evidence of tannin and new barriques are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submerged behind the wine's texture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fruit extraction. Amazing!"(94-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168D546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ECE94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1998</w:t>
      </w:r>
    </w:p>
    <w:p w14:paraId="09BF64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Allegrini</w:t>
      </w:r>
    </w:p>
    <w:p w14:paraId="0E7A87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Delaware)</w:t>
      </w:r>
    </w:p>
    <w:p w14:paraId="2FC1214E" w14:textId="1E19686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aromas of pepper, black cherries,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asphalt, and truffles. Extremely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lavish concentration, great stuffing,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well-concealed alcohol (15.5%)..."(95pts)</w:t>
      </w:r>
    </w:p>
    <w:p w14:paraId="1F27868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A5FBC2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2000</w:t>
      </w:r>
    </w:p>
    <w:p w14:paraId="55C32F3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Burdin, Fontanabianca</w:t>
      </w:r>
    </w:p>
    <w:p w14:paraId="3BF635A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75331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36CB8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 - Vintage 2004</w:t>
      </w:r>
    </w:p>
    <w:p w14:paraId="172A0A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42DAF2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3BB651" w14:textId="1A42657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Monprivato is utterly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in its freshness, nuance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delineation. Sweet floral notes meld effortlessly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hard candy, wild flowers, rose petal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pomegranate, all supported by super-fine tannins.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very much admire the sense of energy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here."(96pts VM)</w:t>
      </w:r>
    </w:p>
    <w:p w14:paraId="0ECE48F9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D2429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0F505A7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Margheria, Massolino</w:t>
      </w:r>
    </w:p>
    <w:p w14:paraId="18AA698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9E6C8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4B5674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Alto Moncayo Grenache - Vintage 2004</w:t>
      </w:r>
    </w:p>
    <w:p w14:paraId="7E47130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1313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BA87DD" w14:textId="40BC561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15FB048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Alonso del Yerro</w:t>
      </w:r>
    </w:p>
    <w:p w14:paraId="59EA51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0A9950" w14:textId="061C517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2004 Alonso del Yerro gives up a brooding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bouquet of pain grille, mineral, Asian spices,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lavender, and black cherry. Dense,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packed, and intensely flavored,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will evolve for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6-8 years and drink well through 2029."(95pts)</w:t>
      </w:r>
    </w:p>
    <w:p w14:paraId="5FA83B9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024201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75AB04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Maria, Alonso del Yerro</w:t>
      </w:r>
    </w:p>
    <w:p w14:paraId="3CE2BC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52E26478" w14:textId="6789605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Maria is a very strong effort for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 Slightly roasted aromas of smoke, truffle,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licorice, and blackberry lead to a rich, layered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with 3-5 years of aging potential It should be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its best from 2013 to 2023."(93+pts)</w:t>
      </w:r>
    </w:p>
    <w:p w14:paraId="523540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00150C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Finca Sandoval</w:t>
      </w:r>
    </w:p>
    <w:p w14:paraId="2D84AC0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Manchuela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C831D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2C6F1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Navarra</w:t>
      </w:r>
    </w:p>
    <w:p w14:paraId="4FAE1CA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Artazu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8EB43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A3C77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5C28103F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Salanques, Mas Doix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042FE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AF9EA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65E9F9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</w:t>
      </w:r>
    </w:p>
    <w:p w14:paraId="17CDBA9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Bodegas Olarra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7D0BFA" w14:textId="0EEE953D" w:rsidR="00000000" w:rsidRDefault="00773B2C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CD6389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A4141B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83301E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D9EDE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Monsant - Vintage 1999</w:t>
      </w:r>
    </w:p>
    <w:p w14:paraId="2E888C4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Etim Selection, Falset-Marca</w:t>
      </w:r>
    </w:p>
    <w:p w14:paraId="4779BBE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2wrl (Wines Located in Delaware)</w:t>
      </w:r>
    </w:p>
    <w:p w14:paraId="242A9DC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F2D33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2B9E10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Calvario, Finca Allende</w:t>
      </w:r>
    </w:p>
    <w:p w14:paraId="69FCC23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B3C1E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B2363E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1999</w:t>
      </w:r>
    </w:p>
    <w:p w14:paraId="07BDA29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Martinet, Mas Martinet</w:t>
      </w:r>
    </w:p>
    <w:p w14:paraId="111246E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35F40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1DFF65C" w14:textId="1440168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1998</w:t>
      </w:r>
    </w:p>
    <w:p w14:paraId="07FAC8E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Reserva, Remirez de Ganuza</w:t>
      </w:r>
    </w:p>
    <w:p w14:paraId="3AFA9A4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7B01C0" w14:textId="0149ECD3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exhibits a dark plum/purple color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an extraordinary perfume of liquid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cassis, black cherries, tobacco, spice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box, and vanillin. There is fabulous density on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palate, high tannin, admirable concentration,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st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ructured finish."(95pts)</w:t>
      </w:r>
    </w:p>
    <w:p w14:paraId="75FEF7CA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7506C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1192E1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Tirant, Rotllan Torra</w:t>
      </w:r>
    </w:p>
    <w:p w14:paraId="4AE4D55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2BB425" w14:textId="20212E4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prodigious effort, the 2001 Tirant is a 9,000-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made from 30% Grenache (90-100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old), 25% Carignan (90-100 years old),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25% young vine Cabernet Sauvignon, 10%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and 10% Merlot. Fermented in large oak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foudres and aged 12 months in new French oak,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will be bottled with neither fining nor filtration.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Inky/purple-colored to the rim, it boasts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bouquet of blueberries, blackberries,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region's classic crushed stone minerality.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full-throttle yet remarkably elegant 2001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tremendous intensity and texture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layers of flavor, but comes across as not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top, overripe, or overly heavy. The 60-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 finish reveals more noticeable tannin than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Give it 1-2 years of cellaring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drink it over the following 10-15. The 2001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Tirant is indeed a special wine."(96-98pts)</w:t>
      </w:r>
    </w:p>
    <w:p w14:paraId="6DAADFE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F5CB9D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</w:t>
      </w:r>
    </w:p>
    <w:p w14:paraId="3352895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006B5102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 Llach (Wines Located in Delaware)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0F660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9C941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18F504B4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Embruix, Vall Llach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AC2265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458CE1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83A733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2003</w:t>
      </w:r>
    </w:p>
    <w:p w14:paraId="25622EB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Puntido, Vinedos de Paganos</w:t>
      </w:r>
    </w:p>
    <w:p w14:paraId="42A7DF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447EB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7BD6934" w14:textId="79AD5F9B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Cabernet Sauvignon - Vintage 2003</w:t>
      </w:r>
    </w:p>
    <w:p w14:paraId="0879B10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3F88474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1106B" w14:textId="4A75587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Cabernet Sauvignon Beckstoffer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To-Kalon reveals this Oakville site's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elegance, complexity, and terroir.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depth, broodingly backward,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 intermixed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spice box, and earth, and a superb,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heady finish, it is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as well as structured,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top-flight Cabernet to enjoy over the next 12-15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31EF99D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FED6CB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33419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2003</w:t>
      </w:r>
    </w:p>
    <w:p w14:paraId="6270E81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10th Anniversary</w:t>
      </w:r>
    </w:p>
    <w:p w14:paraId="2083E5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1520C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974A8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</w:t>
      </w:r>
    </w:p>
    <w:p w14:paraId="0F1428E4" w14:textId="7879472D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13717D9C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EC87C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4221A1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509A2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37DA22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6FB83B1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2003</w:t>
      </w:r>
    </w:p>
    <w:p w14:paraId="09C0D5F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Cemetery</w:t>
      </w:r>
    </w:p>
    <w:p w14:paraId="45DD96D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F0605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0ADBAB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</w:t>
      </w:r>
    </w:p>
    <w:p w14:paraId="23E09350" w14:textId="7811C462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Lola</w:t>
      </w:r>
    </w:p>
    <w:p w14:paraId="79802A9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EE057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5436A3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C102F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(91-94pts </w:t>
      </w:r>
    </w:p>
    <w:p w14:paraId="069B084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49A84FC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EC798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2002</w:t>
      </w:r>
    </w:p>
    <w:p w14:paraId="29003D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Dixieme Recolte</w:t>
      </w:r>
    </w:p>
    <w:p w14:paraId="094E41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B384BA" w14:textId="1F0E958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ruby. Exotic, liqueur-like aromas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bitter chocolate, graphite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Superconcentrated and thick, with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superripe, powerful, fruit-driven flavors of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blackberry and blueberry. Very dense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finishing with substantial chocolatey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tannins."(90-93pt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5AF7A5B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99C5422" w14:textId="0B39B559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</w:t>
      </w:r>
    </w:p>
    <w:p w14:paraId="2D549E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</w:p>
    <w:p w14:paraId="225461C5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Boy (Wines Located in Delaware)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37796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D39AF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091BF798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Ode to Picasso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F63AF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513FF6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1DD813FB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Kitchen Sink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83464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2BA6DA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DACAE3E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2003</w:t>
      </w:r>
    </w:p>
    <w:p w14:paraId="44A5717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Heavyweight</w:t>
      </w:r>
    </w:p>
    <w:p w14:paraId="19FDCBA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798F3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7825DF" w14:textId="22CF290D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="00773B2C"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2001</w:t>
      </w:r>
    </w:p>
    <w:p w14:paraId="5E519D4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636A84" w14:textId="0694E27C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"Culty. Barrel sample. Did someone call a Cab?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sure felt like one ran me over after 29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Montelenas. Bravo, Bipin, bravo, Bo."(94+pts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4FFA186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887081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1993</w:t>
      </w:r>
    </w:p>
    <w:p w14:paraId="7F4DA6E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</w:t>
      </w:r>
    </w:p>
    <w:p w14:paraId="6107E7B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52545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C7A722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Atalon Cabernet Sauvignon</w:t>
      </w:r>
    </w:p>
    <w:p w14:paraId="007A5F9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B215D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FBFDB1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Francis Ford Coppola Cabernet Sauvignon</w:t>
      </w:r>
    </w:p>
    <w:p w14:paraId="794063F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Series, Black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47CD7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Label Claret (Wines </w:t>
      </w:r>
    </w:p>
    <w:p w14:paraId="7BA1A2F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F6F1E6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$25-35</w:t>
      </w:r>
    </w:p>
    <w:p w14:paraId="56AAAF5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33429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Red - Vintage 2002</w:t>
      </w:r>
    </w:p>
    <w:p w14:paraId="6D156B9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Lytton Springs</w:t>
      </w:r>
    </w:p>
    <w:p w14:paraId="69CD0E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BF3487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44F2AD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Clement Cabernet Sauvignon</w:t>
      </w:r>
    </w:p>
    <w:p w14:paraId="3C2C11A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</w:p>
    <w:p w14:paraId="01AE7523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D0730B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03DA30BD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Oroppas (Wines Located in Delaware)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8C6E91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A7A9B72" w14:textId="3FEECA82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Petite Sirah</w:t>
      </w:r>
    </w:p>
    <w:p w14:paraId="4CAA5E6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Barcini Vineyard</w:t>
      </w:r>
    </w:p>
    <w:p w14:paraId="3EF43DC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F3DE0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98A1D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5286321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3B720C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92EE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Petite Sirah - Vintage 2001</w:t>
      </w:r>
    </w:p>
    <w:p w14:paraId="7FE21FB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20E8E60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CDC6A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4AD74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Petite Sirah - Vintage 2002</w:t>
      </w:r>
    </w:p>
    <w:p w14:paraId="483173C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2C3310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025B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860CE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Petite Sirah - Vintage 2004</w:t>
      </w:r>
    </w:p>
    <w:p w14:paraId="60A97F9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61917C6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5D86FB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101AB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2001</w:t>
      </w:r>
    </w:p>
    <w:p w14:paraId="54DC7AB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Chien Lunatique</w:t>
      </w:r>
    </w:p>
    <w:p w14:paraId="295BF7A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3968BC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73D9A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2002</w:t>
      </w:r>
    </w:p>
    <w:p w14:paraId="407292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Chien Lunatique</w:t>
      </w:r>
    </w:p>
    <w:p w14:paraId="0669F08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3CD9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E713D1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2003</w:t>
      </w:r>
    </w:p>
    <w:p w14:paraId="7941BEF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Chien Lunatique</w:t>
      </w:r>
    </w:p>
    <w:p w14:paraId="6A4931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FAE98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8DD0D2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</w:t>
      </w:r>
    </w:p>
    <w:p w14:paraId="534F2ED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Homage to Ed Oliveira</w:t>
      </w:r>
    </w:p>
    <w:p w14:paraId="1FC5EB6B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6E5298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20763E9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4AE81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B682AA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BF722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33439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2008</w:t>
      </w:r>
    </w:p>
    <w:p w14:paraId="228BE79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C404B0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8ADD5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5B8EB4" w14:textId="46DBB963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2010</w:t>
      </w:r>
    </w:p>
    <w:p w14:paraId="567E7FB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4DF6274F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AF5D30" w14:textId="04A8A3F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Syrah is rich, explosive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beautiful. Blackberries, cassis,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savory herbs, white flowers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all emerge from this drop-dead gorgeous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More exotic notes of orange peel,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nutmeg, cloves and myriad of aromas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take shape in the glass over time."(93pts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6C96A2B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EE6EF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Erna Schein Petite Sirah - Vintage 2005</w:t>
      </w:r>
    </w:p>
    <w:p w14:paraId="7B2339F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73A2D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3A80A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Erna Schein Petite Sirah</w:t>
      </w:r>
    </w:p>
    <w:p w14:paraId="0B662DC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Mountain District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F7247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93E44F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E894DD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Erna Schein Red</w:t>
      </w:r>
    </w:p>
    <w:p w14:paraId="19A3DA0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Jersey Boy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EFD5D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4EBAC1E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 VM)</w:t>
      </w:r>
    </w:p>
    <w:p w14:paraId="5036BCE9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Erna Schein Syrah</w:t>
      </w:r>
    </w:p>
    <w:p w14:paraId="5EFA1175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Alder Springs Vineyard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7C950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6E6AD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0480A9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C897BC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Hartford Court Zinfandel</w:t>
      </w:r>
    </w:p>
    <w:p w14:paraId="4C71AD9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Highwire Vineyard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1D265D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955939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0B6DC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Kuleto Syrah</w:t>
      </w:r>
    </w:p>
    <w:p w14:paraId="087F6368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1546C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490A66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620B72F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2006</w:t>
      </w:r>
    </w:p>
    <w:p w14:paraId="20204E8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127183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FC8B70" w14:textId="4AE9FB88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it has closed down since I tasted it last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it does reveal a dark plum/ruby color as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smoky bouquet of Asian plum sauce,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soy, forest floor and sweet black cherries. Like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 Marcassin Pinots, it possesses a Morey St.-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Denis-l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ike character."(94pts)</w:t>
      </w:r>
    </w:p>
    <w:p w14:paraId="0D7E45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03CCBA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Novy Syrah - Vintage 2002</w:t>
      </w:r>
    </w:p>
    <w:p w14:paraId="775D166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30BC9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DBED007" w14:textId="7663F4D6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4C3F961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3E6D48B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38ED0B2E" w14:textId="22D6A12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in-your-face, full-throttle, blue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 intermixed with a hint of espresso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roast are followed by oodles of blue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flavors. This is viscous, voluptuous Syrah 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finest."(93pts)</w:t>
      </w:r>
    </w:p>
    <w:p w14:paraId="78D2A57F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423E56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2003</w:t>
      </w:r>
    </w:p>
    <w:p w14:paraId="3024B2C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Roll Ranch</w:t>
      </w:r>
    </w:p>
    <w:p w14:paraId="0AEA662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5D2641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99167C6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</w:t>
      </w:r>
    </w:p>
    <w:p w14:paraId="3A4700C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50F6AB9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208D2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55D3E2D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B22B7F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1A3B755D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6123C89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33449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2002</w:t>
      </w:r>
    </w:p>
    <w:p w14:paraId="34A9461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Thompson Vineyard</w:t>
      </w:r>
    </w:p>
    <w:p w14:paraId="5CF3813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C134CE" w14:textId="740C1EF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"Aromas of creme de cassis, melted licorice,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barbeque spices, roasted meat juices, and subtle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soar from the glass of this dense,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multidimensional Syrah. Rich with low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beautifully balanced and pure..."(94pts)</w:t>
      </w:r>
    </w:p>
    <w:p w14:paraId="02137185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EF6B50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2005</w:t>
      </w:r>
    </w:p>
    <w:p w14:paraId="198B08B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05D91531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439FAE" w14:textId="0D827934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steep hillside vineyard stuff with a dense,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purple color, a phenomenally rich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brioche, acacia flowers, blackberry,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jam intermixed with some white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perhaps hints of fig and truffle.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is spicy, full-bodied, incredibly opulent,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even unctuously textured, with great purity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richness. Moreo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ver, the glycerin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viscosity cover up some huge tannins. This is 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amazingly big, thick wine, but it still cascades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palate like a waterfall."(96pts)</w:t>
      </w:r>
    </w:p>
    <w:p w14:paraId="1751AA82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306FDF7" w14:textId="73B4A8D4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2005</w:t>
      </w:r>
    </w:p>
    <w:p w14:paraId="2E49C4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5EF7A4D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070D7582" w14:textId="57751DD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Broken Stones, a blend of 74%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24% Grenache, and the rest Mourvedre,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beauty. Notes of licorice, forest floor, pepper,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and loads of black and red fruits jump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as well as saturate the pa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late. This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opulent wine has crisp acidity, some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heady alcohol, and loads of flavor, depth,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It is a savory wine to drink now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7-10 years."(94+pts)</w:t>
      </w:r>
    </w:p>
    <w:p w14:paraId="2A61B25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02F98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Clement Charbono</w:t>
      </w:r>
    </w:p>
    <w:p w14:paraId="6A2BDF5F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Heron Cendre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25413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043AA08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Clement Merlot</w:t>
      </w:r>
    </w:p>
    <w:p w14:paraId="5EDEC095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8EFF81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ECB68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E22470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0AF0E3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2C83A8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 - Vintage 2003</w:t>
      </w:r>
    </w:p>
    <w:p w14:paraId="36798BC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6FF4497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B3B4A6" w14:textId="3BCCD9AF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(93-95pts)</w:t>
      </w:r>
    </w:p>
    <w:p w14:paraId="4E260A5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2468654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40155C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524504CB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D5B47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6D7A09F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7DDCE114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Dragon Vineyard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B3BDD2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1385D704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Duarte Vineyard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96710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79B77B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80E983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A8B1BF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15BB7565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Earthquake Vineyard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9367C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020195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3D03905D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Juvenile (Wines Located in Delaware)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C6147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(90-92pts)</w:t>
      </w:r>
    </w:p>
    <w:p w14:paraId="660B89B8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3AF410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55F1DB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3D048DDD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2C3259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(93-96pts)</w:t>
      </w:r>
    </w:p>
    <w:p w14:paraId="4385BE3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DF0BD5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13D5F201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$45-75</w:t>
      </w:r>
    </w:p>
    <w:p w14:paraId="11B1BB27" w14:textId="74BDCD3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A656FC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507E105D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46AF48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VM)</w:t>
      </w:r>
    </w:p>
    <w:p w14:paraId="25BF1B6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2F8BD5E7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Rattlesnake Ridge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99C654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005A3BF7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20BB361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1999</w:t>
      </w:r>
    </w:p>
    <w:p w14:paraId="4916F58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CA81EB" w14:textId="43714CEE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sumptuous 1999 Cabernet Sauvignon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ruby-colored wine with mouth-watering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highly expressive blackberries awash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toasted oak and roasting spices. Medium to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thic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k, concentrated, and exquisitely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this mouth-coating tour de force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 packed with jammy black fruits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liqueur. It combines elegance with power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a manner reminiscent of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 Margaux's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prodigious 1990."(98pts)</w:t>
      </w:r>
    </w:p>
    <w:p w14:paraId="0CE6FD93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 xml:space="preserve">2 </w:t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49AA4C8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33459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Merlot - Vintage 2006</w:t>
      </w:r>
    </w:p>
    <w:p w14:paraId="0BB03ED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Columbia Valley</w:t>
      </w:r>
    </w:p>
    <w:p w14:paraId="03684C3A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0F96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ADB8D0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Cabernet Sauvignon</w:t>
      </w:r>
    </w:p>
    <w:p w14:paraId="69980B2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F1DB3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73E8AF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</w:t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arendon Hills Grenache</w:t>
      </w:r>
    </w:p>
    <w:p w14:paraId="16B24649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Romas Vineyard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03F27A6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1E0EFEF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D617B7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 - Vintage 2003</w:t>
      </w:r>
    </w:p>
    <w:p w14:paraId="2FCB582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Dead Arm</w:t>
      </w:r>
    </w:p>
    <w:p w14:paraId="2702BA8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EBF28D" w14:textId="10B55E41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this estate's flagship wines, the 2003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Dead Arm Shiraz appears to be better than the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2002.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deeper, richer, fuller-bodied offering that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spent time in equal parts French and American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it possesses an opaque purple color, great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tensity, and a fabulously sweet nose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asphalt, earth, and oak.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super-concentrated, and obviously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from low yields and old vines, this is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McLaren Vale old vine Shiraz that should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nicely for 15+ years."(95pts)</w:t>
      </w:r>
    </w:p>
    <w:p w14:paraId="76C4AA64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7 half-bottles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1C9ADBF" w14:textId="3076AF18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 - Vintage 1998</w:t>
      </w:r>
    </w:p>
    <w:p w14:paraId="611B61A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Dead Arm</w:t>
      </w:r>
    </w:p>
    <w:p w14:paraId="727E722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2AE79DA3" w14:textId="56B2405B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most backward wines included in 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June tasting, this 1998 needs another 4-5 years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reach full maturity. Everything is here,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a dense ruby/purple color, and subtle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impressive notes of damp earth, roasted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meats, herbs,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 box, pepper, and black fruits.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full-bodied, and youthful, it is capable of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lasting another 25-30 years."(94+pts)</w:t>
      </w:r>
    </w:p>
    <w:p w14:paraId="12973E86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F465905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33463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 - Vintage 2003</w:t>
      </w:r>
    </w:p>
    <w:p w14:paraId="58D1F373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Dead Arm</w:t>
      </w:r>
    </w:p>
    <w:p w14:paraId="09756C6E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CD6FC8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C4631DB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Kaesler Shiraz - Vintage 2002</w:t>
      </w:r>
    </w:p>
    <w:p w14:paraId="2BF3957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Stonehorse</w:t>
      </w:r>
    </w:p>
    <w:p w14:paraId="3ABA00A0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5D5F58" w14:textId="30058B32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 purple-colored Stonehorse offers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perfume, beautifully integrated wood, and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sensational richness as well as length."(94-6pts)</w:t>
      </w:r>
    </w:p>
    <w:p w14:paraId="571F928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144290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33465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</w:t>
      </w:r>
    </w:p>
    <w:p w14:paraId="5EE75E17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Godolphin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118320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3E05C9B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(96-98+pts)</w:t>
      </w:r>
    </w:p>
    <w:p w14:paraId="614D9B6B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Parson's Flat Shiraz/Cabernet Sauvignon</w:t>
      </w:r>
    </w:p>
    <w:p w14:paraId="7950546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Padthaway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C2C8EA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0A27639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Red</w:t>
      </w:r>
    </w:p>
    <w:p w14:paraId="539E51E8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Steading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B90C04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0EF46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Wynns Coonawarra Estate Cabernet Sauvignon</w:t>
      </w:r>
    </w:p>
    <w:p w14:paraId="29C2220E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A12D6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56C838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$65-95</w:t>
      </w:r>
    </w:p>
    <w:p w14:paraId="254BC7FD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2003</w:t>
      </w:r>
    </w:p>
    <w:p w14:paraId="6743FEDD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Bella's Garden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9548D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1830CE" w14:textId="77777777" w:rsidR="00000000" w:rsidRDefault="00CD6389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Max's Garden 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3151A5C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BA13F39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440334AA" w14:textId="5427E5CA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33467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Villa Creek Cellars Red - Vintage 2006</w:t>
      </w:r>
    </w:p>
    <w:p w14:paraId="4A08381F" w14:textId="2CE169EE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Willow Creek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85DD959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07C2B5" w14:textId="7F686BE9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James Berry and Denner vineyards,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Willow Creek </w:t>
      </w:r>
      <w:r w:rsidR="00773B2C"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blend of 60%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20% Syrah, and 20% Mourvedre.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outstanding effort from this small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boutique operation, it reveals a dark ruby/purple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sexy nose of red and black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intermixed with licorice, tar, and meat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scents. The wine 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lush, opulent, medium to full-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delicious, and disarming."(90pts)</w:t>
      </w:r>
    </w:p>
    <w:p w14:paraId="73C5808D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AE1A984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33468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Douro</w:t>
      </w:r>
    </w:p>
    <w:p w14:paraId="3E311661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Quinta dos Quatro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34509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Ventos Reserve, Alianca </w:t>
      </w:r>
    </w:p>
    <w:p w14:paraId="7E04AA63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0989C9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CF79433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Navarro Correas Cabernet Sauvignon</w:t>
      </w:r>
    </w:p>
    <w:p w14:paraId="50FD3A80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DBA0F67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EDA02A" w14:textId="77777777" w:rsidR="00000000" w:rsidRPr="00773B2C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los Siete</w:t>
      </w:r>
    </w:p>
    <w:p w14:paraId="08261226" w14:textId="77777777" w:rsidR="00000000" w:rsidRDefault="00CD6389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M. Rolland (Wines 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92F9B2" w14:textId="77777777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C81FCDB" w14:textId="77777777" w:rsidR="00000000" w:rsidRDefault="00CD6389" w:rsidP="00773B2C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1CE1335" w14:textId="5F9DE7E2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C3B432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33469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Jacobins - Vintage 1995</w:t>
      </w:r>
    </w:p>
    <w:p w14:paraId="03E490C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292AEA7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433BC0" w14:textId="77777777" w:rsidR="00000000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57EAA0" w14:textId="47D5AB1C" w:rsidR="00000000" w:rsidRPr="00773B2C" w:rsidRDefault="00CD6389" w:rsidP="00773B2C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773B2C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D0C69A" w14:textId="77777777" w:rsidR="00000000" w:rsidRPr="00773B2C" w:rsidRDefault="00CD6389" w:rsidP="00773B2C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33470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4D5FFF4D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76D20276" w14:textId="77777777" w:rsidR="00000000" w:rsidRDefault="00CD638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8F43F5B" w14:textId="17F9C2F6" w:rsidR="00000000" w:rsidRDefault="00CD6389" w:rsidP="00773B2C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Brunello di Montalcino reveals a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and inky appearance with bright ruby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highlights that break through the background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darkness with brilliance. The nose is generous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robust with dark cherry fruit, plum, Indian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mocha and espresso bean. These elements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stitched together with seamless transitions.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Despite that grand approach, Sangiovese's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prickly and often nervous personality shines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nonethe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less. The variety adds delicate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nuances and bright acidity that give this </w:t>
      </w:r>
      <w:r w:rsidRPr="00773B2C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profound depth."(94pts)</w:t>
      </w:r>
    </w:p>
    <w:p w14:paraId="0D2F5DF4" w14:textId="77777777" w:rsidR="00CD6389" w:rsidRDefault="00CD6389" w:rsidP="00773B2C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773B2C">
        <w:rPr>
          <w:rFonts w:ascii="Times New Roman" w:hAnsi="Times New Roman"/>
          <w:noProof/>
          <w:sz w:val="24"/>
          <w:szCs w:val="24"/>
        </w:rPr>
        <w:tab/>
      </w:r>
      <w:r w:rsidRPr="00773B2C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sectPr w:rsidR="00CD6389" w:rsidSect="00773B2C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B2C"/>
    <w:rsid w:val="00773B2C"/>
    <w:rsid w:val="00B165B6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6E54F"/>
  <w14:defaultImageDpi w14:val="0"/>
  <w15:docId w15:val="{E9FB4F64-8E5D-49B3-851E-9265249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45066</Words>
  <Characters>256880</Characters>
  <Application>Microsoft Office Word</Application>
  <DocSecurity>0</DocSecurity>
  <Lines>2140</Lines>
  <Paragraphs>602</Paragraphs>
  <ScaleCrop>false</ScaleCrop>
  <Company/>
  <LinksUpToDate>false</LinksUpToDate>
  <CharactersWithSpaces>301344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2021-10-18T01:20:00Z</dcterms:created>
  <dcterms:modified xsi:type="dcterms:W3CDTF">2021-10-18T01:20:00Z</dcterms:modified>
</cp:coreProperties>
</file>