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CA2C0" w14:textId="77777777" w:rsidR="00D066E9" w:rsidRPr="00D066E9" w:rsidRDefault="00D066E9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52"/>
          <w:szCs w:val="52"/>
        </w:rPr>
      </w:pPr>
      <w:r w:rsidRPr="00D066E9">
        <w:rPr>
          <w:rFonts w:ascii="Times New Roman" w:hAnsi="Times New Roman"/>
          <w:noProof/>
          <w:color w:val="000000"/>
          <w:sz w:val="52"/>
          <w:szCs w:val="52"/>
        </w:rPr>
        <w:t>221W Week 4</w:t>
      </w:r>
    </w:p>
    <w:p w14:paraId="61C63AF5" w14:textId="2F614CD0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CD0BB3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2012</w:t>
      </w:r>
    </w:p>
    <w:p w14:paraId="3EAA401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Lignier-Michelot</w:t>
      </w:r>
    </w:p>
    <w:p w14:paraId="246A4EE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Located in </w:t>
      </w:r>
    </w:p>
    <w:p w14:paraId="1D62FBB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352BE9A" w14:textId="455D2E8C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"Lignier's 2012 Chambolle Musigny Vieilles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Vignes caresses the palate with grace and a total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sense of finesse. Sweet red berries and flowers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some of the notes found in the glass, but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above all else, the 2012 is really a wine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silkiness and pure texture."(88-90pts VM)</w:t>
      </w:r>
    </w:p>
    <w:p w14:paraId="6866C79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lot $240-320</w:t>
      </w:r>
    </w:p>
    <w:p w14:paraId="4A0343F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2013</w:t>
      </w:r>
    </w:p>
    <w:p w14:paraId="7A544F3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Pousse d'Or</w:t>
      </w:r>
    </w:p>
    <w:p w14:paraId="0F6F2EE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12sdc, 1x12 bottle ocb (Wines Located in</w:t>
      </w:r>
    </w:p>
    <w:p w14:paraId="3766D93D" w14:textId="4228AC80" w:rsidR="00000000" w:rsidRDefault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5A4B6F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FA8CF0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A1B1F8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Pouilly Fuisse - Vintage 2013</w:t>
      </w:r>
    </w:p>
    <w:p w14:paraId="4D954BBE" w14:textId="086226F9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Quarts,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Quarts</w:t>
      </w:r>
    </w:p>
    <w:p w14:paraId="73879FB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12sdc, 2wc, 1x12 bottle ocb (Wines </w:t>
      </w:r>
    </w:p>
    <w:p w14:paraId="3507650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7BBC23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917924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2013</w:t>
      </w:r>
    </w:p>
    <w:p w14:paraId="18545C6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Gripa</w:t>
      </w:r>
    </w:p>
    <w:p w14:paraId="776AB44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E0B6793" w14:textId="6ECA8D5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"Inky purple. A sexy, expansive bouquet displays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aromas of fresh black and blue fruits, candied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 and incense, with a zesty, peppery note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building in the glass."(91-92pts VM)</w:t>
      </w:r>
    </w:p>
    <w:p w14:paraId="369140C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D6EEBF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Blanc - Vintage 2014</w:t>
      </w:r>
    </w:p>
    <w:p w14:paraId="235FE64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Oliviers, P. Gonon</w:t>
      </w:r>
    </w:p>
    <w:p w14:paraId="311239C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12sdc, 1x12 bottle ocb (Wine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Located in</w:t>
      </w:r>
    </w:p>
    <w:p w14:paraId="233FC7DC" w14:textId="03FD2D9A" w:rsidR="00000000" w:rsidRDefault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5A4B6F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0E315B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2C502AC" w14:textId="49770A61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04374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2004</w:t>
      </w:r>
    </w:p>
    <w:p w14:paraId="4BC8B05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Pincevin, R. Bouvier</w:t>
      </w:r>
    </w:p>
    <w:p w14:paraId="6D22413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62CB09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0B80B548" w14:textId="76D5F497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3B745C0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481-483</w:t>
      </w:r>
    </w:p>
    <w:p w14:paraId="08FBB23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481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Baffo Nero - Vintage 2008</w:t>
      </w:r>
    </w:p>
    <w:p w14:paraId="3AF19FA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Rocca di Frassinello</w:t>
      </w:r>
    </w:p>
    <w:p w14:paraId="6287C80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</w:t>
      </w:r>
    </w:p>
    <w:p w14:paraId="0E118B0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FED1F1A" w14:textId="66BF18E9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"Blackberries, blueberries, mint, smoke and tar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fill out the wine's muscular frame quite nicely.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layers of flavor build towards the explosive,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juicy finish."(92+pts VM)</w:t>
      </w:r>
    </w:p>
    <w:p w14:paraId="36CEFAF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3D7DC8DE" w14:textId="5E5AEC2D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482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1D8FB3E8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2CF59B28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54E1922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483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002711C2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75E1023C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41FB1EE" w14:textId="09153E65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EF9E28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d'oc Syrah - Vintage 2018</w:t>
      </w:r>
    </w:p>
    <w:p w14:paraId="33746AE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 Apoge</w:t>
      </w:r>
    </w:p>
    <w:p w14:paraId="1435DE3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9988B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A1FA86F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2017</w:t>
      </w:r>
    </w:p>
    <w:p w14:paraId="1B8D61D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Trabener Gaispfad, Weiser-Kunstler</w:t>
      </w:r>
    </w:p>
    <w:p w14:paraId="19EF8C2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5E0E1E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48238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D88CBF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 - Vintage 2018</w:t>
      </w:r>
    </w:p>
    <w:p w14:paraId="440674D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Enkircher Steffensberg, Weiser-Kunstler</w:t>
      </w:r>
    </w:p>
    <w:p w14:paraId="46BC297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9005F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F4183A3" w14:textId="0F074DC9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F63D2D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Pellegrini Merlot - Vintage 2014</w:t>
      </w:r>
    </w:p>
    <w:p w14:paraId="239B642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5E304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76E8376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646-647</w:t>
      </w:r>
    </w:p>
    <w:p w14:paraId="35B608C7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37B9C00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81C8071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786416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DA4958F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1tl, 1x12 bottle ocb (Wines </w:t>
      </w:r>
    </w:p>
    <w:p w14:paraId="4E0A4233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A9A81A7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649-651</w:t>
      </w:r>
    </w:p>
    <w:p w14:paraId="146CEFC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Lenz Merlot - Vintage 2014</w:t>
      </w:r>
    </w:p>
    <w:p w14:paraId="3237BF4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B19E5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C138AF9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4C774D6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2D9EB51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255765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C9696C8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8234F60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A8CBC0" w14:textId="263FC820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F9D4F3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Flight Red - Vintage 2017</w:t>
      </w:r>
    </w:p>
    <w:p w14:paraId="00F5530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5E7F80E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6C6634" w14:textId="1EF10106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"...rose petal, mint, lavender and spice give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2017 striking aromatic top notes. Silky, perfumed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light on its feet, the 2017 is invigorating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freshness, with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pretty, classically austere feel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is such a signature of the year at so many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properties."(94+pts VM)</w:t>
      </w:r>
    </w:p>
    <w:p w14:paraId="0999D2A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6D330A96" w14:textId="77ED3EA0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2A05F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1949</w:t>
      </w:r>
    </w:p>
    <w:p w14:paraId="1934B18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Wehlener-Zeltinger, J.J. Prum</w:t>
      </w:r>
    </w:p>
    <w:p w14:paraId="158B29C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ltl, lbsl, scc, cuc, ssos (Wines Located in </w:t>
      </w:r>
    </w:p>
    <w:p w14:paraId="16CDEDA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22713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$4800-6000</w:t>
      </w:r>
    </w:p>
    <w:p w14:paraId="455E0D2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JCB Cabernet Sauvignon - Vintage 2010</w:t>
      </w:r>
    </w:p>
    <w:p w14:paraId="442B06E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No. 1</w:t>
      </w:r>
    </w:p>
    <w:p w14:paraId="41B4AA2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5DA994" w14:textId="0720114C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2010 Cabernet Sauvignon JCB No. 1 that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includes the words "voluptuous, opulent,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incorrigible" on the back label. It possesses more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black cherry and mulberry fruit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reminiscent of a Merlot from Pomerol. The col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healthy dark ruby/purple, and the wine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round, generous, voluptuous, beautifully textured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long.(95pts)</w:t>
      </w:r>
    </w:p>
    <w:p w14:paraId="6C3F745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595E5AA9" w14:textId="63887982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3C8DC64" w14:textId="426436DC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1999</w:t>
      </w:r>
    </w:p>
    <w:p w14:paraId="1BBB976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Carviar Set with Flute and Silvery </w:t>
      </w:r>
    </w:p>
    <w:p w14:paraId="06AB672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8A09010" w14:textId="6B5B354D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RJ)</w:t>
      </w:r>
    </w:p>
    <w:p w14:paraId="42C3BAA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$950-1300</w:t>
      </w:r>
    </w:p>
    <w:p w14:paraId="69DCC12E" w14:textId="05AA53F6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4EBEF1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14:paraId="7A40C02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Montosoli, Altesino</w:t>
      </w:r>
    </w:p>
    <w:p w14:paraId="2117FD0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CD2922" w14:textId="7139B4D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estate's 2004 Brunello di Montalcino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Montosoli is a big, strapping wine loaded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fruit, smoke, new leather and minerals.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Montosoli, from one of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Montalcino's top sites,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considerable density and richness.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build on the finish, rounding out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Brunello that achieves a brilliant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combination of power and elegance. Anticipated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2009-2022."(92pts)</w:t>
      </w:r>
    </w:p>
    <w:p w14:paraId="02AFD20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10 bottle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2E18ED66" w14:textId="7263AEC6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D5824E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753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2013</w:t>
      </w:r>
    </w:p>
    <w:p w14:paraId="098C309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Renardes, Van Canneyt</w:t>
      </w:r>
    </w:p>
    <w:p w14:paraId="6230208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B5D1D4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383F9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7EED9E16" w14:textId="7534DAC9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CD69E69" w14:textId="4F897CDF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Loudenne - Vintage 2002</w:t>
      </w:r>
    </w:p>
    <w:p w14:paraId="50881C0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Medoc</w:t>
      </w:r>
    </w:p>
    <w:p w14:paraId="10A90CF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1lbsl, 2nl (Wines Located in Delaware)</w:t>
      </w:r>
    </w:p>
    <w:p w14:paraId="40625AC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18428833" w14:textId="07BA50C7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B6FCD9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Bella Union Cabernet Sauvignon - Vintage 2016</w:t>
      </w:r>
    </w:p>
    <w:p w14:paraId="1B2E00A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DAE8D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3F247852" w14:textId="11B98A3C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528BC4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2012</w:t>
      </w:r>
    </w:p>
    <w:p w14:paraId="36CCBFF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Lignier-Michelot</w:t>
      </w:r>
    </w:p>
    <w:p w14:paraId="67EE745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1ssos, 1x3 magnum ocb (Wines Located </w:t>
      </w:r>
    </w:p>
    <w:p w14:paraId="41F35F7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41DE677E" w14:textId="0AE92D7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"Lignier's 2012 Chambolle Musigny Vieilles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Vignes caresses the palate with grace and a total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sense of finesse. Sweet red berries and flowers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some of the notes found in the glass, but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above all else, the 2012 is really a wine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silkiness and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pure texture."(88-90pts VM)</w:t>
      </w:r>
    </w:p>
    <w:p w14:paraId="0C3519B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C28BCF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2013</w:t>
      </w:r>
    </w:p>
    <w:p w14:paraId="71E5A1F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Petite Charmotte, S. Loichet</w:t>
      </w:r>
    </w:p>
    <w:p w14:paraId="1182C1D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0542C5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836563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795FD1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2012</w:t>
      </w:r>
    </w:p>
    <w:p w14:paraId="501BC41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Gripa</w:t>
      </w:r>
    </w:p>
    <w:p w14:paraId="543E3A5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B1CFAF1" w14:textId="6DEA7D34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"Saturated ruby. Fresh dark berries, olive paste,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potpourri and peppery spices on the perfumed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Sappy and expansive, offering hefty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and cherry compote flavors enlivened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notes of cracked pepper and sm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oky minerality.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Dusty tannins give gentle grip to the persistent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with the olive and floral notes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repeating."(90pts VM)</w:t>
      </w:r>
    </w:p>
    <w:p w14:paraId="01D3C5F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45D98F3" w14:textId="15F8CC28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5C1796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Quinta - Vintage 2019</w:t>
      </w:r>
    </w:p>
    <w:p w14:paraId="6A5BF83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Giodo</w:t>
      </w:r>
    </w:p>
    <w:p w14:paraId="654EBAA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85BCD5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E09A2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786C26F" w14:textId="04BCE264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7DDBDE4" w14:textId="538F2A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70CABC0D" w14:textId="71DDBD82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Centenaire, L. &amp; A. Brunel</w:t>
      </w:r>
    </w:p>
    <w:p w14:paraId="2C9D31F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Hong Kong)</w:t>
      </w:r>
    </w:p>
    <w:p w14:paraId="2592924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03031E9E" w14:textId="33AEBF30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938-939</w:t>
      </w:r>
    </w:p>
    <w:p w14:paraId="29BA3EEF" w14:textId="28FA75CC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690D1EC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Quartz, Le Clos du Caillou</w:t>
      </w:r>
    </w:p>
    <w:p w14:paraId="3761D15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EA8E0C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3168D5E" w14:textId="29C2D45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"Vivid ruby-red. Heady, complex bouquet evokes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 and dark berry compote, lavender,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sandalwood and minerals, with a lashing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spices. Sappy and alluringly sweet on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displaying intense raspberry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mulberry flavors and slow-building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florality."(93pts VM)</w:t>
      </w:r>
    </w:p>
    <w:p w14:paraId="1339FEF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lot $480-650</w:t>
      </w:r>
    </w:p>
    <w:p w14:paraId="32F6AC23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3C368EDC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4136717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76696A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Petite Sirah - Vintage 2003</w:t>
      </w:r>
    </w:p>
    <w:p w14:paraId="45AF42F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6FA8C89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7sdc (Wines Located in Hong Kong)</w:t>
      </w:r>
    </w:p>
    <w:p w14:paraId="6E23636D" w14:textId="3F4BF8B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to put away for at least 2-3 years is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 purple 2003 Petite Sirah. Aromas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acacia flowers, blueberries, crushed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rocks, and a touch of pepper jump from the glass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this formidably endowed, full-bodied monster.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is deep, rich, but well-balanced and pure. Petite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Sirah remains the most underrated varietal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California. It can provide remarkable drinking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over two decades. However, it is not for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faint of heart nor for those looking for immediate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gratification."(92pts)</w:t>
      </w:r>
    </w:p>
    <w:p w14:paraId="5EAA4E5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68D836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Petite Sirah - Vintage 2005</w:t>
      </w:r>
    </w:p>
    <w:p w14:paraId="3DF7E28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69BA77D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10sdc (Wines Located 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Hong Kong)</w:t>
      </w:r>
    </w:p>
    <w:p w14:paraId="5FB53FA4" w14:textId="5AD957D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 surprisingly, Switchback Ridge has made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bevy of amazing Petite Sirahs, and the 2005 Petite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Sirah Peterson Family Vineyard possesses off the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charts richness as well as a full-bodied style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offering notes of espresso, ground pepp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camphor, and incense. It is an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exotic, full-bodied, enormously concentrated wine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drink over the next two decades."(95+pts)</w:t>
      </w:r>
    </w:p>
    <w:p w14:paraId="47576B9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7FC6EB9F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Glaetzer Shiraz - Vintage 2008</w:t>
      </w:r>
    </w:p>
    <w:p w14:paraId="0D4A315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Bishop</w:t>
      </w:r>
    </w:p>
    <w:p w14:paraId="7252C25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6BF5B21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BBDB7DB" w14:textId="70A56A89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(90+pts)</w:t>
      </w:r>
    </w:p>
    <w:p w14:paraId="4843198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$320-480</w:t>
      </w:r>
    </w:p>
    <w:p w14:paraId="51367EF8" w14:textId="5D45D138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B1DBC4" w14:textId="475C6BF0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6C48C8B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Charvin</w:t>
      </w:r>
    </w:p>
    <w:p w14:paraId="3F48FE8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098A28" w14:textId="0F41901D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the finest wine ever made at Charvin. Their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wines never achieve a lot of color, but this is one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most saturated ones they have produced.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blend from the 45- to 50-year-old vines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85% Grenache and the rest equal parts Syrah,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Mourvedre, and Vaccarese, all aged in cement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tanks prior to being bottled unfiltered. A terrific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kirsch, lavender, licorice, forest floor,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spice box soars from the glass of this full-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effort."(97pts)</w:t>
      </w:r>
    </w:p>
    <w:p w14:paraId="17060C5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E14C125" w14:textId="5A7848B4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428A3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1030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Valdiguie - Vintage 2018</w:t>
      </w:r>
    </w:p>
    <w:p w14:paraId="5CBD881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6E1BD7D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333C8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71A4D0BD" w14:textId="538A08CA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E8E57C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1083-1084</w:t>
      </w:r>
    </w:p>
    <w:p w14:paraId="33B8A59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Fleur Garderose - Vintage 2017</w:t>
      </w:r>
    </w:p>
    <w:p w14:paraId="4DB50F4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</w:t>
      </w:r>
    </w:p>
    <w:p w14:paraId="36191CC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C72827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031C1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22588B20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39DE0106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4DA1814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DDA630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Touraine - Vintage 2018</w:t>
      </w:r>
    </w:p>
    <w:p w14:paraId="0E15BA0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Gamay Sans Tralala, Domaine de la Garreliere</w:t>
      </w:r>
    </w:p>
    <w:p w14:paraId="728E075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BB7C6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CA13EE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France - Vintage NV</w:t>
      </w:r>
    </w:p>
    <w:p w14:paraId="40F6436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Calmette Serpent A Plumes</w:t>
      </w:r>
    </w:p>
    <w:p w14:paraId="4284EEC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C94E1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5C6981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Beaujolais - Vintage 2016</w:t>
      </w:r>
    </w:p>
    <w:p w14:paraId="6EC6416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Captain Bojol, Vini Viti Vinci</w:t>
      </w:r>
    </w:p>
    <w:p w14:paraId="46C768C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0A7C4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C4E39D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Gruner Veltliner Federspiel - Vintage 2016</w:t>
      </w:r>
    </w:p>
    <w:p w14:paraId="300D876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Muhlpoint, Alzinger</w:t>
      </w:r>
    </w:p>
    <w:p w14:paraId="1210714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D5A79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240-320</w:t>
      </w:r>
    </w:p>
    <w:p w14:paraId="6E8B8261" w14:textId="01C87C06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1091-1093</w:t>
      </w:r>
    </w:p>
    <w:p w14:paraId="7915AF5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Gruner Veltliner Federspiel - Vintage 2018</w:t>
      </w:r>
    </w:p>
    <w:p w14:paraId="4FF53A7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Muhlpoint, Alzinger</w:t>
      </w:r>
    </w:p>
    <w:p w14:paraId="0DD072D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0D2A83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8C982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8B5FD44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8C1DF2A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09B1059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7CEE1C0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6B75E2A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3A44747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04F365A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1108-1109</w:t>
      </w:r>
    </w:p>
    <w:p w14:paraId="39E4E01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Eyrie Chasselas Dore - Vintage 2018</w:t>
      </w:r>
    </w:p>
    <w:p w14:paraId="1C7540C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941C54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3A82E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EBD65D0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2F79A60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FEA4F75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AF71BA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Eyrie Muscat Ottonel - Vintage 2015</w:t>
      </w:r>
    </w:p>
    <w:p w14:paraId="24EC17C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5905F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245771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Sherrah Shiraz - Vintage 2018</w:t>
      </w:r>
    </w:p>
    <w:p w14:paraId="7DF6A25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BDEC0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614598E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5BC590D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5B137F7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BCDC50" w14:textId="718020B2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A5CE43E" w14:textId="535BC2D5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Fleur Cardinale - Vintage 2004</w:t>
      </w:r>
    </w:p>
    <w:p w14:paraId="08AD100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24D309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nl (Wines Located in Delaware)</w:t>
      </w:r>
    </w:p>
    <w:p w14:paraId="164DEC5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670BD91" w14:textId="11EFB595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Fourcas Hosten - Vintage 2000</w:t>
      </w:r>
    </w:p>
    <w:p w14:paraId="6E25361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Listrac</w:t>
      </w:r>
    </w:p>
    <w:p w14:paraId="24992F6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hbsl, 1x1 Jeroboam owc (Wines Located </w:t>
      </w:r>
    </w:p>
    <w:p w14:paraId="23BD5A6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2426AF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90EC3D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Monteregio di Massa Marittima - Vintage 2006</w:t>
      </w:r>
    </w:p>
    <w:p w14:paraId="067B48A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Russo</w:t>
      </w:r>
    </w:p>
    <w:p w14:paraId="429FD23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1scl, 1cc (Wines Located in Delaware)</w:t>
      </w:r>
    </w:p>
    <w:p w14:paraId="085058C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0D69B69D" w14:textId="034A9B9E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 Leonardo - Vintage 2003</w:t>
      </w:r>
    </w:p>
    <w:p w14:paraId="2B8F57F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Leonardo</w:t>
      </w:r>
    </w:p>
    <w:p w14:paraId="352F4C2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hbsl, scl, scc (Wines Located in </w:t>
      </w:r>
    </w:p>
    <w:p w14:paraId="7289DD7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031CB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872632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Booker Vineyard Syrah - Vintage 2012</w:t>
      </w:r>
    </w:p>
    <w:p w14:paraId="675225C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Fracture</w:t>
      </w:r>
    </w:p>
    <w:p w14:paraId="558145D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5B6172E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4818598" w14:textId="5B733B68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7EF0038" w14:textId="16DC6725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Provence Rose - Vintage 2013</w:t>
      </w:r>
    </w:p>
    <w:p w14:paraId="66E842A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Domaniers, Domaine Ott</w:t>
      </w:r>
    </w:p>
    <w:p w14:paraId="7752DAF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40A7E43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3EAF6C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8095614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93822CB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99BA44F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2FB2705" w14:textId="6EBAF09A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814A6C2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1132-1135</w:t>
      </w:r>
    </w:p>
    <w:p w14:paraId="7B4E464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2018</w:t>
      </w:r>
    </w:p>
    <w:p w14:paraId="04EBF26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6ABF522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8BE875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05BF0A6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22BDF6D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827519C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7728EA3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0D6C933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Hong </w:t>
      </w:r>
    </w:p>
    <w:p w14:paraId="0AF17608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C49D5D7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79D7723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EF0786C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A4880A2" w14:textId="14AD2C66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7B7F93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1136-1137</w:t>
      </w:r>
    </w:p>
    <w:p w14:paraId="0ED9F12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Rose - Vintage 2014</w:t>
      </w:r>
    </w:p>
    <w:p w14:paraId="5A04912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Gentile</w:t>
      </w:r>
    </w:p>
    <w:p w14:paraId="7C422D6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1D5DD1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$60-75</w:t>
      </w:r>
    </w:p>
    <w:p w14:paraId="5490304C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$60-75</w:t>
      </w:r>
    </w:p>
    <w:p w14:paraId="3A99A522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360D4CE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4D0B94E" w14:textId="528D009F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661B05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Puglia Rosso - Vintage NV</w:t>
      </w:r>
    </w:p>
    <w:p w14:paraId="1CB6CCA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 40.08, Calcarius</w:t>
      </w:r>
    </w:p>
    <w:p w14:paraId="2BD4F9D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6lbsl (Wines Located in Delaware)</w:t>
      </w:r>
    </w:p>
    <w:p w14:paraId="2482175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Liters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2DC5EA60" w14:textId="6040C109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Olenik Pinot Noir - Vintage 2014</w:t>
      </w:r>
    </w:p>
    <w:p w14:paraId="1CBD3E3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Chehalem Mountains</w:t>
      </w:r>
    </w:p>
    <w:p w14:paraId="2307A50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54005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6C9D3BC1" w14:textId="065DBD1D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0A3F9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Chacra Pinot Noir - Vintage 2018</w:t>
      </w:r>
    </w:p>
    <w:p w14:paraId="0F36740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Treinta Y Dos</w:t>
      </w:r>
    </w:p>
    <w:p w14:paraId="370DE0C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ocb (Wines Located in Delaware)</w:t>
      </w:r>
    </w:p>
    <w:p w14:paraId="2A75CB0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03FB7C81" w14:textId="552CC3D9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1E41EFA" w14:textId="2C07F7EE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Domaine de la </w:t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Pinot Noir - Vintage 2013</w:t>
      </w:r>
    </w:p>
    <w:p w14:paraId="07854CEB" w14:textId="69BBB7DC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1FE47CA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CCA02A" w14:textId="62F9395E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"Possessing slightly dark fruit characteristics,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lots of minerality, the 2013 Pinot Noir la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still possesses the salty, strawberry, rose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petal and spice aromas and flavors that are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present in all of these new releases. Medium-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supple (more supple than you'd think)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nicely textured, with a balanced, very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drinkable feel, it's another solid Pinot to drink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coming 4-5 years."(91pts)</w:t>
      </w:r>
    </w:p>
    <w:p w14:paraId="59293A2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DA8F4A3" w14:textId="31622C28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5BDDE7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Sauternes - Vintage 2009</w:t>
      </w:r>
    </w:p>
    <w:p w14:paraId="100C5F7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Index, Sauternes</w:t>
      </w:r>
    </w:p>
    <w:p w14:paraId="45B7F36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bottle ocb's (Wines Located in </w:t>
      </w:r>
    </w:p>
    <w:p w14:paraId="3D00E08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5B354E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BCD9117" w14:textId="1E44C995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843F16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Virginie de Valandraud - Vintage 2001</w:t>
      </w:r>
    </w:p>
    <w:p w14:paraId="3190D24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BE01A8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7F65947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440BFD" w14:textId="71CC7A1C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Ruby-red. Cool aromas of cassis, blackberry,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mint and violet, plus a note of chocolatey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torrefaction. At once solid and rather suave,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flavor of kirsch Firmly built and penetrating,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not at all heavy."(89-91pts VM)</w:t>
      </w:r>
    </w:p>
    <w:p w14:paraId="488CC83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BE9E7FB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1221-1222</w:t>
      </w:r>
    </w:p>
    <w:p w14:paraId="377567A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Virginie de Valandraud - Vintage 2002</w:t>
      </w:r>
    </w:p>
    <w:p w14:paraId="2E15E82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977F76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2A5A54E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78D84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50DB68B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A20C66B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1668BB22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ADFCD09" w14:textId="2F3A4F6E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Blason d'Aussieres - Vintage 2009</w:t>
      </w:r>
    </w:p>
    <w:p w14:paraId="06C9A94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14:paraId="016F44C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ADA30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453907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Cremant du Loire - Vintage 1979</w:t>
      </w:r>
    </w:p>
    <w:p w14:paraId="04D9290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Brut de Mosny, Monmousseau</w:t>
      </w:r>
    </w:p>
    <w:p w14:paraId="1A0828A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0B8F5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0-280</w:t>
      </w:r>
    </w:p>
    <w:p w14:paraId="44865BC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Alteni di Brassica - Vintage 2001</w:t>
      </w:r>
    </w:p>
    <w:p w14:paraId="717AA8D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Gaja</w:t>
      </w:r>
    </w:p>
    <w:p w14:paraId="09AB527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C8842E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7C5CC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8013B7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Ca'marcanda - Vintage 2002</w:t>
      </w:r>
    </w:p>
    <w:p w14:paraId="4252AB3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Promis, Gaja</w:t>
      </w:r>
    </w:p>
    <w:p w14:paraId="787ED07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3lgsl, 1x12 bottle ocb (Wines Located in </w:t>
      </w:r>
    </w:p>
    <w:p w14:paraId="3410589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2249B1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15F68BA" w14:textId="4FF624CE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4415C3F" w14:textId="45EE2641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Vieille Cure - Vintage 2009</w:t>
      </w:r>
    </w:p>
    <w:p w14:paraId="1A7CAAF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Fronsac</w:t>
      </w:r>
    </w:p>
    <w:p w14:paraId="3BB78F0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F6324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EF436A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14:paraId="79E22CA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Castelgiocondo, Frescobaldi</w:t>
      </w:r>
    </w:p>
    <w:p w14:paraId="74D7666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8104C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1EA1A53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14:paraId="3A4BA45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Montosoli, Altesino</w:t>
      </w:r>
    </w:p>
    <w:p w14:paraId="02EC7F6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CB7128" w14:textId="64780A53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estate's 2004 Brunello di Montalcino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Montosoli is a big, strapping wine loaded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fruit, smoke, new leather and minerals.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Montosoli, from one of Montalcino's top sites,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considerable density and richness.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build on the finish, rounding out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Brunello that achieves a brilliant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combination of power and elegance. Anticipated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2009-2022."(92pts)</w:t>
      </w:r>
    </w:p>
    <w:p w14:paraId="2DC0B8A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55782C6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Gala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trona - Vintage 2013</w:t>
      </w:r>
    </w:p>
    <w:p w14:paraId="7E4BD6B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Petrolo</w:t>
      </w:r>
    </w:p>
    <w:p w14:paraId="3E79E56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E71F3C" w14:textId="71000BCE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"Petrolo's flagship Galatrona is a good wine,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 comes across as a bit lean and lacking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in 2013.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fruit never has a chance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fully emerge in a wine that remains both compact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abrupt."(91pts VM)</w:t>
      </w:r>
    </w:p>
    <w:p w14:paraId="3FA6273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643B9B3C" w14:textId="6B060700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Signorello Cabernet Sauvignon - Vintage 2013</w:t>
      </w:r>
    </w:p>
    <w:p w14:paraId="5DBF2B5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Padrone Vineyard</w:t>
      </w:r>
    </w:p>
    <w:p w14:paraId="09EF24B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6148F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4D39118F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Sena Red - Vintage 2015</w:t>
      </w:r>
    </w:p>
    <w:p w14:paraId="21636F0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A6E50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63AC87E4" w14:textId="30EEDE36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CE633E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Livingston Cabernet Sauvignon - Vintage 1999</w:t>
      </w:r>
    </w:p>
    <w:p w14:paraId="5663263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Stanley's Selection</w:t>
      </w:r>
    </w:p>
    <w:p w14:paraId="34BD4C5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2783D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4FF8E8AE" w14:textId="56CF7C42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B03297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1971</w:t>
      </w:r>
    </w:p>
    <w:p w14:paraId="6359797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Goldkapsel, J.J. Prum</w:t>
      </w:r>
    </w:p>
    <w:p w14:paraId="7A94B00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1.5cm bc, lbsl, cc (Wines Located in </w:t>
      </w:r>
    </w:p>
    <w:p w14:paraId="3531DD6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08733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037FB6A" w14:textId="70DEC41E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EB4D87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Baffo Nero - Vintage 2008</w:t>
      </w:r>
    </w:p>
    <w:p w14:paraId="3AE1279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Rocca di Frassinello</w:t>
      </w:r>
    </w:p>
    <w:p w14:paraId="6AB8CE4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</w:t>
      </w:r>
    </w:p>
    <w:p w14:paraId="4ECF693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79BA15" w14:textId="5E154D0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"Blackberries, blueberries, mint, smoke and tar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fill out the wine's muscular frame quite nicely.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layers of flavor build towards the explosive,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juicy finish."(92+pts VM)</w:t>
      </w:r>
    </w:p>
    <w:p w14:paraId="21E4AA5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5C67CF54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1363-1365</w:t>
      </w:r>
    </w:p>
    <w:p w14:paraId="1589AFCC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5E29D643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060DA82D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4F98609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0397F040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76E866B8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CB985C6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044DCA2F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37522AF7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64720EB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51C6B362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</w:t>
      </w:r>
    </w:p>
    <w:p w14:paraId="4EDC928A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EEE8D19" w14:textId="2D16B26E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0A7F78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2013</w:t>
      </w:r>
    </w:p>
    <w:p w14:paraId="66D01B8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Bressandes, A. Morot</w:t>
      </w:r>
    </w:p>
    <w:p w14:paraId="58BE202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5sdc, 1x12 bottle ocb (Wines Located in </w:t>
      </w:r>
    </w:p>
    <w:p w14:paraId="10E464E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4FF47C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072A6E3" w14:textId="6147753F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2013</w:t>
      </w:r>
    </w:p>
    <w:p w14:paraId="797958B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Petite Charmotte, S. Loichet</w:t>
      </w:r>
    </w:p>
    <w:p w14:paraId="3F4E115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0FB355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03AB13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6AE281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Pouilly Fuisse - Vintage 2013</w:t>
      </w:r>
    </w:p>
    <w:p w14:paraId="72448CEF" w14:textId="622E34A5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Quarts,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Quarts</w:t>
      </w:r>
    </w:p>
    <w:p w14:paraId="4ADFAED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242B43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4075F9E" w14:textId="5AC7DF6E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9EC037F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Fontanella Family Cabernet Sauvignon - Vintage 2012</w:t>
      </w:r>
    </w:p>
    <w:p w14:paraId="2E4EFA7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George III Vineyard</w:t>
      </w:r>
    </w:p>
    <w:p w14:paraId="26EBDDE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ACE0F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03FAC8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Tantara Pinot Noir - Vintage 2010</w:t>
      </w:r>
    </w:p>
    <w:p w14:paraId="45CAFC2E" w14:textId="77777777" w:rsidR="00000000" w:rsidRDefault="005A4B6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Brosseau Vineyard (Wines Located in 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39469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557BC1" w14:textId="77777777" w:rsidR="00000000" w:rsidRDefault="005A4B6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Dierberg Vineyard (Wines Located in 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979426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BF43D9B" w14:textId="77777777" w:rsidR="00000000" w:rsidRDefault="005A4B6F" w:rsidP="0043580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3EC504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Tantara Pinot Noir - Vintage 2010</w:t>
      </w:r>
    </w:p>
    <w:p w14:paraId="6BCFABA5" w14:textId="77777777" w:rsidR="00000000" w:rsidRDefault="005A4B6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Gary's Vineyard (Wines Located in 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8F8D79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72D4FB" w14:textId="77777777" w:rsidR="00000000" w:rsidRDefault="005A4B6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Colline Vineyard (Wines Located in 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9616BF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77A0DA" w14:textId="77777777" w:rsidR="00000000" w:rsidRDefault="005A4B6F" w:rsidP="0043580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4D626E9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Tantara Pinot Noir - Vintage 2010</w:t>
      </w:r>
    </w:p>
    <w:p w14:paraId="543859F6" w14:textId="77777777" w:rsidR="00000000" w:rsidRDefault="005A4B6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Lindsay's Vineyard (Wines Located in 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0E00F6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BCB95C" w14:textId="77777777" w:rsidR="00000000" w:rsidRDefault="005A4B6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Silacci Vineyard (Wines Located in 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9200CC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97595B" w14:textId="77777777" w:rsidR="00000000" w:rsidRDefault="005A4B6F" w:rsidP="0043580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Above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 xml:space="preserve"> 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424BC5D6" w14:textId="40D36503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FF16B0C" w14:textId="0D87003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1955</w:t>
      </w:r>
    </w:p>
    <w:p w14:paraId="1BA4901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337947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lwisl, ssos, dark mahogany color </w:t>
      </w:r>
    </w:p>
    <w:p w14:paraId="5646C31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129EA7" w14:textId="4DFD3292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"...hefty classic, caramelized nose; sweet, full,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complete, masked acidity, excellent finish."(5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stars MB)</w:t>
      </w:r>
    </w:p>
    <w:p w14:paraId="195D50A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2BEAC971" w14:textId="406548C3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2016</w:t>
      </w:r>
    </w:p>
    <w:p w14:paraId="693EBA2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Terrasses, J.L. Jamet</w:t>
      </w:r>
    </w:p>
    <w:p w14:paraId="2679778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CEABFA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C6FBB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10B3DFCC" w14:textId="0D69E19C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Vinos de Madrid - Vintage 2018</w:t>
      </w:r>
    </w:p>
    <w:p w14:paraId="5F9D44B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Bruja de Rozas, Comando G</w:t>
      </w:r>
    </w:p>
    <w:p w14:paraId="2F60FAE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Located in </w:t>
      </w:r>
    </w:p>
    <w:p w14:paraId="3685C65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168BF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0D052BF9" w14:textId="08D70D11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74B8B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1488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2019</w:t>
      </w:r>
    </w:p>
    <w:p w14:paraId="0ADFF6D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Joie du Palais, Lafarge-Vial</w:t>
      </w:r>
    </w:p>
    <w:p w14:paraId="4D0E4BB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87B4D4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CAF9F21" w14:textId="6D39E092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too is attractively elegant and admirably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with its even more floral suffused aromas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essence of dark berries that are laced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discreet spice wisps. There is fine volume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delineation to the vibrant and intensely mineral-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driven medium weight flavors that firm up as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strikingly long finish sits on the palate."(92pts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48786A4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E916BC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2019</w:t>
      </w:r>
    </w:p>
    <w:p w14:paraId="3BE15AAF" w14:textId="41CBC558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4F60C2C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E1DA9B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0454E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383AEF93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1491-1492</w:t>
      </w:r>
    </w:p>
    <w:p w14:paraId="4805AE52" w14:textId="467E0EBC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1CFD6A6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Terrasses, J.L. Jamet</w:t>
      </w:r>
    </w:p>
    <w:p w14:paraId="40E82A3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5A770C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9EF12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2396B4CC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67A2B619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830BB91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098856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Rias Baixas - Vintage 2010</w:t>
      </w:r>
    </w:p>
    <w:p w14:paraId="66420D6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Goliardo Caino, Forja del Salnes</w:t>
      </w:r>
    </w:p>
    <w:p w14:paraId="0F089AC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1x4 bottle ocb (Wines Located in </w:t>
      </w:r>
    </w:p>
    <w:p w14:paraId="5826C23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F6D1B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54D72ED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2018</w:t>
      </w:r>
    </w:p>
    <w:p w14:paraId="5E2DE3F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Vizcaina, El Rapolao, R. Perez</w:t>
      </w:r>
    </w:p>
    <w:p w14:paraId="2190965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2E34B6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CFE40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r lot $240-300</w:t>
      </w:r>
    </w:p>
    <w:p w14:paraId="566B392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2018</w:t>
      </w:r>
    </w:p>
    <w:p w14:paraId="6A7B925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Vizcaina, La Poulosa, R. Perez</w:t>
      </w:r>
    </w:p>
    <w:p w14:paraId="21AAB86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D7201B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B9AF3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3382A41F" w14:textId="3D1D0B02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DF116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Sparkling - Vintage 2016</w:t>
      </w:r>
    </w:p>
    <w:p w14:paraId="49AA811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Noirs</w:t>
      </w:r>
    </w:p>
    <w:p w14:paraId="2D273AC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07B67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23EF037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Valdiguie - Vintage 2013</w:t>
      </w:r>
    </w:p>
    <w:p w14:paraId="2363B93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43C5C23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4B93B4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125126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2640B97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Valdiguie - Vintage 2015</w:t>
      </w:r>
    </w:p>
    <w:p w14:paraId="1C16CF5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321DD5D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A05AC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BC7C323" w14:textId="1E3C30A8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995E1B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Hobel Wine Works Cabernet Sauvignon - Vintage 2011</w:t>
      </w:r>
    </w:p>
    <w:p w14:paraId="1600243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Engelhard Vineyard</w:t>
      </w:r>
    </w:p>
    <w:p w14:paraId="1E78F39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Delaware)</w:t>
      </w:r>
    </w:p>
    <w:p w14:paraId="2125E3D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5A3605D" w14:textId="06236A36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B4A9C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Treana Red - Vintage 2013</w:t>
      </w:r>
    </w:p>
    <w:p w14:paraId="58E1F08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D5AF4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16B22C22" w14:textId="17AE508B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53D93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Bevan Cellars Cabernet Sauvignon - Vintage 2009</w:t>
      </w:r>
    </w:p>
    <w:p w14:paraId="47C0C3AF" w14:textId="66A62384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Showket Vi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neyard, Double E's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491FECF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D271C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6C63EC6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Bevan Cellars Cabernet Sauvignon - Vintage 2014</w:t>
      </w:r>
    </w:p>
    <w:p w14:paraId="5070469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Tin Box</w:t>
      </w:r>
    </w:p>
    <w:p w14:paraId="7E4FEFE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B473B2" w14:textId="32265ED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34C765C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609875A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Bevan Cellars Red - Vintage 2009</w:t>
      </w:r>
    </w:p>
    <w:p w14:paraId="53E5A8B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Sugarloaf Mountain</w:t>
      </w:r>
    </w:p>
    <w:p w14:paraId="2C8708D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6A0F9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26E41F1E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1654-1655</w:t>
      </w:r>
    </w:p>
    <w:p w14:paraId="188A9BE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Pinot Noir - Vintage 2017</w:t>
      </w:r>
    </w:p>
    <w:p w14:paraId="188B331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 Block</w:t>
      </w:r>
    </w:p>
    <w:p w14:paraId="2F33310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ED8EB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09882DBE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484F74CA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B404E03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FDA0C1" w14:textId="15549D72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90CF9E3" w14:textId="116A262A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51DB30E9" w14:textId="2F13E8CD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Romain, Vieilles Vignes, Domaine La Garrigue</w:t>
      </w:r>
    </w:p>
    <w:p w14:paraId="60F0445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4lscl (Wines Located in Delaware)</w:t>
      </w:r>
    </w:p>
    <w:p w14:paraId="7C7BAF4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000FF0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Francis Reserve Cabernet Sauvignon - Vintage 1999</w:t>
      </w:r>
    </w:p>
    <w:p w14:paraId="31458D1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4lstl, 2ltl (Wines Located in Delaware)</w:t>
      </w:r>
    </w:p>
    <w:p w14:paraId="5442460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D856DDC" w14:textId="6A28D3B0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2D4594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Outpost Grenache - Vintage 2018</w:t>
      </w:r>
    </w:p>
    <w:p w14:paraId="3772CAA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D4F67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9FFAA2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Outpost Red - Vintage 2018</w:t>
      </w:r>
    </w:p>
    <w:p w14:paraId="302FE7E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True Vineyard, Immigrant</w:t>
      </w:r>
    </w:p>
    <w:p w14:paraId="38E11A5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BC014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7D8AB951" w14:textId="3B4DE666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DF44A2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1772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2012</w:t>
      </w:r>
    </w:p>
    <w:p w14:paraId="2FCE234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Santenots, Domaine Matrot</w:t>
      </w:r>
    </w:p>
    <w:p w14:paraId="122BEB2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E81B6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86FB355" w14:textId="368C9A44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03F7BD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1790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Blanc - Vintage 2017</w:t>
      </w:r>
    </w:p>
    <w:p w14:paraId="6E7F27F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Sous Fretille, Vieilles Vignes, B. Dugat-Py</w:t>
      </w:r>
    </w:p>
    <w:p w14:paraId="1F2D43C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8D749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BBFB701" w14:textId="4B06F9EB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4DC6088" w14:textId="5867BCB3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1791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Hosanna - Vintage 2014</w:t>
      </w:r>
    </w:p>
    <w:p w14:paraId="356FF99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3C76BA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7F48DA" w14:textId="3318123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rich, bold and dramatic, with all of its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customary intensity on display. Black cherry,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jam, plum, lavender and exotic spice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overtones crescendo as this dramatic, sweeping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Pomerol shows off its grandiose personality.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Ample and voluptuous, but with plenty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structure, it possesses fabulous depth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well as pedigree."(95+pts VM)</w:t>
      </w:r>
    </w:p>
    <w:p w14:paraId="151A92F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784B0F3" w14:textId="25C10171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1792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Hosanna - Vintage 2015</w:t>
      </w:r>
    </w:p>
    <w:p w14:paraId="78851BF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58F9E3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11B56DA3" w14:textId="634EDBEF" w:rsidR="00000000" w:rsidRDefault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5A4B6F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49DC1F9" w14:textId="7E817D3B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"...had a medium garnet-purple co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lor, charging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 of the glass with an exotic perfume of smoked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meats, truffles, sandalwood and Indian spices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a compelling core of cherry cordial,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tart and blueberry compote plus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suggestions of garrigue and rose hip tea.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palate is absolutely laden with taut,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muscular black and blue fruits, with a solid frame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grainy tannins and just enough freshness,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with languidly lingering licorice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 flavors."(97pts)</w:t>
      </w:r>
    </w:p>
    <w:p w14:paraId="03272E4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-1100</w:t>
      </w:r>
    </w:p>
    <w:p w14:paraId="1126EB7B" w14:textId="0E2195BF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1793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Hosanna - Vintage 2017</w:t>
      </w:r>
    </w:p>
    <w:p w14:paraId="1D247C1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BB8735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E2E92C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C2780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E843954" w14:textId="2A87CDC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1794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Mondotte - Vintage 2011</w:t>
      </w:r>
    </w:p>
    <w:p w14:paraId="1198249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4C1270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02ED6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85AEC59" w14:textId="65676550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1795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2006</w:t>
      </w:r>
    </w:p>
    <w:p w14:paraId="532A014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D80C14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5449CE" w14:textId="1855A7E4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"Lafite's severe selection process (42% made 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into the grand vin) resulted in a full-bodied wine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boasting an extraordinary perfume of charcoal,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truffles, lead pencil shavings, and sensationally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sweet, ripe black currant and cedar notes. A wine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extraordinary intensity, texture, and depth with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silky tannins as well as awesome concentration,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has turned out to be a remarkable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Lafite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Rothschild that should be drinkable much earlier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the 2005, but age for three decades."(97pts)</w:t>
      </w:r>
    </w:p>
    <w:p w14:paraId="31A0520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6E78C46A" w14:textId="726212F5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1796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Pin - Vintage 2004</w:t>
      </w:r>
    </w:p>
    <w:p w14:paraId="2A1414D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F70392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480571" w14:textId="77F64C46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580 cases of the exotic, flamboyant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2004 Le Pin. Its dense plum/ruby color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sweet aromas of kirsch, cassis,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earth, and roasted herbs. Super-opulent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the vintage, it possesses wonderful fruit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glycerin, me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dium to full body, and a fleshy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It should drink well young, yet age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nicely for two decades or more. The Pomerol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vintage?"(95pts)</w:t>
      </w:r>
    </w:p>
    <w:p w14:paraId="270582A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$6000-8000</w:t>
      </w:r>
    </w:p>
    <w:p w14:paraId="19727998" w14:textId="78611F4B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1797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Pin - Vintage 2010</w:t>
      </w:r>
    </w:p>
    <w:p w14:paraId="57AF7AC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2063E3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AC7AFC" w14:textId="3F106D96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explosively rich and compelling. Dense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plum/purple, it boasts the remarkable delineation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freshness that are hallmarks of this vintage.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much smaller production than normal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because of Merlot's poor flow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ering, the very hot,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 growing and harvest conditions, this is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super-endowed, very rich Le Pin with its exotic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oak largely buried behind its extravagant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concentration, power and richness."(100pts)</w:t>
      </w:r>
    </w:p>
    <w:p w14:paraId="79F6F0E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$8000-11000</w:t>
      </w:r>
    </w:p>
    <w:p w14:paraId="1183F80E" w14:textId="7AE8D57D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1798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Tertre Roteboeuf - Vintage 1990</w:t>
      </w:r>
    </w:p>
    <w:p w14:paraId="0ECFDE9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79A445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AB3328" w14:textId="1A7B91EE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1990 has been so stunning the last several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times I tasted it, that it is inching its way up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scoring ladder. In fact, I am close to running out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points. The sweet nose of coffee, jammy berry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smoke, caramel, and spice soars from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of this marvelously concentrated, viscous,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layered, smooth wine."(98pts)</w:t>
      </w:r>
    </w:p>
    <w:p w14:paraId="72D688F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600-2200</w:t>
      </w:r>
    </w:p>
    <w:p w14:paraId="2B50E98F" w14:textId="79334ABF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1799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2000</w:t>
      </w:r>
    </w:p>
    <w:p w14:paraId="5A1CE29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12DE4A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4DCC3C" w14:textId="1A63D4B0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plushest, most ostentatious and dramatic of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 the Leovilles in 2000, this wine is already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sumptuous, displaying some nuances in its huge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vanilla bean, black chocolate, jammy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cassis, and graphite in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flamboyant style. Opulent, savory, rich, and full-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it is a head-turning, prodigious wine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complete c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ontrast to the extracted behemoth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Leoville Barton and the backward, classic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Leoville Las Cases. The Poyferre's low acidity,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tannin and an already gorgeous mouthfeel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make it a wine to drink now as well as over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next 25 or more years."(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97pts)</w:t>
      </w:r>
    </w:p>
    <w:p w14:paraId="33A0DFE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DBB87E6" w14:textId="62C37B2F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Malescot St. Exupery - Vintage 2009</w:t>
      </w:r>
    </w:p>
    <w:p w14:paraId="5E59659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69BF07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0153B8" w14:textId="46C4879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inky/purple color is followed by notes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plum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sauce, forest floor, creme de cassis,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raspberries and a floral component that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unusual for a Margaux. A wine of exceptional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purity with a full-bodied, sumptuous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lots of fresh vibrancy and excellent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defini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tion, this beautiful 2009 exhibits high but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tannin."(96pts)</w:t>
      </w:r>
    </w:p>
    <w:p w14:paraId="4BF566F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07B5F75" w14:textId="40FA78E2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2004</w:t>
      </w:r>
    </w:p>
    <w:p w14:paraId="3809C38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699FCCF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4B73A5" w14:textId="450166B9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"Dark-colored, with beautiful spice, blackberry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licorice aromas. Full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-bodied, round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velvety, with wonderful balance and a long, long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is a Montrose that caresses your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palate."(92pts WS)</w:t>
      </w:r>
    </w:p>
    <w:p w14:paraId="09A04D8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5CAB337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1802-1803</w:t>
      </w:r>
    </w:p>
    <w:p w14:paraId="2C4A4542" w14:textId="39904C3D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Segla - Vintage 2011</w:t>
      </w:r>
    </w:p>
    <w:p w14:paraId="384FCD9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88FFBA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6B69DB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CD8A7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644C86D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7C9B9FE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50F1082F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9D3D4C8" w14:textId="258753C4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Troplong Mondot - Vintage 1990</w:t>
      </w:r>
    </w:p>
    <w:p w14:paraId="5E96D11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AE0A11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4bn (Wines Located in Delaware)</w:t>
      </w:r>
    </w:p>
    <w:p w14:paraId="48E930DA" w14:textId="4D59D81A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"...chocolatey, blackcurrant, weedy tobacco-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noses, and classic, full-bodied, powerful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massive finishes that coat the mouth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extract, glycerin,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tannin so opaque that it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impossible to see through spectacular efforts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one of St.- milion's most noteworthy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overachievers.."(98pts)</w:t>
      </w:r>
    </w:p>
    <w:p w14:paraId="3503F67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7412C97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Pensees de Lafleur - Vintage 2015</w:t>
      </w:r>
    </w:p>
    <w:p w14:paraId="0FC871D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7C500A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BB5F60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BA2F09" w14:textId="4C2AFBB9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Les Pensees de Lafleur is a blend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54% Merlot, picked on September 21, and 46%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that was picked on October 2. 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broody bouquet with cranberry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coulis aromas, touches of dried herbs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brine developing with time in the glass.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 with lightly spiced red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fruit, vibrant in the mouth, very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harmonious with super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 precision on the finish.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What a gorgeous deuxième vin from Baptiste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Guinaudeau."(91-93pts)</w:t>
      </w:r>
    </w:p>
    <w:p w14:paraId="53AB56F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6F3434BE" w14:textId="091AA66A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1976</w:t>
      </w:r>
    </w:p>
    <w:p w14:paraId="40D8564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671F7E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lscl, lstl, pc, amber color (Wines Located</w:t>
      </w:r>
    </w:p>
    <w:p w14:paraId="1D40D953" w14:textId="4D2FC355" w:rsidR="00000000" w:rsidRDefault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5A4B6F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0E52423" w14:textId="4068F8DB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1976 Yquem continues to go from strength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strength..."(96pts)</w:t>
      </w:r>
    </w:p>
    <w:p w14:paraId="21A83C2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E17FA6F" w14:textId="63FC3AA9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2009</w:t>
      </w:r>
    </w:p>
    <w:p w14:paraId="08EF478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Gros</w:t>
      </w:r>
    </w:p>
    <w:p w14:paraId="5E969E7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28182F" w14:textId="4BD8B8BA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too there is noticeable wood influence but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it's less obvious and does not really interfere with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transparency of the spicy nose of red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blue berries and cassis that is cool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restrained. There is outstanding intensity to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mineral-driven big-bodied flavors that are both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tighter but notably finer than those of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Vougeot, not to mention more serious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longer with notably less of the overt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sweetness."(95pts BH)</w:t>
      </w:r>
    </w:p>
    <w:p w14:paraId="7134A20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B3805E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2015</w:t>
      </w:r>
    </w:p>
    <w:p w14:paraId="7F46A35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Rousseau</w:t>
      </w:r>
    </w:p>
    <w:p w14:paraId="53F429B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FA6671" w14:textId="5D6502C0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too there is just enough oak to mention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once again it's not really enough to impair the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purity of the distinctly cool and ultra-spicy red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underbrush, sandalwood, lilac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earth aromas. The rich, intense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overtly muscular big-bodied flavors possess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similar l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evel of minerality that is borderline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pungent and it informs the explosively long, firm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very serious finish."(98pts BH)</w:t>
      </w:r>
    </w:p>
    <w:p w14:paraId="6E38D9C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$11000-15000</w:t>
      </w:r>
    </w:p>
    <w:p w14:paraId="1608D57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1991</w:t>
      </w:r>
    </w:p>
    <w:p w14:paraId="6BF1BBB3" w14:textId="6CB272F0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A. Rousseau</w:t>
      </w:r>
    </w:p>
    <w:p w14:paraId="33BAA5D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lscl, cuc, missing vintage la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 fully </w:t>
      </w:r>
    </w:p>
    <w:p w14:paraId="1A78B41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branded cork (Wines Located in </w:t>
      </w:r>
    </w:p>
    <w:p w14:paraId="23A2D7A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C3EC90" w14:textId="35984B8D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"Even the redoubtable Jetski couldn't deny that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1991 Rousseau Chambertin Clos de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was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'f'ing good.' He was right about that! The 1991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Rousseau was deeply complex and still ascending.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ripe and sexy, it was full of loads of red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great spice. This wine put the pedal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metal; it was so decadent and sumptuous.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Jetski changed his mind, now the Rousseau was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'f'ing phenomenal.' He added, 'still 20 years too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young'"(98pts JK)</w:t>
      </w:r>
    </w:p>
    <w:p w14:paraId="52571A9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$7500-10000</w:t>
      </w:r>
    </w:p>
    <w:p w14:paraId="72A306B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2005</w:t>
      </w:r>
    </w:p>
    <w:p w14:paraId="7346673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Arlaud</w:t>
      </w:r>
    </w:p>
    <w:p w14:paraId="6EF35C4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683AF2" w14:textId="6429B030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"...remarkably forward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developed for both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 and in particular for the large format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bottling as the complex and elegant red berry and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earth-infused nose already displays some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secondary development. There is both good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punch to the delicious, round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seductively textured medium weight flavors that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 fine if not genuinely distinguished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persistence."(92pts BH)</w:t>
      </w:r>
    </w:p>
    <w:p w14:paraId="3FAA35F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FE5660C" w14:textId="5E6346F3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1996</w:t>
      </w:r>
    </w:p>
    <w:p w14:paraId="1E88DD5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Lavaux St. Jacques, C. Dugat</w:t>
      </w:r>
    </w:p>
    <w:p w14:paraId="039FF33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2lwrl (Wines Located in Delaware)</w:t>
      </w:r>
    </w:p>
    <w:p w14:paraId="186DE705" w14:textId="72F98406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wine is significantly better than most grand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crus I have tasted. It has a medium-to-dark ruby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color, an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dense nose of super-ripe red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 fruits, and a sublime full-bodied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character. This wine is redolent with luxurious,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deeply-ripe, and seamless red and black cherry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It is concentrated, powerful, broad, rich,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structured, and complex. Anticipated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00-2008."(93-95pts)</w:t>
      </w:r>
    </w:p>
    <w:p w14:paraId="4B446B1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1ACDBECE" w14:textId="5F7F5914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Hospices de Beaune, </w:t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2013</w:t>
      </w:r>
    </w:p>
    <w:p w14:paraId="621DB010" w14:textId="3217A585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Jean Luc Bissey, C. Marey (Comte Liger-Belair)</w:t>
      </w:r>
    </w:p>
    <w:p w14:paraId="27F83DB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2lscl, 1x3 bottle owc (Wines Located in </w:t>
      </w:r>
    </w:p>
    <w:p w14:paraId="7965530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2F057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09F0880F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Hospices d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Beaune, Mazis Chambertin - Vintage 2013</w:t>
      </w:r>
    </w:p>
    <w:p w14:paraId="6BA07047" w14:textId="37D667A9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Madelaine Collignon, C. Marey (Comte Liger-</w:t>
      </w:r>
    </w:p>
    <w:p w14:paraId="050042E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Belair)</w:t>
      </w:r>
    </w:p>
    <w:p w14:paraId="7613CCD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2crc, 1x3 bottle owc (Wines Located in </w:t>
      </w:r>
    </w:p>
    <w:p w14:paraId="70A753E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4A136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5AD6BAC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2016</w:t>
      </w:r>
    </w:p>
    <w:p w14:paraId="7AC7F06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Charles Van Canneyt</w:t>
      </w:r>
    </w:p>
    <w:p w14:paraId="635F962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0F7F0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1E88FFD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2016</w:t>
      </w:r>
    </w:p>
    <w:p w14:paraId="08CCB6B4" w14:textId="250390D5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Charles Van Canneyt</w:t>
      </w:r>
    </w:p>
    <w:p w14:paraId="3089BCB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B723C2" w14:textId="34F08014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2016 Chambertin-Clos de Bèze Grand Cru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rich and unctuous in the glass, with tons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and sheer power to fill out its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ample frame effortlessly. Black cherry, plum,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new leather and sweet French oak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reinforce an impression of gravitas. The 2016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likely to require at least a fe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 years to be at its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best, and, specifically, to absorb its oak. There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quite a bit of potential. - Antonio Galloni"(91-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94pts VM)</w:t>
      </w:r>
    </w:p>
    <w:p w14:paraId="4CE38D4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50B0121E" w14:textId="21A5C526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2017</w:t>
      </w:r>
    </w:p>
    <w:p w14:paraId="0DB3F89F" w14:textId="6085FCB3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Hommage a Jean Morin,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Tour</w:t>
      </w:r>
    </w:p>
    <w:p w14:paraId="4C55989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wol, 1x1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Jeroboam owc (Wines Located </w:t>
      </w:r>
    </w:p>
    <w:p w14:paraId="0ACAE45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478DB37" w14:textId="77063FA2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generous wood stops just short of being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dominant on the red pinot fruit, mocha, forest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 and newly turned earth. There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concentration to the big-bodied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overtly powerful flavors that brim with dry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 that serves to buffer the very firm but not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really robust or especially austere finale. This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certainly a big wine but I don't find the separation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I normally find between this and the old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vines cuvée though it may separate more clearly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time."(93pts BH)</w:t>
      </w:r>
    </w:p>
    <w:p w14:paraId="2B7E7F2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2EE1FC60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E9BC199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85ED271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BBF3F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Beaune 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Rouge - Vintage 2016</w:t>
      </w:r>
    </w:p>
    <w:p w14:paraId="3D8A5BE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Champs Pimont, Clos de la Chapelle</w:t>
      </w:r>
    </w:p>
    <w:p w14:paraId="7FF4E10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06A564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7E038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F59D1A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2014</w:t>
      </w:r>
    </w:p>
    <w:p w14:paraId="03CD6A7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Chanlins, Vieilles Vignes, Clos de la Chapelle</w:t>
      </w:r>
    </w:p>
    <w:p w14:paraId="7A7AD6F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59572E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BBFDBA" w14:textId="65C87353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eighty-five year old vines here have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a very pretty and red fruity example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 in 2014. The bouquet jumps from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in a classy blend of cherries, quince,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touch of blood orange, pigeon, woodsmoke and 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gentle framing of cedar. On the palate the wine is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deep, full bodied, complex and really very suave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attack (particularly for a young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Pommard!), with a fine core of fruit, fine grained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and a long, focused and tangy finish. This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 be outstanding in the fullness of time!"(94pts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JG)</w:t>
      </w:r>
    </w:p>
    <w:p w14:paraId="5D01768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C2BF39B" w14:textId="6F8919B8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1820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ntage 2015</w:t>
      </w:r>
    </w:p>
    <w:p w14:paraId="5D2D326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Chanlins, Vieilles Vignes, Clos de la Chapelle</w:t>
      </w:r>
    </w:p>
    <w:p w14:paraId="29F2D8D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E7DBA3" w14:textId="52CA28F1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eighty- six year-old vines here have really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excelled in 2015, with the wine offering a great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combination of sappy red fruit, superb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transparency and a very elegant structural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chassis- particularly for young Pommard!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is nicely reserved, but also deep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sappy, offering up scents of red plums, cherries,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gamebird, a touch of nutskin, violets,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marvelous base of soil, just a hint of mustard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seed, cedar and raw cocoa. On the palate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deep, full-bodied and sappy at the core,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also very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nicely reserved in profile out of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blocks and built for the long haul. The tannins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are ripe, fine-grained and beautifully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integrated, with good acids, excellent focus and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very, very long, perfectly balanced finish giving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wine super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 potential."(94pts JG)</w:t>
      </w:r>
    </w:p>
    <w:p w14:paraId="4FE1ED5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95BA0B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1821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2016</w:t>
      </w:r>
    </w:p>
    <w:p w14:paraId="3B30579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Chanlins, Vieilles Vignes, Clos de la Chapelle</w:t>
      </w:r>
    </w:p>
    <w:p w14:paraId="489D9CB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191F64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DAB60A" w14:textId="12E1585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"DCC is producing one of the most beautiful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examples of Pommard in the village. The nose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wafts from the glass in a stunning blend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plums, cherries, raw cocoa, gamebird,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woodsmoke, a nice touch of mustard seed,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base of soil and just a touch of cedar.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 the wine is pure, full-bodied,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transparent and sappy at the core, with great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 and balance, a very elegant structural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chassis and a lon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g, vibrant and nascently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finish. The inherent elegance of the 2016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is very much on display here!"(94pts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JG)</w:t>
      </w:r>
    </w:p>
    <w:p w14:paraId="388673E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91834D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1822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2016</w:t>
      </w:r>
    </w:p>
    <w:p w14:paraId="50AFD52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Carelle, Clos de la Chapelle</w:t>
      </w:r>
    </w:p>
    <w:p w14:paraId="04900F3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5A525C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C6FD8E" w14:textId="40957683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bouquet is deep, pure and nicely black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fruity in personality, offering up a refined blend of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cassis, black plum, bitter chocolate, dark soil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tones, venison, a touch of cedar and a lovely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topnote of currant leaf. On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the wine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transparent, focused, full- bodied and nicely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sappy at the core, with suave tannins, excellent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and a long, nascently complex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elegant fini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sh. All this lovely bottle of Volnay will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need is a bit of time in the cellar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blossom."(91pts JG)</w:t>
      </w:r>
    </w:p>
    <w:p w14:paraId="15FA096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4468B15" w14:textId="79AC9CA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1823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1999</w:t>
      </w:r>
    </w:p>
    <w:p w14:paraId="11526AF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de Vogue</w:t>
      </w:r>
    </w:p>
    <w:p w14:paraId="21DF34E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002A75" w14:textId="602F4F8C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"Massive notes of blueberry and blackberry jam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yet there is a certain austerity to the nose followed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by flavors that are huge, firm, reserved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dense and while there is a solid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underpinning of tannin, they are wrapped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sappy velvet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The length is just flat out stunning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very powerful."(93pts BH)</w:t>
      </w:r>
    </w:p>
    <w:p w14:paraId="3469A9B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4A18C5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1824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2019</w:t>
      </w:r>
    </w:p>
    <w:p w14:paraId="5491561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Comte de Vogue</w:t>
      </w:r>
    </w:p>
    <w:p w14:paraId="66A0BFE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3FEF751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6C8BB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$4500-6000</w:t>
      </w:r>
    </w:p>
    <w:p w14:paraId="3F399FF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1825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2017</w:t>
      </w:r>
    </w:p>
    <w:p w14:paraId="20BA731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2BDE013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EE155D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35D93B" w14:textId="25163AC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Clos de la Roche Grand Cru comes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vines planted in 1933 and 1954, though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remarkably, Sébastien told me that o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 parcel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a fruit orchard as late as 1964. The classy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mineral-rich red berry fruit, graphite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undergrowth aromas reveals just a hint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morels in the background. The palate is medium-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with supple tannin, a fine bead of aci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dity, 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 elegant, refined style and a linear finish.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Understated and classy."(92-94pts VM)</w:t>
      </w:r>
    </w:p>
    <w:p w14:paraId="32DB882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B02D9DF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1826-1827</w:t>
      </w:r>
    </w:p>
    <w:p w14:paraId="276CFF1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1826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2017</w:t>
      </w:r>
    </w:p>
    <w:p w14:paraId="1B83600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1A08201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4C3347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B24B60" w14:textId="239C8D0B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"...comes from four sectors, 50% in the south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50% in the north of the appellation, and was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 de-stemmed. This shows just a bit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reduction on the nose, although that will be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resolved by bottling time. The medium-bodied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fresh and sorbet-like, displaying grainy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and kirsch and cassis notes toward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joyous finish."(89-91pts VM)</w:t>
      </w:r>
    </w:p>
    <w:p w14:paraId="15027BC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B53CD07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1827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8ED3472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F01EE61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822C78B" w14:textId="6E02B9C3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1828-1829</w:t>
      </w:r>
    </w:p>
    <w:p w14:paraId="794E043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1828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2017</w:t>
      </w:r>
    </w:p>
    <w:p w14:paraId="4103F72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502DC99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79C978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FCA187" w14:textId="75646F00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"...more fullness of fruit on the nose, which offers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 cherries, crushed strawberry and rose petal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aromas. The palate is medium-bodied with sappy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fruit, a fine bead of acidity, a little piquancy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 the finish and a bit of orange zest on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aftertaste. Excellent."(89-91pts VM)</w:t>
      </w:r>
    </w:p>
    <w:p w14:paraId="72CD80C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0D2FA42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1829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8D7A266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37DF687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26759D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1830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2011</w:t>
      </w:r>
    </w:p>
    <w:p w14:paraId="31EF04F8" w14:textId="3B4D51AD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399E72D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474B58E1" w14:textId="031D5610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Corton Grand Cru from Domaine de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Romanée-Conti put in a similar showing as 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did just after bottling earlier last year. It has less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the mushroom element than I recollec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adorned with pastille-like purity of red cherry and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wild strawberry fruit, a slight ferrous note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developing with time in the glass. The palate has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developed a tad more roundness in the mouth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recent months, the tannins softened a little and 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consequently less masculine and more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approachable. That said, as much as I enjoyed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polishing off my glass, I would advise allowing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several years in bottle so that it can lose its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puppy fat."(93pts)</w:t>
      </w:r>
    </w:p>
    <w:p w14:paraId="309D926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$4500-6000</w:t>
      </w:r>
    </w:p>
    <w:p w14:paraId="2806F52E" w14:textId="4D70551E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1831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Conti - Vintage 1989</w:t>
      </w:r>
    </w:p>
    <w:p w14:paraId="2DF8A52D" w14:textId="2AFB3384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36E5836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Delaware)</w:t>
      </w:r>
    </w:p>
    <w:p w14:paraId="0866A20B" w14:textId="16A49D9C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"Firm, intense and tannic, this young, backward,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tightly wound wine matches richness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subtlety and finesse. Loads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and cherry-scented flavors have a touch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and anise, and the flavors fan out on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finish."(97pts WS)</w:t>
      </w:r>
    </w:p>
    <w:p w14:paraId="64633B4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$15000-20000</w:t>
      </w:r>
    </w:p>
    <w:p w14:paraId="4DE56D2E" w14:textId="09F11D6B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1832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Conti - Vintage 2003</w:t>
      </w:r>
    </w:p>
    <w:p w14:paraId="759A5081" w14:textId="2F0E0EC3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3C0F5A0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2EE36B1B" w14:textId="51D6F9D1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red-ruby. Knockout nose of black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tobacco and flowers; vibrant for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2003. Then dense, creamy and seamless yet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shockingly vibrant, with outstanding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and an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 of firm acids.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mounting finish goes on and on. Great wine,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perhaps monumental."(97+pts IWC)</w:t>
      </w:r>
    </w:p>
    <w:p w14:paraId="6590B7E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$16000-22000</w:t>
      </w:r>
    </w:p>
    <w:p w14:paraId="7BEC3BF5" w14:textId="799D5ADB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1833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des Lambrays - Vintage 2011</w:t>
      </w:r>
    </w:p>
    <w:p w14:paraId="30C52FC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Lambrays</w:t>
      </w:r>
    </w:p>
    <w:p w14:paraId="17C7807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EE514D" w14:textId="260F6083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offers a big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step up in aromatic complexity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its ripe and expressive nose of red berry fruit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liqueur, cassis, plum and violets. There is a very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suave and seductive texture to the medium weight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flavors that possess an abundance of mouth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coating extract, all wrapped in a long, balanced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delicious finish where a touch of minerality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adds lift."(93pts BH)</w:t>
      </w:r>
    </w:p>
    <w:p w14:paraId="5AB1BA6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F4913E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1834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Tart - Vintage 2017</w:t>
      </w:r>
    </w:p>
    <w:p w14:paraId="618D62E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Clos de Tart</w:t>
      </w:r>
    </w:p>
    <w:p w14:paraId="0817233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50CE20" w14:textId="3CA941A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much more floral-inflected nose is equally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and ripe with a broader range of spice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elements adding breadth to the pretty red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 pinot fruit aromas that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trimmed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noticeable if not invasive wood. The caressing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wonderfully vibrant medium-bodied flavors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better mid-palate density before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concluding in a lingering, balanced and much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complex finale. I like the focused drive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finish; indeed this could aptly be described 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wine that delivers power without weight."(93pts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BH)</w:t>
      </w:r>
    </w:p>
    <w:p w14:paraId="40005F7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695A464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1835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Tart - Vintage 2018</w:t>
      </w:r>
    </w:p>
    <w:p w14:paraId="4746A53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Clos de Tart</w:t>
      </w:r>
    </w:p>
    <w:p w14:paraId="7C3C711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573C6A" w14:textId="297E1A9E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Clos de Tart Grand Cru is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transitional wine in terms of the changeover from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Jacques Desvauges to former Château Grillet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winemaker Alessandro Noli following its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acquisition by Groupe Artémis. It has a mélange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red and black fruit on the nose, the 55% whole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bunch imparting scents of black pepper, damp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undergrowth and a shavings of black truffle.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 with good grip on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entry. Q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uite compact at the moment, this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obviously requires several years in bottle. But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is admirable freshness and tension; peppery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towards the finish that feels just a touch austere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stern at the moment due to the robust,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assertive tannins."(9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3pts VM)</w:t>
      </w:r>
    </w:p>
    <w:p w14:paraId="1FB5603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0C37D553" w14:textId="24B38EDA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1836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2005</w:t>
      </w:r>
    </w:p>
    <w:p w14:paraId="54FF9A5B" w14:textId="3E938F75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Drouhin-Laroze</w:t>
      </w:r>
    </w:p>
    <w:p w14:paraId="6CD180A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4E2804A6" w14:textId="4C413E5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pungent mix of wood spice, earth, red berry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game, smoke and natural spice highlights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moderately sauvage character of the rich, full,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refined and pure flavors underpinned by ripe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very firm tannins that culminate in an austere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very backward finish. This will require lots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cellar time to be at its best and like the Clos de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Vougeot, this will be a long-distance runner."(93-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95pts BH)</w:t>
      </w:r>
    </w:p>
    <w:p w14:paraId="7047454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93A4B2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1837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2011</w:t>
      </w:r>
    </w:p>
    <w:p w14:paraId="4C61E937" w14:textId="3CCA2F5F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Les Ouvree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Rodin, Faiveley</w:t>
      </w:r>
    </w:p>
    <w:p w14:paraId="633CB8E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4BAD64" w14:textId="360E47F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"Wonderfully scented, almost Musigny-like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black cherry, licorice, violet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minerals. Boasts outstanding sappy energy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definiti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on, with the dark berry flavors energized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piquant minerality and salty traces. These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vines are actually on the Chambertin side of Clos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Bèze but the wine is less powerful than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estate's other Clos de Bèze, notes Hervet.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endless perfum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finish excites the taste buds.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Just five barrels made."(95-98pts VM)</w:t>
      </w:r>
    </w:p>
    <w:p w14:paraId="3747951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02F834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1838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2014</w:t>
      </w:r>
    </w:p>
    <w:p w14:paraId="49CCE2AF" w14:textId="098D5489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Les Ouvrees Rodin, Faiveley</w:t>
      </w:r>
    </w:p>
    <w:p w14:paraId="542138E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6F6F4D" w14:textId="43AAC13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"Suave and floral on the nose, showing pungent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pepper lift to its raspberry and mineral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aromas. More luscious than the first Clos de Bèze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light on its feet, showing a wonderfully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chiseled, penetrating quality and outstanding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inner-mouth perfume."(95-98pts VM)</w:t>
      </w:r>
    </w:p>
    <w:p w14:paraId="090DD63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2DF853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1839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2009</w:t>
      </w:r>
    </w:p>
    <w:p w14:paraId="0405B61F" w14:textId="67A38888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Vieilles Vignes, Faiveley</w:t>
      </w:r>
    </w:p>
    <w:p w14:paraId="6A28668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F31E4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4BDCF7E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14:paraId="771E897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Roumier</w:t>
      </w:r>
    </w:p>
    <w:p w14:paraId="698D924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EC1D5E" w14:textId="21EC0AC6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floral, spicy and brilliantly layered nose offers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up wonderfully fine gradations of red pinot fruit,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violet, lavender and rose petal plus warm earth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that complement to perfection the rich,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and powerful flavors that are generous yet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precise on the tautly muscled, intense, linear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finish that explodes on the palate. The sense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vibrancy is almost palpable and this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harmonious, in fact the word Zen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comes to mind."(95pts BH)</w:t>
      </w:r>
    </w:p>
    <w:p w14:paraId="212F9F6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$8000-11000</w:t>
      </w:r>
    </w:p>
    <w:p w14:paraId="3B03F13D" w14:textId="177C0E73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2016</w:t>
      </w:r>
    </w:p>
    <w:p w14:paraId="214A866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Lignier</w:t>
      </w:r>
    </w:p>
    <w:p w14:paraId="4313F89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975FF6" w14:textId="3F59F991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2016 Clos de la Roch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Grand Cru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in 30% new oak with up to 30% whole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cluster fruit, two-thirds from Montluisants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one-third Fremiers. It has an intoxicating bouquet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is extraordinarily complex: shimmering red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fruit, blood orange, incense and a touch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violet. The palate is medium-bodied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 grain tannin, wonderful depth and harmony,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laser-like focus toward the finish that lingers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mouth. Stunning mineralité here the tongue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feels as if it licked limestone 30 second after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has disappeared. If there is a better Clos de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Roche then I have not tasted it (yet)."(97-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99pts)</w:t>
      </w:r>
    </w:p>
    <w:p w14:paraId="7F49358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6989CF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2016</w:t>
      </w:r>
    </w:p>
    <w:p w14:paraId="17C9BC4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Hudelot-Noellat</w:t>
      </w:r>
    </w:p>
    <w:p w14:paraId="31485A1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7ED24B" w14:textId="110DF39A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Clos de Vougeot Grand Cru, which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cropped around 20 hectoliters per hectare,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well-defined bouquet, more mineral driven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I anticipated, possessing plenty of detailed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cherry and strawberry fruit. This feels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nimble in the mouth, with fine tannin and a fine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bead of acidity. Maybe it does not have the length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persistence of the 2015, but it is still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delicious, very elegant Clos de Vougeot."(92-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94pts)</w:t>
      </w:r>
    </w:p>
    <w:p w14:paraId="5E56514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078D5F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2011</w:t>
      </w:r>
    </w:p>
    <w:p w14:paraId="26B4BE3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Hudelot-Noellat</w:t>
      </w:r>
    </w:p>
    <w:p w14:paraId="7EF2363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2D17E8C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9F842E" w14:textId="13E21DE2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one would reasonably expect this is quite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different and much more elegant with its broad-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based combination of spice elements that include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hoisin and soy that are liberally laced throughout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red currant, plum and violet scents. There is 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 yet precise character to the brilliantly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detailed flavors that are akin to pure silk on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all wrapped in a gorgeously persistent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finish."(93pts BH)</w:t>
      </w:r>
    </w:p>
    <w:p w14:paraId="5F9E7D8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5E417875" w14:textId="0D430FAC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2016</w:t>
      </w:r>
    </w:p>
    <w:p w14:paraId="10B7077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Hudelot-Noellat</w:t>
      </w:r>
    </w:p>
    <w:p w14:paraId="58A5DD0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 Delaware)</w:t>
      </w:r>
    </w:p>
    <w:p w14:paraId="6B8782A1" w14:textId="43A578AD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Richebourg Grand Cru has a very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bouquet, a mixture of red and black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with hints of crushed violet and freshly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shucked oyster shell, later a touch of flint. It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well defined and focused, conveying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sense of aristocracy one seeks from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Richebourg. The palate is medium-bodied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filigreed tannin. There is real density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presence here and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is certainly more expressive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Romanée-Saint-Vivant at the moment,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palpable tension on the finish.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Outstanding."(96-98pts)</w:t>
      </w:r>
    </w:p>
    <w:p w14:paraId="48AB5D5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7127A598" w14:textId="7B05E8A8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2016</w:t>
      </w:r>
    </w:p>
    <w:p w14:paraId="1908A8C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Hudelot-Noellat</w:t>
      </w:r>
    </w:p>
    <w:p w14:paraId="7C3F141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ware)</w:t>
      </w:r>
    </w:p>
    <w:p w14:paraId="5E244B4E" w14:textId="26C995CE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Romanée Saint-Vivant Grand Cru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the last one to finish its malolactic this year.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has a very pure and focused bouquet,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Malconsorts plus one if you like, sporting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mineralité and tension. The palate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fine, slightly chalky tannin,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conveying plenty of energy and tension, quite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sharp in the mouth with a fine bead of acidity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sustained finish. The plus sign indicates that I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 conservative with my score given the late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malolactic and it would not surprise me if it steps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 a level once in bottle."(93-95+pts)</w:t>
      </w:r>
    </w:p>
    <w:p w14:paraId="3169DDB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456B3196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C5A1040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62E2909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E92A8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1989</w:t>
      </w:r>
    </w:p>
    <w:p w14:paraId="7311DC0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Grivot</w:t>
      </w:r>
    </w:p>
    <w:p w14:paraId="0F32E7F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2lstl, 1ll (Wines Located in Delaware)</w:t>
      </w:r>
    </w:p>
    <w:p w14:paraId="2EF9A61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3A661634" w14:textId="2CD2A476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1988</w:t>
      </w:r>
    </w:p>
    <w:p w14:paraId="796E8BC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Monts, J. Grivot</w:t>
      </w:r>
    </w:p>
    <w:p w14:paraId="20F6192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3lstl (Wines Located in Delaware)</w:t>
      </w:r>
    </w:p>
    <w:p w14:paraId="1C30CE2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761A33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1993</w:t>
      </w:r>
    </w:p>
    <w:p w14:paraId="17BEF77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J.F. Mugnier</w:t>
      </w:r>
    </w:p>
    <w:p w14:paraId="1427F6C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8ED65E" w14:textId="6DCF87B0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"...finally blossomed to reveal spicy black fruit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nuanced by the beginnings of some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secondary nuances followed by lovely and very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middle weight flavors that are refined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defined, all culminating in serious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length pretty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 of grace and class."(91pts BH)</w:t>
      </w:r>
    </w:p>
    <w:p w14:paraId="25C2BE1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3B0398ED" w14:textId="60BCEE4F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1850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</w:t>
      </w:r>
    </w:p>
    <w:p w14:paraId="140E9FC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Mes Favorites, Vieilles Vignes, J.L. &amp; E. Burguet</w:t>
      </w:r>
    </w:p>
    <w:p w14:paraId="101378E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612A5F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76B3D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8DE7CF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1851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Pinot Noir - Vintage 2018</w:t>
      </w:r>
    </w:p>
    <w:p w14:paraId="0A6D40F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Fourrier</w:t>
      </w:r>
    </w:p>
    <w:p w14:paraId="1C6100F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06FE6E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F991C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459FD58" w14:textId="0C3F9071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1852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2016</w:t>
      </w:r>
    </w:p>
    <w:p w14:paraId="1B58FD9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L'Arlot</w:t>
      </w:r>
    </w:p>
    <w:p w14:paraId="4005AE4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636FA0" w14:textId="4E799B5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"Once again there is a subtle touch of wood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evident on the ripe and almost ostentatiously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nose of violet, lavender, clove and red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scents. Th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ere is impressive concentration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middle weight plus flavors that brim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 extract that imparts a seductive mouthfeel 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buffers the borderline robust tannins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shaping the wonderfully persistent finish."(92-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95pts BH)</w:t>
      </w:r>
    </w:p>
    <w:p w14:paraId="08BE15F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7F5D20C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1853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1999</w:t>
      </w:r>
    </w:p>
    <w:p w14:paraId="32BE9AA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L. Jadot</w:t>
      </w:r>
    </w:p>
    <w:p w14:paraId="553ED88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3D138A" w14:textId="00C6CFEA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ruby-red. Aromas of wild strawberry,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meat, minerals and smoky oak. Tightly wound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shapely, but not particularly vibrant today.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Began a bit dry-edged, but showed more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after time in the open bottle. A very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firmly built, persistent wine."(90+?pts IWC)</w:t>
      </w:r>
    </w:p>
    <w:p w14:paraId="6723927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000-1400</w:t>
      </w:r>
    </w:p>
    <w:p w14:paraId="5AB79AD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1854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Grande Rue - Vintage 2017</w:t>
      </w:r>
    </w:p>
    <w:p w14:paraId="50BB938D" w14:textId="1D2F2588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1959, Lamarche</w:t>
      </w:r>
    </w:p>
    <w:p w14:paraId="47186E9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BBE4BA" w14:textId="242EBF0E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is more strict and linear by direct comparison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the fruit is slightly darker. The palate is very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balanced, with a bit more grip than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regular cuvée – again, quite linear and "correct"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– and shows wonderful mineralité and poise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 the finish. Perhaps the most intense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Lamarche’s crus in 2017, this should offer up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two decades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drinking pleasure."(93-95pts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3942AEE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4E3CAD28" w14:textId="4B0F28B6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1855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2008</w:t>
      </w:r>
    </w:p>
    <w:p w14:paraId="08CBBE3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Mongeard-Mugneret</w:t>
      </w:r>
    </w:p>
    <w:p w14:paraId="0B4BE51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985464" w14:textId="48018CEC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"Here the aromatic profile is completely different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because while thi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too is on the generously oaked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side, the spicy red, blue, black and floral aromas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are reserved to the point of being downright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reluctant and the big, robust, powerful, intense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rich flavors are also tight yet the underlying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material is notab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and if not super dense, then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certainly up to the task of absorbing the wood, all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wrapped in a youthfully austere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long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impeccably balanced finish."(92-94pts BH)</w:t>
      </w:r>
    </w:p>
    <w:p w14:paraId="2AEA712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F046DB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1856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1995</w:t>
      </w:r>
    </w:p>
    <w:p w14:paraId="67F2D3C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Mugneret-Gib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ourg</w:t>
      </w:r>
    </w:p>
    <w:p w14:paraId="69B4989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4FDF3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2333C19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1857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2014</w:t>
      </w:r>
    </w:p>
    <w:p w14:paraId="13975C1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30B4666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13C8351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E4DEEB" w14:textId="08532101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Clos de la Roche Vieilles Vignes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Cru has a corker of a nose: here, a rush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raspberry and Morello cherry infused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 and flint aromas. The palate is stately,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regal, with filigree tannin and a beguiling sense of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symmet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ry. It bides its time in the mouth before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fanning out with effortless ease. This is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fabulous, vivacious Clos de la Roche."(95-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97pts)</w:t>
      </w:r>
    </w:p>
    <w:p w14:paraId="1F48998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3F37178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1858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2003</w:t>
      </w:r>
    </w:p>
    <w:p w14:paraId="3F8D779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3130EF5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3D5B75A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BDBB0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1BD8F5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1859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2016</w:t>
      </w:r>
    </w:p>
    <w:p w14:paraId="0031615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Prieure-Roch</w:t>
      </w:r>
    </w:p>
    <w:p w14:paraId="0170F55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7FF7A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794D622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1860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2015</w:t>
      </w:r>
    </w:p>
    <w:p w14:paraId="28BA6694" w14:textId="7A5BFB2A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Roche de Bellene</w:t>
      </w:r>
    </w:p>
    <w:p w14:paraId="11FE067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4B071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E5C64A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1861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2018</w:t>
      </w:r>
    </w:p>
    <w:p w14:paraId="298E76A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L'Ultime, Yvon Metras</w:t>
      </w:r>
    </w:p>
    <w:p w14:paraId="596B5EB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1CFE6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E58752E" w14:textId="1F99AA0E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1862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2009</w:t>
      </w:r>
    </w:p>
    <w:p w14:paraId="229455A8" w14:textId="14EE27DB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Maltroye</w:t>
      </w:r>
    </w:p>
    <w:p w14:paraId="2FA6CFE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2D82511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B6CE0F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1863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2015</w:t>
      </w:r>
    </w:p>
    <w:p w14:paraId="1AFEBA13" w14:textId="1AA97214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Maltroye</w:t>
      </w:r>
    </w:p>
    <w:p w14:paraId="39351EA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E6C06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06FAB9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1864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1998</w:t>
      </w:r>
    </w:p>
    <w:p w14:paraId="1716DC4F" w14:textId="636EBF80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Coche-Dury</w:t>
      </w:r>
    </w:p>
    <w:p w14:paraId="630E805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A837A6" w14:textId="24CB961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"Ripe, leesy aromas of citrus fruits, spicy oak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minerals. Thick, sweet, powerful and chewy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mouth; quite uncompromising in its dry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minerality. Sharply defined citrus fruit flavors.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Frost held the yield here to a tiny 18 hectoliters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 hectare."(91-4pts IWC)</w:t>
      </w:r>
    </w:p>
    <w:p w14:paraId="1C6B9FA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67D8233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1865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2017</w:t>
      </w:r>
    </w:p>
    <w:p w14:paraId="69CC614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Lafon</w:t>
      </w:r>
    </w:p>
    <w:p w14:paraId="60BDC32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Located in </w:t>
      </w:r>
    </w:p>
    <w:p w14:paraId="6AF3A20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F9AD21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117B5C9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1866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2006</w:t>
      </w:r>
    </w:p>
    <w:p w14:paraId="449C776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Montille</w:t>
      </w:r>
    </w:p>
    <w:p w14:paraId="419CB29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wrl (Wines Located in Delaware)</w:t>
      </w:r>
    </w:p>
    <w:p w14:paraId="051F6608" w14:textId="65863DA6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discreet oak notes highlight the airy green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 and spiced peach aromas that are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refined and pure before preceding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rich, full and powerful flavors that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also possess ample amounts of dry extract that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confer an alm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ost chewy texture onto the palate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staining finish that seems to go on and on. This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does a slow but inexorable build from the mid-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on back to the explosive and almost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painfully intense finale. Terrific potential here and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there is so much min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erality that it's like rolling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liquid rocks around in your mouth."(92-95pts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209A05C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FDC074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1867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2008</w:t>
      </w:r>
    </w:p>
    <w:p w14:paraId="470FBE7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Montille</w:t>
      </w:r>
    </w:p>
    <w:p w14:paraId="420A408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7D1655" w14:textId="19C370E9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"Perfumed, refined nose offers lemon, crushed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stone, ginger and lavender. Superconcentrated,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dense and tactile wine, with almost painful energy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its lemon and stone flavors thanks to strong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mineral-driven acidity. The invigorating, rising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 displays superb length. Offers uncanny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 and flavor intensity."(92-94pts VM)</w:t>
      </w:r>
    </w:p>
    <w:p w14:paraId="12CE670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352B768" w14:textId="651DB00D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1868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2000</w:t>
      </w:r>
    </w:p>
    <w:p w14:paraId="6752D80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Cailleret, Domaine de Montille</w:t>
      </w:r>
    </w:p>
    <w:p w14:paraId="7036C78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2B1928" w14:textId="7DA28C2A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"Wonderfully fresh with amazingly intense, pure,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focused fruit followed by detailed, medium weight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flavors seemingly fashioned from crystalline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rock. This literally stains the palate and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persistence is of grand cru caliber. Classy,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refined 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nd altogether gorgeous."(90-93pts BH)</w:t>
      </w:r>
    </w:p>
    <w:p w14:paraId="58710E7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445C50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1869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2002</w:t>
      </w:r>
    </w:p>
    <w:p w14:paraId="03A45B7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Cailleret, Domaine de Montille</w:t>
      </w:r>
    </w:p>
    <w:p w14:paraId="53548C8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9ADA4C" w14:textId="16AB9D82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"Deep, minerally nose dominated by wet stone.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Dense, sappy and highly concentrated, with sweet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subtle fruit notes and great lift in the mouth.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a particularly voluminous wine and yet this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manages to stain the palate with flavors of peach,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flowers, butter and stone. Finishes with superb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density, length and finesse. An outstanding 2002.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 tasted this wine next to the Chevalier-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Montrachet made by Etienne de Montille at the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Puligny-Montrachet. It shows less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sheer fat but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obvious wet stone minerality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class."(95pts VM)</w:t>
      </w:r>
    </w:p>
    <w:p w14:paraId="66B5563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5B8AC0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1870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2007</w:t>
      </w:r>
    </w:p>
    <w:p w14:paraId="28AC900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Cailleret, Domaine de Montille</w:t>
      </w:r>
    </w:p>
    <w:p w14:paraId="7F1DAC8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D2F6C4" w14:textId="366B80FE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 Montille 2007 Puligny-Montrachet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Caillerets delivers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haunting nose of white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peach, fresh lemon, honeysuckle, and narcissus.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Alive with energy and citric brightness yet also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subtly creamy in texture and saturating the palate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liquid flowers and almond paste, it finishes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cut, clarity, refreshment, vibratory intensity,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wealth of ineffable mineral nuances. This is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both ultra-Caillerets and ultra-2007, and that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impressive combination likely to resonate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even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decade from now."(94pts)</w:t>
      </w:r>
    </w:p>
    <w:p w14:paraId="0C51A18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2AEC090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1871-1872</w:t>
      </w:r>
    </w:p>
    <w:p w14:paraId="751E2C3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1871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Macon-Verze - Vintage 2010</w:t>
      </w:r>
    </w:p>
    <w:p w14:paraId="2192A33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118BD35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37751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693CDF2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1872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F50878B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F6CB60A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906F9A" w14:textId="3EF7E22D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1873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58165C3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Clavoillon, Domaine Leflaive</w:t>
      </w:r>
    </w:p>
    <w:p w14:paraId="6CDC416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58C7138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7BF6BC" w14:textId="3003F3C1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Puligny Montrachet 1er Cru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Clavoillon, which was bottled in June, has a well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defined bouquet with flint and light smoky scents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just a hint of quince coming through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aeration. The palate is nicely poised with good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 on the entry, a touch of light honey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mandarin, poised if not persistent on the finish. I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would afford this a couple of years in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cellar."(91pts)</w:t>
      </w:r>
    </w:p>
    <w:p w14:paraId="44B53EF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783DA48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1874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2011</w:t>
      </w:r>
    </w:p>
    <w:p w14:paraId="6FDDD99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2CF123C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39F6BD3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73ACEB" w14:textId="2CA957D9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Bâtard-Montrachet from Joseph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Drouhin is excellent, with the inherent power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vineyard beautifully synthesized into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elegant and more fo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rward style of the vintage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produce a truly lovely example of this great grand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cru. The deep and complex nose shows off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blend of ripe apples and pears, chalky soil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tones, incipient notes of butter, a bit of youthful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herbal complication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(also found in the Clos des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Mouches Blanc this year), orange peel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vanillin oak. On the palate the wine is pure, full-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and displays stunning depth in the mid-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with crisp acids, excellent focus and grip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very long, poised an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moderately youthful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Like the Drouhin Corton-Charlemagne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year, the 2011 Bâtard-Montrachet will not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need too many years in the cellar to really start to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drink beautifully. Fine, fine juice."(94+pts JG)</w:t>
      </w:r>
    </w:p>
    <w:p w14:paraId="26BD90B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1663C3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1875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2013</w:t>
      </w:r>
    </w:p>
    <w:p w14:paraId="5A20BB2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34B7E73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0E2CDC2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05A09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4EEF9C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1876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2017</w:t>
      </w:r>
    </w:p>
    <w:p w14:paraId="0EF12C3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Marquis de Laguiche, J. Drouhin</w:t>
      </w:r>
    </w:p>
    <w:p w14:paraId="553A53F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19D4AC" w14:textId="4A4C6054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Montrachet Marquis de Laguiche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Cru was showing very well indeed,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unwinding in the glass with aromas of Meyer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lemon, tangerine, dried white flowers, green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orchard fruit, beeswax and wet stones. On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palate, the wine is full-bodi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ed, ample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expansive, with considerable volume and breadth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the core that's balanced by lively acids that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lend the wine energy and tension. The finish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and pure. This is a beautifully balanced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Montrachet that I expect to show very well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bottle."(94-96 pts)</w:t>
      </w:r>
    </w:p>
    <w:p w14:paraId="74008F5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487FA09" w14:textId="46ACB110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1877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2015</w:t>
      </w:r>
    </w:p>
    <w:p w14:paraId="7F9007C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Colin</w:t>
      </w:r>
    </w:p>
    <w:p w14:paraId="5388503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79201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4D03C3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1878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2008</w:t>
      </w:r>
    </w:p>
    <w:p w14:paraId="53A1DB9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Remilly, Pierre-Yves Colin Morey</w:t>
      </w:r>
    </w:p>
    <w:p w14:paraId="037348F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C2FC4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B5513BF" w14:textId="557D1FC5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1879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39E36C37" w14:textId="34AAC7D1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Capo, Domaine du Pegau</w:t>
      </w:r>
    </w:p>
    <w:p w14:paraId="64BB4E1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2FD807E7" w14:textId="343D5000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inky/purple color is followed by aromas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meats, Peking duck, licorice, lavender,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beef, grilled steak blood, black currants,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plums, sauteed cepes and soy. Enormously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concentrated, broad, expansive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massive but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over the top, this is a tour de force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winemaking that is impossible to imagine unless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has a bottle to work through over the course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4 to 5 hours."(100pts)</w:t>
      </w:r>
    </w:p>
    <w:p w14:paraId="0DB4020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4DBDDF71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1880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831CE4B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9C3B75C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5E3364" w14:textId="6741D8D8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1881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2017</w:t>
      </w:r>
    </w:p>
    <w:p w14:paraId="0CE65D9F" w14:textId="6C51E025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Tempo, Domaine du Pegau</w:t>
      </w:r>
    </w:p>
    <w:p w14:paraId="7CA24B8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937EDF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B186B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28A97F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1882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1999</w:t>
      </w:r>
    </w:p>
    <w:p w14:paraId="59F4A51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L'Ermite, M. Chapoutier</w:t>
      </w:r>
    </w:p>
    <w:p w14:paraId="196E2C5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32A7B5E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23FB10" w14:textId="4E89D6E3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"Chapoutier's Ermitage l'Ermite possesses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transparent character that almost allows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taster to see through the wine's multiple levels.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What stands out is the liqueur of granite liquid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minerality. The 1999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Ermitage l'Ermite rouge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represents the essence of liquid stone married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creme de cassis. Medium-bodied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extremely elega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nt, with subtle flavors, a ravishing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seamlessness, as well as restraint, it unfolds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to reveal layer upon layer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flavor."(96pts)</w:t>
      </w:r>
    </w:p>
    <w:p w14:paraId="4E635B9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4BEAF30" w14:textId="6A118F0C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1883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1999</w:t>
      </w:r>
    </w:p>
    <w:p w14:paraId="3253A8C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4E7E495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Jeroboam owc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(Wines Located in </w:t>
      </w:r>
    </w:p>
    <w:p w14:paraId="5DD1265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6947D2" w14:textId="348FD00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aromatics intermixed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unmistakable aromas of ink. It is full-bodied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fabulously concentrated as well as powerful,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finish that lasts for fifty seconds. This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saturated black/purple-colored 1999 exhibits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symmetry, purity, and overall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size all juxtaposed with a sense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 and restraint."(96pts)</w:t>
      </w:r>
    </w:p>
    <w:p w14:paraId="60F5010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32355D29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 xml:space="preserve"> LOTS 1884-1886</w:t>
      </w:r>
    </w:p>
    <w:p w14:paraId="4443ABC9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1884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3221934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7E2DE243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14E26A4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1885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E2D369F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579551D2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670BA09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1886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D9DAF73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2560DA39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FA0718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1887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1993</w:t>
      </w:r>
    </w:p>
    <w:p w14:paraId="19304A6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6CA3C6C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620EC82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DD5C57" w14:textId="29B62D16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"Five thousand bottles of the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 Or e are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produced from frightfully tiny yields from a parcel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70-year old vines near the Meal vineyard on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Hermitage Hill. The wine is barrel-fermented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Francois Freres barrels and aged in tank prior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being bottled unfiltered. It is a wine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extravagant richness, and in some vintages 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seems almost too thick, unctuous,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to be believed. It is the single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greatest white Hermitage being made, but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over 400 cases, not many people get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opportunity to experience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it."(94pts)</w:t>
      </w:r>
    </w:p>
    <w:p w14:paraId="2E2C431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3164F6C" w14:textId="6C710DC5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1888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39F1D76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Ampodium, Rostaing</w:t>
      </w:r>
    </w:p>
    <w:p w14:paraId="0DE2276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80D38E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4C19F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88D90E4" w14:textId="2DDD2376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1889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2008</w:t>
      </w:r>
    </w:p>
    <w:p w14:paraId="69FC6B7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Luminous</w:t>
      </w:r>
    </w:p>
    <w:p w14:paraId="13B2CE8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AAE4C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0172279" w14:textId="3EA9B034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 de Miraval Champagne - Vintage NV</w:t>
      </w:r>
    </w:p>
    <w:p w14:paraId="02924BA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416E363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 bottle ogb's (Wines Located in </w:t>
      </w:r>
    </w:p>
    <w:p w14:paraId="3C23AEC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F6143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E7253B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Laurent Perrier Vintage Champagne - Vintage 1998</w:t>
      </w:r>
    </w:p>
    <w:p w14:paraId="6302E6ED" w14:textId="4FB1502C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Alexandra, Rose</w:t>
      </w:r>
    </w:p>
    <w:p w14:paraId="0162029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80940C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1B3609" w14:textId="2B7C099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"(made from 80% pinot noir and 20%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chardonnay): Bright, orange-tinged pink.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Pungent, expressive aromas of singed orange,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red berries and gingerbread, with a hint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lees. Deeply concentrated red fruit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zest flavors are impressively lithe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focused, with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back-end kick of peppery spices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adding lift. Silky, bright and focused on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smoky, mineral-accented finish, which lingers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impressive tenacity and length. Seems still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quite youthful."(94pts VM)</w:t>
      </w:r>
    </w:p>
    <w:p w14:paraId="14F4BD8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0C18B29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Laurent Perrier Vintage Champagne - Vintage 2004</w:t>
      </w:r>
    </w:p>
    <w:p w14:paraId="2A887266" w14:textId="01C8451C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Alexandra, Rose</w:t>
      </w:r>
    </w:p>
    <w:p w14:paraId="4F996C3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BD9B74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CA6EDD" w14:textId="3635E83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from magnum, the 2004 Grande Cuvée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Rosé Alexan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dra, Laurent-Perrier's flagship Rosé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blend of 80% Pinot Noir (on the skins)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20% Chardonnay vinified together that has only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been bottled seven times since 1982. From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first taste, the 2004 is utterly spectacular.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ample and v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ertical in feel, the 2004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dazzling. Dried rose petal, star anise, tobacco,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flowers, red berry fruit and earthy notes all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grace this utterly exquisite Champagne. As good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the 2004 is today   and it is fabulous   it will be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even better 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another few years' time. The 2004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been nothing short of magnificent on both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occasions I have tasted it so far."(96pts VM)</w:t>
      </w:r>
    </w:p>
    <w:p w14:paraId="0A0BF4D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07BDC7B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Laurent Perrier Vintage Champagne - Vintage 1973</w:t>
      </w:r>
    </w:p>
    <w:p w14:paraId="16A43E0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Millesime Rare</w:t>
      </w:r>
    </w:p>
    <w:p w14:paraId="35EC7E5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4CB89E3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619B4594" w14:textId="24B869B8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Jura - Vintage 2005</w:t>
      </w:r>
    </w:p>
    <w:p w14:paraId="1CC91A2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Vignes de Mon Pere, F. Ganevat</w:t>
      </w:r>
    </w:p>
    <w:p w14:paraId="69FE214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ssos (Wines Located in Delaware)</w:t>
      </w:r>
    </w:p>
    <w:p w14:paraId="554EFD4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$1000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-1400</w:t>
      </w:r>
    </w:p>
    <w:p w14:paraId="525762E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Arbois Pupillin - Vintage 1988</w:t>
      </w:r>
    </w:p>
    <w:p w14:paraId="7D796CF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 Jaune, Houillon-Overnoy</w:t>
      </w:r>
    </w:p>
    <w:p w14:paraId="36570D8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 (Wines Located in Delaware)</w:t>
      </w:r>
    </w:p>
    <w:p w14:paraId="44AF22B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1 620ml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0DD31661" w14:textId="0ED98380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Arbois Pupillin - Vintage 1989</w:t>
      </w:r>
    </w:p>
    <w:p w14:paraId="760E498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 Jaune, Houillon-Overnoy</w:t>
      </w:r>
    </w:p>
    <w:p w14:paraId="1D28768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58A7E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1 620ml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482E6152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1897-1898</w:t>
      </w:r>
    </w:p>
    <w:p w14:paraId="3658722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Arbois Pupillin - Vintage 1990</w:t>
      </w:r>
    </w:p>
    <w:p w14:paraId="7A2073E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 Jaune, P. Overnoy</w:t>
      </w:r>
    </w:p>
    <w:p w14:paraId="4A0B12B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 (Wines Located in Delaware)</w:t>
      </w:r>
    </w:p>
    <w:p w14:paraId="25D9364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1 620ml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1903B55C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1 620ml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3E51380E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CE03C50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76B0F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2019</w:t>
      </w:r>
    </w:p>
    <w:p w14:paraId="5170B14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Dellchen, Grosses Gewachs, Donnhoff</w:t>
      </w:r>
    </w:p>
    <w:p w14:paraId="6B4DC2B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Located in </w:t>
      </w:r>
    </w:p>
    <w:p w14:paraId="2132C83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3867A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2ED8B4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2015</w:t>
      </w:r>
    </w:p>
    <w:p w14:paraId="1E04BDD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Gold Capsule, J.J. Prum</w:t>
      </w:r>
    </w:p>
    <w:p w14:paraId="36F3D0F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2A4C19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E16F2E" w14:textId="7FEA0FAB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Wehlener Sonnenuhr Auslese Gold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Capsule (AP 20) is still pretty reductive and flinty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nose and needs a lot of aeration. Sweet and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concentrated, with a fine botrytis and grapefruit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flavor, this Riesling has tight structure, mouth-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watering fruit and good acidity. There is also an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endless flow of salts and stones."(96pts)</w:t>
      </w:r>
    </w:p>
    <w:p w14:paraId="0873209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3B6F15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2016</w:t>
      </w:r>
    </w:p>
    <w:p w14:paraId="5C565DD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Gold Capsule, J.J. Prum</w:t>
      </w:r>
    </w:p>
    <w:p w14:paraId="7859FD6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F5A660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172599" w14:textId="5F1C1F8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Wehlener Sonnenuhr Auslese (Gold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Capsule) is clear, fine and subtle yet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with vegetal and ripe fruit aromas.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round and piquant, this is an intense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densely woven Auslese (AP 14 17) with a long,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tensioned and refreshing mineral finish that lifts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sweet fruit."(96pts)</w:t>
      </w:r>
    </w:p>
    <w:p w14:paraId="010A384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01D992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Solaria Jonica - Vintage 1959</w:t>
      </w:r>
    </w:p>
    <w:p w14:paraId="0A89C1E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Ferrari</w:t>
      </w:r>
    </w:p>
    <w:p w14:paraId="61E020C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574C2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4 500mls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611AC1E" w14:textId="4996795A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Tignanello - Vintage 1971</w:t>
      </w:r>
    </w:p>
    <w:p w14:paraId="0F04D20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46FAACF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1hs, 2bsl, excellent color (Wines </w:t>
      </w:r>
    </w:p>
    <w:p w14:paraId="19CB3A3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45FBEB8" w14:textId="29CCB49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delicious Tignanello still, at almost age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50!"(95pts WS)</w:t>
      </w:r>
    </w:p>
    <w:p w14:paraId="38244B5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636B592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Tignanello - Vintage 1978</w:t>
      </w:r>
    </w:p>
    <w:p w14:paraId="2847A2A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5F38B69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2ts (Wines Located in Delaware)</w:t>
      </w:r>
    </w:p>
    <w:p w14:paraId="1A04E68A" w14:textId="6D42F19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"Brick-colored, the bouquet evokes tobacco,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burnished leather and autumn woods, along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 tea flavors. Approaching its 50th birthday,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debut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vintage of Tignanello is in its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descending phase, yet remains b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alanced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elegant."(90pts WS)</w:t>
      </w:r>
    </w:p>
    <w:p w14:paraId="490CE96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F62701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2017</w:t>
      </w:r>
    </w:p>
    <w:p w14:paraId="4E72856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Asili, B. Giacosa</w:t>
      </w:r>
    </w:p>
    <w:p w14:paraId="1A75C8D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33A5DD6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D2CA73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516E1A9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9DBE8BC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147C540F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0B17C2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1982</w:t>
      </w:r>
    </w:p>
    <w:p w14:paraId="33F56AB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Santo Stefano Riserva, B. Giacosa</w:t>
      </w:r>
    </w:p>
    <w:p w14:paraId="690BDA4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7BFD53F0" w14:textId="17C5501D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"Two 1982s from Bruno Giacosa are an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unexpected but very welcome surprise. I have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always adored this vintage. Both wines more than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live up to my expectations. I am also quite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surprised by how translucently beautiful the wines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are. The 1982 Barbaresco Santo Stefano Riserva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simply has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all. Deep, pliant and explosive,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SSR is also quite bit fresher than the Rionda.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too, the flavors pack considerable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brightness, with plenty of blood orange,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cranberry, dark cherry and tobacco notes. Quite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simply, this is a great, grea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bottle of the 1982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SSR. What a way to end the night."(99pts VM)</w:t>
      </w:r>
    </w:p>
    <w:p w14:paraId="408A066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0A24DD7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1971</w:t>
      </w:r>
    </w:p>
    <w:p w14:paraId="4350C03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Collina Rionda, B. Giacosa</w:t>
      </w:r>
    </w:p>
    <w:p w14:paraId="0BEC1C9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ts. lbsl, excellent color (Wines Located in</w:t>
      </w:r>
    </w:p>
    <w:p w14:paraId="7C107476" w14:textId="1923A98C" w:rsidR="00000000" w:rsidRDefault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5A4B6F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D0295F" w14:textId="7916F164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powerful and dense, I found a compelling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array of violets, exotic spices, mint and tar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wrapped around an intense, deep frame. Well-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stored bottles of the 1971 continue to deliver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goods."(96pts VM)</w:t>
      </w:r>
    </w:p>
    <w:p w14:paraId="21D00FB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45F865A8" w14:textId="2CBA3FD9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rolo - Vintage 2015</w:t>
      </w:r>
    </w:p>
    <w:p w14:paraId="6560A70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Falletto, B. Giacosa</w:t>
      </w:r>
    </w:p>
    <w:p w14:paraId="47F3F4C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5027C9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718D54" w14:textId="1546FAB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WS)</w:t>
      </w:r>
    </w:p>
    <w:p w14:paraId="4E47DAC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5A20474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1910-1911</w:t>
      </w:r>
    </w:p>
    <w:p w14:paraId="2391940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1910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2016</w:t>
      </w:r>
    </w:p>
    <w:p w14:paraId="22E8D21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Falletto, B. Giacosa</w:t>
      </w:r>
    </w:p>
    <w:p w14:paraId="58D0BEB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5B31E7D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A70A80" w14:textId="4FDEF8BD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Barolo Falletto is seemingly weightless and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ever so delicate as it warms smoothly over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senses. Crisp cherry and blackberry are followed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by delicate tones of crushed stone and iron ore.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tones of grilled herb and blue flower lift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gently from the bouquet and add to the balanced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 of this collectors' vintage."(97pts)</w:t>
      </w:r>
    </w:p>
    <w:p w14:paraId="684A784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BF573AC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1911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2633738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134A3FDB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280663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1912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1971</w:t>
      </w:r>
    </w:p>
    <w:p w14:paraId="32DEF60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Rocche di Castiglione Falletto, Riserva, B. Giacosa</w:t>
      </w:r>
    </w:p>
    <w:p w14:paraId="2E91F39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scl, scc, sdc, excellent color (Wines </w:t>
      </w:r>
    </w:p>
    <w:p w14:paraId="3039C6E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1FF3EEF" w14:textId="0A7AD394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"Haunting in its beauty, finesse and aristocratic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breeding, the 1971 Rocche is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 wish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everyone could taste. It will leave even the most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experienced Piedmont lovers weak at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knees."(100pts VM)</w:t>
      </w:r>
    </w:p>
    <w:p w14:paraId="681E4DA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6D96298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1913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1985</w:t>
      </w:r>
    </w:p>
    <w:p w14:paraId="34C417C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Mascarello</w:t>
      </w:r>
    </w:p>
    <w:p w14:paraId="61D1115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Delaware)</w:t>
      </w:r>
    </w:p>
    <w:p w14:paraId="5AB1054F" w14:textId="3F05B58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1985 Barolo from Cantina Mascarello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(magnum) offered the best qualities of well-stored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bottles from this important vintage. Sweet, long,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beautiful, it had plenty of ripe fruit as well 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enough structure 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 drink well for another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decade. This ex-cellar magnum was one of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best examples of this wine I have tasted."(96pts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5425A0E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429BC69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1914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1990</w:t>
      </w:r>
    </w:p>
    <w:p w14:paraId="6D1F746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Mascarello</w:t>
      </w:r>
    </w:p>
    <w:p w14:paraId="6AC1D84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94A0E0" w14:textId="3319849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mature nose of roses, leather,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tobacco, cedar and coffee with sweet dark fruit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earthy notes in an irresistibly ethereal style.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and delicate, it shows plenty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supporting structure..."(94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pts)</w:t>
      </w:r>
    </w:p>
    <w:p w14:paraId="74EC8A2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317D5077" w14:textId="00302C9F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1915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2009</w:t>
      </w:r>
    </w:p>
    <w:p w14:paraId="2F84AB9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Biondi Santi</w:t>
      </w:r>
    </w:p>
    <w:p w14:paraId="0FB788D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09507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35F923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1916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1967</w:t>
      </w:r>
    </w:p>
    <w:p w14:paraId="3479CE7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Cantina Mascarello</w:t>
      </w:r>
    </w:p>
    <w:p w14:paraId="3FF21D1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excellent color (Wines Located in </w:t>
      </w:r>
    </w:p>
    <w:p w14:paraId="465208B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639C88" w14:textId="205BEAD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 evolved nose of dried fruits and spices.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delicate Barolo is very soft, and offers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stewed prune and balsamic flavors, with good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 and terrific overall balance."(93pts)</w:t>
      </w:r>
    </w:p>
    <w:p w14:paraId="1C78D09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er lot $1000-1400</w:t>
      </w:r>
    </w:p>
    <w:p w14:paraId="61E8149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1917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1961</w:t>
      </w:r>
    </w:p>
    <w:p w14:paraId="1F6BB55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Cantina Mascarello</w:t>
      </w:r>
    </w:p>
    <w:p w14:paraId="02195A9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ts. lbsl, excellent color (Wines Located in</w:t>
      </w:r>
    </w:p>
    <w:p w14:paraId="21B560B2" w14:textId="1DCEFD57" w:rsidR="00000000" w:rsidRDefault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5A4B6F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4B609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54C535C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1918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1985</w:t>
      </w:r>
    </w:p>
    <w:p w14:paraId="2CAC101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Asili, Ceretto</w:t>
      </w:r>
    </w:p>
    <w:p w14:paraId="5FF2408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A29D1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872371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1919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1999</w:t>
      </w:r>
    </w:p>
    <w:p w14:paraId="30B8CB1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Rocche, Ceretto</w:t>
      </w:r>
    </w:p>
    <w:p w14:paraId="3C53373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F7A5CB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9F5445" w14:textId="7CF10A1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red. Complex, ripe aromas of cherry,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plum, marzipan, dried rose, earth and peppery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s. Big, lush and expansive but adamantly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dry. A very full, layered Barolo with lovely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vinosity and balance. Finishes with lush, very fine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strong tannins and insinuating, impressively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persistent flavor. Possesses more than enough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material to handle the 100% new barriques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bottle. According to Alessandro, this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Ceretto's most complete Barolo, typically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combining the character of the Brunate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Prapo."(93+pts VM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2870A70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4C531E2" w14:textId="532C797F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1999</w:t>
      </w:r>
    </w:p>
    <w:p w14:paraId="1C17594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Brunate, Ceretto</w:t>
      </w:r>
    </w:p>
    <w:p w14:paraId="46C80E9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03E5B4D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07FD7F7" w14:textId="191592EA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ruby. The Brunate is the most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accessible of these 1999 Barolos. It is a big,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brooding Barolo packed with super-ripe fruit,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tar, scorched earth and licorice flavors with good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overall length and rising note of menthol on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Unfortunately the personality of this great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site remains suffocated by an overly exuberant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 of new barriques but few years of cellaring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help the wine to absorb the oak.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Brunate should drink well relatively early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reach full maturity sooner than the Prap ."(91pts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138CDA7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DA53EB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1999</w:t>
      </w:r>
    </w:p>
    <w:p w14:paraId="6763397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Prapo, Ceretto</w:t>
      </w:r>
    </w:p>
    <w:p w14:paraId="64A034F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711BC98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761041" w14:textId="2746A771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ruby. Deeply earthy and tarry on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the Prap  shows much Serralunga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 in its firmly structured frame and sweet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fruit, licorice, spice and cocoa flavors. It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biggest of these Barolos and should be at its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finest between 2009 and 2019."(91pts VM)</w:t>
      </w:r>
    </w:p>
    <w:p w14:paraId="275A5BE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084F2B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Montepulciano D'Abru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zzo - Vintage 2001</w:t>
      </w:r>
    </w:p>
    <w:p w14:paraId="1760B7C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Pepe</w:t>
      </w:r>
    </w:p>
    <w:p w14:paraId="7477A1A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593A7F" w14:textId="3A3585A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bottle (#31310) of Emidio Pepe's 2001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Montepulciano d'Abruzzo is incredibly dark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color. It is a rich, concentrated wine bursting with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cherries, smoke, tar and underbrush. This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normally a more restrained wine, but this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particular bottle was especially rich and dense.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Pepe's Montepulciano's are legendary for their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ability to age beautifully and I have no doubt that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be the case here as well. "(92pts)</w:t>
      </w:r>
    </w:p>
    <w:p w14:paraId="3B25F8A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ABFDE7A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1923-1924</w:t>
      </w:r>
    </w:p>
    <w:p w14:paraId="6DC6CBA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2009</w:t>
      </w:r>
    </w:p>
    <w:p w14:paraId="7E80B87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Cascina Francia, G. Conterno</w:t>
      </w:r>
    </w:p>
    <w:p w14:paraId="2B326B0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 magnum owc (Wines Located in </w:t>
      </w:r>
    </w:p>
    <w:p w14:paraId="483FC5E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08601F" w14:textId="5C241F81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bouquet peels back to reveal dark fruit,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tar and dried rose. The vintage was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warm, resulting in extra plumpness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roundness in terms of mouthfeel. The style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more immediate, but this is a great aging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nonetheless."(96pts)</w:t>
      </w:r>
    </w:p>
    <w:p w14:paraId="505C38B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CF97C54" w14:textId="6C3DDDA5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A23A246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1414FF5F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4958BE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1947</w:t>
      </w:r>
    </w:p>
    <w:p w14:paraId="7823B1D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Monfortino Riserva, G. Conterno</w:t>
      </w:r>
    </w:p>
    <w:p w14:paraId="0C6B72E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3vhs , 3lbsl, 1lwrl, 1tc, excellent color </w:t>
      </w:r>
    </w:p>
    <w:p w14:paraId="1123FF6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Located in </w:t>
      </w:r>
    </w:p>
    <w:p w14:paraId="2D0AEDF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158DE7" w14:textId="4A7BDE9B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seemed to be a day for 1947, as the 1947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Giacomo Conterno Barolo Monfortino Riserva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was spectacular, as good a bottle of this as I have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ever had. Someone compared it to walking into 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sausage and cheese shop.' Two of my favorite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things lol. Chocolate, mushrooms and all types of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nuts were found in this insane wine. It was so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tasty in a chocolaty way, showing more flesh than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1958, but it was also big and long. It got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deeper and really stretched out in the glass.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ess..."(98pts JK)</w:t>
      </w:r>
    </w:p>
    <w:p w14:paraId="32F18DB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77D590A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1978</w:t>
      </w:r>
    </w:p>
    <w:p w14:paraId="571C05D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Monfortino Riserva, G. Conterno</w:t>
      </w:r>
    </w:p>
    <w:p w14:paraId="6919DCC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2vlstl, outstanding color and </w:t>
      </w:r>
    </w:p>
    <w:p w14:paraId="2036C06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Delaware)</w:t>
      </w:r>
    </w:p>
    <w:p w14:paraId="2F4053BF" w14:textId="764CC0A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1978 Barolo Riserva Monfortino is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poignant reminder of how moving the epic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Monfrotinos are. This is an especially brilliant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bottle. Huge swaths of tannin wrap around a core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dark, balsamic-inflected fruit in a young, virile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Barolo that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drink well for another two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three decades. The 1978 remains a seminal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Monfortino. Wow!"(100pts VM)</w:t>
      </w:r>
    </w:p>
    <w:p w14:paraId="51D9A0C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$9000-12000</w:t>
      </w:r>
    </w:p>
    <w:p w14:paraId="24F8C1D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1982</w:t>
      </w:r>
    </w:p>
    <w:p w14:paraId="763111A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Monfortino Riserva, G. Conterno</w:t>
      </w:r>
    </w:p>
    <w:p w14:paraId="537EDE2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 (Wines Located in Delaware)</w:t>
      </w:r>
    </w:p>
    <w:p w14:paraId="798C0A45" w14:textId="190B0A13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1982 Barolo Riserva Monfortino is one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my very favorite Barolos, and tonight it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fantastic. This is an especially elegant, refined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Monfortino that impresses more for its inner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and perfume rather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extroverted fruit that defines vintages such 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1968, 1978, 1985, 1990 and 1997. The wine's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 and overall balance are nothing short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spellbinding."(99pts VM)</w:t>
      </w:r>
    </w:p>
    <w:p w14:paraId="0C72EC2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$4000-6000</w:t>
      </w:r>
    </w:p>
    <w:p w14:paraId="2FDA945F" w14:textId="1C6CE95F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1998</w:t>
      </w:r>
    </w:p>
    <w:p w14:paraId="6F7AD22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Monfortino R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iserva, G. Conterno</w:t>
      </w:r>
    </w:p>
    <w:p w14:paraId="55DE2E7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3A47E2" w14:textId="1E5D4783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Barolo Riserva Monfortino is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monumental effort. A deep dark red, it opens with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huge nose of licorice, roses and cocoa, then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flows onto the palate with masses of sweet,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dark fruit that go on forever. Notes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mineral and leather gradually develop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in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glass, adding further complexity as this great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begins to reveal its expansive and profound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ity."(97pts)</w:t>
      </w:r>
    </w:p>
    <w:p w14:paraId="54E45D4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57DA4A4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2006</w:t>
      </w:r>
    </w:p>
    <w:p w14:paraId="6C603A1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Monfortino Riserva, G. Conterno</w:t>
      </w:r>
    </w:p>
    <w:p w14:paraId="42A17C5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11F380B3" w14:textId="6F3E572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"You almost feel the crunch of the young tannin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snap of its presence in the mouth.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 is perfectly matched to the wine. Elegance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finesse add contrast to the wine's sheer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and determination. Dried rose, licorice,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tar, spice and tobacco show immense definition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focus."(98-100pts)</w:t>
      </w:r>
    </w:p>
    <w:p w14:paraId="459D034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3393BA1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1930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2014</w:t>
      </w:r>
    </w:p>
    <w:p w14:paraId="45571BD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Monfortino Riserva, G. Conterno</w:t>
      </w:r>
    </w:p>
    <w:p w14:paraId="39D4AB6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2EC0582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5082FE" w14:textId="1219842A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 2014, Roberto Conterno waited to harvest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fruit very late. The result is a Barolo that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offers the textural opulence of fruit picked at 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 of the season with the aromatic depth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of a wine from a cool year. Most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of all, the 2014 is a very tannic wine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analytically, and yet the sensation is of a Barolo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softness and opulence. A rush of dark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red/purplish berry fruit, blood orange, spice,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and mint builds into the rapturous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finish."(100pts VM)</w:t>
      </w:r>
    </w:p>
    <w:p w14:paraId="34BE04F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78D0740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1931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1996</w:t>
      </w:r>
    </w:p>
    <w:p w14:paraId="6FFF3E2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San Lorenzo, Gaja</w:t>
      </w:r>
    </w:p>
    <w:p w14:paraId="2DFF43E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sdc (Wines Located in Delaware)</w:t>
      </w:r>
    </w:p>
    <w:p w14:paraId="7EECD147" w14:textId="0B41369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complex aromatics, consisting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Nebbiolo scents of rose petals, dried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herbs, spice box, cedar, and abundant jammy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 and berry fruit. It is impressively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 and muscular, w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ith moderate tannin,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unctuous texture, and a 40+ second finish.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the aromatics are stunning, this 1996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remains youthful and backward."(96pts)</w:t>
      </w:r>
    </w:p>
    <w:p w14:paraId="5E257E9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5F753832" w14:textId="1941A0AE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1932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2EF9C6D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Vigne, L. Sandrone</w:t>
      </w:r>
    </w:p>
    <w:p w14:paraId="3F4EA09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673A35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D7CF0F0" w14:textId="1C70BB32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"Rose petal, mint and sweet red berry fruit are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laced together in this super-expressive Barolo.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in body, with radiant fruit and brisk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tannins, the 2015 Le Vigne is a terrifi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 example of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vintage at its best. Today, the 2015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decidedly reticent. I have seen Le Vigne open up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time in bottle. I imagine that will be the case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as well, although the wine is quite closed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down at this stage. Vineyard sources are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Baudana, Villero, Vignane and Merli."(95+pts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3D34328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68445B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1933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Messorio - Vintage 2000</w:t>
      </w:r>
    </w:p>
    <w:p w14:paraId="6B73F01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Macchiole</w:t>
      </w:r>
    </w:p>
    <w:p w14:paraId="59CECEC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6bn, 2lbsl (Wines Located in Delaware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2F99363F" w14:textId="493B622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Messorio is a textbook example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level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Merlot, blackish in color, sweet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plummy on the nose with a full panoply of vanilla,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chocolate, and sage notes, dense, concentrated,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sustained, and textured on its velvety palate.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k: 2005-2020."(92pts)</w:t>
      </w:r>
    </w:p>
    <w:p w14:paraId="23C2ECE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807F20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1934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Messorio - Vintage 2004</w:t>
      </w:r>
    </w:p>
    <w:p w14:paraId="33DBC2C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Macchiole</w:t>
      </w:r>
    </w:p>
    <w:p w14:paraId="10CCA29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586413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28D0F9" w14:textId="0E1252C3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"Beautiful, subtle aromas of berries, cappuccino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 olive are amazing. Full-bodied,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ultrarefined tannins and a long, long finish. Goes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for minutes. Leaves me speechless. This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soulful. A Tuscan cult wine you don't want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miss."(100pts WS)</w:t>
      </w:r>
    </w:p>
    <w:p w14:paraId="32E5AA2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2FBD531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1935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unello di Montalcino - Vintage 2010</w:t>
      </w:r>
    </w:p>
    <w:p w14:paraId="0D2A5B2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Mastrojanni</w:t>
      </w:r>
    </w:p>
    <w:p w14:paraId="2CF8867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4A86A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71B7F58" w14:textId="05BDEB69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1936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2010</w:t>
      </w:r>
    </w:p>
    <w:p w14:paraId="64F116E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Monteverro</w:t>
      </w:r>
    </w:p>
    <w:p w14:paraId="100978A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5665C65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2BD663" w14:textId="20C8AD24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flagship estate wine, 2010 Monteverro,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absolutely stunning. The blend is Cabernet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(45%), Cabernet Franc, Merlot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Petit Verdot. Vineyards are located on a soft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incline at the foot of Capalbio facing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glimmering Tyrrhenian Sea. The enormity of this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cannot be exaggerated: Dark fruit,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spice make for a rich and opulent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first impression. The excellence of the 2010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is on full display thanks to the integrity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fruit, the supple richness of the mouthfeel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tangy sweetness of the finish. Monteverro is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relatively new estate that shows enormous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promise. Anticipated maturity: 2015-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2025."(96pt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s)</w:t>
      </w:r>
    </w:p>
    <w:p w14:paraId="24CC709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207A4B9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1937-1938</w:t>
      </w:r>
    </w:p>
    <w:p w14:paraId="0A47279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1937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Massetino - Vintage 2018</w:t>
      </w:r>
    </w:p>
    <w:p w14:paraId="66C5E82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5166F68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760C904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06E71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2DBBF9C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1938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352993E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02CDA3A3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60B5BF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1939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Bianco - Vintage 2016</w:t>
      </w:r>
    </w:p>
    <w:p w14:paraId="1CD3CB9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0436BE9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433B8DE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44DCA2" w14:textId="4BC39272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Ornellaia Bianco has more nuance,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and layers of flavors than the 2015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alongside it. I very much like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delineation and energy that are such signatures of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2016."(93-95pts VM)</w:t>
      </w:r>
    </w:p>
    <w:p w14:paraId="6FD1249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575AAB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1940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Bianco - Vintage 2017</w:t>
      </w:r>
    </w:p>
    <w:p w14:paraId="4E23240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352A939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3D6DAAC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CE2EBD" w14:textId="2C9BCE2C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Ornellaia Bianco is impressive,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especially within the context of the warm, dry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year. Bright and focused, the Bianco shows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natural richness of the vintage - that is impossible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escape -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 also retains quite a bit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energy. Orchard fruit, citrus and floral notes are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 delineated throughout. Once again, the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Bianco is a wine of real distinction."(94pts VM)</w:t>
      </w:r>
    </w:p>
    <w:p w14:paraId="60E4049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690FF55" w14:textId="61FCD776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1941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1978</w:t>
      </w:r>
    </w:p>
    <w:p w14:paraId="23A017A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Rabaja Riserva, Produttori del Barbaresco</w:t>
      </w:r>
    </w:p>
    <w:p w14:paraId="4FB7345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1 -3.5cm bc, 2lstl, excellent color (Wines </w:t>
      </w:r>
    </w:p>
    <w:p w14:paraId="4260821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B6B8FF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87DAD0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1942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2013</w:t>
      </w:r>
    </w:p>
    <w:p w14:paraId="486399E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 Basse, Soldera</w:t>
      </w:r>
    </w:p>
    <w:p w14:paraId="3014A4F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0DB7E8" w14:textId="4AFD3F5C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2013 Sangiovese is the first wine at Soldera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which production bounces back to normal.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 and beautifully perfumed in the glass,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2013 is gracious, airy and wonderfully refined.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Bright red cherry fruit, chalk, mint and wild roses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soar out of the glass. It will be interesting to see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where the 2013 goes in time. Over the years, I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learned that these wines have a way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ansforming in bottle that is hard to predict.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Today, the 2013 comes across as on the lighter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side, although I have tasted some bottles that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 more depth."(94pts VM)</w:t>
      </w:r>
    </w:p>
    <w:p w14:paraId="3855303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3726E41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1943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2014</w:t>
      </w:r>
    </w:p>
    <w:p w14:paraId="6A098F8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 Basse, Soldera</w:t>
      </w:r>
    </w:p>
    <w:p w14:paraId="0BD46FA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CC67A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0FB179E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1944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1987</w:t>
      </w:r>
    </w:p>
    <w:p w14:paraId="269DDBF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110D9A0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1lwrl (Wines Located in Delaware)</w:t>
      </w:r>
    </w:p>
    <w:p w14:paraId="51DA066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435A3A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1945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1995</w:t>
      </w:r>
    </w:p>
    <w:p w14:paraId="08D3CA2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40002D5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1lstl (Wines Located in Delaware)</w:t>
      </w:r>
    </w:p>
    <w:p w14:paraId="16FA8F97" w14:textId="1BDEB711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 nearly opaque ruby/purple color, 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a knock-out nose of lead pencil, pain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grille, minerals, licorice, and black currants. 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sat in the glass, violet/floral note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began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emerge. In the mouth, it is a tightly-knit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tannic, but superbly concentrated as well 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pure. It possesses that sweet, rich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mid-palate that often distinguishes great wines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merely good wines. The finish lasts for over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30 seconds."(92pts)</w:t>
      </w:r>
    </w:p>
    <w:p w14:paraId="256356B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F019F0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1946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Redigaffi - Vintage 2007</w:t>
      </w:r>
    </w:p>
    <w:p w14:paraId="2C3F1B3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Tua Rita</w:t>
      </w:r>
    </w:p>
    <w:p w14:paraId="0C0341F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6A930C" w14:textId="77F38F0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totally seamless in its opulent dark plums,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chocolate, new leather and French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oak. The wine turns deeper and richer in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glass, showing off its considerable structure,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and richness. Over time, the clarity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inner p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erfume come to life, rounding out this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magnificent Redigaffi."(95pts)</w:t>
      </w:r>
    </w:p>
    <w:p w14:paraId="4C97F81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D1493AA" w14:textId="3BE2AC2C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1947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2017</w:t>
      </w:r>
    </w:p>
    <w:p w14:paraId="1971EBC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Brunate, Vietti</w:t>
      </w:r>
    </w:p>
    <w:p w14:paraId="426DFC7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07C3C2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1C577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F5566E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1948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2017</w:t>
      </w:r>
    </w:p>
    <w:p w14:paraId="2A585AA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Lazzarito, Vietti</w:t>
      </w:r>
    </w:p>
    <w:p w14:paraId="1A9A396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99990A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4FBEF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55D270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1949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2017</w:t>
      </w:r>
    </w:p>
    <w:p w14:paraId="01AFEF1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Ravera, Vietti</w:t>
      </w:r>
    </w:p>
    <w:p w14:paraId="5574669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6D90F79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773DE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28FF13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2017</w:t>
      </w:r>
    </w:p>
    <w:p w14:paraId="37247F8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Rocche, Vietti</w:t>
      </w:r>
    </w:p>
    <w:p w14:paraId="0E3E182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F3107B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014A1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783920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Dominio de Pingus - Vintage 2016</w:t>
      </w:r>
    </w:p>
    <w:p w14:paraId="7D86935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2ECFB7F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12F67D" w14:textId="3C0F641D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precision and symmetry, elegance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austerit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à la Audrey Hepburn. This 2016 is like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updated version of the 1996, produced with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lot more knowledge that helped them find this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freshness and elegance. Peter Sisseck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described it as seamless, and I could only agree.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also said that this is probably his ideal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what the wine from Ribera del Duero should be.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was kept in barrel for an extra couple of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months and was finally bottled in August 2018;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 were 8,100 bottles produced. It delivered all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sample promised, and perhaps a bit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more..."(100pts)</w:t>
      </w:r>
    </w:p>
    <w:p w14:paraId="0286FC5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0F8A804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 Nido - Vintage 2010</w:t>
      </w:r>
    </w:p>
    <w:p w14:paraId="4F67D6E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ABFB6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9D7E9E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L'Ermita - Vintage 1998</w:t>
      </w:r>
    </w:p>
    <w:p w14:paraId="5B34C35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Palacios</w:t>
      </w:r>
    </w:p>
    <w:p w14:paraId="1237CA7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015DE3A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A1F1B2" w14:textId="479F3781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blockbuster, opaque purple-colored 1998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L'Ermita...exhibits a full-bodied personality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copious quantities of sweet oak, a boatload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glycerin, and superb blackberry, cassis,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fruit that explodes on the mid-palate and in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finish."(97pts)</w:t>
      </w:r>
    </w:p>
    <w:p w14:paraId="5FC1F7A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F45BDA6" w14:textId="01F3F9D1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Cabernet Sauvignon - Vintage 2005</w:t>
      </w:r>
    </w:p>
    <w:p w14:paraId="2189464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Madrona R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anch</w:t>
      </w:r>
    </w:p>
    <w:p w14:paraId="2A5AA5E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6lscl (Wines Located in Delaware)</w:t>
      </w:r>
    </w:p>
    <w:p w14:paraId="180C8E58" w14:textId="212CF752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Proprietary Red Madrona Ranch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probably dominated by Cabernet Sauvignon, but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significant Cabernet Franc in it as well,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is also the case for its sibling,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Thorevilos. The Madrona Ranch, of course,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from the back foothills of St. Helena,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heading toward Spring Mountain. A beautiful,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opaque purple color and notes of espresso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roast, chocolate, ceda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wood, blackcurrants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 are all present in this deep, layered,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beauty. Majestic and built like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skyscraper, with stunningly well-integrated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acidity, wood, alcohol and tannin, this wine is still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incredibly youthful at age 10 and promises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 to evolve for at least another 15-25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 It is a beauty and another great example of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terroir tucked away in the back streets of St.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Helena."(98pts)</w:t>
      </w:r>
    </w:p>
    <w:p w14:paraId="34BD73E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631425A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Cabernet Sauvignon - Vintage 2003</w:t>
      </w:r>
    </w:p>
    <w:p w14:paraId="16F5757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Thorevilos</w:t>
      </w:r>
    </w:p>
    <w:p w14:paraId="61A87BD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2vlscl (Wines Located in Delaware)</w:t>
      </w:r>
    </w:p>
    <w:p w14:paraId="1A282259" w14:textId="613B3EF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dense plum/ruby/purple color is followed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aromas of white acacia flowers, blueberry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liqueur,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and incense. The wine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cuts a slightly deeper, richer, fuller-bodied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 than even the Madrona, but displays no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harshness. Just entering its plateau of full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maturity,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offers beautiful purity,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symmetry and density as well as a subtle hint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oak. A certain youthfulness suggests it might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outlive its sibling, but it is still too early to know.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can be drunk now or cellared for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10-15 year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s."(97pts)</w:t>
      </w:r>
    </w:p>
    <w:p w14:paraId="10BA761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C512E5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Cabernet Sauvignon - Vintage 2006</w:t>
      </w:r>
    </w:p>
    <w:p w14:paraId="316AAAB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Thorevilos</w:t>
      </w:r>
    </w:p>
    <w:p w14:paraId="6424581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6lscl (Wines Located in Delaware)</w:t>
      </w:r>
    </w:p>
    <w:p w14:paraId="3EAC8D3D" w14:textId="2468F909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an extraordinary floral aroma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backed up by scents of blueberries, blackberries,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 roast, and an incredible liqueur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rocks-like component. The compelling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floweriness, blue and black fruits, and full-bodied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richness make this one of the most distinctive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extraordinary wines of Napa."(98pts)</w:t>
      </w:r>
    </w:p>
    <w:p w14:paraId="7CB32EC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$1600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-2200</w:t>
      </w:r>
    </w:p>
    <w:p w14:paraId="01159AE7" w14:textId="07C374A3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1993</w:t>
      </w:r>
    </w:p>
    <w:p w14:paraId="34E43BE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32DAD84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10A8B69D" w14:textId="41BF5A0D" w:rsidR="00000000" w:rsidRDefault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5A4B6F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8260196" w14:textId="7615BAAD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huge nose of black-cherries,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blackcurrants, minerals, and vanillin, a stunning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 of super-concentrated fruit, full body,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allied with grace and harmony. The finish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continues for nearly a minute."(96pts)</w:t>
      </w:r>
    </w:p>
    <w:p w14:paraId="05179DE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6125D0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rnet Sauvignon - Vintage 1996</w:t>
      </w:r>
    </w:p>
    <w:p w14:paraId="398867E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4107F5E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69712343" w14:textId="2A6C23A7" w:rsidR="00000000" w:rsidRDefault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5A4B6F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B58C2C5" w14:textId="53670C0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"...stunning purity and delineation the wine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 dark purple color, and vivid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(cassis, minerals, smoke, and subtle,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spicy new oak)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There is sweet tannin, as well 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rare elegance medium to full body, and a long,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finish."(94pts)</w:t>
      </w:r>
    </w:p>
    <w:p w14:paraId="4734EDC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493195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2003</w:t>
      </w:r>
    </w:p>
    <w:p w14:paraId="2A4069A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04225BA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3523C92D" w14:textId="56D8DF4E" w:rsidR="00000000" w:rsidRDefault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5A4B6F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8E486E3" w14:textId="36FDD3BB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extraordinary complexity in its floral,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rock, licorice, high class cigar tobacco,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and Asian spice-scented bouquet.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an opaque purple color, full body, grea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structure, a layered, multi-textured mouth feel,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fabulously long finish, it is a remarkable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Cabernet."(98pts)</w:t>
      </w:r>
    </w:p>
    <w:p w14:paraId="5217973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E120B2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1960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2008</w:t>
      </w:r>
    </w:p>
    <w:p w14:paraId="4541B02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040FA6C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677EF01F" w14:textId="47DF0C70" w:rsidR="00000000" w:rsidRDefault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5A4B6F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9DAE40D" w14:textId="2BCAA990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breathtaking. Everything is in the right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place in this dazzling, superb Cabernet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Sauvignon. Layers of dark fruit, plums, camp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licorice and espresso emerge from this effortless,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gracious wine. The integration of fruit, tannin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French oak (100% new) is simply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phenomenal. There is a dark, brooding quality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2008 that is immensely appealing. This is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stunning wine from Araujo."(97+pts)</w:t>
      </w:r>
    </w:p>
    <w:p w14:paraId="6D6B97F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3B0F4DB" w14:textId="705E3D0C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1961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2010</w:t>
      </w:r>
    </w:p>
    <w:p w14:paraId="46AE5C9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2A22B6F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10D1FEB8" w14:textId="6A5A624A" w:rsidR="00000000" w:rsidRDefault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5A4B6F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1A4A70A" w14:textId="19D7B261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picture perfect example of the year.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Vibrant, precise and beautifully chiseled, the 2010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boasts serious depth and concentration.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 are incredibly vivid in this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ured, dazzling Cabernet Sauvignon. Hints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blue and black fruit, mocha, espresso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grilled herbs flesh out on the huge finish."(98pts)</w:t>
      </w:r>
    </w:p>
    <w:p w14:paraId="54A92EF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797B3E7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1962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Red - Vintage 2011</w:t>
      </w:r>
    </w:p>
    <w:p w14:paraId="0817ACA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Altagracia</w:t>
      </w:r>
    </w:p>
    <w:p w14:paraId="0F4650D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9E10BE" w14:textId="682A441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aromas of dark berries, violet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caraway seed lifted by an impression of peppery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acidity. Fresh and penetrating, showing good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 to the slightly medicinal flavors of kirsch,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crushed berries and violet. Juic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but not green,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with dusty tannins and good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length."(91pts VM)</w:t>
      </w:r>
    </w:p>
    <w:p w14:paraId="36F53C5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9189DFC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1963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071B838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5B516EE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3D997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1964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Red - Vintage 2013</w:t>
      </w:r>
    </w:p>
    <w:p w14:paraId="2934CDA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Altagracia</w:t>
      </w:r>
    </w:p>
    <w:p w14:paraId="69C3849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A5CE88" w14:textId="09C755A6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finest Altagracias I've tasted to date,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color is saturated ruby/purple, much darker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2012 and the wine slightly less fragrant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more coiled tight. Yet, it is also more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and promisi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ng. The wine is a heck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a second wine."(93pts)</w:t>
      </w:r>
    </w:p>
    <w:p w14:paraId="0FF1281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19C281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1965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Red - Vintage 2015</w:t>
      </w:r>
    </w:p>
    <w:p w14:paraId="4EBBC2F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Altagracia</w:t>
      </w:r>
    </w:p>
    <w:p w14:paraId="143457A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4E4737" w14:textId="16CCAC1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garnet-purple colored, the 2015 Cabernet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 Altagracia has slightly muted blac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crushed black plums and cassis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licorice, black soil and cracked pepper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a waft of tapenade. Medium to full-bodied,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and expressive in the mouth, it delivers a lot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layers and wonderfully fine tannins, finishing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and earthy."(94pts)</w:t>
      </w:r>
    </w:p>
    <w:p w14:paraId="420EF43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2BCB5D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1966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2011</w:t>
      </w:r>
    </w:p>
    <w:p w14:paraId="2C99696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Melbury</w:t>
      </w:r>
    </w:p>
    <w:p w14:paraId="146D5BE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6B6B55" w14:textId="5390CBB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2E01817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AD13137" w14:textId="6A58F028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1967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2009</w:t>
      </w:r>
    </w:p>
    <w:p w14:paraId="1659C32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Pluribus</w:t>
      </w:r>
    </w:p>
    <w:p w14:paraId="0CA1780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565F37" w14:textId="28024F3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"Tar, incense, graphite, plums and grilled herbs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flow from this dark, sumptuous Cabernet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Sauvignon. The balance of fruit, tannin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is masterful. The Pluribus is always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intense of the BOND wines. It can at times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a bit of a brute, but the 2009 is as refined as 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gets. 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is no shortage of class and integrity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here. Hints of smoke, tar and juniper berries add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final layers of complexity."(97pts)</w:t>
      </w:r>
    </w:p>
    <w:p w14:paraId="2D8F7C4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49E70B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1968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2012</w:t>
      </w:r>
    </w:p>
    <w:p w14:paraId="7D57625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Eden</w:t>
      </w:r>
    </w:p>
    <w:p w14:paraId="1C657F0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C7D389" w14:textId="3BE88D0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190B295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C3E41D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1969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1993</w:t>
      </w:r>
    </w:p>
    <w:p w14:paraId="5B703D9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760F1442" w14:textId="62070450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extraordinary. It possesses an opaque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black/purple color, and a huge bouquet of black-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cassis, vanillin, licorice, and spices.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super-rich, with sweet tannin, an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mouthfeel, and an awesome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finish."(97pts)</w:t>
      </w:r>
    </w:p>
    <w:p w14:paraId="3B89147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4E3406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1970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y Cabernet Sauvignon - Vintage 2013</w:t>
      </w:r>
    </w:p>
    <w:p w14:paraId="6D2A45B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629C0C" w14:textId="65F3502A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classic purity of blueberry and blackberry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as well as white flowers and subtle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 oak is followed by a full-bodied,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voluptuously textured, multi-layered wine that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stunningly lush, with sweet, sweet tannin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 purity and length."(96pts)</w:t>
      </w:r>
    </w:p>
    <w:p w14:paraId="3C0934D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483C72E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1971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Red - Vintage 2005</w:t>
      </w:r>
    </w:p>
    <w:p w14:paraId="521098C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Cariad Vineyard</w:t>
      </w:r>
    </w:p>
    <w:p w14:paraId="61C1DF1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11411F85" w14:textId="11DB4330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"Of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fering up spring flowers and garden aromas,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blueberry and black raspberry fruit,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of charcoal embers, graphite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background toast, it is fleshy and full-bodied, and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again, meriting a three-digit score. This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absolutely remarkable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wine. As it sat in the glass,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developed some rather compelling chocolaty,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undertones. This is a great classic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over the next 20-25 years."(100pts)</w:t>
      </w:r>
    </w:p>
    <w:p w14:paraId="0A62FF0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12DE2428" w14:textId="7102145B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1972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Red - Vintage 2006</w:t>
      </w:r>
    </w:p>
    <w:p w14:paraId="6F1DD4F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Cariad Vineyard</w:t>
      </w:r>
    </w:p>
    <w:p w14:paraId="6680F28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86B24C" w14:textId="261EFE1D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exhibits notes of white chocolate, bay leaf,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unsmoked, high class cigar tobacco,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intensity. The complex aromatics are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full-bodied wine with stunning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richness, and length as well as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not dissimilar from a top-notch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Bordeaux."(98pts)</w:t>
      </w:r>
    </w:p>
    <w:p w14:paraId="3D72D26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8FE3CC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1973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Red - Vintage 2013</w:t>
      </w:r>
    </w:p>
    <w:p w14:paraId="4C6EF1E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Cariad Vineyard</w:t>
      </w:r>
    </w:p>
    <w:p w14:paraId="57428FD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14D773" w14:textId="19AF8096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"...shows great intensity, with a slightly more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burning ember and scorched earthiness to it,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giving it a more Graves-like character compared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the purity of the Tychson Hill."(98pts)</w:t>
      </w:r>
    </w:p>
    <w:p w14:paraId="2C9A1E8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F932E3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1974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Continuum Red - Vintage 2011</w:t>
      </w:r>
    </w:p>
    <w:p w14:paraId="3C61AF4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D68032" w14:textId="0F635A3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"Another strong effort by Tim Mondavi from this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relatively new project on Pritchard Hill, the 2011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Continuum's final blend was 75% Cabernet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12% Petit Verdot, 11% Cabernet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2% Merlot. Harvested late, between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October 17 and November 3, it spent 19 months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85% new French oak. The wine's impressive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ruby/plum/purple color is followed by notes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blackcurrants, b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lack cherries and spring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flowers. Like most 2011s, it has evolved early,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 is a medium to full-bodied beauty that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represents one of the most successful wines of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Drink it now and over the next 12-16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years."(92pts)</w:t>
      </w:r>
    </w:p>
    <w:p w14:paraId="6900C50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 xml:space="preserve"> lot $160-220</w:t>
      </w:r>
    </w:p>
    <w:p w14:paraId="5D9430C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1975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Continuum Red - Vintage 2017</w:t>
      </w:r>
    </w:p>
    <w:p w14:paraId="191F3C5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27C16F" w14:textId="162D8859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with notions of baked blueberries, plum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preserves and blackcurrant cordial, backed up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nuances of chocolate mint, wild sage, violets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pencil shavings, plus an earthy hint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Chinese five spice. The rich, seductive, full-bodied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 is jam-packed with spicy black fruit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preserves, framed by wonderfully plush tannins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liv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ely backbone, finishing long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opulent."(97+pts)</w:t>
      </w:r>
    </w:p>
    <w:p w14:paraId="4A346CC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83EFE7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1976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Crocker &amp; Starr Cabernet Sauvignon - Vintage 2010</w:t>
      </w:r>
    </w:p>
    <w:p w14:paraId="03B6089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 Place</w:t>
      </w:r>
    </w:p>
    <w:p w14:paraId="797409A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A431F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7D1E0EAC" w14:textId="77D3E17D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1977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Dana Estates Cabernet Sauvignon - Vintage 2008</w:t>
      </w:r>
    </w:p>
    <w:p w14:paraId="0525C80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Lotus Vineyard</w:t>
      </w:r>
    </w:p>
    <w:p w14:paraId="1576C16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07E5791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9AE911" w14:textId="1913D98C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a relatively high elevation (1,200 feet) site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because of that, the wine shows lots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and freshness. Expansive black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and blackberry notes intermixed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 and flower aromas are followed by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 wine with lots of structure, density and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purity."(94+pts)</w:t>
      </w:r>
    </w:p>
    <w:p w14:paraId="10EC1FB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D88C66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1978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yard Cabernet Sauvignon - Vintage 2014</w:t>
      </w:r>
    </w:p>
    <w:p w14:paraId="133150D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65F70AA4" w14:textId="5BC875FD" w:rsidR="00000000" w:rsidRDefault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5A4B6F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8F0E161" w14:textId="4135CBF0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"...reflects the vintage's precociousness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front-end loaded, flattering style. It is medium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shows beautiful fruit purity, deep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 and blackcurrant fruit, moving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 blacker berries. There is a floral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characteristic, spice, and a full-bodied, lush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 with silky tannin."(94pts)</w:t>
      </w:r>
    </w:p>
    <w:p w14:paraId="1C02F9D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$1000-1400</w:t>
      </w:r>
    </w:p>
    <w:p w14:paraId="393872E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1979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Cabernet Sauvignon - Vintage 2015</w:t>
      </w:r>
    </w:p>
    <w:p w14:paraId="459C8C5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2F6198" w14:textId="44EE7282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to deep garnet-purple in color,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2015 Cabernet Sauvignon charges from the gate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exuberant red and black cherries notes,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 and mulberries with a beautiful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roses and lavender perfume, plus hints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sandalwood and cinnamon stick. Full-bodied,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downright explosive in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it is still wearing loads of gorgeous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puppy-fat fruit flavors, offering suggestions of the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complex, multilayered blockbuster that it will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 into. The structure deserves its own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mention: wond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erful, seamless freshness and oh-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so-fine, pixelated tannins, with an extraordinary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persistence of fruit and mineral nuances.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Wow."(100pts)</w:t>
      </w:r>
    </w:p>
    <w:p w14:paraId="71BFF35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6BE7126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Cabernet Sauvignon - Vintage 2017</w:t>
      </w:r>
    </w:p>
    <w:p w14:paraId="1AB972C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double magnum owc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</w:t>
      </w:r>
    </w:p>
    <w:p w14:paraId="5774034B" w14:textId="5F2BED1A" w:rsidR="00000000" w:rsidRDefault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5A4B6F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8AF426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1692D09F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195A1285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F8538FB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E7C5A9" w14:textId="167E711F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Forman Cabernet Sauvignon - Vintage 2010</w:t>
      </w:r>
    </w:p>
    <w:p w14:paraId="6A969B0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50C022" w14:textId="1C3E1F0A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"Just as impressive from bottle as it was from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barrel, the 2010 Cabernet Sauvignon jumps from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glass with an exotic, beguiling melange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violets, cassis, spices and menthol. Layers of fruit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supported by vivid, beautifully articulated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cover every inch of the palate. Rich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the 2010 never abandons its classic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structure. Today, the 2010 is a bit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compact, but time should prove to be very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beneficial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releasing the wine's true potential.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absolutely nothing out of place in this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majestic Cabernet Sauvignon. The tannins are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virtually imperceptible, as is the new oak.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growing season produced a wine that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among the finest of the vintage. This is an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unforgettable wine from Ric Forman. Anticipated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2016-2035."(98pts)</w:t>
      </w:r>
    </w:p>
    <w:p w14:paraId="7FE7A81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7527C4E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Gemstone Cabernet Sauvignon - Vintage 2011</w:t>
      </w:r>
    </w:p>
    <w:p w14:paraId="11BACB2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ines Located in Delaware)</w:t>
      </w:r>
    </w:p>
    <w:p w14:paraId="4611932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B4636A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Gemstone Cabernet Sauvignon - Vintage 2013</w:t>
      </w:r>
    </w:p>
    <w:p w14:paraId="3FAB5A1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AC11C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331D41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Gemstone Red - Vintage 2012</w:t>
      </w:r>
    </w:p>
    <w:p w14:paraId="29A2019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24078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C409DD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Gemstone Red - Vintage 2016</w:t>
      </w:r>
    </w:p>
    <w:p w14:paraId="65F3B02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 Barrel Selection</w:t>
      </w:r>
    </w:p>
    <w:p w14:paraId="50BA5FE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FCF0B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AAA616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2004</w:t>
      </w:r>
    </w:p>
    <w:p w14:paraId="3566D77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2ABB35" w14:textId="292D9D0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"...probably the most precocious and accessible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Harlan Estate that this perfectionist team has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made. Already compelling, the wine has notes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coffee, charcoal, blackberry, spring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and some background sweet, toasty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notes. Dense, fleshy, exuberant, even flamboyant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the standards of Bill Harlan, this wine exhibits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 jaggedness or rough edges, has relatively high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tannins, but they melt away on the palate.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sensationally well-endowed, long,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  a tour de force in winemaking. They can do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 wrong at Harlan..."(98pts)</w:t>
      </w:r>
    </w:p>
    <w:p w14:paraId="7E5CAB1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441D1641" w14:textId="0BC67DB8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2006</w:t>
      </w:r>
    </w:p>
    <w:p w14:paraId="2AEBA7B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78F93F" w14:textId="5890A0A9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Harlan Estate has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turned out better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I originally predicted. Its dense ruby/purple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followed by classic aromas of creme de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melted licorice, smoked meats, burning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embers, and graphite. It has thrown off some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tannic clout it displayed last year, revealing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balance. A candidate for "wine of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vintage,"..."(96pts)</w:t>
      </w:r>
    </w:p>
    <w:p w14:paraId="0EFEE9B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6457CBE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2008</w:t>
      </w:r>
    </w:p>
    <w:p w14:paraId="1735EA8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Delaware)</w:t>
      </w:r>
    </w:p>
    <w:p w14:paraId="3E057265" w14:textId="3979F67A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"Espresso, mocha, dark red berries, rose petals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spices are some of the many notes that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 from the 2008 Harlan Estate. The wine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fleshes out beautifully in the glass as it shows off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class and true pedigree. This is a decidedly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ripe, forward vintage, but in exchange the wine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drink well right out of the gate."(96pts)</w:t>
      </w:r>
    </w:p>
    <w:p w14:paraId="720265E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610D421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2012</w:t>
      </w:r>
    </w:p>
    <w:p w14:paraId="54AE26A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D17429" w14:textId="5205304A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"Probably a candidate for perfection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4-5 years of bottle age, the wine is inky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plum/purple to the rim and offers a gorgeous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scorched earth, blackberry and cassis,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floor, and a floral, lavender-like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component followed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deep, opulent, majestic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caress the palate with high but sweet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tannin."(99+pts)</w:t>
      </w:r>
    </w:p>
    <w:p w14:paraId="5C624B6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1F431E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2013</w:t>
      </w:r>
    </w:p>
    <w:p w14:paraId="502AF8D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B99BB2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DC34B9D" w14:textId="336EEC29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great first-growth property,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aspirations to produce the finest Cabernet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Sauvignon-based wine made in the New World,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given us a wine that has it all in 2013. Dense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to the rim, with notes of espresso, white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mocha,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cassis, and cedar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wood, the wine is full-bodied, opulent, but also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structured, pure and incredibly long (well past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minute aftertaste)."(100pts)</w:t>
      </w:r>
    </w:p>
    <w:p w14:paraId="4838B2F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42372538" w14:textId="58D1ABF2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2015</w:t>
      </w:r>
    </w:p>
    <w:p w14:paraId="589BAD9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6760127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65F937" w14:textId="3055A3B3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"Bottled in early 2018, the deep garnet-purple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2015 Proprietary Red Wine is a little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closed, slowly unfurling to reveal black cherries,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and plum pudding with nuances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potpourri, baking spices and tilled soil plus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wafts of garrigue and wild sage. The palate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 and concentrated with exquisitely ripe,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ine-grained tannins and fantastic poise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with a long, decadently fruited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finish."(100pts)</w:t>
      </w:r>
    </w:p>
    <w:p w14:paraId="4E16A1F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554FC17D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1993-1994</w:t>
      </w:r>
    </w:p>
    <w:p w14:paraId="6FBECCE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2017</w:t>
      </w:r>
    </w:p>
    <w:p w14:paraId="05C864E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73D3025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0DFEC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10F3E83F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78216518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34303581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88167C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2013</w:t>
      </w:r>
    </w:p>
    <w:p w14:paraId="57766BC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Maiden</w:t>
      </w:r>
    </w:p>
    <w:p w14:paraId="75114CC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2A9AFB" w14:textId="66BD2B6C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serious and concentrated, bigger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denser, the 2013 The Maiden is one of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strongest efforts, and possibly the best Maiden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to date. Deep, with mulberry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fruit, some cedarwood, and terrific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opulence, this is a stunner and a wine to drink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next 20 or more years."(95pts)</w:t>
      </w:r>
    </w:p>
    <w:p w14:paraId="20889D5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40842A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Cabernet Sauvignon - Vintage 2012</w:t>
      </w:r>
    </w:p>
    <w:p w14:paraId="3BF2082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ED838D" w14:textId="46C804DC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m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ost expensive offering, the 2012 Cabernet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 is fashioned from the estate's 22-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year-old, 100% Cabernet Sauvignon vines,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aged in 90% new French oak. It exhibits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 color, sweet blackberry and cassis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intermixed with notions of licorice, camphor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toast. Full-bodied, dense, opulent and fleshy,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should drink well for 12-15 years. There is no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reason to defer your gratification."(95+pts)</w:t>
      </w:r>
    </w:p>
    <w:p w14:paraId="5FDC76C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27C5F09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Cabernet Sauvignon - Vintage 2014</w:t>
      </w:r>
    </w:p>
    <w:p w14:paraId="6FAA7B3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468C1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F79C37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Cabernet Sauvignon - Vintage 2017</w:t>
      </w:r>
    </w:p>
    <w:p w14:paraId="7D4BCBF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DBF38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41A828C" w14:textId="7EBE544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80EFC0A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1E7FAE7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913FA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2007</w:t>
      </w:r>
    </w:p>
    <w:p w14:paraId="1E435A9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Deep Time</w:t>
      </w:r>
    </w:p>
    <w:p w14:paraId="18F7D8F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 bottle owc (Wines Located in </w:t>
      </w:r>
    </w:p>
    <w:p w14:paraId="774AF10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0D0145" w14:textId="39D59BAA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3AF66D3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AC9875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2011</w:t>
      </w:r>
    </w:p>
    <w:p w14:paraId="4059E7B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Few and Far Between</w:t>
      </w:r>
    </w:p>
    <w:p w14:paraId="541AA8B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839391" w14:textId="4DD40DF4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top wines of the vintage,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component gives the wine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multidimensional aromatic display of forest floor,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blueberries, mul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berries, black raspberries,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plums, black currants and a wet rock-like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minerality. The rich, full-bodied flavors seem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an anomaly in this vintage given its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irregularity and frequent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disappointments. This prodigious 2011 is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candidate for the wine of the vintage."(94-96pts)</w:t>
      </w:r>
    </w:p>
    <w:p w14:paraId="32C117C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4B977DF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2006</w:t>
      </w:r>
    </w:p>
    <w:p w14:paraId="4A386C4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Kayli Morgan Vineyard</w:t>
      </w:r>
    </w:p>
    <w:p w14:paraId="719F619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0A70EB9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2245FE" w14:textId="2B9863D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 deep ruby/purple color, low acidity,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incredibly sweet, ripe tannins, and notes of melted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chocolate, kirsch liqueur, and a hint of cassis.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intense, and full-bodied with fabulous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purity and depth, this is a tour de forc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winemaking. It is unquestionably one of the wines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vintage."(99pts)</w:t>
      </w:r>
    </w:p>
    <w:p w14:paraId="7BE407B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7608437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2009</w:t>
      </w:r>
    </w:p>
    <w:p w14:paraId="36119D6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Kayli Morgan Vineyard</w:t>
      </w:r>
    </w:p>
    <w:p w14:paraId="5CD12D0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B09B82" w14:textId="74E0B9D3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going to be nearly impossible to resist in its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youth. At the same time, the Kayli Morgan has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track record of developing beautifully in bottle,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 imagine that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exactly what will happen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here. Cedar, spice box, cassis and plums burst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 in this impressive, layered wine.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 of mocha develops later, but it is pretty clear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2009 is playing its cards close to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vest."(95+pts)</w:t>
      </w:r>
    </w:p>
    <w:p w14:paraId="604A969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287F8921" w14:textId="66B4212D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Acre Cabernet Sauvignon - Vintage 2008</w:t>
      </w:r>
    </w:p>
    <w:p w14:paraId="3FBC76E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Precious</w:t>
      </w:r>
    </w:p>
    <w:p w14:paraId="3C2A536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FA23DB" w14:textId="42FDE603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Cabernet Sauvignon Precious has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garnet color and gives up bold,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gregarious baked plums, warm cassis and black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on the nose with wafts of licorice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tilled soil. The palate is full-bodied, very firm,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grainy and fresh, finishing long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earthy."(94pts)</w:t>
      </w:r>
    </w:p>
    <w:p w14:paraId="583E4F7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97A757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bernet Sauvignon - Vintage 2009</w:t>
      </w:r>
    </w:p>
    <w:p w14:paraId="19F876A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Precious</w:t>
      </w:r>
    </w:p>
    <w:p w14:paraId="6BEB944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EB8AF1" w14:textId="47BFB8A6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2009 Cabernet Sauvignon Precious is rich,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textured and quite pretty. Dark plums, cherries,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menthol and spices are layered into this attractive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medium-bodied wine. Firm tannins support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inviting finish laced with tar, smoke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licorice."(94pts)</w:t>
      </w:r>
    </w:p>
    <w:p w14:paraId="6F3E07E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9C3212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2009</w:t>
      </w:r>
    </w:p>
    <w:p w14:paraId="0DDAEFF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Ark Vineyard</w:t>
      </w:r>
    </w:p>
    <w:p w14:paraId="2333BB2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ED0F7E" w14:textId="10ED197A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to deep garnet colored, the 2009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Ark Vineyard gives up bold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cordial, blackberry pie, dried mulberries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plum preserves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notions with nuances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 and orange blossoms plus wafts of black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tea, cast iron pan, pencil lead and beef drippings.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full-bodied, decadently concentrated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very structured with a solid line of ripe,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grainy tannins and seam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less freshness, delivering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long, mineral-tinged finish."(97pts)</w:t>
      </w:r>
    </w:p>
    <w:p w14:paraId="227854A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D554D1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2010</w:t>
      </w:r>
    </w:p>
    <w:p w14:paraId="4C7B0F7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Ark Vineyard</w:t>
      </w:r>
    </w:p>
    <w:p w14:paraId="280D5DB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4BD43C" w14:textId="3E9592C2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dark red. Pure sex appeal on the nose,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black raspberry, licorice, menthol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aromas buoyed by a violet quality. Like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liquid velvet on the palate; a great, sweet fruit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bomb with a positively three-dimensional texture.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ber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ry flavors are complicated by a saline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element and lifted by sneaky underlying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minerality. The finish is lightly saline and endless,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ripe tannins totally buffered by the wine's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voluptuous texture. My sample gained in firmness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48 hours 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the recorked bottle without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losing any of its verve, a very good sign for its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likely aging curve."(95+pts VM)</w:t>
      </w:r>
    </w:p>
    <w:p w14:paraId="5D19C17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0209B06" w14:textId="27699F14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2014</w:t>
      </w:r>
    </w:p>
    <w:p w14:paraId="3DE7FB0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Ark Vineyard</w:t>
      </w:r>
    </w:p>
    <w:p w14:paraId="0795870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C57939" w14:textId="03A163FA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the mulberry, chocolate, graphite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incredibly dense bluish black color, massive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extract and richness, but without a hard edge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be found. All three of these are extraordinary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wines, which is what we've come to expect from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Jayson Woodbridge."(98-100pts)</w:t>
      </w:r>
    </w:p>
    <w:p w14:paraId="02C82C7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45DAF6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Cabernet Sauvignon - Vintage 2012</w:t>
      </w:r>
    </w:p>
    <w:p w14:paraId="291E359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Backus Vineyard</w:t>
      </w:r>
    </w:p>
    <w:p w14:paraId="06FBD84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78CF32" w14:textId="3B8436F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"...its dense purple color is followed by notes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acacia flowers, blueberry and blackberry liqueur,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smoky charcoal and graphite, and a lavish, full-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powerful, concentrated style with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boatload of tannin."(96+p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ts)</w:t>
      </w:r>
    </w:p>
    <w:p w14:paraId="50B19B0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8959B5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Cabernet Sauvignon - Vintage 2013</w:t>
      </w:r>
    </w:p>
    <w:p w14:paraId="2E75F24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Backus Vineyard</w:t>
      </w:r>
    </w:p>
    <w:p w14:paraId="7DDBC60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BD87B3" w14:textId="0AD72EB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impressive site of Backus Vineyard, right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across from the Oakville Crossroads and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Screaming Eagle vineyard, is an extremely steep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magnificent site in Napa Valley. Production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this wine ranges from 1,200 to 1,600 cases.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2013 Cabernet Sauvignon Backus Vineyard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90% Cabernet and the rest Petit Verdot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Malbec. This wine is also aged for 24 months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100% new French oak. The 2013 is a big, strong,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powerful, muscular, even masculine style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with high extract, loads of blackberry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cassis, so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 loamy soil undertones, sweet but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noticeable tannins, and a long finish of close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50+ seconds. It is a wine meant for the long haul,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 I wouldn't touch a bottle of the 2013 for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5-6 years and drink it over the following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30+."(96pts)</w:t>
      </w:r>
    </w:p>
    <w:p w14:paraId="720BB4F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629765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Cabernet Sauvignon - Vintage 2014</w:t>
      </w:r>
    </w:p>
    <w:p w14:paraId="3FAEAE8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Backus Vineyard</w:t>
      </w:r>
    </w:p>
    <w:p w14:paraId="2B69EAE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CAA989" w14:textId="3A7AC7B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"...has a deep garnet-purple color and is scented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blackberries, black cherries and kirsch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 of dark chocolate, espresso, sautéed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herbs, dusty earth and cedar. Full-bodied, big,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 and densely packed with red and black fruits,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has a wonderful frame of fine-grained tannins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great freshness, finishing long with some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exotic spice notes coming through."(96+pts)</w:t>
      </w:r>
    </w:p>
    <w:p w14:paraId="41D6E80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C9026A9" w14:textId="1A08930A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Cabernet Sauvignon - Vintage 2015</w:t>
      </w:r>
    </w:p>
    <w:p w14:paraId="7128249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Backus Vineyard</w:t>
      </w:r>
    </w:p>
    <w:p w14:paraId="2C10B72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ocated in Delaware)</w:t>
      </w:r>
    </w:p>
    <w:p w14:paraId="2577444E" w14:textId="72FC683B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Cabernet Sauvignon Backus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is made up of 86% Cabernet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Sauvignon, 8% Malbec and 6% Petit Verdot aged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24 months in 100% new French oak. It has 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deep garnet-purple color and quite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savory/meaty nose over a core of baked plums,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warm cassis, redcurrant jelly and mulberries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touches of rosemary roasted lamb, truffles,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 and charcoal with a touch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lavender. Full, rich, concen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trated and oh-so-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decadent in the mouth, the palate delivers super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black fruit and savory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layers with a rock-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solid frame of grainy tannins and seamless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freshness, finishing long and mineral laced. 1,200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cases produced."(97pts)</w:t>
      </w:r>
    </w:p>
    <w:p w14:paraId="6B842E7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8F6712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Cabernet Sauvignon - Vintage 2017</w:t>
      </w:r>
    </w:p>
    <w:p w14:paraId="3160BA2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66D2CFE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7E80F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025AE5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2014</w:t>
      </w:r>
    </w:p>
    <w:p w14:paraId="509D0A3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339D503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1AE2C2" w14:textId="0CB5C446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"Composed of 87% Cabernet Sauvignon, 9%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 Verdot, 2% Malbec and 2% Cabernet Franc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coming from six vineyards and reared for 24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 in 100% new French oak, the 2014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 Proprietary Red Wine has a deep garnet-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and nose of crushed blackberries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fresh blackcurrants with touches of cigar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box, sandalwood, dried lavender, beef drippings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mocha plus a waft of wild thyme. Medium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incredibly elegant and fine in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the lively fruit is well structured by grainy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seamless acid, finishing long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earthy. 14,500 cases were made."(97+pts)</w:t>
      </w:r>
    </w:p>
    <w:p w14:paraId="3579FBF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3C474F2" w14:textId="55FDB921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2015</w:t>
      </w:r>
    </w:p>
    <w:p w14:paraId="42C73A8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701E673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D81942" w14:textId="64243B0C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Insignia Proprietary Red Wine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blended of 90% Cabernet Sauvignon, 7% Petit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Verdot, 2% Cabernet Franc and 1% Malbec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for 24 months in 100% new French oak.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garnet-purple colored, it opens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ning black and red plums, cassis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mulberries scents with loads of redcurrant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sparks and compelling wafts of lilacs, pencil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shavings, black olives and tilled soil plus a hint of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bay leaves. Medium to full-bodied, the palate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explodes with red and black currant fireworks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some exciting mineral nuances coming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through, framed by firm, grainy tannins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 freshness, finishing very long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 layered. 1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2,400 cases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produced."(98pts)</w:t>
      </w:r>
    </w:p>
    <w:p w14:paraId="3C4DCEB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FFF602E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3196C33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158AFCE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25D2C0F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2016</w:t>
      </w:r>
    </w:p>
    <w:p w14:paraId="1B6FF41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30F422D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Imperial owc (Wines Located in </w:t>
      </w:r>
    </w:p>
    <w:p w14:paraId="20E9A86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EEAC3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6551C5A5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D183AF6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59AB80B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93858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2017</w:t>
      </w:r>
    </w:p>
    <w:p w14:paraId="7576EF9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6ED2B31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2CA85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0439DC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Kapcsandy Family Red - Vintage 2008</w:t>
      </w:r>
    </w:p>
    <w:p w14:paraId="1D08924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Roberta's Reserve, State Lane Vineyard</w:t>
      </w:r>
    </w:p>
    <w:p w14:paraId="6CE1072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0B72BD" w14:textId="39656CA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ruby-red. Powerful mineral-driven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crushed blackberry, black cherry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bitter chocolate. Dense, thick and sweet,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almost pai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nfully intense, with uncommon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 for merlot. With a moderate pH of 3.57,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6.7 g/l total acidity and 14.3% alcohol, this has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balance for a couple decades of evolution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bottle. Most impressive today on the explosive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whiplash of a fi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nish. From merlot vines planted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volcanic rock and clay."(96pts VM)</w:t>
      </w:r>
    </w:p>
    <w:p w14:paraId="213D75C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DDB56B0" w14:textId="01B4004F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Kapcsandy Family Red - Vintage 2009</w:t>
      </w:r>
    </w:p>
    <w:p w14:paraId="7299752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Roberta's Reserve, State Lane Vineyard</w:t>
      </w:r>
    </w:p>
    <w:p w14:paraId="0430437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3F0853" w14:textId="65B94201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copious amounts of melted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fudge, espresso roast, black cherry,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 and Asian spice characteristics that hit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 a full-bodied crescendo, wonderful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opulence and a juicy, succulent, voluptuous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texture. This be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auty is hard to resist."(96pts)</w:t>
      </w:r>
    </w:p>
    <w:p w14:paraId="612F55C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FFBB12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Kapcsandy Family Red - Vintage 2010</w:t>
      </w:r>
    </w:p>
    <w:p w14:paraId="25C70B0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Roberta's Reserve, State Lane Vineyard</w:t>
      </w:r>
    </w:p>
    <w:p w14:paraId="5FFF668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0E5350" w14:textId="31E728D9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(98+pts)</w:t>
      </w:r>
    </w:p>
    <w:p w14:paraId="149F1C5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70E641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Levy and McClellan Red - Vintage 2007</w:t>
      </w:r>
    </w:p>
    <w:p w14:paraId="3E2261D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870C6C" w14:textId="07670D0D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2007 Cabernet Sauvignon has closed down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slightly since last year. Now in bottle, it exhibits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opaque purple color as well as a similar but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subdued bouquet of lead pencil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shavings,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burning embers, blueberry liqueur, creme de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and flowers. Powerful, rich and pure, its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statuesque structure, lavish concentration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formidable tannin levels suggest 3-5 years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age is warranted. This may turn out to be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finest Cabernet Sauvignon produced in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short history of the Levy and McClellan Diamond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Mountain winery, although the 2008 has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 to equal it. The 2007 should last for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decades or more."(96pts)</w:t>
      </w:r>
    </w:p>
    <w:p w14:paraId="10F44F9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79D60B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2004</w:t>
      </w:r>
    </w:p>
    <w:p w14:paraId="3B93392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Mt. Veeder</w:t>
      </w:r>
    </w:p>
    <w:p w14:paraId="1A0522C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14054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51C797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Matriarch Red - Vintage 2002</w:t>
      </w:r>
    </w:p>
    <w:p w14:paraId="106BEAC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171A780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6D7BBD65" w14:textId="538B408E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 WS)</w:t>
      </w:r>
    </w:p>
    <w:p w14:paraId="3F1DBA8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288FFF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Matriarch Red - Vintage 2008</w:t>
      </w:r>
    </w:p>
    <w:p w14:paraId="0CCF9DE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13E9DA1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5FC9FF" w14:textId="7580036D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 WS)</w:t>
      </w:r>
    </w:p>
    <w:p w14:paraId="2ED4ECD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98FC116" w14:textId="717C779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2015</w:t>
      </w:r>
    </w:p>
    <w:p w14:paraId="5AEF4AE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728B50" w14:textId="6BF4A8EC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truly an iron fist in a velvet glove,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delivering a powerhouse of flavors and structure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seductively plush texture. It opens with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garnet-purple color and wonderfully spicy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cinnamon stick, cloves and fenugreek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c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ore of cherry preserves, redcurrant jelly,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pie and warm plums plus hints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camphor, lavender and cigar box. Full-bodied,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and bold in the mouth, it fills the palate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spice-laced black and red fruits, framed by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firm, beautifully ripe, grainy tannins and great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finishing with epic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persistence."(97+pts)</w:t>
      </w:r>
    </w:p>
    <w:p w14:paraId="37574B1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2AE9633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Red - Vintage 2005</w:t>
      </w:r>
    </w:p>
    <w:p w14:paraId="568FF9F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FB0AA0" w14:textId="74A8ED9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for the 2005 Proprietary Red, it is a blend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84% Cabernet Sauvignon, 11% Merlot, 3%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and 1% each Petit Verdot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Malbec. While this might not be the blockbuster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would expect, there is outstandin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 depth,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and overall texture and ripeness. Again,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terrific acidity gives the wine vigor and precision,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despite a lofty 15.2% alcohol. The wine is fresh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pure, with black raspberry and blackcurrant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some white floral notes, and the telltale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floor. This is a wine to drink over the next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10-15+ years. Pahlmeyer's wines age well, as I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 still working off the 1995 and 1996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Proprietary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Reds, which remain in great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shape.(95pts RP)</w:t>
      </w:r>
    </w:p>
    <w:p w14:paraId="36D36DF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82DC43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2003</w:t>
      </w:r>
    </w:p>
    <w:p w14:paraId="3ECE448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0A26FBB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93F9DF" w14:textId="56F7EC82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0BE597B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1F8ECD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2015</w:t>
      </w:r>
    </w:p>
    <w:p w14:paraId="45A2CCE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9F879D" w14:textId="00381ABE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"...leaps from the glass with gorgeous floral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red roses and lilacs over a core of black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red cherries, crushed black currants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baking spices plus hints of iron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ore and dusty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earth. The voluptuous, rounded, soft and sexy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slinks across the palate with incredible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seamlessness and expression."(99pts)</w:t>
      </w:r>
    </w:p>
    <w:p w14:paraId="432257D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791C494" w14:textId="4F04D218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2005</w:t>
      </w:r>
    </w:p>
    <w:p w14:paraId="4E2F2EF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0328B0D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2644B0" w14:textId="08AA7CE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"Exotic spicy, toasty, cedary oak turns taut,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firm, chewy, loamy earth, currant, anise, sage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 flavors that are tightly wound.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Finishes with full-bodied tannins"(94pts WS)</w:t>
      </w:r>
    </w:p>
    <w:p w14:paraId="2825CC9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D26564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2008</w:t>
      </w:r>
    </w:p>
    <w:p w14:paraId="52C7EB8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5AA48EA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38F808" w14:textId="5B26C4BE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"...blue fruits, black fruits, camphor, charcoal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burning ember c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haracteristics are presented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 full-bodied, powerful style that balances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with elegance and an uncanny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equilibrium."(98+pts)</w:t>
      </w:r>
    </w:p>
    <w:p w14:paraId="1F90107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4D3881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2006</w:t>
      </w:r>
    </w:p>
    <w:p w14:paraId="7219517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GIII</w:t>
      </w:r>
    </w:p>
    <w:p w14:paraId="5057448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ECEA73" w14:textId="61764E52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95pts)</w:t>
      </w:r>
    </w:p>
    <w:p w14:paraId="21EB1DD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3E46F5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2008</w:t>
      </w:r>
    </w:p>
    <w:p w14:paraId="7D9012D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GIII</w:t>
      </w:r>
    </w:p>
    <w:p w14:paraId="1B30228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A8FC65" w14:textId="17F66F24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0DE76B6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20F6D6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2006</w:t>
      </w:r>
    </w:p>
    <w:p w14:paraId="24E4403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RBS</w:t>
      </w:r>
    </w:p>
    <w:p w14:paraId="637F476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ated in Delaware)</w:t>
      </w:r>
    </w:p>
    <w:p w14:paraId="3E39B5FC" w14:textId="040F44B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"Nearly perfect, the opaque purple-colored 2006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Beckstoffer To-Kalon RBS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notes of graphite, charcoal, blackberries,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creme de cassis, and a hint of chocolate.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Oodles of concentration, remarkable purity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density, and a finish that lasts over 60 seconds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 this beauty should drink well for 20-25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years."(99pts)</w:t>
      </w:r>
    </w:p>
    <w:p w14:paraId="4707498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D9DB19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Seven Stones Cabernet Sauvignon - Vintage 2011</w:t>
      </w:r>
    </w:p>
    <w:p w14:paraId="25B2C20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C9533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78B31D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Seven Stones Cabernet Sauvignon - Vintage 2013</w:t>
      </w:r>
    </w:p>
    <w:p w14:paraId="2202CC8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6E552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3C68747" w14:textId="06FCC56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2003</w:t>
      </w:r>
    </w:p>
    <w:p w14:paraId="72405FC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2AA7E70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655FFB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8AEAA4" w14:textId="3757D52A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Shafer Cabernet Sauvignon Hillside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 has a dense, purple color, notes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creosote, graphite, blackberry and cassis fruit,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charcoa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 and scorched earth. It has a full-bodied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and excellent purity, while some rather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noticeable tannins kick in on the finish."(95pts)</w:t>
      </w:r>
    </w:p>
    <w:p w14:paraId="2758999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0D0984E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hafer Cabernet Sauvignon - Vintage 2004</w:t>
      </w:r>
    </w:p>
    <w:p w14:paraId="413BA71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288536A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6E9A90" w14:textId="7984CD20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"Inky/purple-colored with notes of blueberry,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blackberry, cassis, spring flowers, and a touch of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toast, the wine is opulent, voluptuous and full-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with sweet tannin, just enough acidity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provide freshness, vibrancy and delineation,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spectacular finish that goes on 40+ seconds.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killer, a showy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flamboyant style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llside Select that's already drinking beautifully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should continue to do so for another 15-20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years."(99pts)</w:t>
      </w:r>
    </w:p>
    <w:p w14:paraId="712C4A3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B274FB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2005</w:t>
      </w:r>
    </w:p>
    <w:p w14:paraId="3E2AA49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04F9A8D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7160BD" w14:textId="6EABD38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world's great wines and profound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expressions of Cabernet Sauvignon, is the 2005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Hillside Select. ...another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those "wow" wines, but it does it with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sort of measured richness and restraint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subtle character, like the Gary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Cooper of Napa Cabernet Sauvignons authentic,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tall, straight-boned, but substantial and worthy of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introspection. Inky purple, with a classic nose of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cassis, licorice, a touch of vanilla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floor, the wine hits the palate with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display of measured, but substantial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body and intensity."(99pts)</w:t>
      </w:r>
    </w:p>
    <w:p w14:paraId="76992E5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6D94A1CA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A0FB3E5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7755F96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E0E00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2006</w:t>
      </w:r>
    </w:p>
    <w:p w14:paraId="59FF1A8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2AAA5B1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F089E3" w14:textId="2673436E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stunningly rich effort displaying notes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cassis, camphor and subtle toast along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full-bodied, powerful texture and richness.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pure with surprisingly sweet tannins for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2006, it's long finish lasts over 40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seconds."(96pts)</w:t>
      </w:r>
    </w:p>
    <w:p w14:paraId="2AE6B1E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6F443FC9" w14:textId="2A2DBC5D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85003CC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</w:t>
      </w:r>
    </w:p>
    <w:p w14:paraId="20AE73AA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981054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7B762F8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15CB8FC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315CCF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2007</w:t>
      </w:r>
    </w:p>
    <w:p w14:paraId="49C2530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3EF92DE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A9E950" w14:textId="0618E6A6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purple-black colored, the 2007 Cabernet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 Hillside Select exudes beautiful notions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violets, dark chocolate, black olives, spice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cake and cedar chest with a core of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blackberry pie, plum preserves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 earth plus a waft of unsmoked cigars.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super concentrated and jam-packed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multilayered black and blue fruits, it has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rock-solid frame of grainy tannins and fantastic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finishing long with tons of exotic spice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nd savory sparks."(100pts)</w:t>
      </w:r>
    </w:p>
    <w:p w14:paraId="156896C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86E1029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616EDEFE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56D97E7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696CC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2008</w:t>
      </w:r>
    </w:p>
    <w:p w14:paraId="4F7E216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34D508F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2AAAA1" w14:textId="41200D8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one of those rare wines that looks like 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be absolutely delicious pretty much at any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point in its life. Super-refined and silky, the 2008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caresses the palate with layers of deeply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dark fruit. The 2008 is a wine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onal textural finesse and pedigree.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According to Doug Shafer, cool weather in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resulted in small clusters with high skin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juice ratios, always a plus for high quality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wines."(96pts)</w:t>
      </w:r>
    </w:p>
    <w:p w14:paraId="03E0CAB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1CD9B5B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7CDD9D6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F2AB02D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B5622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2009</w:t>
      </w:r>
    </w:p>
    <w:p w14:paraId="20822CC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3CFDCA1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C7F943" w14:textId="578B98CB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deep, racy and layered from the very first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taste. A large-scaled, sumptuous wine, the 2009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impresses for its exceptional balance and pure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pedigree. There is plenty of flesh here, but also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than enough tannin to help balance some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wine's more overt tendencies."(98pts)</w:t>
      </w:r>
    </w:p>
    <w:p w14:paraId="6FB23DC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er lot $450-600</w:t>
      </w:r>
    </w:p>
    <w:p w14:paraId="23F7FAB8" w14:textId="379FFB40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2010</w:t>
      </w:r>
    </w:p>
    <w:p w14:paraId="7B5A3B1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4F99977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B5B286" w14:textId="3E2F7B59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everything one could ever want in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prodigious, world-class Cabernet Sauvignon.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lead pencil shavings,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vanilla, unsmoked cigar tobacco, licorice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 are all present in this wine that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absolutely remarkable. It's full-bodied,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seamlessly constructed, with great purity and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tremendous 50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-60 second finish."(100pts)</w:t>
      </w:r>
    </w:p>
    <w:p w14:paraId="0E8E7BD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B31098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2011</w:t>
      </w:r>
    </w:p>
    <w:p w14:paraId="7347122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0891208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5C8CAE" w14:textId="0EF7A3DB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certain Bordelais minerality, but then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richness of Napa kicks in. It's full-bodied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(somewhat unusual for a 2011) with lighter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and no doubt the wine will be on a faster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evolutionary track than vintages such as 2010,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2012 and 2013. Nevertheless, the Shafers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Elias said this was the toughest vintage they'd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 experienced. To be able to produce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wine like this is a testament to their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extraordinary skills and craftsmanship."(96pts)</w:t>
      </w:r>
    </w:p>
    <w:p w14:paraId="778DB09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 xml:space="preserve"> lot $400-600</w:t>
      </w:r>
    </w:p>
    <w:p w14:paraId="11BDB38F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59E28BA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F8D2EC1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476B0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2014</w:t>
      </w:r>
    </w:p>
    <w:p w14:paraId="6CE16E8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1F5A882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C68581" w14:textId="3BE4861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deep inky-purple colored, the 2014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Sauvignon Hillside Select is incredibly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intense and impactful on the nose, revealing notes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crushed black cherries, blackberries and fresh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currants with underlying notions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sautéed herbs, black soil, chargrilled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 and pencil lead, plus a waft of violets. Very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very rich and wonderfully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concentrated, the wall of fruit is well matched by 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firm structure of ripe, grainy tannins and plenty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f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reshness, finishing with great length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depth."(98+pts)</w:t>
      </w:r>
    </w:p>
    <w:p w14:paraId="59FC58A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0E2517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2015</w:t>
      </w:r>
    </w:p>
    <w:p w14:paraId="455B342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Point Five</w:t>
      </w:r>
    </w:p>
    <w:p w14:paraId="56ED207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03AD6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2203464" w14:textId="0F769A53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Sloan Red - Vintage 2008</w:t>
      </w:r>
    </w:p>
    <w:p w14:paraId="6886B05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1228463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4949B1" w14:textId="5C6CB402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racy and totally elegant from start to finish.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shows gorgeous freshness and vibrancy in its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dark red fruit, flowers, licorice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tobacco. Today the 2008 comes across as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relatively understated, subdued vintage for this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It should be absolutely fabulous in another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few years."(96+pts)</w:t>
      </w:r>
    </w:p>
    <w:p w14:paraId="6C9CF52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C768C1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Sloan Red - Vintage 2009</w:t>
      </w:r>
    </w:p>
    <w:p w14:paraId="4AE88EB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56B8E0B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CAD9EA" w14:textId="77133881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lots of espresso roast, chocolate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fudge, baking spice, cedarwood, incense, creme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cassis, blackberry and subtle smoke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characteristics. Su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rprisingly soft tannins are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atypical for this vintage, but they work well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frame this full-bodied, concentrated,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multidimensional wine."(98pts)</w:t>
      </w:r>
    </w:p>
    <w:p w14:paraId="5516E2F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6A0D6CE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Sloan Red - Vintage 2014</w:t>
      </w:r>
    </w:p>
    <w:p w14:paraId="2016BD1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C8DD5B" w14:textId="63B9502D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"...needs a little coaxing to reveal slowly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unfurling notions of warm black cherries,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mulberries, redcurrants and blackberry compote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touches of licorice, tapenade, chargrill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scorched earth. Full-bodied, firm,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packed with layers of black fruits and savory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flavors, it has a firm, grainy backbone of very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tannins and tons of vivacity, finishing very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long."(98pts)</w:t>
      </w:r>
    </w:p>
    <w:p w14:paraId="56E0B23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520DC3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Sauvignon - Vintage 2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007</w:t>
      </w:r>
    </w:p>
    <w:p w14:paraId="58ADF33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245863C4" w14:textId="693380B6" w:rsidR="00000000" w:rsidRDefault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5A4B6F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A43D5A5" w14:textId="40F3F726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colored with a lingering hint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purple, the 2007 Cabernet Sauvignon comes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sashaying out of the glass with provocative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warm cassis, blueberry compote,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pie and violets with chocolate box,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menthol nuances plus wafts of wilted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roses, lavender and kirsch. Medium-bodied,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intensely perfumed black and blue fruit flavors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glide gracefully across the palate, revealing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myriad of earth and spice accents, all framed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with super ripe, fine-grained tannins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invigorating freshness,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very, very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long.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Wow."(100pts)</w:t>
      </w:r>
    </w:p>
    <w:p w14:paraId="3767DC2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674B8E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Sauvignon - Vintage 2012</w:t>
      </w:r>
    </w:p>
    <w:p w14:paraId="66E54FE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063630CD" w14:textId="110E34F9" w:rsidR="00000000" w:rsidRDefault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5A4B6F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7FAD594" w14:textId="347F23A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(99pts)</w:t>
      </w:r>
    </w:p>
    <w:p w14:paraId="1CE075F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A197CF5" w14:textId="540B0DFC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Tierra Roja Cabernet Sauvignon - Vintage 2011</w:t>
      </w:r>
    </w:p>
    <w:p w14:paraId="6EDBBE1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1922B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255D21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Tierra Roja Cabernet Sauvignon - Vintage 2012</w:t>
      </w:r>
    </w:p>
    <w:p w14:paraId="3168E5A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2lstl (Wines Located in Delaware)</w:t>
      </w:r>
    </w:p>
    <w:p w14:paraId="203F7E8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3EE5F4B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Tierra Roja Cabernet Sauvignon - Vintage 2016</w:t>
      </w:r>
    </w:p>
    <w:p w14:paraId="16EA952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68F69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5C927F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Vice Versa Cabernet Sauvignon - Vintage 2010</w:t>
      </w:r>
    </w:p>
    <w:p w14:paraId="610F2D8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Dr. Crane Vineyard</w:t>
      </w:r>
    </w:p>
    <w:p w14:paraId="1E51BAF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7DFD9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3C76EA6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Vice Versa Cabernet Sauvignon - Vintage 2010</w:t>
      </w:r>
    </w:p>
    <w:p w14:paraId="390BCCC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 Piedras Vineyard</w:t>
      </w:r>
    </w:p>
    <w:p w14:paraId="14BCF50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118AA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C00F27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7 &amp; 8 Cabernet Sauvignon - Vintage 2010</w:t>
      </w:r>
    </w:p>
    <w:p w14:paraId="3B62E29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9AFA5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$55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0-750</w:t>
      </w:r>
    </w:p>
    <w:p w14:paraId="6382CCBF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7 &amp; 8 Cabernet Sauvignon - Vintage 2012</w:t>
      </w:r>
    </w:p>
    <w:p w14:paraId="2BF59FD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02D16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C2745E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7 &amp; 8 Cabernet Sauvignon - Vintage 2013</w:t>
      </w:r>
    </w:p>
    <w:p w14:paraId="19B0F28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54EF7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972D06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Wise Acre Vineyard Cabernet Sauvignon - Vintage 2013</w:t>
      </w:r>
    </w:p>
    <w:p w14:paraId="04B250D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D43C3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418053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2018</w:t>
      </w:r>
    </w:p>
    <w:p w14:paraId="188C0D8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Atlas</w:t>
      </w:r>
    </w:p>
    <w:p w14:paraId="4FEEEC7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F3ADC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E5ED63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ignon - Vintage 2017</w:t>
      </w:r>
    </w:p>
    <w:p w14:paraId="474C6F1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Custodian Vineyard</w:t>
      </w:r>
    </w:p>
    <w:p w14:paraId="5A4EBC4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9960A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C1DF2B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2018</w:t>
      </w:r>
    </w:p>
    <w:p w14:paraId="13F4F64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Melanson Vineyard</w:t>
      </w:r>
    </w:p>
    <w:p w14:paraId="3797CFB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0775F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746700E" w14:textId="4724605A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2018</w:t>
      </w:r>
    </w:p>
    <w:p w14:paraId="6445C0A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Momentum</w:t>
      </w:r>
    </w:p>
    <w:p w14:paraId="62FD5C6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C39149" w14:textId="447A3F3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2018 Cabernet Sauvignon comes across as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bit quiet and hushed at this stage. I see a bit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body and overall texture next to the other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in this range. At the same time, the 2018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 more freshness and overall vibrancy than the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2017. It will be interesting to see where this ends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 in a year."(91-93pts VM)</w:t>
      </w:r>
    </w:p>
    <w:p w14:paraId="0FA9930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779865F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2014</w:t>
      </w:r>
    </w:p>
    <w:p w14:paraId="0C24D1C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Moulds Family Vineyard</w:t>
      </w:r>
    </w:p>
    <w:p w14:paraId="7B900B5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10F3B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562499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2013</w:t>
      </w:r>
    </w:p>
    <w:p w14:paraId="26ADC96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Social Currency</w:t>
      </w:r>
    </w:p>
    <w:p w14:paraId="74131F1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1C9CD6E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7ED271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2013</w:t>
      </w:r>
    </w:p>
    <w:p w14:paraId="7000BE7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</w:t>
      </w:r>
    </w:p>
    <w:p w14:paraId="6798E99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11B19E" w14:textId="26CFA8EE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2013 Cabernet Sauvignon Napa, which has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7% Petit Verdot blended, displays good ripe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blackcurrant fruit, some licorice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background spice. It is pure, ripe, medium to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 and well-made, as are most 2013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from Bordeaux varietals. Drink it over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next 15 years."(90pts)</w:t>
      </w:r>
    </w:p>
    <w:p w14:paraId="71D7EC7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396703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Red - Vintage 2014</w:t>
      </w:r>
    </w:p>
    <w:p w14:paraId="3D5B944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Altagracia</w:t>
      </w:r>
    </w:p>
    <w:p w14:paraId="7D53EDE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DBE5F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A12A74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2007</w:t>
      </w:r>
    </w:p>
    <w:p w14:paraId="68A8012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1040C4A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0A214D" w14:textId="221C426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"...may be the finest Pinot Noir Wetlaufer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Turley have ever produced. A wine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sublimity, intensity, authority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presence, it offers wonderfully ripe (but not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overripe)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 and red fruits intermixed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forest floor, spring flowers, camphor,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 sauce and a smoky character that I identify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Peking duck. The wine possesses staggering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richness but it is neither heavy nor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overbearing."(99+pts)</w:t>
      </w:r>
    </w:p>
    <w:p w14:paraId="0DAC6FB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B46E380" w14:textId="5991346F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2010</w:t>
      </w:r>
    </w:p>
    <w:p w14:paraId="5992706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61EFF80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038525" w14:textId="3BA60846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..There is more acidity showing through,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offering up various red and black fruits from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pomegranate to plum to cassis, dark sweet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as well as foresty underbrush notes. It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quickly, without the intensity of flavor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2009."(95pts)</w:t>
      </w:r>
    </w:p>
    <w:p w14:paraId="7B179CC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3E765C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2011</w:t>
      </w:r>
    </w:p>
    <w:p w14:paraId="6F3930B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000F45D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4C287F" w14:textId="4465D55E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sweet berry fruit, roasted herbs, incense,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touch of background wood spice and foresty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all present in this medium-bodied, slightly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lighter style of Pinot Noir from Marcassin. This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a challenging vintage, but the wines turned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 outstanding, and very Burgundian."(92pts)</w:t>
      </w:r>
    </w:p>
    <w:p w14:paraId="37BA6D4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5FEE7C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Meander Cellars Cabernet Sauvignon - Vintage 2010</w:t>
      </w:r>
    </w:p>
    <w:p w14:paraId="1F0F875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Morisoli Vineyard</w:t>
      </w:r>
    </w:p>
    <w:p w14:paraId="31C8666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0D6E0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E43295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Nine Suns Cabernet Sauvignon - Vintage 2013</w:t>
      </w:r>
    </w:p>
    <w:p w14:paraId="0195889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Houyi Vineyard</w:t>
      </w:r>
    </w:p>
    <w:p w14:paraId="60A67D4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20AD8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6AE548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vid Red - Vintage 2008</w:t>
      </w:r>
    </w:p>
    <w:p w14:paraId="18EDD7A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77BB78" w14:textId="6027AE0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475FF09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69CBBD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Ovid Red - Vintage 2012</w:t>
      </w:r>
    </w:p>
    <w:p w14:paraId="05DE5CA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94513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5AFBDAA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Ovid Red - Vintage 2013</w:t>
      </w:r>
    </w:p>
    <w:p w14:paraId="0B0043A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30821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3FA673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Ovid Red - Vintage 2012</w:t>
      </w:r>
    </w:p>
    <w:p w14:paraId="6856AD2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Hexameter</w:t>
      </w:r>
    </w:p>
    <w:p w14:paraId="603D9AE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A92DD3" w14:textId="350429D3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Proprietary Red Blend Hexameter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175-case blend of 43% Cabernet Sauvignon,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53% Cabernet Franc and 4% Merlot. It boasts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notes of spring flowers, forest floor,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mulberries, boysenberries and blueberries (true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mountain cool climate fruits), a deep, savory,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style, velvety tannins, decent acidity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luscious mouthfeel."(95pts)</w:t>
      </w:r>
    </w:p>
    <w:p w14:paraId="154FB97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E89E9F6" w14:textId="32957B10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Tom Scott Vineyard Cabernet Sauvignon - Vintage 2010</w:t>
      </w:r>
    </w:p>
    <w:p w14:paraId="7BE147E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Barn Burner</w:t>
      </w:r>
    </w:p>
    <w:p w14:paraId="0C9031F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D9FB3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F86698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Mr. K - Vintage 2004</w:t>
      </w:r>
    </w:p>
    <w:p w14:paraId="728C55D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Straw Man, Sine Qua Non</w:t>
      </w:r>
    </w:p>
    <w:p w14:paraId="0CC6BAA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5BD133" w14:textId="385C6903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"Golden bronze. Deep apricot and orange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aromas are complicated by an exotic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floral honey, licorice, botanical herbs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magnolia. Soft and fleshy, with sticky pit fruit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tangerine flavors gently supported by fresh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minerality. A baking spice character builds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air, brightening the sappy, refreshingly bitter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 VM)</w:t>
      </w:r>
    </w:p>
    <w:p w14:paraId="0E7586B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DBDF79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 Freres Pinot Noir - Vintage 2015</w:t>
      </w:r>
    </w:p>
    <w:p w14:paraId="0BD139C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Beaux Freres Vineyard</w:t>
      </w:r>
    </w:p>
    <w:p w14:paraId="74A21E7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76DA2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C9AC7E2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2089-2090</w:t>
      </w:r>
    </w:p>
    <w:p w14:paraId="28F2DCC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 Freres Pinot Noir - Vintage 2016</w:t>
      </w:r>
    </w:p>
    <w:p w14:paraId="080D8B0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Beaux Freres Vineyard</w:t>
      </w:r>
    </w:p>
    <w:p w14:paraId="0A9C3EC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201B1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5BC75A3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9F9A2BD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8E51329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1CF85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 Freres Pinot Noir - Vintage 2012</w:t>
      </w:r>
    </w:p>
    <w:p w14:paraId="7D6F0EF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Willamette Valley</w:t>
      </w:r>
    </w:p>
    <w:p w14:paraId="289E2E3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60B49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3FD34A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 Freres Pinot Noir - Vintage 2013</w:t>
      </w:r>
    </w:p>
    <w:p w14:paraId="13D9300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Willamette Valley</w:t>
      </w:r>
    </w:p>
    <w:p w14:paraId="0E13413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B9FDA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144B04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 Freres Pinot Noir - Vintage 2016</w:t>
      </w:r>
    </w:p>
    <w:p w14:paraId="232A9D7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Willamette Valley</w:t>
      </w:r>
    </w:p>
    <w:p w14:paraId="34E858C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A326C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E149C7B" w14:textId="2B9EEE81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2005</w:t>
      </w:r>
    </w:p>
    <w:p w14:paraId="17C3E6E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CE7D86" w14:textId="547952FB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"Opaque purple-colored, it has a splendid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violets, wood smoke, truffle, Asian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black cherry, and black currant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preserves. Opulent and mouth-coating, the layers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complex flavors nearly hide enough tannin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 8-10 years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additional cellaring.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oak, tannin, and acidity are beautifully integrated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the lengthy finish lasts for well over a minute.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Purchasers no doubt will want to try a bottle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immediately but this towering effort will not reach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peak until 2015 at the earliest and provide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pleasure through 2040."(100pts)</w:t>
      </w:r>
    </w:p>
    <w:p w14:paraId="70B25B3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056134A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Chris Ringland Shiraz - Vintage 2001</w:t>
      </w:r>
    </w:p>
    <w:p w14:paraId="7D2DBA0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2EDECB" w14:textId="5B6A85A4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"...from a 91-year old vineyard, spent 43 months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new French 300-liter hogsheads. The result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compelling wine of great richness, flavor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breadth, and length. An inky/blue/purple color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extraordinary scents of flowers,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berries, blueberries, and cassis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well 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espresso roast, truffles, roasted meats,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incense..."(100pts)</w:t>
      </w:r>
    </w:p>
    <w:p w14:paraId="3926167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537E145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2096-2097</w:t>
      </w:r>
    </w:p>
    <w:p w14:paraId="4BC9BCF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Chris Ringland Shiraz - Vintage 2002</w:t>
      </w:r>
    </w:p>
    <w:p w14:paraId="1563A36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Located in </w:t>
      </w:r>
    </w:p>
    <w:p w14:paraId="2A80856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48AC83" w14:textId="103CD424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"...comes from a great vintage Ringland likens to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1991, 1996, and 1998. It is a more saturated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than the 2001 with a superb perfume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spices, game, bacon, lavender,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blueberry compote. P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lush, succulent,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it will age effortlessly for a decade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provide enjoyment through 2027."(100pts)</w:t>
      </w:r>
    </w:p>
    <w:p w14:paraId="3B0F0DF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B9841B5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B1D8955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</w:t>
      </w:r>
    </w:p>
    <w:p w14:paraId="272A4DC8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CF6CB9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Chris Ringland Shiraz - Vintage 2003</w:t>
      </w:r>
    </w:p>
    <w:p w14:paraId="42EC78A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04DE807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D7D7C9" w14:textId="2969672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Chris Ringland Shiraz has according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Ringland, "changed dramatically in the last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year, getting denser". Nevertheless, it is not 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saturated in color as the two previous vintages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is more advanced in its development. It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a brilliant wine with glorious aromatics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including spice box, fruitcake, dried fruits,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berry preserves. Savory, ripe, and elegant on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 despite its size, it should be cellared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another 5 years and will give pleasure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 2023."(97pts)</w:t>
      </w:r>
    </w:p>
    <w:p w14:paraId="1E7DFB4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21DDB03" w14:textId="0B308E9A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2099-2100</w:t>
      </w:r>
    </w:p>
    <w:p w14:paraId="2E67E479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2B4BC63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</w:t>
      </w:r>
    </w:p>
    <w:p w14:paraId="4AAC1847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72C2E5D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4FB8612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</w:t>
      </w:r>
    </w:p>
    <w:p w14:paraId="405323AD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08C741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2004</w:t>
      </w:r>
    </w:p>
    <w:p w14:paraId="374EAB2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Astralis</w:t>
      </w:r>
    </w:p>
    <w:p w14:paraId="60093A0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98310D" w14:textId="6348D262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"...fashioned from vines planted in 1920,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spends time in 100% new French oak from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cooper, Cadus. It boasts off the charts intensity as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as an opaque purple color, and notes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flowers, blueberries, blackberries, roasted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coffee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beans, pepper, smoke, and a hint of sweet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oak. This full-bodied, rich, intense,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 Syrah needs 2-3+ hours in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decanter if one is going to approach it at this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point in its life."(98pts)</w:t>
      </w:r>
    </w:p>
    <w:p w14:paraId="369E85D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A81FCF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Henschke Shiraz - Vintage 2003</w:t>
      </w:r>
    </w:p>
    <w:p w14:paraId="67D3A5B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 of Grace</w:t>
      </w:r>
    </w:p>
    <w:p w14:paraId="3D88563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4A1F22" w14:textId="0106A5A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"Deep garnet-brick in color, the 2003 Hill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Grace has notes of wild blueberries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marked by a gentle undercurrent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sage, pepper and exotic spices and a touch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cedar. Full-bodied and densely packed with rich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it has medium-firm,"(94+pts)</w:t>
      </w:r>
    </w:p>
    <w:p w14:paraId="2B994A2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2BF465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Henschke Shiraz - Vintage 2005</w:t>
      </w:r>
    </w:p>
    <w:p w14:paraId="6EFA2E9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Hill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Grace</w:t>
      </w:r>
    </w:p>
    <w:p w14:paraId="0EDAB03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83C49C" w14:textId="55BC7E4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with a hint of purple, the 2005 Hill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Grace offers a wonderful perfume of kirsch,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currant preserves and raspberry coulis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cinnamon stick, cloves and orange peel.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it is very elegant yet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in the mouth with a lively acid line,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medium-firm, very finely grained tannins, and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long finish."(99pts)</w:t>
      </w:r>
    </w:p>
    <w:p w14:paraId="4B1A499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A85490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Shiraz - Vintage 2006</w:t>
      </w:r>
    </w:p>
    <w:p w14:paraId="764F1CA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Velvet Glove</w:t>
      </w:r>
    </w:p>
    <w:p w14:paraId="540A483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0D28CC" w14:textId="12770640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Shiraz "The Velvet Glove" has an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 nose bordering on ethereal. Aromas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violets, grilled meat, game, saddle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leather, blueber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ry and chocolate leap from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glass. This full-bodied wine is packed and dense,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with ripe black fruits, has superb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delineation, great focus, and a super-long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finish."(99pts)</w:t>
      </w:r>
    </w:p>
    <w:p w14:paraId="3EE2D86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F93BE0B" w14:textId="60DB6536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 Wines Shiraz - Vintage 2004</w:t>
      </w:r>
    </w:p>
    <w:p w14:paraId="01EE820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F.U.</w:t>
      </w:r>
    </w:p>
    <w:p w14:paraId="35FE9B0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038D877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93257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3103CE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Torbreck Shiraz - Vintage 2003</w:t>
      </w:r>
    </w:p>
    <w:p w14:paraId="70FCAC5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Run Rig</w:t>
      </w:r>
    </w:p>
    <w:p w14:paraId="286BE08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A2AC2C" w14:textId="5155482A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sensational, inky/purple-tinged 2003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a stunningly sweet nose of blackberries,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litchi nuts, smoked meats, and a hint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apricots. Elegant yet super-powerful, rich,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and long, it is a tour de force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winema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king as well as a modern classic example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Barossa Shiraz."(99pts)</w:t>
      </w:r>
    </w:p>
    <w:p w14:paraId="5BB40A9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50757AA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2107-2108</w:t>
      </w:r>
    </w:p>
    <w:p w14:paraId="25BAE48F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Two Hands Shiraz - Vintage 2006</w:t>
      </w:r>
    </w:p>
    <w:p w14:paraId="0DDF069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Ares</w:t>
      </w:r>
    </w:p>
    <w:p w14:paraId="400C6AA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3764716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5FED2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21A2F30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191107E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25327343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B7CA1B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2109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Essencia - Vintage 1993</w:t>
      </w:r>
    </w:p>
    <w:p w14:paraId="1755A5AE" w14:textId="097C074E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Pajzos</w:t>
      </w:r>
    </w:p>
    <w:p w14:paraId="4BC1CBC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2621D3" w14:textId="48FFA4B1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world's finest dessert wines.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Sensational, ultrasweet Tokay, yet with a lovely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underpinning that keeps it from being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heavy. Like melted honey, with lime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pineapple, this is one of those marvelous gems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makes you swoon in delight."(99pts WS)</w:t>
      </w:r>
    </w:p>
    <w:p w14:paraId="74EC963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3 500mls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34C5BE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Catena Zapata Red - Vintage 2005</w:t>
      </w:r>
    </w:p>
    <w:p w14:paraId="136F951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Nicolas</w:t>
      </w:r>
    </w:p>
    <w:p w14:paraId="3AB7BF8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363BFAB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43C595" w14:textId="3AF6D6FA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flagship wines begin with the purple/black-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2005 Nicolas Catena Zapata, a blend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78% Cabernet Sauvignon and 22% Malbec.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was sourced from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four of the estate's finest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high-elevation vineyards, and aged for 24 months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100% new French oak. The brooding bouquet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delivers pain grille, mineral, violet, scorched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pepper, espresso, black cherry, and black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aromas leading to a dense, opulent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with gobs of savory fruit, ripe tannins,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concentration, and a 60-second finish.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Allow it 6-8 years in the cellar to reveal its full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potent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ial and enjoy it from 2015 to 2030."(98pts)</w:t>
      </w:r>
    </w:p>
    <w:p w14:paraId="51FFCBE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D3F4B64" w14:textId="5BC6BC74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2000</w:t>
      </w:r>
    </w:p>
    <w:p w14:paraId="603C24A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Nacional</w:t>
      </w:r>
    </w:p>
    <w:p w14:paraId="7E57E98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3vlscl (Wines Located in Delaware)</w:t>
      </w:r>
    </w:p>
    <w:p w14:paraId="2C02697E" w14:textId="6C023990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"Yummy nose, with blackberries, licorice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cherries. Wonderful. Full-bodied, medium sweet,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ultrarefined tannins and a very long finish.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concentrated, yet elegant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smooth."(97pts WS)</w:t>
      </w:r>
    </w:p>
    <w:p w14:paraId="7395E1F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580A766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Madeira - Vintage 1880</w:t>
      </w:r>
    </w:p>
    <w:p w14:paraId="246C432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Terrantez Reserva, D'Oliveiras</w:t>
      </w:r>
    </w:p>
    <w:p w14:paraId="6859EA5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7EFE8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0EF6E6A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Catena Zapata Malbec - Vintage 2015</w:t>
      </w:r>
    </w:p>
    <w:p w14:paraId="30FC0A5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Fortuna Terrae</w:t>
      </w:r>
    </w:p>
    <w:p w14:paraId="502635E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EEA78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29D99E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Matervini Malbec - Vintage 2016</w:t>
      </w:r>
    </w:p>
    <w:p w14:paraId="6325B45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Alteza</w:t>
      </w:r>
    </w:p>
    <w:p w14:paraId="388458C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4DB43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8075C1F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Vina Cobos Malbec - Vintage 2011</w:t>
      </w:r>
    </w:p>
    <w:p w14:paraId="7D660FA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73D70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A0C311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Vina Cobos Red - Vintage 2006</w:t>
      </w:r>
    </w:p>
    <w:p w14:paraId="30C3C5C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Nico</w:t>
      </w:r>
    </w:p>
    <w:p w14:paraId="618814C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3C91DED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31E17E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Vina Cobos Red - Vintage 2016</w:t>
      </w:r>
    </w:p>
    <w:p w14:paraId="7487A4D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Volturno</w:t>
      </w:r>
    </w:p>
    <w:p w14:paraId="12CB1D6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Located in Delaware)</w:t>
      </w:r>
    </w:p>
    <w:p w14:paraId="1534B24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21A8BCF7" w14:textId="65AE96B1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16621C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2003</w:t>
      </w:r>
    </w:p>
    <w:p w14:paraId="262AA52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Comte de Vogue</w:t>
      </w:r>
    </w:p>
    <w:p w14:paraId="4D0EF5E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nl (Wines Located in Hong Kong)</w:t>
      </w:r>
    </w:p>
    <w:p w14:paraId="37CBD86F" w14:textId="641BC6B0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"Unquestionably one of the glories of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the 2003 Musigny Vieilles Vignes brings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forth a highly boisterous nose of spices, violets,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roses, plums, blueberries, and black cherries.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Deep, powerful, graceful, concentrated,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sensually textured, it slathers the mouth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plums, blueberries, and cherries. Notes of mocha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 inte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rmingled with licorice in its exquisitely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finish. This noble wine is crammed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tannin, yet it is sweet and ripe..."(98pts)</w:t>
      </w:r>
    </w:p>
    <w:p w14:paraId="223AD99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6B94ED7" w14:textId="7238A74C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2002</w:t>
      </w:r>
    </w:p>
    <w:p w14:paraId="4E126CA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Marquis de Laguiche, J. Drouhin</w:t>
      </w:r>
    </w:p>
    <w:p w14:paraId="33DF987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Hong Kong)</w:t>
      </w:r>
    </w:p>
    <w:p w14:paraId="7F50E0E1" w14:textId="030F26D1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"Intense. Concentrated, almost oily in texture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evoking stone notes and a strong sense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place, this wine just keeps unfolding its complex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across the palate. With terri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fic harmony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balance, along with a vibrant structure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finesse, this is about as good as Chardonnay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gets. Endless finish."(97pts WS)</w:t>
      </w:r>
    </w:p>
    <w:p w14:paraId="5CD017C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62D8A8F" w14:textId="4D2CBFE8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0C295230" w14:textId="075BD98C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Capo, Domaine du Pegau</w:t>
      </w:r>
    </w:p>
    <w:p w14:paraId="2842C4C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scc, ssos (Wines Located in Hong Kong)</w:t>
      </w:r>
    </w:p>
    <w:p w14:paraId="753F2C6E" w14:textId="3E35A566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"For the fourth time, the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Capo has been produced, and for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fourth time, it has received a perfect score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although I might back off the 2000's perfect score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based on the fact that it seems to be more of an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upper-ninety point wine than pure perfection these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days. The 2003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Capo 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distanced itself ever so slightly from the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2003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Reservee. Before bottling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immediately after bottling, these two wines'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differences were not as evident. At present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Capo reveals that extra level of flavor, power,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 and ric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hness. It is a big wine (16.1%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   less than in the 1998, but more than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2000 and 2007) boasting a dark plum/garnet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as well as a stunning bouquet of aged beef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pepper, herbes de Provence,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steak au poivre. This unctuously textured, full-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possesses enormous body,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 flavors and sweet, velvety tannins. Still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youthful, it has not yet begun to close down,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I'm not 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ure it ever will given this unusual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It is a modern day classic that should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 to provide provocative as well 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compelling drinking for 20-30+ years."(100pts)</w:t>
      </w:r>
    </w:p>
    <w:p w14:paraId="13987B8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BC80F1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Red - Vintage 2002</w:t>
      </w:r>
    </w:p>
    <w:p w14:paraId="24F884E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Cariad Vineyard</w:t>
      </w:r>
    </w:p>
    <w:p w14:paraId="6D107D8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Hong Kong)</w:t>
      </w:r>
    </w:p>
    <w:p w14:paraId="2E7E8F45" w14:textId="268BA55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"Reveals a Bordeaux-like structure along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loads of tannin as well as a certain tightness.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Extraordinarily elegant, exotic notes of orange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rind, ground pepper, incense,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Indian spices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intermixed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blackberry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characteristics in a seamless, full-bodied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that coats the palate without any sense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heaviness. As it sits in the glass, meaty, bay leaf,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smoked Peking duck, and new sa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ddle leather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characteristics also emerge."(97pts)</w:t>
      </w:r>
    </w:p>
    <w:p w14:paraId="484B272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628E765" w14:textId="75D7FAD6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A41CF54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2122-2123</w:t>
      </w:r>
    </w:p>
    <w:p w14:paraId="79BBA7D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2017</w:t>
      </w:r>
    </w:p>
    <w:p w14:paraId="2F2323F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Duband</w:t>
      </w:r>
    </w:p>
    <w:p w14:paraId="7227CFE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C60104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C5D971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7D7912DB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28D557CB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B95C085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B076384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2124-2125</w:t>
      </w:r>
    </w:p>
    <w:p w14:paraId="45819772" w14:textId="54E42554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1996</w:t>
      </w:r>
    </w:p>
    <w:p w14:paraId="179BB7C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Grivot</w:t>
      </w:r>
    </w:p>
    <w:p w14:paraId="4BE4F13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9072BE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2C94C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054C8A0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FA1614A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D1E3272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A81FBBA" w14:textId="35A59AD6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67A3173D" w14:textId="0C51437C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Rouges Du Bas,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76BF64F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9211F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29C89C88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2127-2128</w:t>
      </w:r>
    </w:p>
    <w:p w14:paraId="1029D8C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2019</w:t>
      </w:r>
    </w:p>
    <w:p w14:paraId="306E668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Pitures, Morey-Blanc</w:t>
      </w:r>
    </w:p>
    <w:p w14:paraId="165FCB7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0C80B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EB213EB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0B2DD89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8E9AF54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F80C33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2129-2130</w:t>
      </w:r>
    </w:p>
    <w:p w14:paraId="21F8BC7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2018</w:t>
      </w:r>
    </w:p>
    <w:p w14:paraId="5E632D6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Santenots, P. Morey</w:t>
      </w:r>
    </w:p>
    <w:p w14:paraId="1DD25C4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A2BEE8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26ABB3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39CDE5D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40B3DDF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E5174AC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5F5AA1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2019</w:t>
      </w:r>
    </w:p>
    <w:p w14:paraId="3C8B631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Santenots, P. Morey</w:t>
      </w:r>
    </w:p>
    <w:p w14:paraId="4A65334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6E424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4BF08850" w14:textId="2AD9863F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2132-2133</w:t>
      </w:r>
    </w:p>
    <w:p w14:paraId="65AA3097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D16EE4A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3C07A22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A1A1763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5FFEAD0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5DFE9BA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A167F4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Montagny Blanc - Vintage 2018</w:t>
      </w:r>
    </w:p>
    <w:p w14:paraId="2C1E9B0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Coeres, Domaine de Montille</w:t>
      </w:r>
    </w:p>
    <w:p w14:paraId="2D2EC85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6C7A4A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04F46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D21344A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2135-2138</w:t>
      </w:r>
    </w:p>
    <w:p w14:paraId="6DDFD40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2019</w:t>
      </w:r>
    </w:p>
    <w:p w14:paraId="3ED6B00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4D2C6E3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C8BF94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E6404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C3DB651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688344A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24AE642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E70309D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105F18C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C103AAA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5A74515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D11E861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30CC275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B8CC7A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2015</w:t>
      </w:r>
    </w:p>
    <w:p w14:paraId="32D4915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Delarche</w:t>
      </w:r>
    </w:p>
    <w:p w14:paraId="1FD85C2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A53D15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C9368B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E24704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2019</w:t>
      </w:r>
    </w:p>
    <w:p w14:paraId="26F4E23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Houillieres, Morey-Coffinet</w:t>
      </w:r>
    </w:p>
    <w:p w14:paraId="1B96F9D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FBD79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D89B86F" w14:textId="75FFF042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2141-2142</w:t>
      </w:r>
    </w:p>
    <w:p w14:paraId="47753D3C" w14:textId="669A29A5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2017</w:t>
      </w:r>
    </w:p>
    <w:p w14:paraId="77BB088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Beaurenard</w:t>
      </w:r>
    </w:p>
    <w:p w14:paraId="5D42114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A9ED27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8CBADC" w14:textId="41AF6284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classic cuvée in bottle, the 2017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Châteauneuf Du Pape is 66% Grenache, 15%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Syrah, 10% Mourvèdre,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rest a mix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permitted varieties. This cuvée is brought up in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mix of stainless steel, wooded tanks, foudre,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barrels, with just 5% new oak. Deep ruby purple-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colored, with beautiful black cherry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f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ruits, it has loads of licorice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garrigue aromas, medium to full body, beautiful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and considerable elegance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purity. I always find a Burgundian style in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from this estate and this is no exception. It's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more reserved, tight 2017 that's going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benefit from 4-5 years of bottle age and keep for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15-20 years. It's a beautiful, classic cuvée that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power and elegance. The Coulon family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 to make a pure, balanced, concentrated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style of Ch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âteauneuf du Pape that often has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of Burgundy in its texture and balance.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Nevertheless, the wines are pure Châteauneuf du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Pape with their spicy, peppery, Provencal aromas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flavors. Their 2017 Châteauneuf Du Pape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Boisrenard is one of the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wines of the vintage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certainly in the same league as the magical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2016, 2010, 2007, and 2001."(93pts)</w:t>
      </w:r>
    </w:p>
    <w:p w14:paraId="75E9437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0CE1941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DAB912E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9ED5EE3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25E07C0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2143-2144</w:t>
      </w:r>
    </w:p>
    <w:p w14:paraId="5C5C300F" w14:textId="07282653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2018</w:t>
      </w:r>
    </w:p>
    <w:p w14:paraId="57AC8B16" w14:textId="253B6D74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Prestige, Domaine de la Janasse</w:t>
      </w:r>
    </w:p>
    <w:p w14:paraId="1160AA7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477E75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F33EE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CC15AF7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0CBAC45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409C9454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1F33C5F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2145-2146</w:t>
      </w:r>
    </w:p>
    <w:p w14:paraId="7B5FEAE4" w14:textId="4BE1359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2019</w:t>
      </w:r>
    </w:p>
    <w:p w14:paraId="29C319A0" w14:textId="5BB904E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Prestige, Domaine de la Janasse</w:t>
      </w:r>
    </w:p>
    <w:p w14:paraId="3CBADF1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680CAE7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98E383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01065A8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018D4A5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13A2861A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CFF43D9" w14:textId="76B10EDB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Marsannay Rose - Vintage 2018</w:t>
      </w:r>
    </w:p>
    <w:p w14:paraId="47DAC2B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de Pinot Noir, S. Pataille</w:t>
      </w:r>
    </w:p>
    <w:p w14:paraId="2E6C82A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DD25E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603AB3E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2148-2149</w:t>
      </w:r>
    </w:p>
    <w:p w14:paraId="75CD365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Coltassala - Vintage 2017</w:t>
      </w:r>
    </w:p>
    <w:p w14:paraId="5CA9EEF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di Volpaia</w:t>
      </w:r>
    </w:p>
    <w:p w14:paraId="7E4120E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banded owc (Wines Located in</w:t>
      </w:r>
    </w:p>
    <w:p w14:paraId="2398B123" w14:textId="18832907" w:rsidR="00000000" w:rsidRDefault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5A4B6F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D0569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5A95E41F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435D653C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banded owc </w:t>
      </w:r>
    </w:p>
    <w:p w14:paraId="71017ED1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16B17D4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7DFC4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5043141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Pernice, Cogno</w:t>
      </w:r>
    </w:p>
    <w:p w14:paraId="3866A55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C31EFF" w14:textId="7D42B241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Elvio Cogno 2015 Barolo Ravera Bricco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Pernice delivers the depth, richness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that are a hallmark of this pretty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This wine is a pure expression of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productive Lampia clone of Nebbiolo. Generous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blackberry, wild cherry, rose hip,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ferrous earth and campfire ash are neatly folded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together 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 build the wine's intensity. Like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 wines from this estate, the tannic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management is spot-on. You are aware of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youthful structure, but it is delivered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without hard edges or sharp points. A mere 4,000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bottles were produced."(96pts)</w:t>
      </w:r>
    </w:p>
    <w:p w14:paraId="0E88EB8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35C0CAE0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2151-2152</w:t>
      </w:r>
    </w:p>
    <w:p w14:paraId="4033C0A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1C719E6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Paradiso (Manfredi)</w:t>
      </w:r>
    </w:p>
    <w:p w14:paraId="4DD5CA6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DC3939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02A39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74B6CA4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393A8D2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2C04094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47A41C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2016</w:t>
      </w:r>
    </w:p>
    <w:p w14:paraId="4139A11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Serralunga, L. Baudana</w:t>
      </w:r>
    </w:p>
    <w:p w14:paraId="5AE4F11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0249D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ED6827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2016</w:t>
      </w:r>
    </w:p>
    <w:p w14:paraId="2657B0C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Bussia, P. Colla</w:t>
      </w:r>
    </w:p>
    <w:p w14:paraId="0D266A5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CA321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8F190AE" w14:textId="0193E392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2017</w:t>
      </w:r>
    </w:p>
    <w:p w14:paraId="3648064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Serraboella, Paitin</w:t>
      </w:r>
    </w:p>
    <w:p w14:paraId="0425ABF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41B70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81690A1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2156-2157</w:t>
      </w:r>
    </w:p>
    <w:p w14:paraId="74B7669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Cabernet Sauvignon - Vintage 2017</w:t>
      </w:r>
    </w:p>
    <w:p w14:paraId="3AE6F96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Tychson Hill</w:t>
      </w:r>
    </w:p>
    <w:p w14:paraId="49FBDDA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5E744B8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1E98A7" w14:textId="00CFB4A0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rush of black cherry, plum, lavender, mint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licorice builds as this explosive Cabernet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gradually opens up in the glass.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Heady and exotic in its beauty, the 2017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positively stellar."(96+pts VM)</w:t>
      </w:r>
    </w:p>
    <w:p w14:paraId="3FD3183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2054856B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658F1D61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3E670554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144415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Maybach Cabernet Sauvignon - Vintage 2018</w:t>
      </w:r>
    </w:p>
    <w:p w14:paraId="028C11B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Amoenus Vineyard</w:t>
      </w:r>
    </w:p>
    <w:p w14:paraId="52910C5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929A6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10395DFF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2159-2160</w:t>
      </w:r>
    </w:p>
    <w:p w14:paraId="03D7C28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Moone Tsai Vineyards Cabernet Sauvignon - Vintage 2016</w:t>
      </w:r>
    </w:p>
    <w:p w14:paraId="074F569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</w:t>
      </w:r>
    </w:p>
    <w:p w14:paraId="09B8CD2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1A1ECF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C0B826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095E995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22EB5E6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504F7F1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AA8CC0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Setting Cabernet Sauvignon - Vintage 2017</w:t>
      </w:r>
    </w:p>
    <w:p w14:paraId="78A7A2C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1C604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25A6F97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 - Vintage 2004</w:t>
      </w:r>
    </w:p>
    <w:p w14:paraId="11BDD48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 Roberts Run</w:t>
      </w:r>
    </w:p>
    <w:p w14:paraId="3A8F07A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C25458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D7D9BF" w14:textId="7FA91A4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"Ripe, rich and plush, with dense layers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pepper, wild berry, sage and mineral flavors that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powerful, yet unfold gracefully on the palate.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ripe tannins hold on the finish."(93pts WS)</w:t>
      </w:r>
    </w:p>
    <w:p w14:paraId="18C972C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34599A3" w14:textId="218DFCD5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 - Vintage 2005</w:t>
      </w:r>
    </w:p>
    <w:p w14:paraId="2023A50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 Roberts Run</w:t>
      </w:r>
    </w:p>
    <w:p w14:paraId="127FF5B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201251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8AE5AE" w14:textId="6B203B06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only 300 cases of the deep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ruby/purple-tinged 2005 Syrah Jack Robert's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Run. With excellent acidity, loads of tannin, and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elegant style than the 2004, it is more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French/European in its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medium-bodied weight,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crisp acidity, and lower pH. It should age nicely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7-8 years."(90-92pts)</w:t>
      </w:r>
    </w:p>
    <w:p w14:paraId="069A222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21DC34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Hyde De Villaine Pinot Noir - Vintage 2018</w:t>
      </w:r>
    </w:p>
    <w:p w14:paraId="2AD97E1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Ygnacia</w:t>
      </w:r>
    </w:p>
    <w:p w14:paraId="74C6350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EC579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FE9B30B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2165-2166</w:t>
      </w:r>
    </w:p>
    <w:p w14:paraId="73868FD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Pinot Noir - Vintage 2018</w:t>
      </w:r>
    </w:p>
    <w:p w14:paraId="0C4881F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54AEEBB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595EFD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202BC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113C7578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57733FF4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B6958CA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38045D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Lato Pinot Noir - Vintage 2017</w:t>
      </w:r>
    </w:p>
    <w:p w14:paraId="3B03A70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Suerte</w:t>
      </w:r>
    </w:p>
    <w:p w14:paraId="162B057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7E7FB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EF6CAF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2018</w:t>
      </w:r>
    </w:p>
    <w:p w14:paraId="2CD4B7F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Profuga</w:t>
      </w:r>
    </w:p>
    <w:p w14:paraId="77A1BFC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D8AAEF" w14:textId="744F2AA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"Sweet, nuanced and exquisitely perfumed,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2018 possesses terrific energy and plenty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verve. A rush of ripe red/purplish berry fruit,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mint, blood orange, pomegranate and cinnamon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races out of the glass, with silky, polished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tannins."(95-97pts VM)</w:t>
      </w:r>
    </w:p>
    <w:p w14:paraId="5D22742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0DCEFA8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2018</w:t>
      </w:r>
    </w:p>
    <w:p w14:paraId="586CBD6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Ziehharmonika</w:t>
      </w:r>
    </w:p>
    <w:p w14:paraId="5EAB7F3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3B09AA" w14:textId="1E66C330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"All the elements simply fall into place in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magical Syrah that will thrill Sine Qua Non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lovers. The 2018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82% Syrah, 6.7%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Mourvèdre, 5.0% Petite Sirah, 2.3 % Grenache,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2.7% Viognier and 1.3% Muscat. Interestingly,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whole clusters are just 14%, so quite a bit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lower than found in the Grenache. Vineyard sites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The Third Twin, Eleven Confessions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Cumulus, all estate ranches."(96-98pts VM)</w:t>
      </w:r>
    </w:p>
    <w:p w14:paraId="1EEE7BD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3E1128EA" w14:textId="5F2931F9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2019</w:t>
      </w:r>
    </w:p>
    <w:p w14:paraId="335B7BF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CIX Estate Vineyard</w:t>
      </w:r>
    </w:p>
    <w:p w14:paraId="57B070B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 in Delaware)</w:t>
      </w:r>
    </w:p>
    <w:p w14:paraId="26E164E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2FE93A9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2019</w:t>
      </w:r>
    </w:p>
    <w:p w14:paraId="217903E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Larry Hyde &amp; Sons</w:t>
      </w:r>
    </w:p>
    <w:p w14:paraId="3A96867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B2224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3BD9F8D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2019</w:t>
      </w:r>
    </w:p>
    <w:p w14:paraId="342B9A3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Powder House Vineyard</w:t>
      </w:r>
    </w:p>
    <w:p w14:paraId="07C8B2A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79CB9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1084386D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2173-2174</w:t>
      </w:r>
    </w:p>
    <w:p w14:paraId="3B75558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Chardonnay - Vintage 2019</w:t>
      </w:r>
    </w:p>
    <w:p w14:paraId="1F5F3B7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37A18A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0FB9B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C55A562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CB68800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18C5B50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097FAC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Chardonnay - Vintage 2018</w:t>
      </w:r>
    </w:p>
    <w:p w14:paraId="417D9C8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0AEA01B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5199A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B81A93D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2176-2177</w:t>
      </w:r>
    </w:p>
    <w:p w14:paraId="28465AC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Chacra Chardonnay - Vintage 2018</w:t>
      </w:r>
    </w:p>
    <w:p w14:paraId="2E1496E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Manique</w:t>
      </w:r>
    </w:p>
    <w:p w14:paraId="66EDC7E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B1AB44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EC49AA" w14:textId="0A753E9A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white wines have the Roulot signature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and precision. The grapes were very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healthy to start with. They go through a sorting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table, are pressed, settled for 24 hours and then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placed in Burgundy barrels."(93pts RP)</w:t>
      </w:r>
    </w:p>
    <w:p w14:paraId="3BD2CF6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16AA72A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39BB174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6F375A6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4F53838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2178-2179</w:t>
      </w:r>
    </w:p>
    <w:p w14:paraId="5E7AB12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Chacra Pinot Noir - Vintage 2020</w:t>
      </w:r>
    </w:p>
    <w:p w14:paraId="23EB2C3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Cincuenta y Cinco</w:t>
      </w:r>
    </w:p>
    <w:p w14:paraId="100B136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3F4AB8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64B0E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DE398D6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F6B1A71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AE22C95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1D50733" w14:textId="79BECB37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4821CC7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2180-2183</w:t>
      </w:r>
    </w:p>
    <w:p w14:paraId="5E96AB79" w14:textId="1E53EAC0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Ausone - Vintage 1982</w:t>
      </w:r>
    </w:p>
    <w:p w14:paraId="553D2F1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744D2B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hbsl, ll, ltl, taped label (Wines Located</w:t>
      </w:r>
    </w:p>
    <w:p w14:paraId="16554B6B" w14:textId="28CBD473" w:rsidR="00000000" w:rsidRDefault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5A4B6F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DE48F0F" w14:textId="7D52FE1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ruby-colored, with a pronounced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smoky, herb-tinged bouquet revealing aromas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tea, minerals, and sweet fruit, this medium-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1982 exhibits a striking liquid minerality,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decent acidity, and a powerful, concentrated, long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The 1982 Ausone is just turning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corner and beginning to reveal considerable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 as well as finesse."(93pts)</w:t>
      </w:r>
    </w:p>
    <w:p w14:paraId="44513C0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B78522C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1F55154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hbsl, ll, ltl, taped label </w:t>
      </w:r>
    </w:p>
    <w:p w14:paraId="4B3DDA5B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EEEC2E8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8B7FCB2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5661E44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hbsl, ll, ltl, taped label </w:t>
      </w:r>
    </w:p>
    <w:p w14:paraId="49A3FC3B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31041FF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C08FF5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35F65F3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hbsl, ll, ltl, taped label </w:t>
      </w:r>
    </w:p>
    <w:p w14:paraId="1DD6DABE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6927F18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228DEA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2184-2188</w:t>
      </w:r>
    </w:p>
    <w:p w14:paraId="41AB2DD0" w14:textId="7F953A21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14:paraId="5F095C4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526EAB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lbsl, hscl (Wines Located in </w:t>
      </w:r>
    </w:p>
    <w:p w14:paraId="410721C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184A34" w14:textId="4CBCFB9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1982 Lafite possesses a dark, dense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 with only a subtle lightening 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rim. Spectacular aromatics offer jammy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black fruits intertwined with lead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pencil, mineral, and smoky wood scents.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for a Lafite, this wine unfolds to reveal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richness, purity, and overall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symmetry in addition to stunning flavor depth and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persistence. The finish lasts for nearly a minute.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modern day equivalent of Lafite-Rothschild's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mmortal 1959 An amazing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achievement!..."(100pts)</w:t>
      </w:r>
    </w:p>
    <w:p w14:paraId="19E379F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46CBDB97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15B4134A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lbsl, hscl (Wines </w:t>
      </w:r>
    </w:p>
    <w:p w14:paraId="3854B2C8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45B85A3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66229607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bsl, tal, cuc, scc (Wines </w:t>
      </w:r>
    </w:p>
    <w:p w14:paraId="57E28640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8451AD2" w14:textId="200A69A0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7E22AE65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bsl, tal, scc (Wines </w:t>
      </w:r>
    </w:p>
    <w:p w14:paraId="13895D2B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7C7F37F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6CD4FD71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bsl, tal (Wines Located in</w:t>
      </w:r>
    </w:p>
    <w:p w14:paraId="420BBBA1" w14:textId="1A4DA4A0" w:rsidR="00000000" w:rsidRDefault="0043580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5A4B6F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29F8C3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2189-2190</w:t>
      </w:r>
    </w:p>
    <w:p w14:paraId="0039328D" w14:textId="3756AB00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1986</w:t>
      </w:r>
    </w:p>
    <w:p w14:paraId="2D54F94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FECF40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1nol, 1bsl, 1htal (Wines Located in </w:t>
      </w:r>
    </w:p>
    <w:p w14:paraId="3059F4A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59C18F" w14:textId="6B7E9BCC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1986 possesses outstanding richness,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deep color, medium body, a graceful, harmonious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texture, and superb length. The penetrating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fragrance of cedar, chestnuts, minerals, and rich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is a hallmark of this wine. Powerful, dense,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and tannic, as well as medium to full-bodied,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ith awesome extraction of fruit, this Lafite has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immense potential."(100pts)</w:t>
      </w:r>
    </w:p>
    <w:p w14:paraId="48632C7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1FACCC50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4326DAB3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1nol, 1bsl, 1htal (Wines </w:t>
      </w:r>
    </w:p>
    <w:p w14:paraId="44A0E35D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B3F348F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2D0409E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htal (Wines Located in </w:t>
      </w:r>
    </w:p>
    <w:p w14:paraId="3A4BD22D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CAEE07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2192-2194</w:t>
      </w:r>
    </w:p>
    <w:p w14:paraId="491A48AD" w14:textId="56ADA258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Pétrus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1982</w:t>
      </w:r>
    </w:p>
    <w:p w14:paraId="1062EF4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E82A69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hbsl, ll, scc, ltl, 1tc (Wines Located in </w:t>
      </w:r>
    </w:p>
    <w:p w14:paraId="353D343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BE8F7F" w14:textId="69C9D726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color reveals some amber at the edge.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nose of caramel, roasted herbs, cherry jam,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cedar, and smoke is followed by a thick, full-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unctuously-textured, low acid a dazzling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for this 1982 abundant tannin remains,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sweet, and smoky."(98pts)</w:t>
      </w:r>
    </w:p>
    <w:p w14:paraId="0093C46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3FE30913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03DFED55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hbsl, ll, scc, ltl, taped </w:t>
      </w:r>
    </w:p>
    <w:p w14:paraId="40A08323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label, cuc (Wines Located in</w:t>
      </w:r>
    </w:p>
    <w:p w14:paraId="68D3A476" w14:textId="426D11BB" w:rsidR="00000000" w:rsidRDefault="0043580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5A4B6F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593F67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6CE2018C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hbsl, ll, scc, ltl, taped </w:t>
      </w:r>
    </w:p>
    <w:p w14:paraId="35623B5D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label (Wines Located in </w:t>
      </w:r>
    </w:p>
    <w:p w14:paraId="148C4105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A7154F" w14:textId="2786F757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BE9764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2006</w:t>
      </w:r>
    </w:p>
    <w:p w14:paraId="666A6D6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Dugat-Py</w:t>
      </w:r>
    </w:p>
    <w:p w14:paraId="1BF522A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3F26A7" w14:textId="180FCAFC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5FBAA12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5C5D9E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2009</w:t>
      </w:r>
    </w:p>
    <w:p w14:paraId="6245EA6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Champeaux, B. Dugat-Py</w:t>
      </w:r>
    </w:p>
    <w:p w14:paraId="2F3E700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5D552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C98760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5FF4177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Champeaux, B. Dugat-Py</w:t>
      </w:r>
    </w:p>
    <w:p w14:paraId="32345FC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4A6C2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8248D8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14:paraId="1D56611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Coeur de Roy, B. Dugat-Py</w:t>
      </w:r>
    </w:p>
    <w:p w14:paraId="15D687A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1F715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B4B84E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4B3730A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Petite Chapelle, B. Dugat-Py</w:t>
      </w:r>
    </w:p>
    <w:p w14:paraId="1F52EF5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D7CEA4" w14:textId="4ACCC66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it usually is this is notably more elegant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cool and airy nose of beautifully layered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that include mostly red berry fruit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notes along with hints of spice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sandalwood. There is a lovely mineral streak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adding lift 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 the extract-rich, intense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medium weight flavors that deliver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depth and length on the balanced finale.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actually slightly less structured than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Evocelles and would be the best bet among these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2013s to drink young."(90-92pts BH)</w:t>
      </w:r>
    </w:p>
    <w:p w14:paraId="3E1F36E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4E8A272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2008</w:t>
      </w:r>
    </w:p>
    <w:p w14:paraId="250C672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B. Dugat-Py</w:t>
      </w:r>
    </w:p>
    <w:p w14:paraId="67DDD2D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A606FB" w14:textId="523F93BE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very ripe nose that is pretty yet distinctly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sauvage in character displays notes of rose petal,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plum, earth and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smoked jerky element that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finds its way over to the rich, brooding and very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firmly constituted flavors that possess ample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energy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tension on the stony and strikingly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finale. This is a knockout built for the long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haul."(96pts BH)</w:t>
      </w:r>
    </w:p>
    <w:p w14:paraId="0D66AFD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3773963B" w14:textId="7124087E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Mazoyeres Chambertin - Vintage 2009</w:t>
      </w:r>
    </w:p>
    <w:p w14:paraId="68571CD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Dugat-Py</w:t>
      </w:r>
    </w:p>
    <w:p w14:paraId="70FA41E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258D45F6" w14:textId="1B258A0D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Mazoyeres-Chambertin is one of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structured wines in this lineup.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of fruit is beautifully balanced by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intense minerality of the wine. This really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gains power and explosivenes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on the palate-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staining finish. The heavy presence of rocks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site is felt in the salinity of the close. Finesse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power. It's all there in the Mazoyeres. Dugat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used 100% whole clusters here."(95-97pts)</w:t>
      </w:r>
    </w:p>
    <w:p w14:paraId="37C1BC3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E5E7F9F" w14:textId="6C27E931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osne </w:t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2014</w:t>
      </w:r>
    </w:p>
    <w:p w14:paraId="2A52B0F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B. Dugat-Py</w:t>
      </w:r>
    </w:p>
    <w:p w14:paraId="415C6C3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43C27E" w14:textId="1CEC6E69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overtly floral nose features notes of spice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 cherry that precede the rich, dense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medium-bodied flavors that possess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depth and length on the robust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 coating finish. Patience will absolutely be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required."(90-92pts BH)</w:t>
      </w:r>
    </w:p>
    <w:p w14:paraId="6E89169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C348F4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2013</w:t>
      </w:r>
    </w:p>
    <w:p w14:paraId="27684F6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Coche-Dury</w:t>
      </w:r>
    </w:p>
    <w:p w14:paraId="67BB3BB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DAE41D" w14:textId="2AC7BDE3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"...relatively refined thanks in large part to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fine-grained tannins, all wrapped in an overtly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stony and beautifully long finish. While this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indisputably a wine of focused power and taut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muscularity along with 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touch of youthful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austerity, it isn't rustic or hard. I consider this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a considerable achievement in a vintage like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2013 where much of the Hill of Corton was so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badly hammered by hail. In sum, if you can find 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bottle, don't hesitate!"(93pts BH)</w:t>
      </w:r>
    </w:p>
    <w:p w14:paraId="216DDA9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0E68AE14" w14:textId="2F4667D6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2013</w:t>
      </w:r>
    </w:p>
    <w:p w14:paraId="60EADE1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Bizot</w:t>
      </w:r>
    </w:p>
    <w:p w14:paraId="2D57651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C15E03" w14:textId="4BC864A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a soft touch of wood framing the very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 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overtly spicy nose of red currant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cherry. I like the vibrancy of the rounded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seductively textured medium-bodied flavors that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a lovely mouth feel, all wrapped in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firm finish where the supporting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already well-integrated."(88-91pts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5C409BD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35A75F9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1990</w:t>
      </w:r>
    </w:p>
    <w:p w14:paraId="710B37E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Mitans, Domaine de Montille</w:t>
      </w:r>
    </w:p>
    <w:p w14:paraId="566CE2D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lnl, sdc (Wines Located in Delaware)</w:t>
      </w:r>
    </w:p>
    <w:p w14:paraId="2A478CC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5EF8D80" w14:textId="0E66C7CE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2005</w:t>
      </w:r>
    </w:p>
    <w:p w14:paraId="2214229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Roi, Dubreuil-Fontaine</w:t>
      </w:r>
    </w:p>
    <w:p w14:paraId="7980ED4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1C7E0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A1B073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2012</w:t>
      </w:r>
    </w:p>
    <w:p w14:paraId="79F19A4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44B998F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2F3F20" w14:textId="548BF241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intensely floral nose features notes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assorted red berries, earth, spice and soft wood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nuances. This possesses a beguiling mouth feel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its super fine-grained tannins and wonderful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of expression exhibited by the palate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coating medium weight flavors that offer a spicy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inner mouth perfume, all wrapped in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harmonious, balanced and persistent if very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backward and moderat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ely austere finish."(95pts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53959FB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2E1C26E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2014</w:t>
      </w:r>
    </w:p>
    <w:p w14:paraId="090CA74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457A66A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4B6895" w14:textId="6BC863A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completely different aromatic profile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 here with its notably more elegant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nose of various floral elements that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include lavender and rose petal along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various spice and red berry fruit scents. There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terrific sense of underlying tension to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precise, ra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cy and focused middle weight flavors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are notably finer than those of the Clos de la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Roche but at the cost of being notably less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powerful."(94pts BH)</w:t>
      </w:r>
    </w:p>
    <w:p w14:paraId="09F7E4B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060EDA8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2008</w:t>
      </w:r>
    </w:p>
    <w:p w14:paraId="02E1A1B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Fourrier</w:t>
      </w:r>
    </w:p>
    <w:p w14:paraId="2506BAC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45D0C3" w14:textId="339F1B4B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"Interestingly, the 2008 Griotte-Chambertin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marked by the vintage than the Clos St.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Jacques; rather here it is the signature of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that reigns supreme. Readers will find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of exquisite textural elegance and finesse.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 tannins frame the fragrant, sweet fruit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to the generous, inviting finish. This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 superb wine from Jean-Marie Fourrier.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2018-2033."(96pts)</w:t>
      </w:r>
    </w:p>
    <w:p w14:paraId="6266779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006E940" w14:textId="180BF165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2008</w:t>
      </w:r>
    </w:p>
    <w:p w14:paraId="742EE65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Grivot</w:t>
      </w:r>
    </w:p>
    <w:p w14:paraId="4648346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835408" w14:textId="026E40B9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discreet touch of wood frames strikingly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complex, ripe, fresh and quite densely fruited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suffused red pinot aromas that lead to rich,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textured flavors that exude an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overt muscularity on the equally explosive finish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where the integrated tannins confer a dusty mouth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feel to the moderately austere finale."(94pts BH)</w:t>
      </w:r>
    </w:p>
    <w:p w14:paraId="193B7F5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A91DF1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2008</w:t>
      </w:r>
    </w:p>
    <w:p w14:paraId="69273F3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Grivot</w:t>
      </w:r>
    </w:p>
    <w:p w14:paraId="21B0984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D5EE5F" w14:textId="4A0BC9E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'08 Richebourg is blessed with the most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plex and most complete nose that features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fresh and spicy aromatic profile that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includes red and blue pinot fruit, plum, kirsch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an herbal hint that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introduces intense, pure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mineral-driven large-bodied flavors that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a beautiful sense of relief and tension on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hugely long finish. This very stylish effort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be great in time but it will require plenty of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it."(95pts BH)</w:t>
      </w:r>
    </w:p>
    <w:p w14:paraId="0A26A41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772616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2009</w:t>
      </w:r>
    </w:p>
    <w:p w14:paraId="4A0E50E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Leroy</w:t>
      </w:r>
    </w:p>
    <w:p w14:paraId="224199A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AFCA2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7EAD5AA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2213-2214</w:t>
      </w:r>
    </w:p>
    <w:p w14:paraId="0713CE0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2006</w:t>
      </w:r>
    </w:p>
    <w:p w14:paraId="1DD2979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330D46A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4D00867D" w14:textId="0114C1F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"Sweetly ripe black fruits in the nose of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Ponsot 2006 Clos de La Roche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Vieilles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Vignes prepare the way for a more succulently,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generously sweet fruit, plush texture,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generally sunny disposition than that presented by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correspond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ing Clos St.-Denis. Ripe cherry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red currant flood the creamy, silken palate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sweetness, while some of the same notes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oil, floral perfume (here iris), and peat 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exhibited in the Clos St.-Denis swirl about, too.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Saline, chalky suggestions help offer contrast and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sounding board to the fruit, and this finishes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exhilarating lift, riveting interplay,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phenomenal length. In an extreme instance of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phenomenon shared by many of the best 2006s, I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find this irresistible now; find it hard to imagine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having ornery or sulking phases; yet expect 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be worth following for 20 years."(97pts)</w:t>
      </w:r>
    </w:p>
    <w:p w14:paraId="28343D0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77162AA7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20-420</w:t>
      </w:r>
    </w:p>
    <w:p w14:paraId="286F4533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vlbsl (Wines Located in </w:t>
      </w:r>
    </w:p>
    <w:p w14:paraId="4FBE8B2B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EDE210" w14:textId="1D387514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2010</w:t>
      </w:r>
    </w:p>
    <w:p w14:paraId="500659C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1EAFED1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1B5D6B" w14:textId="2B3CA2F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 stark contrast to the expressiveness of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St. Denis, this is almost mute and even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aggressive swirling liberates only the briefest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glimpses of wild red berries and earth notes.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superb size and weight to the imposing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overtly muscular flavors that also enjoy an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amount of dry extract that confers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and seductively textured mouth feel to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highly concentrated mid-palate. The presently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buried tannins are intense and markedly firm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though not hard on the explosively long finish that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seems to go on 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nd on. This should be something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 special if given sufficient time to reach its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apogee."(95-97pts BH)</w:t>
      </w:r>
    </w:p>
    <w:p w14:paraId="34DB738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61EB57C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2013</w:t>
      </w:r>
    </w:p>
    <w:p w14:paraId="1C93912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6434B53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2DEE97" w14:textId="5FE94039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notably more aromatically elegant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pretty nose of extract of red cherry, raspberry,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pomegranate and plum where added breadth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 in the form of spice, tea, earth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sandalwood hints.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that lovely sense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tension present on the medium weight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flavors that display both stone and soil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undertones that continue onto the balanced,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classy and stylish finish."(92-95pts BH)</w:t>
      </w:r>
    </w:p>
    <w:p w14:paraId="5426DC9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200-280</w:t>
      </w:r>
    </w:p>
    <w:p w14:paraId="71EA50F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2012</w:t>
      </w:r>
    </w:p>
    <w:p w14:paraId="453217E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Raveneau</w:t>
      </w:r>
    </w:p>
    <w:p w14:paraId="2DCD08D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13791F" w14:textId="757162E6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Chablis Grand Cru Les Clos has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nose that takes a few minutes to open,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revealing subtle notes of hazelnut, grilled almond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strong saline notes. The palate is beautifully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with citrus peel, dried apricot, a hint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lemongrass and a long praline-tinged finish that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goes on and on and on. Stunning. "(95-97pts)</w:t>
      </w:r>
    </w:p>
    <w:p w14:paraId="461A77D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07494A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137795D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Raveneau</w:t>
      </w:r>
    </w:p>
    <w:p w14:paraId="6DBB7A3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4A51A1" w14:textId="67AEF48D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Chablis Grand Cru Les Clos has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precise and commanding bouquet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citrus fruit and mineralité - hints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blossom and a daring touch of licorice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developing with aeration. The palate is fresh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vibrant, quite steely on the entrance but fanning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 wonderfully toward the citric finish. Perhaps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 last year, it is the Valmur that really shines at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moment and might be Raveneau's wine of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vintage."(93pts)</w:t>
      </w:r>
    </w:p>
    <w:p w14:paraId="2E2A586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98ECCED" w14:textId="7FCB8FE8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6586195" w14:textId="1CEB7B78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 Larose - Vintage 1998</w:t>
      </w:r>
    </w:p>
    <w:p w14:paraId="67A487E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DFE0BD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06194B6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4BA6CC" w14:textId="1A5B82F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ruby. Black fruits, espresso, violet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 on the nose. Reasonably concentrated and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 at all hard; flavors build slowly in the mouth.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 don't yet get a sense of thorough flavor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development-this is rather grapey at the moment-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there good gras and texture. Finishes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substantial dusty tannins that coat most of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good lingering fruit."(87-90pts VM)</w:t>
      </w:r>
    </w:p>
    <w:p w14:paraId="0C4AB78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9707517" w14:textId="5A262493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1993</w:t>
      </w:r>
    </w:p>
    <w:p w14:paraId="5A48B72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2A7AED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EBF74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287A31F7" w14:textId="74DE4CF4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Roc de Cambes - Vintage 2005</w:t>
      </w:r>
    </w:p>
    <w:p w14:paraId="72DB9C08" w14:textId="47B83491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de Bourg</w:t>
      </w:r>
    </w:p>
    <w:p w14:paraId="6DFDCDC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3CCD04B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03AD93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CAAF82F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1947</w:t>
      </w:r>
    </w:p>
    <w:p w14:paraId="15FFCC3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R. Pedauque</w:t>
      </w:r>
    </w:p>
    <w:p w14:paraId="114A02B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3cm bc, lbsl, vlwrl, excellent color </w:t>
      </w:r>
    </w:p>
    <w:p w14:paraId="5F5805A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DE585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2F119E4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2223-2224</w:t>
      </w:r>
    </w:p>
    <w:p w14:paraId="367B1074" w14:textId="6BBE519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2A32F6B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des Deux Freres, P. Usseglio</w:t>
      </w:r>
    </w:p>
    <w:p w14:paraId="002F129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</w:p>
    <w:p w14:paraId="28E8CB0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01D306" w14:textId="7BC47B44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"Lastly, the 2005 Châteauneuf du Pape Reserve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 Deux Freres is a more blockbuster-styled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that has overflowing notes of black fruits,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licorice, roasted meats, truffle and peppery herbs.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Made from 100% Grenache that saw time in 1-,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2-, an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3-year-old small barrels and demi-muid,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it's full-bodied, gorgeously concentrated and ripe,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big underlying structure. Just now at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early stages of maturity, it too will have 20-25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of overall longevity."(98pts)</w:t>
      </w:r>
    </w:p>
    <w:p w14:paraId="3E094FD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649C474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57025C0C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</w:t>
      </w:r>
    </w:p>
    <w:p w14:paraId="10922442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185C108" w14:textId="30230481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1997</w:t>
      </w:r>
    </w:p>
    <w:p w14:paraId="134B2D9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Gaja</w:t>
      </w:r>
    </w:p>
    <w:p w14:paraId="461FEF7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52326F4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CB3335" w14:textId="070C7D64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"Super Barbaresco. Intense aromas of ripe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plums, violets and berries lead to a full-bodied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with chewy tannins."(95pts WS)</w:t>
      </w:r>
    </w:p>
    <w:p w14:paraId="0978539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$2800-3800</w:t>
      </w:r>
    </w:p>
    <w:p w14:paraId="682BB1CD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2226-2227</w:t>
      </w:r>
    </w:p>
    <w:p w14:paraId="6F50FF8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2000</w:t>
      </w:r>
    </w:p>
    <w:p w14:paraId="1167DA2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Rennina, Pieve Santa Restituta (Gaja)</w:t>
      </w:r>
    </w:p>
    <w:p w14:paraId="5827CFA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</w:p>
    <w:p w14:paraId="0A56CF5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D4533E" w14:textId="03319E11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"Gaja's 2000 Brunello di Montalcino Rennina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opens with a floral nose followed by sweet red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with slight signs of over-ri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peness on an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open, soft-textured frame of much finesse.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advanced color suggests this won't be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terribly long-lived wine..."(90pts VM)</w:t>
      </w:r>
    </w:p>
    <w:p w14:paraId="688A333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8DC6A1A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ADF3119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</w:t>
      </w:r>
    </w:p>
    <w:p w14:paraId="3F6B7B20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95F5BCF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2228-2229</w:t>
      </w:r>
    </w:p>
    <w:p w14:paraId="7A51DE3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2000</w:t>
      </w:r>
    </w:p>
    <w:p w14:paraId="31C7429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Sugarille, Pieve Santa Restituta (Gaja)</w:t>
      </w:r>
    </w:p>
    <w:p w14:paraId="44528DD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</w:p>
    <w:p w14:paraId="2E1976E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900E10" w14:textId="727F0793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Brunello di Montalcino Sugarille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noticeably darker in color as well as fresher in its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aromas and flavors. It exudes a deep palate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packed with smoke, tar, underbrush, tobacco and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vibrant dark fruit in a style that marries power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finesse. "(92pts VM)</w:t>
      </w:r>
    </w:p>
    <w:p w14:paraId="157844A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1EE36B2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AB532D0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</w:t>
      </w:r>
    </w:p>
    <w:p w14:paraId="446B41D5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1C97446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2230-2231</w:t>
      </w:r>
    </w:p>
    <w:p w14:paraId="087E90D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Ca'marcanda - Vintage 2002</w:t>
      </w:r>
    </w:p>
    <w:p w14:paraId="7A87B27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Magari, Gaja</w:t>
      </w:r>
    </w:p>
    <w:p w14:paraId="42D7679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3vlgsl, 1x1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 bottle ocb (Wines Located in</w:t>
      </w:r>
    </w:p>
    <w:p w14:paraId="5CACC66B" w14:textId="68804040" w:rsidR="00000000" w:rsidRDefault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5A4B6F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B44DF2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C326ED4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5D29EBF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3vlgsl, 1x12 bottle ocb </w:t>
      </w:r>
    </w:p>
    <w:p w14:paraId="3C20D629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2C4B564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6F96A4" w14:textId="4A70A3E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2232-2233</w:t>
      </w:r>
    </w:p>
    <w:p w14:paraId="56F2FF3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Ca'marcanda - Vintage 2002</w:t>
      </w:r>
    </w:p>
    <w:p w14:paraId="4335176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Promis, Gaja</w:t>
      </w:r>
    </w:p>
    <w:p w14:paraId="66CF960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4BB223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1CA77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8517A5E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8D01E7A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32DD5E2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0731559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2234-2235</w:t>
      </w:r>
    </w:p>
    <w:p w14:paraId="5A06AD6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Chardonnay - Vintage 1999</w:t>
      </w:r>
    </w:p>
    <w:p w14:paraId="4D38345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Rossj Bass, Gaja</w:t>
      </w:r>
    </w:p>
    <w:p w14:paraId="003D020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3F840CF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F1C5E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1413DC7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EEBCA7E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</w:t>
      </w:r>
    </w:p>
    <w:p w14:paraId="16C41D64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CA8421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Bedell Reserve Merlot - Vintage 1995</w:t>
      </w:r>
    </w:p>
    <w:p w14:paraId="5DFC787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 vlscl, 1x12 bottle (Wines Located in </w:t>
      </w:r>
    </w:p>
    <w:p w14:paraId="39A6873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9DE08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7BAB66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Caves do Casalinho - Vintage NV</w:t>
      </w:r>
    </w:p>
    <w:p w14:paraId="50F4DC8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5CBCB64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A8B09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88B1D38" w14:textId="3F5CA62D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BECC60F" w14:textId="48B9D770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1989</w:t>
      </w:r>
    </w:p>
    <w:p w14:paraId="557709A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2BB6F6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3bn, 2bsl, 1ll, 1nc (Wines Located in </w:t>
      </w:r>
    </w:p>
    <w:p w14:paraId="7BAE247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68E36A" w14:textId="6DC1F1D6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lovely, balanced Bordeaux, with elegant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berry, coffee and fruit aromas and flavors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silky tannins. Shows an extremely firm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structure."(90pts WS)</w:t>
      </w:r>
    </w:p>
    <w:p w14:paraId="78E93A0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663837F" w14:textId="605FDF97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2B8631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1976</w:t>
      </w:r>
    </w:p>
    <w:p w14:paraId="06BE864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Lamarche</w:t>
      </w:r>
    </w:p>
    <w:p w14:paraId="5631531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1-4cm bc, 2sdc, excellent color (Wines </w:t>
      </w:r>
    </w:p>
    <w:p w14:paraId="3D4D6D4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E66010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A433BC6" w14:textId="59119C7D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058CB8F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1990</w:t>
      </w:r>
    </w:p>
    <w:p w14:paraId="7986025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Amiot-Servelle</w:t>
      </w:r>
    </w:p>
    <w:p w14:paraId="2515ACB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B8E9C0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39039174" w14:textId="5E4CA2FE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1999</w:t>
      </w:r>
    </w:p>
    <w:p w14:paraId="58EFE6B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Morgeots, Blain-Gagnard</w:t>
      </w:r>
    </w:p>
    <w:p w14:paraId="06737AB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14:paraId="1738603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8D07A6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2009</w:t>
      </w:r>
    </w:p>
    <w:p w14:paraId="20F5438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Morgeots, F. Magnien</w:t>
      </w:r>
    </w:p>
    <w:p w14:paraId="7C2D222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A85341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32D7B6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52E3043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A. Chavy</w:t>
      </w:r>
    </w:p>
    <w:p w14:paraId="6A2592D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Hong Kong)</w:t>
      </w:r>
    </w:p>
    <w:p w14:paraId="3E7FFCC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F12407A" w14:textId="13AD5230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A4079C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2004</w:t>
      </w:r>
    </w:p>
    <w:p w14:paraId="668C07D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25152FA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2lstl, 1lscl (Wines Located in Delaware)</w:t>
      </w:r>
    </w:p>
    <w:p w14:paraId="49A9E60C" w14:textId="3809184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"Now that this is in bottle, it's even better than I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originally thought with a still reserved yet elegant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white flower, green apple, pear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natural spice and wet stone notes that introduce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detailed, fresh and wonderfully intense flavors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are exceptionally clean and bright,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culminating in a bone dry finish replete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minerality. This is not as dense as the '05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the purity here is really something to see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noted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last year, it's sufficiently structured that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will need the better part of a decade to reach its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apogee. Note that there was a trace of reduction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nose and this would benefit from 30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minutes in a decanter should you elect to try one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anytime soon."(93pts BH)</w:t>
      </w:r>
    </w:p>
    <w:p w14:paraId="15EB33D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B2FFAD8" w14:textId="1053C434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2013</w:t>
      </w:r>
    </w:p>
    <w:p w14:paraId="7AB71E7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14:paraId="5E18879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 (Wines Located in Delaware)</w:t>
      </w:r>
    </w:p>
    <w:p w14:paraId="1A3A3706" w14:textId="178149E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"While the cuvée Chaupin comes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mostly from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sandy soils, the 2013 Châteauneuf du Pape 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Vieilles Vignes comes more from the rolled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pebble soils the region is famous for, and always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the richer, more powerful profile imparted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these soils. Mostly foudre-aged Grenach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e, it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incorporates 20% Mourvèdre and roughly 10%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 (slightly more Syrah in 2013) that's raised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in barrel. Exhibiting a deep purple color, 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fabulous dark berry fruits, licorice,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Provençal herbs and earthy/stony minerality on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nose. Medium to full-bodied, beautifully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ripe and with impressive sweetness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its tannin, it's a fabulous wine that will have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10-15 years of overall longevity."(94pts)</w:t>
      </w:r>
    </w:p>
    <w:p w14:paraId="465DAB0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r lot $50-70</w:t>
      </w:r>
    </w:p>
    <w:p w14:paraId="12783C0A" w14:textId="3D15CE74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2014</w:t>
      </w:r>
    </w:p>
    <w:p w14:paraId="29A3FA1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12BE0F8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A451B4" w14:textId="3BF8F064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2014 Cabernet Sauvignon Napa Valley has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dense opaque purple color, a kiss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cassis fruit, a full-bodied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with ripe tannin and a long finish. It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Caymus in its immediate accessibility, but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plenty of staying power and depth. This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lush, full, intense and pure. Drink it over the next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or so years."(94pts)</w:t>
      </w:r>
    </w:p>
    <w:p w14:paraId="5CDF0D4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0-220</w:t>
      </w:r>
    </w:p>
    <w:p w14:paraId="740D410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2014</w:t>
      </w:r>
    </w:p>
    <w:p w14:paraId="3B85448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1pc, 1wc (Wines Located in Delaware)</w:t>
      </w:r>
    </w:p>
    <w:p w14:paraId="4BC22B37" w14:textId="6FE8EC0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"...sports an inky purple color and nose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black and red currants, black cherries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mulberries with touches of underbrush,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sautéed herbs and pencil shavings plus a waft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 box. Medium-bodied, finely crafted and with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energetic line lifting the red and black fruits, it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bold frame of grainy tannins and a very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earth and spice-layered finish."(96pts)</w:t>
      </w:r>
    </w:p>
    <w:p w14:paraId="7300AEF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C449589" w14:textId="7B36A8B1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29B34F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2010</w:t>
      </w:r>
    </w:p>
    <w:p w14:paraId="50D0D85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Raveneau</w:t>
      </w:r>
    </w:p>
    <w:p w14:paraId="7709023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8C4922" w14:textId="1ABE745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"Almost invisible wood frames the pretty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complex nose of dried flower, citrus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zest, mineral reduction and tidal pool aromas.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well-concentrated mid-palate is quite round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supple though the focus is maintained 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an underlying firm spine of acidity on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superbly intense and strikingly persistent finish.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it often is when young, this is really quite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 and it will require a few years to unwind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reveal all of its potential but make no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mistake, this is going to be great in time."(94pts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33DE7C2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94D1BEF" w14:textId="61D65086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1E359C2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Chaupin, Domaine de la Janasse</w:t>
      </w:r>
    </w:p>
    <w:p w14:paraId="09B3850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1vlstl (Wines Located in Delaware)</w:t>
      </w:r>
    </w:p>
    <w:p w14:paraId="0995FD2D" w14:textId="032FE571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"Also classic in style, yet still structured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lively, the 2001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Chaupin started ou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tight and reserved, yet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opened up beautifully in the glass to show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crushed flowers, white pepper, garrigue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kirsch. Like the traditional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it has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grip and structure, and will have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3-5 years of solid drinking."(94+pts)</w:t>
      </w:r>
    </w:p>
    <w:p w14:paraId="5A1E4AD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72AE95F" w14:textId="089E0C5D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2447C505" w14:textId="4E27EC2C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de la Vieille Julienne</w:t>
      </w:r>
    </w:p>
    <w:p w14:paraId="705E0CA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1lscl, 1wrl (Wines Located in Delaware)</w:t>
      </w:r>
    </w:p>
    <w:p w14:paraId="6DCE037A" w14:textId="6F27FFA6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"Layers of concentrated fruit cascade over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 Opaque purple-colored and extremely full-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a gorgeous nose of minerals, white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flowers, black f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ruits, pepper, and garrigue, this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sumptuous, seamless 2000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must be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to be believed."(99pts)</w:t>
      </w:r>
    </w:p>
    <w:p w14:paraId="136843A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1F8198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2012</w:t>
      </w:r>
    </w:p>
    <w:p w14:paraId="45F87BA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Mogador</w:t>
      </w:r>
    </w:p>
    <w:p w14:paraId="68ABA7A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C313EA" w14:textId="6312242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Clos Mogador is nothing short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spectacular. They started in 1999 with some Cari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ena, and they gradually increased the Garnacha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reduced the Cabernet. 2012 is possibly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of Mogador with less Cabernet, as 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didn't behave well in such warm year. René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Barbier senior tells me it reminds him of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of the 2000 that he generously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uncorked for me to compare; they only have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handful of bottles for the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old vintages! The nose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this 2012 is still little reticent but not reduced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many vintages in the past, slowly showing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Mediterranean-Atlantic balance with notes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herbs, wet slate and graphite. The super-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palate offers great acidity and freshness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incredibly layered and delineated flavors that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have an electric, mineral sensation with tension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really fine tannins. There are no traces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no edges... rugged silk? This is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Mogador for decades. If this is always a bargain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the quality it delivers, it is even more so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2012!"(98pts)</w:t>
      </w:r>
    </w:p>
    <w:p w14:paraId="77DFB1E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BB9BA9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Carter Cabernet Sauvignon - Vintage 2014</w:t>
      </w:r>
    </w:p>
    <w:p w14:paraId="7F384FD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G.T.O</w:t>
      </w:r>
    </w:p>
    <w:p w14:paraId="2E5B667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mag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num owc (Wines Located in </w:t>
      </w:r>
    </w:p>
    <w:p w14:paraId="03768CD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A91C14" w14:textId="29A321D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Cabernet Sauvignon Beckstoffer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Kalon The G.T.O. is a tiny lot of 25 cases,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magnum only. An intense wine with almost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essence of blackberry and cassis intermixed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scorched earth, fruitcake and tobacco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leaf. Great opulence on the attack, terrific velvety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long, layered finish make for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spectacular wine and another great example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phenomenal Napa Valley vineyard. Drink 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next 25-30 years."(96+pts)</w:t>
      </w:r>
    </w:p>
    <w:p w14:paraId="04A702A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61CD2C0" w14:textId="324D058E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Cabernet Sauvignon - Vintage 1997</w:t>
      </w:r>
    </w:p>
    <w:p w14:paraId="6ACDD7A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Wedding Vineyard</w:t>
      </w:r>
    </w:p>
    <w:p w14:paraId="75D8166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854502" w14:textId="6FE5AA0E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"...palate staining thickness, an unctuous texture,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the sweet, ripe tannin that makes this vintage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similar to 1994. Soaring aromatics consist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blackberries, blueberries, cassis,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 as impressive as any Wedding Vineyard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net Sauvignon I have yet tasted. Stay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tuned!..."(99pts)</w:t>
      </w:r>
    </w:p>
    <w:p w14:paraId="73B53FA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B57F96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Hidden Ridge Reserve Cabernet Sauvignon - Vintage 2013</w:t>
      </w:r>
    </w:p>
    <w:p w14:paraId="4906E71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Impassable Mountain Reserve</w:t>
      </w:r>
    </w:p>
    <w:p w14:paraId="28DB2F1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A9B2B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839BC8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2014</w:t>
      </w:r>
    </w:p>
    <w:p w14:paraId="1A0304D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00DCF4D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2scl (Wines Located in Delaware)</w:t>
      </w:r>
    </w:p>
    <w:p w14:paraId="2FBC4FC8" w14:textId="7A20DDB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Chardonnay Kistler Vineyard has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pretty white grapefruit, lemon curd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peach notes over nuances of honeysuckle,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allspice and baker's yeast plus a touch of chalk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dust. Full-bodied and packed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finesse,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concentrated citrus and stone fruit flavors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beautifully marked by crisp acidity and 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with loads of mineral layers."(98+pts)</w:t>
      </w:r>
    </w:p>
    <w:p w14:paraId="664D887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77A25A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2014</w:t>
      </w:r>
    </w:p>
    <w:p w14:paraId="3402AC3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Proportion Doree</w:t>
      </w:r>
    </w:p>
    <w:p w14:paraId="6595973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D12778" w14:textId="540333E4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perfect wine is the 2014 La Proportion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Dorée, a blend of 65% Semillon, 24% Sauvignon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Blanc and 1% Muscadelle. This 650-case cuvée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from 29-year-old, dry farmed vines and was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barrel-fermented. The wine is absolutely out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world. With a light greenish gold color and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killer nose of lanolin, caramelized citrus,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honeysuckle, orange marmalade and candle wax,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wine displays great acidity, a magnificent,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mouthfeel, and seems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 across like a Sonoma County version of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 Haut Brion blanc. This is singular wine -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profound, compelling, whatever! It should drink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for at least 10 years, if you can resist its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early charms."(100pt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s)</w:t>
      </w:r>
    </w:p>
    <w:p w14:paraId="2AE3E21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3654861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2257-2258</w:t>
      </w:r>
    </w:p>
    <w:p w14:paraId="5F96514E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4BA13A6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19099E1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6C06A8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2484489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979E5A7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6C261D" w14:textId="4FDAF426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1998</w:t>
      </w:r>
    </w:p>
    <w:p w14:paraId="53FEF67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Astralis</w:t>
      </w:r>
    </w:p>
    <w:p w14:paraId="7742C59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34F925" w14:textId="7A617674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sensational wine, the 1998 Syrah Astralis is 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candidate for perfection. It boasts an inky/purple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as well as a big, complex, sweet perfume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charcoal, spring flo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wers, blackberry liqueur,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meats, and damp, forest floor-like notes.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Enormously endowed, with good acid,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backstrapping tannin levels, fabulous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and a layered mouthfeel, it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beginning to throw off some of its closed,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impenetrable personality."(98pts)</w:t>
      </w:r>
    </w:p>
    <w:p w14:paraId="6046D5D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887357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Torbreck Shiraz - Vintage 2003</w:t>
      </w:r>
    </w:p>
    <w:p w14:paraId="161AAFD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Amis</w:t>
      </w:r>
    </w:p>
    <w:p w14:paraId="18D9430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C6C7EA" w14:textId="59CD3F06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is extraordinarily elegant for a wine of such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power, richness, 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intensity. Amazingly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delineated, with a dense ruby/purple color as well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a gorgeously sweet nose of smoke, spice box,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 liqueur,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licorice,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lavender, it offers impressive balance, purity,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opulence, and persistence. This phenomenal wine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both powerful and refreshingly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elegant."(98pts)</w:t>
      </w:r>
    </w:p>
    <w:p w14:paraId="18F045E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4B5BBD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 Enemigo Cabernet Franc - Vintage 2013</w:t>
      </w:r>
    </w:p>
    <w:p w14:paraId="5AF38DD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 Enemigo Gualtallary Single Vineyard, Bodega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Aleanna</w:t>
      </w:r>
    </w:p>
    <w:p w14:paraId="4C95DC3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1bsl, 1nl (Wines Located in Delaware)</w:t>
      </w:r>
    </w:p>
    <w:p w14:paraId="2C2E9CD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34318E1" w14:textId="7AF28369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01E3B7E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2262-2263</w:t>
      </w:r>
    </w:p>
    <w:p w14:paraId="72DD1CBF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 Vigne Cabernet Sauvignon - Vintage 2015</w:t>
      </w:r>
    </w:p>
    <w:p w14:paraId="27A4D2A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Cult</w:t>
      </w:r>
    </w:p>
    <w:p w14:paraId="7931657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0DA30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61340A80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483AAF1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A419C3E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213D54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 Vigne Cabernet Sauvignon - Vintage 2017</w:t>
      </w:r>
    </w:p>
    <w:p w14:paraId="7DEB08E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Cult</w:t>
      </w:r>
    </w:p>
    <w:p w14:paraId="3CC21BA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ACA2D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62F13BD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Clif Family Cabernet Sauvignon - Vintage 2012</w:t>
      </w:r>
    </w:p>
    <w:p w14:paraId="5B91D0F7" w14:textId="77777777" w:rsidR="00000000" w:rsidRDefault="005A4B6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Cold Springs Vineyard 1x2 bottle custom 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40A8B7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owc (Wines Located in Delaware)</w:t>
      </w:r>
    </w:p>
    <w:p w14:paraId="2395381D" w14:textId="77777777" w:rsidR="00000000" w:rsidRDefault="005A4B6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3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Croquet Vineyard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(Wines Located in 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E9668E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42705B" w14:textId="77777777" w:rsidR="00000000" w:rsidRDefault="005A4B6F" w:rsidP="0043580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1EDD2D20" w14:textId="1DD52E4C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Estate Cabernet Sauvignon - Vintage 2013</w:t>
      </w:r>
    </w:p>
    <w:p w14:paraId="2618E4D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Puerta Dorada</w:t>
      </w:r>
    </w:p>
    <w:p w14:paraId="240FD92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09BCB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399069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 Vigne Pinot Noir - Vintage 2016</w:t>
      </w:r>
    </w:p>
    <w:p w14:paraId="209E36A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Widow's Peak</w:t>
      </w:r>
    </w:p>
    <w:p w14:paraId="70A38B2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1EDD0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3412C28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2014</w:t>
      </w:r>
    </w:p>
    <w:p w14:paraId="4EBE164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Atlas</w:t>
      </w:r>
    </w:p>
    <w:p w14:paraId="6D697C1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CA06C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1B71B46A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742316FB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1358F2D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C26BB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2015</w:t>
      </w:r>
    </w:p>
    <w:p w14:paraId="03AB386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5AA0970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5DCE8A7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2015</w:t>
      </w:r>
    </w:p>
    <w:p w14:paraId="57A29D1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Atlas</w:t>
      </w:r>
    </w:p>
    <w:p w14:paraId="14708AF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8FEDE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78A5F43B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11976250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7A359AC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B407A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2017</w:t>
      </w:r>
    </w:p>
    <w:p w14:paraId="2597832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Zen Master</w:t>
      </w:r>
    </w:p>
    <w:p w14:paraId="408EC94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CB9FE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5EC219D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2018</w:t>
      </w:r>
    </w:p>
    <w:p w14:paraId="57670EE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Momentum</w:t>
      </w:r>
    </w:p>
    <w:p w14:paraId="27B4533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C290B3" w14:textId="1BE817E0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2018 Cabernet Sauvignon comes across as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bit quiet and hushed at this stage. I see a bit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body and overall texture next to the other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in this range. At the same time, the 2018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 more freshness and overall vibrancy than the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2017. It will be interesting to see where this ends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 in a year."(91-93pts VM)</w:t>
      </w:r>
    </w:p>
    <w:p w14:paraId="7035E8B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5F2D651B" w14:textId="165DE0F2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Red - Vintage 2012</w:t>
      </w:r>
    </w:p>
    <w:p w14:paraId="6B8CB8AA" w14:textId="4131AB52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Moriah</w:t>
      </w:r>
    </w:p>
    <w:p w14:paraId="1095354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15E0F8" w14:textId="0114114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"Their Rhône Ranger cuvées include five Syrah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selections and a Grenache/Mourvèdre/Syrah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blend, Cuvée Moriah. The 2012 Cuvée Moriah,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is 64% Grenache, 23% Mourvèdre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12% Syrah, represents 600 cases, tipping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scales at 14.8% alcohol. It was fermented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indigenous yeasts and includes 80% whole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clusters, only 17% new oak was used. This is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lovely, sexy wine with lots of kirsch liqueur,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lavender, bouquet garni, licorice and pepper. It's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medium-bodied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velvety textured, lush and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meant to be a balanced interpretation of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California version of Châteauneuf du Pape.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it over the next 5-6 years."(90pts)</w:t>
      </w:r>
    </w:p>
    <w:p w14:paraId="746460C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49E1DEE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Syrah - Vintage 2011</w:t>
      </w:r>
    </w:p>
    <w:p w14:paraId="7932171D" w14:textId="1F1E6782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Christine</w:t>
      </w:r>
    </w:p>
    <w:p w14:paraId="11ADBEC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7BB87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1260C2F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Syrah - Vintage 2013</w:t>
      </w:r>
    </w:p>
    <w:p w14:paraId="252347E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Obsidian Vineyard</w:t>
      </w:r>
    </w:p>
    <w:p w14:paraId="558962A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101B73" w14:textId="19EDB52D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"Medium to deep garnet in color, the 2013 Syrah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Obsidian Vineyard is very savory on the nose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notions of smoked meats, truffles, pepper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sautéed herbs with a beautiful floral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 of lilacs and roses plus touches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forest floor and espresso. The palate is full-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rich, conc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entrated and opulent with firm,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rounded tannins and great freshness, finishing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long. Wow!"(99pts)</w:t>
      </w:r>
    </w:p>
    <w:p w14:paraId="7FF9E91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$350-420</w:t>
      </w:r>
    </w:p>
    <w:p w14:paraId="3170CB50" w14:textId="44A84FC0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348484" w14:textId="417BBF24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1995</w:t>
      </w:r>
    </w:p>
    <w:p w14:paraId="2CCCAE9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4352D39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EEEB06" w14:textId="638A270C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of extraordinary intensity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accessibility a sexier, more hedonistic offering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the muscular, backward 1996. Opulent, with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forward aromatics (gobs of black fruits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toasty pain grille scents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boatload of spice), this terrific Cos possesses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intensity, full body, and layers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fruit nicely framed by the wine's new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oak."(95pts)</w:t>
      </w:r>
    </w:p>
    <w:p w14:paraId="7DBB0EE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C37D04C" w14:textId="6E10BBF4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1995</w:t>
      </w:r>
    </w:p>
    <w:p w14:paraId="543EAA6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31B42F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19ACE6" w14:textId="0901B313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"Complex aromas of currants, berries and mint.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very tannic, but velvety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caressing. Getting better all the time."(94pts WS)</w:t>
      </w:r>
    </w:p>
    <w:p w14:paraId="7A0AC48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A233CA1" w14:textId="0808554A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</w:t>
      </w: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</w:t>
      </w:r>
    </w:p>
    <w:p w14:paraId="04D9931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Blanc - Vintage 2013</w:t>
      </w:r>
    </w:p>
    <w:p w14:paraId="29EC2EA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Clos, L. Jadot</w:t>
      </w:r>
    </w:p>
    <w:p w14:paraId="64C65B9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28B5708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1584169" w14:textId="34D72EFE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"Pretty aromas of acacia flower, lime blossom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delicate spices highlight this elegant white.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Hazelnut and citrus flavors are balanced with the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bright structure, lingering on the finish."(91pts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71D2206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531DF4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05500C0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Narvaux, Latour-Giraud</w:t>
      </w:r>
    </w:p>
    <w:p w14:paraId="6AE927F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0DAF82B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413D3F" w14:textId="54A5C2D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medium yellow. Musky aromas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of orange zest, lemon, quinine, ginger and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minerals. At once dense and juicy, with a touch of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spicy sweetness contributing lift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mouth.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dusty, thick and persistent, with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distinctly saline minerality."(90-92pts VM)</w:t>
      </w:r>
    </w:p>
    <w:p w14:paraId="10D7982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9F47977" w14:textId="42BCB7DF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2E4A2A5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2282-2283</w:t>
      </w:r>
    </w:p>
    <w:p w14:paraId="48407AA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Elderton Cabernet Sauvignon - Vintage 2000</w:t>
      </w:r>
    </w:p>
    <w:p w14:paraId="6CAECD2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Ashmead</w:t>
      </w:r>
    </w:p>
    <w:p w14:paraId="09016BF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1697ED6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D7C2A6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F731637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D283EA7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0BF8847B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7FF273E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2284-2285</w:t>
      </w:r>
    </w:p>
    <w:p w14:paraId="7291571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Elderton Cabernet Sauvignon - Vintage 2001</w:t>
      </w:r>
    </w:p>
    <w:p w14:paraId="4CC6872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Ashmead</w:t>
      </w:r>
    </w:p>
    <w:p w14:paraId="773B20B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3262952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B01958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6D1F5AB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FCA7F9B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268E3906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92E5B3E" w14:textId="77777777" w:rsidR="00000000" w:rsidRDefault="005A4B6F" w:rsidP="00435803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2286-2287</w:t>
      </w:r>
    </w:p>
    <w:p w14:paraId="426F3EF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Haan Merlot - Vintage 2001</w:t>
      </w:r>
    </w:p>
    <w:p w14:paraId="40CFD46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Prestige</w:t>
      </w:r>
    </w:p>
    <w:p w14:paraId="0014A6F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335573D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04A0ED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4275E3C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5571CCE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9F8F217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E6C1B5F" w14:textId="3E316E2C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Tahbilk Shiraz - Vintage 1999</w:t>
      </w:r>
    </w:p>
    <w:p w14:paraId="0462DC2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1860 Vines</w:t>
      </w:r>
    </w:p>
    <w:p w14:paraId="5FA3EF4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14:paraId="2F1F31F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ACD7D6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Colonial Estate Shiraz - Vintage 2003</w:t>
      </w:r>
    </w:p>
    <w:p w14:paraId="185148C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Émigré</w:t>
      </w:r>
    </w:p>
    <w:p w14:paraId="01623BD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309E3B0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14BAE4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F689466" w14:textId="5CE6C47F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A11BF42" w14:textId="1F816D15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1981</w:t>
      </w:r>
    </w:p>
    <w:p w14:paraId="55E3154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3B4178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bsl, tl (Wines Located in Delaware)</w:t>
      </w:r>
    </w:p>
    <w:p w14:paraId="2EF6EAD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19AE875" w14:textId="6AE33C2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1983</w:t>
      </w:r>
    </w:p>
    <w:p w14:paraId="3ED4A18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E4492E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stl, sdc (Wines Located in </w:t>
      </w:r>
    </w:p>
    <w:p w14:paraId="27C474D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5A7111" w14:textId="5EC972CA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"Nectar-like if a bit on the sweet side,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complex, concentrated and focused.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gold, big, sweet and rich, with gobs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fig, brown sugar, butterscotch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 flavor. A knockout."(94pts WS)</w:t>
      </w:r>
    </w:p>
    <w:p w14:paraId="4FB07C8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0A64D2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Anjou Blanc - Vintage 1964</w:t>
      </w:r>
    </w:p>
    <w:p w14:paraId="46EB235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du Fondateur, Moulin Touchais</w:t>
      </w:r>
    </w:p>
    <w:p w14:paraId="45B7ADB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2tl, 2bsl, 2spc, good color (Wines </w:t>
      </w:r>
    </w:p>
    <w:p w14:paraId="328F97D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9C1484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6FED3F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Savennieres - Vintage 19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</w:t>
      </w:r>
    </w:p>
    <w:p w14:paraId="4915799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Coulee de Serrant, N. Joly</w:t>
      </w:r>
    </w:p>
    <w:p w14:paraId="57E6D37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wol (Wines Located in Delaware)</w:t>
      </w:r>
    </w:p>
    <w:p w14:paraId="48C8342C" w14:textId="36C1061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a spicy, exotic nose and ginger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cardamom notes, this shows the richness of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with additional notes of pear, baked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 and dough. Yet all are kept lively and firm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juicy, lemony acidity."(94pts WS)</w:t>
      </w:r>
    </w:p>
    <w:p w14:paraId="43865E5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4DF029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Santo di Montepulciano - Vintage 1995</w:t>
      </w:r>
    </w:p>
    <w:p w14:paraId="4A72DE1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Avignonesi</w:t>
      </w:r>
    </w:p>
    <w:p w14:paraId="33BE77D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2D082D0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DB428AE" w14:textId="095C72C4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73896B7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 del Fiasc, P. Scavino</w:t>
      </w:r>
    </w:p>
    <w:p w14:paraId="79EC55F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602B72" w14:textId="5EEEA7D4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Barolo Bric del Fiasc (magnum)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explodes onto the palate with layers of raspberry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jam, new leather, licorice and spices, showing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tons of intensity, expressive inner sweetness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impossibly long, powerful finish. Bric del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Fiasc is usually a massively tannic wine, but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2000 the fruit has enough intensity to nearly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cover th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tannins."(96pts VM)</w:t>
      </w:r>
    </w:p>
    <w:p w14:paraId="2A6F9F0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735085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1990</w:t>
      </w:r>
    </w:p>
    <w:p w14:paraId="688CE26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Cannubi, P. Scavino</w:t>
      </w:r>
    </w:p>
    <w:p w14:paraId="7FD6F84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spc (Wines Located in Delaware)</w:t>
      </w:r>
    </w:p>
    <w:p w14:paraId="53D8747A" w14:textId="14E41C4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a stunningly elegant wine with greater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and richness than the regular 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 fascinating display of grace allied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power and richness. The fruit's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(from low yields and ripe grapes)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marvelous to behold."(95pts)</w:t>
      </w:r>
    </w:p>
    <w:p w14:paraId="31F9522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4D14FE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1998</w:t>
      </w:r>
    </w:p>
    <w:p w14:paraId="2CF2169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Cannubi, P. Scavino</w:t>
      </w:r>
    </w:p>
    <w:p w14:paraId="5E58C2D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97AEEE" w14:textId="3EC3F75D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full-bodied, seamless 1998 Barolo Cannubi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offers the essence of black cherry jam/liqueur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earth, mineral, new saddle leather,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coffee, lico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rice, tobacco, and new wood. 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saturates the mouth without any sense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heaviness. Drink this full throttle, elegant, pure,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 Barolo over the next 12-15 years."(91-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93pts)</w:t>
      </w:r>
    </w:p>
    <w:p w14:paraId="451EBE0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76DA72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2001</w:t>
      </w:r>
    </w:p>
    <w:p w14:paraId="54B35AD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Mogador</w:t>
      </w:r>
    </w:p>
    <w:p w14:paraId="7FB1B13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2EFFC980" w14:textId="35CEB94B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ruby. Primary crushed raspberry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currant fruit aromas complicated by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minerals, milk chocolate, mushroom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tobacco. Then highly concentrated and a bit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in the mid-palate, with a slightly porty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dried fruit quality. Offers compelling sweetness in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mouth, but finishes with substantial,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somewhat drying tannins."(91pts VM)</w:t>
      </w:r>
    </w:p>
    <w:p w14:paraId="25E1F47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$90-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120</w:t>
      </w:r>
    </w:p>
    <w:p w14:paraId="686C3F36" w14:textId="3AAB8871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2001</w:t>
      </w:r>
    </w:p>
    <w:p w14:paraId="1BC1ED7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Martinet, Mas Martinet</w:t>
      </w:r>
    </w:p>
    <w:p w14:paraId="79C072F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1E8D31" w14:textId="5F90B143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 medium ruby. Multidimensional nose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combines blackberry, leather, game, minerals,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 resin, smoked meat and tarry oak. Sweet,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vibrant and superconcentrated, offering superb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thickness with plenty of leavening lift. Highly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nuanced, lush flavors of cassis, leather and black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pepper. Finishes extremely long, with fine,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toothdusti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tannins and notes of blueberry,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Rainier cherry and game. Wonderfully creamy yet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shapely Priorat wine, surely one of the stars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excellent vintage."(94pts VM)</w:t>
      </w:r>
    </w:p>
    <w:p w14:paraId="4D1B6DD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305281B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Boar's View Pinot Noir - Vintage 2012</w:t>
      </w:r>
    </w:p>
    <w:p w14:paraId="684624F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Coast</w:t>
      </w:r>
    </w:p>
    <w:p w14:paraId="6603E98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vlstl (Wines Located in Delaware)</w:t>
      </w:r>
    </w:p>
    <w:p w14:paraId="7A5AD4D3" w14:textId="7F3A68CB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"For the 2012 Pinot Noir The Coast,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winemaking team went for muscle, structure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density with the Calera, Mt. Eden and Swan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clones. It exhibits a dense ruby/p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urple-tinged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as well as a sweet bouquet of raspberries,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earth and spring flowers. Juicy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succulent with a medium to full-bodied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and terrific acids buttressing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giving delineation to this complex Pinot, it wil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benefit from 2-3 years of bottle age, will hit its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peak in 5-10 years, and last for 12-15. This is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heck-of-a debut offering from Carol and Fred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Schrader."(95pts)</w:t>
      </w:r>
    </w:p>
    <w:p w14:paraId="09A3A7C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66934C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Boar's View Pinot Noir - Vintage 2013</w:t>
      </w:r>
    </w:p>
    <w:p w14:paraId="6D1A467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Coast</w:t>
      </w:r>
    </w:p>
    <w:p w14:paraId="240E992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53423E" w14:textId="1542D603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"Even more stunning is the 2013 Pinot Noir,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received similar treatment to the 2012.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wine shows complex forest floor notes, damp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earth and Asian plum sauce interwoven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 and black cherry as well as hints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 and spring flowers. Deep, rich,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and showing loads of fruit, it should be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drunk over 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 next 5-7 years."(95pts)</w:t>
      </w:r>
    </w:p>
    <w:p w14:paraId="1021201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1D8C47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Grenache - Vintage 2004</w:t>
      </w:r>
    </w:p>
    <w:p w14:paraId="53F6906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Alban Vineyard</w:t>
      </w:r>
    </w:p>
    <w:p w14:paraId="350DB01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6928DD1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FB75FF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Antica Terra Pinot Noir - Vintage 2008</w:t>
      </w:r>
    </w:p>
    <w:p w14:paraId="18E8D2E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Botanica</w:t>
      </w:r>
    </w:p>
    <w:p w14:paraId="36EEE74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2AFA44" w14:textId="75FC45CD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39CFBF0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1E0051F" w14:textId="619E3C94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2011</w:t>
      </w:r>
    </w:p>
    <w:p w14:paraId="3A315C1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 Vineyard</w:t>
      </w:r>
    </w:p>
    <w:p w14:paraId="12A6B28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1AB1AB" w14:textId="3DD4B0B3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3B1EA67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21E4152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2012</w:t>
      </w:r>
    </w:p>
    <w:p w14:paraId="460CDD7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 Vineyard</w:t>
      </w:r>
    </w:p>
    <w:p w14:paraId="7699566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291E46" w14:textId="048519A2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"Even better is the 2012 Pinot Noir UV. Made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Calera and Vosne-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clones, 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opulent notes of blueberries, black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graphite, forest floor and unsmoked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cigar tobacco. This rich, full-bodied wine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beautiful fruit purity, sweet tannin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long finish. Consume it over the next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decade."(93-95pts)</w:t>
      </w:r>
    </w:p>
    <w:p w14:paraId="427B2D1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A7D6DA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2014</w:t>
      </w:r>
    </w:p>
    <w:p w14:paraId="08E540A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 Vineyard</w:t>
      </w:r>
    </w:p>
    <w:p w14:paraId="5DEEAA2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70351A91" w14:textId="5BCDE9D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"Lots of soft strawberry, sweet cherry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blueberry notes emerge from this wine, giving it 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Côte de Nuits-like character. Slightly lighter than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Ritchie, feminine, fragrant, and beautifully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 and juicy, this wine should drink well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young and last ten or more years."(94pts)</w:t>
      </w:r>
    </w:p>
    <w:p w14:paraId="4049220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0AAB85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2016</w:t>
      </w:r>
    </w:p>
    <w:p w14:paraId="406DAC2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 Vineyard</w:t>
      </w:r>
    </w:p>
    <w:p w14:paraId="4A714A6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762F83" w14:textId="0D94039C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"Bottled in June 2017, the 2016 Pinot Noir UV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has a medium ruby-purple color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Sichuan pepper, sandalwood, dusty earth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nd underbrush with a core of black cherries and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raspberries, plus a pretty waft of rose hip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tea. Full-bodied, concentrated and with incredible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intensity, the generous fruit is well supported by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fine-grained tannins, finishing long with mineral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nuances."(95pts)</w:t>
      </w:r>
    </w:p>
    <w:p w14:paraId="1E097C0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CE6C37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2011</w:t>
      </w:r>
    </w:p>
    <w:p w14:paraId="6BE4D62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UV-SL Vineyard</w:t>
      </w:r>
    </w:p>
    <w:p w14:paraId="44F7E1F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A3C3AC" w14:textId="729131DD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4996979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143653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2012</w:t>
      </w:r>
    </w:p>
    <w:p w14:paraId="018F8AA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UV-SL Vineyard</w:t>
      </w:r>
    </w:p>
    <w:p w14:paraId="7AC7436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7156E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C1FBFCD" w14:textId="0E86D854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2014</w:t>
      </w:r>
    </w:p>
    <w:p w14:paraId="090DD3D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UV-SL Vineyard</w:t>
      </w:r>
    </w:p>
    <w:p w14:paraId="7283E98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6E186C" w14:textId="73901BB4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sweet nose of root beer, blackcurrants,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and forest floor. It is the most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densely colored of all four Pinot Noirs,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shows the biggest bo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dy, structure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richness."(98pts)</w:t>
      </w:r>
    </w:p>
    <w:p w14:paraId="5BABBB1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634D1E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2016</w:t>
      </w:r>
    </w:p>
    <w:p w14:paraId="1366148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UV-SL Vineyard</w:t>
      </w:r>
    </w:p>
    <w:p w14:paraId="4E2EC8C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ACDF33" w14:textId="6AF72C7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to deep ruby-purple colored, the 2016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Noir UV-SL Vineyard sports a very earthy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laced with underbrush, damp soil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mossy bark over a black fruit core plus a pretty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undercurrent of sandalwood, aniseed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dried flower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s. The full-bodied palate is big,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exuberant, rich and firmly structured, with chewy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supporting the muscular fruit, finishing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and earthy. Give it another year or two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and drink it over the next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decade."(94+pts)</w:t>
      </w:r>
    </w:p>
    <w:p w14:paraId="1FFB7A7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er lot $180-240</w:t>
      </w:r>
    </w:p>
    <w:p w14:paraId="0D9650B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Cirq Pinot Noir - Vintage 2011</w:t>
      </w:r>
    </w:p>
    <w:p w14:paraId="5AA377B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Treehouse Vineyard</w:t>
      </w:r>
    </w:p>
    <w:p w14:paraId="4C355FC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A8587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357B5A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Hirsch Vineyards Pinot Noir - Vintage 2011</w:t>
      </w:r>
    </w:p>
    <w:p w14:paraId="06DFFC3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East Ridge</w:t>
      </w:r>
    </w:p>
    <w:p w14:paraId="59DBA74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ACBB0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F8F3DB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Hirsch Vineyards Pinot Noir - Vintage 2012</w:t>
      </w:r>
    </w:p>
    <w:p w14:paraId="253FE80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East Ridge</w:t>
      </w:r>
    </w:p>
    <w:p w14:paraId="1FB53E1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1CDC1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79352ED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Hirsch Vineyards Pinot Noir - Vintage 2011</w:t>
      </w:r>
    </w:p>
    <w:p w14:paraId="08537E1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 Ridge</w:t>
      </w:r>
    </w:p>
    <w:p w14:paraId="0619465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AC7FD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EB0A40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irsch Vineyards Pinot Noir - Vintage 2012</w:t>
      </w:r>
    </w:p>
    <w:p w14:paraId="5991B3B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 Ridge</w:t>
      </w:r>
    </w:p>
    <w:p w14:paraId="45A7D05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F06C2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F72DAA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Hirsch Vineyards Reserve Pinot Noir - Vintage 2011</w:t>
      </w:r>
    </w:p>
    <w:p w14:paraId="443A3BF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1C292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863D1FA" w14:textId="6625CAD5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2008</w:t>
      </w:r>
    </w:p>
    <w:p w14:paraId="487B339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39781F6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5EDF92" w14:textId="198A19BA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Pinot Noir Kistler Vineyard exhibits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lots of wild berry fruit intermixed with graphite,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 and spring flower notes in its medium-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luscious style. The 2008 is more open-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knit and richer than the 2009 from this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site."(93pts)</w:t>
      </w:r>
    </w:p>
    <w:p w14:paraId="25B3DAC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FDDC09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2012</w:t>
      </w:r>
    </w:p>
    <w:p w14:paraId="7931493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4 Barrel</w:t>
      </w:r>
    </w:p>
    <w:p w14:paraId="72D2112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08C061" w14:textId="2B62439E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"Easily the most rich and decadent in the lineup,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sweet oak interwoven through its cassis,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cherry, licorice, ground herbs, flowers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spice-driven aromas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flavors, the 2012 Pinot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4 Barrel is full-bodied, concentrated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layered, with a stacked mid-palate, beautiful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overall freshness and a fabulous finish. Despite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overall size and richness here, it stays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lively and fresh, with no hard edges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seamless feel that carries all the way through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finish. It needs another year or three in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cellar, but will have over a decade of longevity.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Rock-star stuff."(95pts)</w:t>
      </w:r>
    </w:p>
    <w:p w14:paraId="61C938C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F95226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2009</w:t>
      </w:r>
    </w:p>
    <w:p w14:paraId="1756CFD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Amber Ridge Vineyard</w:t>
      </w:r>
    </w:p>
    <w:p w14:paraId="787165D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5DD6E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80A536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2009</w:t>
      </w:r>
    </w:p>
    <w:p w14:paraId="3F2F71F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Keefer Ranch Vineyard</w:t>
      </w:r>
    </w:p>
    <w:p w14:paraId="1A32C90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scl (Wines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957A86E" w14:textId="04D183AE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22E539F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EEE50F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2010</w:t>
      </w:r>
    </w:p>
    <w:p w14:paraId="27A4D41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Keefer Ranch Vineyard</w:t>
      </w:r>
    </w:p>
    <w:p w14:paraId="796977A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213BA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BFB6A9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2011</w:t>
      </w:r>
    </w:p>
    <w:p w14:paraId="3734D74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Keefer Ranch Vineyard</w:t>
      </w:r>
    </w:p>
    <w:p w14:paraId="0134AAE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8BF73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096E5E7" w14:textId="52E32FAF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2011</w:t>
      </w:r>
    </w:p>
    <w:p w14:paraId="37FE785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Koplen Vineyard</w:t>
      </w:r>
    </w:p>
    <w:p w14:paraId="385BFFB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5CF6DF" w14:textId="5EE2204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"Zeros in on a tight core of vivid dark berry,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touches of wild berry, raspberry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shaded by creamy oak. Gains velocity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depth, ending with a long, persistent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finish."(93pts WS)</w:t>
      </w:r>
    </w:p>
    <w:p w14:paraId="567783A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2038CA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2010</w:t>
      </w:r>
    </w:p>
    <w:p w14:paraId="1D38498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Pisoni Vineyard</w:t>
      </w:r>
    </w:p>
    <w:p w14:paraId="1369658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1stl (Wines Located in Delaware)</w:t>
      </w:r>
    </w:p>
    <w:p w14:paraId="4D67FF2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9B517BF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2009</w:t>
      </w:r>
    </w:p>
    <w:p w14:paraId="235CCF4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Rosella's Vineyard</w:t>
      </w:r>
    </w:p>
    <w:p w14:paraId="3A88CF4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84B3A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6EC035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2010</w:t>
      </w:r>
    </w:p>
    <w:p w14:paraId="374961B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Rosella's Vineyard</w:t>
      </w:r>
    </w:p>
    <w:p w14:paraId="1535C6E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1B57B7" w14:textId="786C1CB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7300E73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4B3EE4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2011</w:t>
      </w:r>
    </w:p>
    <w:p w14:paraId="05C7ADB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Rosella's Vineyard</w:t>
      </w:r>
    </w:p>
    <w:p w14:paraId="585F521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C5E8C0" w14:textId="335871A2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"Vivid ruby. Explosive aromas of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bitter chocolate, potpourri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spicecake. Sappy, dense and seamless in texture,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energetic flavors of red berry preserves,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candied rose. Finishes with excellent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 and silky, harmonious tannins that fad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into the fruit on the back end."(93pts VM)</w:t>
      </w:r>
    </w:p>
    <w:p w14:paraId="447EFEB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6FF959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2010</w:t>
      </w:r>
    </w:p>
    <w:p w14:paraId="2619ADA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4227883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A1170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1BFC01E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2011</w:t>
      </w:r>
    </w:p>
    <w:p w14:paraId="2DE145B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363C8A8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FF947E" w14:textId="19C6BB03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ruby. Heady scents of raspberry, cherry-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cola, floral oil, Asian spices and vanilla. Juicy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penetrating, with superb inner-mouth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to its sweet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fruit and candied rose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Becomes spicier with air and finishes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excellent clarity, breadth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persistence."(92pts VM)</w:t>
      </w:r>
    </w:p>
    <w:p w14:paraId="79F0739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8909067" w14:textId="70A93266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2010</w:t>
      </w:r>
    </w:p>
    <w:p w14:paraId="7D0079C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Lucia Highlands</w:t>
      </w:r>
    </w:p>
    <w:p w14:paraId="164D00F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2AE1C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F23F47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2010</w:t>
      </w:r>
    </w:p>
    <w:p w14:paraId="6166786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33252AC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753A0F" w14:textId="2524E01B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"Freshly cut flowers, mint, dark cherries, cloves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violets seem to jump from the glass.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crystalline, pure Pinot, the 2010 is loaded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 and brightness. Though medium in body,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2010 is all about vibrancy and nuance. This is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terrific entry-level Pinot from Kosta-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Browne."(92pts VM)</w:t>
      </w:r>
    </w:p>
    <w:p w14:paraId="2141593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308984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2011</w:t>
      </w:r>
    </w:p>
    <w:p w14:paraId="5BC6BAF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71FEF05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A3073C" w14:textId="7E0B5331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bit of a darker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toned than the Russian River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bottling, and also firmer in its tannin. Plum,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cherry, menthol, tobacco and licorice meld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together gracefully as the 2011 opens up in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glass. The combination of fruit and structure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compelling."(92pts VM)</w:t>
      </w:r>
    </w:p>
    <w:p w14:paraId="54596AF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568EA8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2010</w:t>
      </w:r>
    </w:p>
    <w:p w14:paraId="24FA3FB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B.A. Thieriot Vineyard</w:t>
      </w:r>
    </w:p>
    <w:p w14:paraId="2F6B474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9ACCB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AACFC8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2013</w:t>
      </w:r>
    </w:p>
    <w:p w14:paraId="09606B5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B.A. Thieriot Vineyard</w:t>
      </w:r>
    </w:p>
    <w:p w14:paraId="53018C3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6DF87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EE2EF0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2014</w:t>
      </w:r>
    </w:p>
    <w:p w14:paraId="62F9107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B.A. Thieriot Vineyard</w:t>
      </w:r>
    </w:p>
    <w:p w14:paraId="07F8E01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B8F9A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04DE00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2016</w:t>
      </w:r>
    </w:p>
    <w:p w14:paraId="2697F8C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B.A. Thieriot Vineyard</w:t>
      </w:r>
    </w:p>
    <w:p w14:paraId="2F2EF54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83A31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014997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2010</w:t>
      </w:r>
    </w:p>
    <w:p w14:paraId="414FA06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Hirsch Vineyard</w:t>
      </w:r>
    </w:p>
    <w:p w14:paraId="26CA52A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D1E7C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1B6651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2012</w:t>
      </w:r>
    </w:p>
    <w:p w14:paraId="6D51C18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Hirsch Vineyard</w:t>
      </w:r>
    </w:p>
    <w:p w14:paraId="7479660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4AFCD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7D1D0A5" w14:textId="25FF6D7D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2011</w:t>
      </w:r>
    </w:p>
    <w:p w14:paraId="173E010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Acre</w:t>
      </w:r>
    </w:p>
    <w:p w14:paraId="40B9BD5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A15FA3" w14:textId="3BDC672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(91-93pts)</w:t>
      </w:r>
    </w:p>
    <w:p w14:paraId="39DED06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3EEA1C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2010</w:t>
      </w:r>
    </w:p>
    <w:p w14:paraId="64C0B09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Savoy Vineyard</w:t>
      </w:r>
    </w:p>
    <w:p w14:paraId="4F42BF1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AA687E" w14:textId="2BD3A32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7A77830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5E9F0B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2011</w:t>
      </w:r>
    </w:p>
    <w:p w14:paraId="0AC57D2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Savoy Vineyard</w:t>
      </w:r>
    </w:p>
    <w:p w14:paraId="555FB3C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8105B4" w14:textId="7567C0C1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(91-93pts)</w:t>
      </w:r>
    </w:p>
    <w:p w14:paraId="17C4A28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D9B201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2012</w:t>
      </w:r>
    </w:p>
    <w:p w14:paraId="732A8AB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Savoy Vineyard</w:t>
      </w:r>
    </w:p>
    <w:p w14:paraId="4218543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64863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D7D046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2011</w:t>
      </w:r>
    </w:p>
    <w:p w14:paraId="001FC8C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Haven</w:t>
      </w:r>
    </w:p>
    <w:p w14:paraId="5E6550F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DF8D5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E3F002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2010</w:t>
      </w:r>
    </w:p>
    <w:p w14:paraId="01F5AA3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Pivot Vineyard</w:t>
      </w:r>
    </w:p>
    <w:p w14:paraId="488FD5E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0EA5B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9F7317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2011</w:t>
      </w:r>
    </w:p>
    <w:p w14:paraId="5B30BA7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Pivot Vineyard</w:t>
      </w:r>
    </w:p>
    <w:p w14:paraId="776DDE6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F96B88" w14:textId="119E69C9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(93-95pts)</w:t>
      </w:r>
    </w:p>
    <w:p w14:paraId="179F2C1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06AD5C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2009</w:t>
      </w:r>
    </w:p>
    <w:p w14:paraId="2D981D5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3FA9871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5E258B" w14:textId="1600B59C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Pinot Noir Marcassin Vineyard is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gorgeous, clearly California version of a grand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 from Burgundy, such as Clos Saint-Denis or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la Roche. This deep plum/garnet-colored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offers intense berry fruit along with forest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floor, spice box, earth and loads of plum, cherry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strawberry notes, moving toward darker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as well as earthy, autumnal, foresty scents.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is full-bodied, with great intensity, sweet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tannins and good acidity. Drink it over the next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 or more."(98pts)</w:t>
      </w:r>
    </w:p>
    <w:p w14:paraId="56D2FC9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73033EB" w14:textId="531826C1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2010</w:t>
      </w:r>
    </w:p>
    <w:p w14:paraId="0F44B82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5A58AA4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B6B51A" w14:textId="750192E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"...There is more acidity showing through,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offering up various red and black fruits from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pomegranate to plum to cassis, dark sweet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as well as foresty underbrush notes. It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developing quickly, without the intensity of flavor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the 2009."(95pts)</w:t>
      </w:r>
    </w:p>
    <w:p w14:paraId="214E8B1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D3A2F9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2013</w:t>
      </w:r>
    </w:p>
    <w:p w14:paraId="1C3FBB7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Alpine Hillside</w:t>
      </w:r>
    </w:p>
    <w:p w14:paraId="5406E23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27218E6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61F71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251F59E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D487F52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1494D39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2454C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2006</w:t>
      </w:r>
    </w:p>
    <w:p w14:paraId="70D544A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Alpine Vineyard</w:t>
      </w:r>
    </w:p>
    <w:p w14:paraId="40B7F69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7BC79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3A593D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2007</w:t>
      </w:r>
    </w:p>
    <w:p w14:paraId="6224CBB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Alpine Vineyard</w:t>
      </w:r>
    </w:p>
    <w:p w14:paraId="38A7D89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C3C5E4" w14:textId="460CFC8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A ripe and distinctly floral nose that reveals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 spice notes to the plum and dark berry fruit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that precede very rich, round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substantial flavors blessed with excellent dry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extract that buffers the firm structural elements on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delicious, mouth coating and very serious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It's clear that the phenolics are completely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mature and as such, this could be drunk now with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pleasure."(92pts BH)</w:t>
      </w:r>
    </w:p>
    <w:p w14:paraId="728BBEC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623ABC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2009</w:t>
      </w:r>
    </w:p>
    <w:p w14:paraId="5182652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Alpine Vineyard</w:t>
      </w:r>
    </w:p>
    <w:p w14:paraId="12709F3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 Delaware)</w:t>
      </w:r>
    </w:p>
    <w:p w14:paraId="059873A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4994E0B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853D250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2B82A7E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42FF08" w14:textId="6093ABDA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2010</w:t>
      </w:r>
    </w:p>
    <w:p w14:paraId="6B3EDF3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Alpine Vineyard</w:t>
      </w:r>
    </w:p>
    <w:p w14:paraId="6607722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BE8181" w14:textId="387066E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 this vintage, the 2010 Pinot Noir Alpine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is one of the more immediate wines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lineup. It has plenty of fruit and depth, but not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the complexity or layered personality of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best wines in the Rhys lineup. Today it comes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across as a bit one-dimensional, with pure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reigning over all else. Anticipated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2012-2020."(93pts)</w:t>
      </w:r>
    </w:p>
    <w:p w14:paraId="027AFB9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312C5DE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23DB2B6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3FDD186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5BE09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2011</w:t>
      </w:r>
    </w:p>
    <w:p w14:paraId="1EC4C63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Alpine Vineyard</w:t>
      </w:r>
    </w:p>
    <w:p w14:paraId="7DF439D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5CBAF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97E3E6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2009</w:t>
      </w:r>
    </w:p>
    <w:p w14:paraId="4B2BA0C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Bearwallow Vineyard</w:t>
      </w:r>
    </w:p>
    <w:p w14:paraId="63C392B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E1291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8F2155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2010</w:t>
      </w:r>
    </w:p>
    <w:p w14:paraId="3A28CCF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Bearwallow Vineyard</w:t>
      </w:r>
    </w:p>
    <w:p w14:paraId="4A4B37C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D18DD2" w14:textId="255DE66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a recently purchased site in the Anderson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Valley,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the 2010 Pinot Noir Bearwallow Vineyard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stands apart from all of the other wines in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Rhys lineup. It possess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 precise, brilliant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and finely sculpted fruit. Overall,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Bearwallow is a subtle, refined Pinot built on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finesse, with gorgeous underlying minerality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tons of class. Proprietor Kevin Harvey bought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site in 2008, and subsequently planted an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additional 25 acres of vineyards to the existing six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this property. Anticipated maturity: 2013-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2018."(92pts)</w:t>
      </w:r>
    </w:p>
    <w:p w14:paraId="323AB3A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10B5CB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2011</w:t>
      </w:r>
    </w:p>
    <w:p w14:paraId="7BEFEDA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Bearwallow Vineyard</w:t>
      </w:r>
    </w:p>
    <w:p w14:paraId="3E7C38F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B9E8C5" w14:textId="3E01AF8B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"Like in 2012, the 2011 Pinot Noir Bearwallow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is distinctly different than the Santa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Cruz Mountain releases in both its aromatics and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texture. Giving up loads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underbrush, juniper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berry, lavender, currants and sweet kirsch, it hits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 with medium-bodied depth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richness, nicely integrated acidity and tannin, and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clean, focused finish that lacks length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compared to the 2012. Elegant, upfro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nt, complex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classy, drink it over the coming 4-5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years."(90pts)</w:t>
      </w:r>
    </w:p>
    <w:p w14:paraId="6823865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5E66B7D" w14:textId="1C34C00F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3B65BBF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5EA9736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B7D0E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2008</w:t>
      </w:r>
    </w:p>
    <w:p w14:paraId="6DD50E8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Family Farm Vineyard</w:t>
      </w:r>
    </w:p>
    <w:p w14:paraId="219BDD5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87FDC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32039C0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6544EE5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B63805C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4002B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2009</w:t>
      </w:r>
    </w:p>
    <w:p w14:paraId="69B60B2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Family Farm Vineyard</w:t>
      </w:r>
    </w:p>
    <w:p w14:paraId="07D62EE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D34BE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B13EF41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6CE60A3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65E26C1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501964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2010</w:t>
      </w:r>
    </w:p>
    <w:p w14:paraId="48EEE54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Family Farm Vineyard</w:t>
      </w:r>
    </w:p>
    <w:p w14:paraId="0FDFAE1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D15D2F" w14:textId="60546C1E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drop-dead gorgeous wine, the 2010 Pinot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Family Farm Vineyard boasts stunning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depth and power. Juicy dark berries,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wild flowers, licorice, tar, smoke and game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emerge from the glass. The balance of aromatics,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and structure is simply fabulous. Fans of the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Rhys wines will flip over the Family Farm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2010. Anticipated maturity: 2015-2022."(96pts)</w:t>
      </w:r>
    </w:p>
    <w:p w14:paraId="33F08A5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DF7591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2010</w:t>
      </w:r>
    </w:p>
    <w:p w14:paraId="0522618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Home Vineyard</w:t>
      </w:r>
    </w:p>
    <w:p w14:paraId="1304A0D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9BD47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C32AA1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2013</w:t>
      </w:r>
    </w:p>
    <w:p w14:paraId="3EB39AB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Horseshoe Hillside</w:t>
      </w:r>
    </w:p>
    <w:p w14:paraId="0B43CD4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4326F25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82C9DE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2B2384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2008</w:t>
      </w:r>
    </w:p>
    <w:p w14:paraId="3A26C13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Horseshoe Vineyard</w:t>
      </w:r>
    </w:p>
    <w:p w14:paraId="7BCEE2F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E73B2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3D65F4E" w14:textId="2EB8CE93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oir - Vintage 2009</w:t>
      </w:r>
    </w:p>
    <w:p w14:paraId="7212F60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Horseshoe Vineyard</w:t>
      </w:r>
    </w:p>
    <w:p w14:paraId="5C7510F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580D44" w14:textId="257873E9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2009 Pinot Noir Horseshoe Vineyard is the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most virile wine in this lineup. Black cherries,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mint, iron and crushed rocks come together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dramatic, generous Pinot. The fleshiness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fruit nearly covers the tannins, but they are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lurking beneath the wine’s considerable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fleshiness. Menthol, pine and a host of other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dark, balsamic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wrap around the insistent,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 finish. "(94pts)</w:t>
      </w:r>
    </w:p>
    <w:p w14:paraId="5301D04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7A02730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60C056D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1tl (Wines Located in </w:t>
      </w:r>
    </w:p>
    <w:p w14:paraId="3638E7C9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20E4E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2010</w:t>
      </w:r>
    </w:p>
    <w:p w14:paraId="48FA7EC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Horseshoe Vineyard</w:t>
      </w:r>
    </w:p>
    <w:p w14:paraId="4CDEAB1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518AE1" w14:textId="1E2B3BE1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"Here the floral dark berry fruit and spice-tinged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nose is presently marked by the toasty wood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an hour or so of air helps to dissipate it.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good volume and mid-palate density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delicious, round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nicely detailed medium-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 that exhibit noticeable bitterness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otherwise attractively long finish.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extended aeration also helped to largely, if not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completely, dissipate the bitterness and it seems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clear that this will be one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those wines that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best left to slumber in the cellar for several years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first as it's conspicuously awkward today."(90pts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BH)</w:t>
      </w:r>
    </w:p>
    <w:p w14:paraId="7649DC2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A91006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2007</w:t>
      </w:r>
    </w:p>
    <w:p w14:paraId="77C9E0C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Skyline Vineyard</w:t>
      </w:r>
    </w:p>
    <w:p w14:paraId="16C0752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in Delaware)</w:t>
      </w:r>
    </w:p>
    <w:p w14:paraId="705B2A9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47EB3E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2008</w:t>
      </w:r>
    </w:p>
    <w:p w14:paraId="3BC7BFD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Skyline Vineyard</w:t>
      </w:r>
    </w:p>
    <w:p w14:paraId="791773B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C03BA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0BD6AC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2009</w:t>
      </w:r>
    </w:p>
    <w:p w14:paraId="0DB650D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Skyline Vineyard</w:t>
      </w:r>
    </w:p>
    <w:p w14:paraId="2647842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A562F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3D1C02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2011</w:t>
      </w:r>
    </w:p>
    <w:p w14:paraId="20C52A4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Skyline Vineyard</w:t>
      </w:r>
    </w:p>
    <w:p w14:paraId="46F4A42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4AB11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76783397" w14:textId="02D9B00D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2007</w:t>
      </w:r>
    </w:p>
    <w:p w14:paraId="7C60143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Swan Terrace</w:t>
      </w:r>
    </w:p>
    <w:p w14:paraId="0CF3DB8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3A367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E4769D1" w14:textId="77777777" w:rsidR="00000000" w:rsidRDefault="005A4B6F" w:rsidP="00435803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4B32575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7B0E2A1" w14:textId="77777777" w:rsidR="00000000" w:rsidRDefault="005A4B6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F30E4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2008</w:t>
      </w:r>
    </w:p>
    <w:p w14:paraId="7276D6A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Swan Terrace</w:t>
      </w:r>
    </w:p>
    <w:p w14:paraId="541605A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E4E0D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6918E6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2009</w:t>
      </w:r>
    </w:p>
    <w:p w14:paraId="59104B7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Swan Terrace</w:t>
      </w:r>
    </w:p>
    <w:p w14:paraId="612D37A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BDE14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579580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Pinot Noir - Vintage 2010</w:t>
      </w:r>
    </w:p>
    <w:p w14:paraId="4B331DE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Summa Old Vines</w:t>
      </w:r>
    </w:p>
    <w:p w14:paraId="030FB9A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5324FA" w14:textId="73E97CB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(93+pts)</w:t>
      </w:r>
    </w:p>
    <w:p w14:paraId="49BE395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1AB1AD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Pin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ot Noir - Vintage 2011</w:t>
      </w:r>
    </w:p>
    <w:p w14:paraId="3C30620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Summa Vineyard</w:t>
      </w:r>
    </w:p>
    <w:p w14:paraId="272E40F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7E74E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257BED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Pinot Noir - Vintage 2009</w:t>
      </w:r>
    </w:p>
    <w:p w14:paraId="2B4076A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Little Hill</w:t>
      </w:r>
    </w:p>
    <w:p w14:paraId="6313A72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58AA09" w14:textId="6FB4C519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Pinot Noir Little Hill is all about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muscle, power and intensity. This broad-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shouldered wine needs a few years in the cellar,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 will thrill readers who adore bigger, bolder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Pinots. Today the 2009 Little Hill is all about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future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Black cherries, menthol and sweet baking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are woven together beautifully in this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promising Pinot. Anticipated maturity: 2014-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2020."(92+pts)</w:t>
      </w:r>
    </w:p>
    <w:p w14:paraId="487FF69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024824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Pinot Noir - Vintage 2010</w:t>
      </w:r>
    </w:p>
    <w:p w14:paraId="43A5F1A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Little Hill</w:t>
      </w:r>
    </w:p>
    <w:p w14:paraId="5035294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98917E" w14:textId="38A61526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Pinot Noir Little Hill is one of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layered, textured wines in this lineup.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Freshly cut flowers, sweet exotic spices, mint,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peel and black cherries are woven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together beautifully in this expressive, seductive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Pinot. Layers of fruit build effortlessly towards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dramatic, layered finish. The main clones are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Pommar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d, Rochioli and a Vosne-</w:t>
      </w:r>
      <w:r w:rsidR="00435803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suitcase clone. Anticipated maturity: 2014-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2020."(93pts)</w:t>
      </w:r>
    </w:p>
    <w:p w14:paraId="3412825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51E1480" w14:textId="7443A39C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Pinot Noir - Vintage 2011</w:t>
      </w:r>
    </w:p>
    <w:p w14:paraId="2E05396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Little Hill</w:t>
      </w:r>
    </w:p>
    <w:p w14:paraId="1977380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2F38F8" w14:textId="202981B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Pinot Noir Little Hill is one of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biggest and richest of these 2011 Rochioli Pinots,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largely because of the presence of Burgundy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clones. Juicy, expressive and full-bodied, this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 wine is a classic example of Russian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River P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inot, the cool vintage notwithstanding.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raspberries, cherries, licorice and mint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positively explode on the super-ripe, racy finish.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2014-2021."(92pts)</w:t>
      </w:r>
    </w:p>
    <w:p w14:paraId="2DA943A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1955B6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Pinot Noir - Vintage 2011</w:t>
      </w:r>
    </w:p>
    <w:p w14:paraId="69E029F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Corner Vineyard</w:t>
      </w:r>
    </w:p>
    <w:p w14:paraId="57B63D9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6E164D" w14:textId="5EFFD744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2011 Pinot Noir Three Corner is one of the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more compact, inward wines in this vintage.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plenty of energy and inner perfume, but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2011 is showing only a bit of its true potential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today. With time in the glass, the wine's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 and energy become more prominent.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floral notes reappear on the finish, adding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 and vibrancy, while silky tannins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underpin the fruit. This is another gorgeous 2011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Tom Rochioli. Anticipated maturity: 2014-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2021."(93+pts)</w:t>
      </w:r>
    </w:p>
    <w:p w14:paraId="345A62C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A8C988F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Pinot Noir - Vintage 2010</w:t>
      </w:r>
    </w:p>
    <w:p w14:paraId="4EC549C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 Block</w:t>
      </w:r>
    </w:p>
    <w:p w14:paraId="01ABB74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96C350" w14:textId="5230C9A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Pinot Noir West Block is a deep,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wine. Blackberry jam, exotic spices, black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cherries, menthol and spices wrap around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palate. The West Block impresses for its sensual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and long, pure finish. This is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decidedly plush, fruit-driven expression of Pinot.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less aromatic delineation than in most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other wines. Ultimately, the West Block will be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enjoyed most by readers who enjoy opulent,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explosive Pinots. There is no shortage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 here. Anticipated maturity: 2014-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2020."(94pts)</w:t>
      </w:r>
    </w:p>
    <w:p w14:paraId="3CCF8EC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1A65E4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Pinot Noir - Vintage 2011</w:t>
      </w:r>
    </w:p>
    <w:p w14:paraId="667AF99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 Block</w:t>
      </w:r>
    </w:p>
    <w:p w14:paraId="16C714F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45A26A" w14:textId="1F9FBB93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Pinot Noir West Block is pure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structure. A powerful, tannic wine, the 2011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going to require quite a bit of patience. It has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length and persistence, but this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wine that desperately need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time in bottle.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Still, there is a lot to like about the wine's textural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elegance and depth. The fruit is so rich, the 80%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oak isn't even notable. Anticipated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2015-2025."(93+pts)</w:t>
      </w:r>
    </w:p>
    <w:p w14:paraId="6B7497B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2EC63AC" w14:textId="61E87D0D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Pinot Noir - Vintage 2012</w:t>
      </w:r>
    </w:p>
    <w:p w14:paraId="71B8BFC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 Block</w:t>
      </w:r>
    </w:p>
    <w:p w14:paraId="57A2571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C296F3" w14:textId="1FC03FD9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Pinot Noir West Block is the most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structured, backward and brooding of these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offerings. It possesses tremendous density as well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potential with a very high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ceiling in front of it,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 was much more difficult to evaluate.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is deep, and the wine has a significant sense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weight and richness in the mouth, but th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is loaded with tannin and extract. Hints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underbrush, wet gravel and black fruits are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noticeable, but this wine needs 2-3 years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cellaring. It should easily last more than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decade."(93-96pts)</w:t>
      </w:r>
    </w:p>
    <w:p w14:paraId="3B25D1D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4F06F6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ed - Vintage 2008</w:t>
      </w:r>
    </w:p>
    <w:p w14:paraId="06EEF97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Bone Rock</w:t>
      </w:r>
    </w:p>
    <w:p w14:paraId="18E540C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B8B1B6" w14:textId="2629267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Bone Rock comes across as quite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delicate and perfumed in its expressive bouquet.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smoke, mint and tar add complexity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dark, black fruit in this beautifully balanced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I find a bit more complexity and nuance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2008 than in the 2009. I especially like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lift and freshness here. The 2008 Bone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 is 83% Syrah (75% whole clusters), 13%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Mourv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edre and 4% Grenache. The wine spent 30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months in French oak and was bottled 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January 2011. Anticipated maturity: 2011-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2020."(96pts)</w:t>
      </w:r>
    </w:p>
    <w:p w14:paraId="3C86429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5B6ADC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2007</w:t>
      </w:r>
    </w:p>
    <w:p w14:paraId="4C34460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Booker Vineyard</w:t>
      </w:r>
    </w:p>
    <w:p w14:paraId="0C6EC1D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853DFF" w14:textId="7310557A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inky/purple-hued 2007 Booker Vineyard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(95% Syrah and 5% Grenache) boasts a floral-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dominated bouquet with camphor, blackberry,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meat, and espresso scents in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background. The density, flavor intensity,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full-bodied power, elegance,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 are all hallmarks of this special vintage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Central Coast. This wine should drink well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10-12+ years."(99pts)</w:t>
      </w:r>
    </w:p>
    <w:p w14:paraId="0FA81FE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FDD9B1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2008</w:t>
      </w:r>
    </w:p>
    <w:p w14:paraId="3393B2F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Booker Vineyard</w:t>
      </w:r>
    </w:p>
    <w:p w14:paraId="4444D5D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 Delaware)</w:t>
      </w:r>
    </w:p>
    <w:p w14:paraId="1FCC707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103A3DC" w14:textId="2F12435A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2010</w:t>
      </w:r>
    </w:p>
    <w:p w14:paraId="03B1D07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Broken Stones</w:t>
      </w:r>
    </w:p>
    <w:p w14:paraId="579833A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9FC66A" w14:textId="43668E62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gorgeously pure array of black raspberry,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licorice, lavender, and assorted floral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 on the nose. This flows to a full-bodied,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deft, and elegant palate that has no hard edges,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weightless feel, and masses of fine, yet firm tannin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finish."(96pts)</w:t>
      </w:r>
    </w:p>
    <w:p w14:paraId="748B8D7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8C03BC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2010</w:t>
      </w:r>
    </w:p>
    <w:p w14:paraId="71C2C1E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Heart Stone Vineyard</w:t>
      </w:r>
    </w:p>
    <w:p w14:paraId="5796592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37FE2F" w14:textId="47454B75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Heart Stone Vineyard opens with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dark, brooding nose redolent of smoke, tar,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 and licorice. Elements of dark, inward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continue to build in the glass. There is an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element in the Heart Stone that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undeniably appealing. Layers of fruit crescendo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huge, towering finish. The 2010 is 51%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Syrah and 49%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Grenache aged in small new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oak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barrels, an approach that works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well here. Justin Smith seems to know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exactly what each of his wines needs. Anticipated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2014-2020. "(95-97pts WA)</w:t>
      </w:r>
    </w:p>
    <w:p w14:paraId="4C1F21E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165343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02905DB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Terry Hoage Vineyard</w:t>
      </w:r>
    </w:p>
    <w:p w14:paraId="776849D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C813F3" w14:textId="6FB362DB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Terry Hoage Vineyard is a blend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46% Syrah, 33% Grenache, and 21%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 that comes from Jennifer and Terry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Hoage's west side Paso vineyard. Less gamey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when tasted from barrel, it offers up a pure,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fresh bouquet of red and black fruits,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flowers, ground pepper, leather, and wet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stone-like minerality that flows to a rich,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 concentrated, and textured palate.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the savory, mineral characteristics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vintage, as well as noticeable underlying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this gorgeous effort needs short-term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cellaring, and will thrill for over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decade."(95+pts)</w:t>
      </w:r>
    </w:p>
    <w:p w14:paraId="37B2000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er lot $120-160</w:t>
      </w:r>
    </w:p>
    <w:p w14:paraId="42B819EF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2011</w:t>
      </w:r>
    </w:p>
    <w:p w14:paraId="2BC7B64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Terry Hoage Vineyard</w:t>
      </w:r>
    </w:p>
    <w:p w14:paraId="27A95E9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9ED70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3ABA09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2009</w:t>
      </w:r>
    </w:p>
    <w:p w14:paraId="3A3C055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Barrel</w:t>
      </w:r>
    </w:p>
    <w:p w14:paraId="2BA6921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3F0C8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DD0ECF6" w14:textId="6AAE8F30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2007</w:t>
      </w:r>
    </w:p>
    <w:p w14:paraId="531F899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</w:t>
      </w:r>
    </w:p>
    <w:p w14:paraId="7BEF036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628F8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F29643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2012</w:t>
      </w:r>
    </w:p>
    <w:p w14:paraId="61F59B7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Burt Williams' Morning Dew Ranch</w:t>
      </w:r>
    </w:p>
    <w:p w14:paraId="2659309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EFF3E4" w14:textId="15C5A06C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ruby. Aromas of fresh red berries, rose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pastille, blood orange and smoky minerals, along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hint of Asian spices. Fresh, penetrating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pure, offering gently sweet strawberry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flavors that put on weight and become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 with aeration. Shows very good intensity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 excess weight. Finishes silky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long, with subtle tannins coming on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late."(94pts VM)</w:t>
      </w:r>
    </w:p>
    <w:p w14:paraId="5C6C3F6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FC84601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2016</w:t>
      </w:r>
    </w:p>
    <w:p w14:paraId="01325F1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CIX Estate Vineyard</w:t>
      </w:r>
    </w:p>
    <w:p w14:paraId="0475ECB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FF4A01" w14:textId="5F8CFD42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Chardonnay CIX Estate is beguiling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its complexity and singularity, offering up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 of smoked nuts, waxed lemons, crushed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 and coriander seed with hints of crusty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bread, honeysuckle, baked peaches and clover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honey. Full-bodied, full-on creamy and densely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laden with layers of citrus and savory flavors, it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 just eno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ugh freshness and wonderful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length."(98-100pts)</w:t>
      </w:r>
    </w:p>
    <w:p w14:paraId="7FC7015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08C80D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2016</w:t>
      </w:r>
    </w:p>
    <w:p w14:paraId="79377E2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Eastside Vineyard</w:t>
      </w:r>
    </w:p>
    <w:p w14:paraId="60EFE4B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E1F209" w14:textId="0515518D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Chardonnay Eastside Vineyard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scented of lemon tart, baking brea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d, crushed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stones, clover honey and shaved almonds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pure, sliced pears and Golden Delicious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apples. Full-bodied, elegant, fine and restrained,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silken palate has a quiet intensity, finishing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with savory layers."(97-100pts)</w:t>
      </w:r>
    </w:p>
    <w:p w14:paraId="260F49F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3965F8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2014</w:t>
      </w:r>
    </w:p>
    <w:p w14:paraId="2ADB981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45672A6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BC20F8" w14:textId="77DB102C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'Aubert's debut with the famous Hudson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is the 2014 Chardonnay Hudson, which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comes across like a premier cru Meursault. This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made from 20-year-old Wente clones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smoky hazelnut and almond notes, buttery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tropical fruit, a full-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mouthfeel and a big,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forward style. I'm not sure this will be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longest-lived of the Aubert 2014s, but it 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certainly the most flamboyant and showy at this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stage.''(95pts)</w:t>
      </w:r>
    </w:p>
    <w:p w14:paraId="29498E4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5E41EE1" w14:textId="45B806D1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2016</w:t>
      </w:r>
    </w:p>
    <w:p w14:paraId="1B81432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 Vineyard</w:t>
      </w:r>
    </w:p>
    <w:p w14:paraId="48F914F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4F5286" w14:textId="6AE6EC9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Chardonnay Lauren Estate delivers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intense grapefruit essence, lemon peel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green apple notes with touches of nutmeg,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 ginger, lightly browned toast, marzipan and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smoky meat. The palate is built like a brick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house with a solid line of refreshing acid framing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complex citrus and spice layers, finishing long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savory."(98-100pts)</w:t>
      </w:r>
    </w:p>
    <w:p w14:paraId="6D1DB52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7BB3DCF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Chardonnay - Vintage 2009</w:t>
      </w:r>
    </w:p>
    <w:p w14:paraId="553F014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6D2184F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117763" w14:textId="0FBF95D9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"Light gold in color, with an extraordinary nose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poached pears, citrus honey and a touch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rind, the 2009 Chardonnay Marcassin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has beautiful fruit, a full-bodied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mouthfeel, penetrating acids and an underlying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and richness. The finish goes on for a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 40-45 secon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ds. This is sensational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and very much in keeping with this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vineyard. Drink now-2020."(98pts)</w:t>
      </w:r>
    </w:p>
    <w:p w14:paraId="141DC9E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5D7CB4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Chardonnay - Vintage 2010</w:t>
      </w:r>
    </w:p>
    <w:p w14:paraId="529E689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2220389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0C81A1" w14:textId="5362A669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"...exhibits a serious liqueur of stones along with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greenish hue to its straw color, fabulous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density, richness and full-bodied power, but zesty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acids and notes of quince, white currants, subtle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peach, brioche and apricot marmalade are all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sent in this multi-dimensional, complex,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stunning Chardonnay..."(99pts)</w:t>
      </w:r>
    </w:p>
    <w:p w14:paraId="58D5FAD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40505F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Chardonnay - Vintage 2010</w:t>
      </w:r>
    </w:p>
    <w:p w14:paraId="6FC291D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Horseshoe Vineyard</w:t>
      </w:r>
    </w:p>
    <w:p w14:paraId="1662FA3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26FB7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88996A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Serene Pinot Noir - Vintage 2007</w:t>
      </w:r>
    </w:p>
    <w:p w14:paraId="0165C59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Grace Vineyard</w:t>
      </w:r>
    </w:p>
    <w:p w14:paraId="385AC0F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A8E48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652C69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Serene Pinot Noir - Vintage 2008</w:t>
      </w:r>
    </w:p>
    <w:p w14:paraId="709A2CC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Grace Vineyard</w:t>
      </w:r>
    </w:p>
    <w:p w14:paraId="65B4D3E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6531A69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CD01996" w14:textId="3FEA6CB9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Shea Wine Cellars Pinot Noir - Vintage 2008</w:t>
      </w:r>
    </w:p>
    <w:p w14:paraId="16727493" w14:textId="77777777" w:rsidR="00000000" w:rsidRDefault="005A4B6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 22, Last Hurrah sdc (Wines 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FEEE02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A1A0D36" w14:textId="77777777" w:rsidR="00000000" w:rsidRDefault="005A4B6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Homer (Wines Located in Delaware) 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479B0A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WS)</w:t>
      </w:r>
    </w:p>
    <w:p w14:paraId="2B7BB171" w14:textId="77777777" w:rsidR="00000000" w:rsidRDefault="005A4B6F" w:rsidP="0043580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35318A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Thomas Pinot Noir - Vintage 2008</w:t>
      </w:r>
    </w:p>
    <w:p w14:paraId="65E5F8B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Dundee Hills</w:t>
      </w:r>
    </w:p>
    <w:p w14:paraId="42835ED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DA608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8B70A7F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Thomas Pinot Noir - Vintage 2009</w:t>
      </w:r>
    </w:p>
    <w:p w14:paraId="711A549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Dundee Hills</w:t>
      </w:r>
    </w:p>
    <w:p w14:paraId="1A2D313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vlbsl, nl (Wines Located in Delaware)</w:t>
      </w:r>
    </w:p>
    <w:p w14:paraId="52C6536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D7ADF1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Thomas Pinot Noir - Vintage 2010</w:t>
      </w:r>
    </w:p>
    <w:p w14:paraId="0DCCC66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Dundee Hills</w:t>
      </w:r>
    </w:p>
    <w:p w14:paraId="03E32EF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3D8E58C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8F0C55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Thomas Pinot Noir - Vintage 2011</w:t>
      </w:r>
    </w:p>
    <w:p w14:paraId="67CEE4B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Dundee Hills</w:t>
      </w:r>
    </w:p>
    <w:p w14:paraId="0729C32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 (Wines Located in Delaware)</w:t>
      </w:r>
    </w:p>
    <w:p w14:paraId="4E8F79C2" w14:textId="22FA2C82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"Vivid red. Smoky, mineral-laced aromas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redcurrant, cherr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pit, succulent flowers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pith. Sappy and penetrating on the palate,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intense red and dark berry and floral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pastille flavors sharpened by zesty acidity. Packs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serious punch and comes off as energetic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lithe, with slowly building tannins giving shape to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long finish tinged with flowers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earth."(93pts VM)</w:t>
      </w:r>
    </w:p>
    <w:p w14:paraId="713EEA7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5B5625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Thomas Pinot Noir - Vintage 2013</w:t>
      </w:r>
    </w:p>
    <w:p w14:paraId="6A89B92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Dundee Hills</w:t>
      </w:r>
    </w:p>
    <w:p w14:paraId="409022E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987BD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8D3EB9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Thomas Pinot Noir - Vintage 2014</w:t>
      </w:r>
    </w:p>
    <w:p w14:paraId="15016C0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Dundee Hills</w:t>
      </w:r>
    </w:p>
    <w:p w14:paraId="729910A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752153B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A94E34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Felton Road Pinot Noir - Vintage 2008</w:t>
      </w:r>
    </w:p>
    <w:p w14:paraId="5CE0E2C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 3</w:t>
      </w:r>
    </w:p>
    <w:p w14:paraId="3A67E18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3E43C29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88D3728" w14:textId="1C0D17DA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C89CF9F" w14:textId="30BC820E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Clotte - Vintage 2011</w:t>
      </w:r>
    </w:p>
    <w:p w14:paraId="7DEEFBA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38F6E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2865EA65" w14:textId="1F59C528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Rasteau - Vintage 2017</w:t>
      </w:r>
    </w:p>
    <w:p w14:paraId="68DDE7A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Saint Dominique, E. Bonnet</w:t>
      </w:r>
    </w:p>
    <w:p w14:paraId="240DC086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9FA50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0D89E66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Nebbiolo - Vintage 2016</w:t>
      </w:r>
    </w:p>
    <w:p w14:paraId="7E593C2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Sito Moresco, Gaja</w:t>
      </w:r>
    </w:p>
    <w:p w14:paraId="4066C27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3E747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1407E0E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2016</w:t>
      </w:r>
    </w:p>
    <w:p w14:paraId="0D4B398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Marcenasco, R. Ratti</w:t>
      </w:r>
    </w:p>
    <w:p w14:paraId="19EA104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7F951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1088562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2012</w:t>
      </w:r>
    </w:p>
    <w:p w14:paraId="595DB6C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erva, Tenuta Delo</w:t>
      </w:r>
    </w:p>
    <w:p w14:paraId="7B39313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2173F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A6B20C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2018</w:t>
      </w:r>
    </w:p>
    <w:p w14:paraId="4AD6304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1vlscl (Wines Located in Delaware)</w:t>
      </w:r>
    </w:p>
    <w:p w14:paraId="16075C3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1 liters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3369F2A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 Vigne Pinot Noir - Vintage 2018</w:t>
      </w:r>
    </w:p>
    <w:p w14:paraId="028E41B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Starscape</w:t>
      </w:r>
    </w:p>
    <w:p w14:paraId="267ADB0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323A98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6BFEC4E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Beaulieu Cabernet Sauvignon - Vintage 2013</w:t>
      </w:r>
    </w:p>
    <w:p w14:paraId="27D4395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Maestro Collection</w:t>
      </w:r>
    </w:p>
    <w:p w14:paraId="13A8A8A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5A032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037C0C4" w14:textId="3D58C642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EAF1A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 - Vintage 2017</w:t>
      </w:r>
    </w:p>
    <w:p w14:paraId="1144597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Areio e Vento e Amor, Evangelho Vineyard</w:t>
      </w:r>
    </w:p>
    <w:p w14:paraId="0629425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E2ACBD" w14:textId="58FE4284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 VM)</w:t>
      </w:r>
    </w:p>
    <w:p w14:paraId="4E09C42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7B6B87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 - Vintage 2017</w:t>
      </w:r>
    </w:p>
    <w:p w14:paraId="67CEFB0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Bedrock Heritage Wine</w:t>
      </w:r>
    </w:p>
    <w:p w14:paraId="0A8120E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wisl (Wines Located in Delaware)</w:t>
      </w:r>
    </w:p>
    <w:p w14:paraId="16D8CE5C" w14:textId="614D651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VM)</w:t>
      </w:r>
    </w:p>
    <w:p w14:paraId="167163FC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171575B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 - Vintage 2018</w:t>
      </w:r>
    </w:p>
    <w:p w14:paraId="2D52C08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Bedrock Heritage Wine</w:t>
      </w:r>
    </w:p>
    <w:p w14:paraId="5AB0F852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33569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168E329B" w14:textId="51ED621A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 - Vintage 2017</w:t>
      </w:r>
    </w:p>
    <w:p w14:paraId="683823E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Dolinsek Ranch</w:t>
      </w:r>
    </w:p>
    <w:p w14:paraId="4CC6F6B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F4A0FB" w14:textId="3544F173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VM)</w:t>
      </w:r>
    </w:p>
    <w:p w14:paraId="4ED07B6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F19E29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 - Vintage 2019</w:t>
      </w:r>
    </w:p>
    <w:p w14:paraId="0F15ECE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Gibson Ranch</w:t>
      </w:r>
    </w:p>
    <w:p w14:paraId="572F43E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4C9570" w14:textId="0CAE930D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 VM)</w:t>
      </w:r>
    </w:p>
    <w:p w14:paraId="540DBD15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E1BAED7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 - Vintage 2016</w:t>
      </w:r>
    </w:p>
    <w:p w14:paraId="770F2A4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 Farmhouse</w:t>
      </w:r>
    </w:p>
    <w:p w14:paraId="1BD593C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93E754" w14:textId="6E50CA3D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 VM)</w:t>
      </w:r>
    </w:p>
    <w:p w14:paraId="241E62C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CC0171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 - Vintage 2018</w:t>
      </w:r>
    </w:p>
    <w:p w14:paraId="3042293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Hill Ranch</w:t>
      </w:r>
    </w:p>
    <w:p w14:paraId="7534F43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8A6AEE" w14:textId="3F9895C9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 VM)</w:t>
      </w:r>
    </w:p>
    <w:p w14:paraId="5834EAB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11DB93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 - Vintage 2016</w:t>
      </w:r>
    </w:p>
    <w:p w14:paraId="6C58209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Pagani Ranch</w:t>
      </w:r>
    </w:p>
    <w:p w14:paraId="0BE6387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11E250" w14:textId="38B34B1C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 VM)</w:t>
      </w:r>
    </w:p>
    <w:p w14:paraId="3B23D4C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8A7B01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 - Vintage 2018</w:t>
      </w:r>
    </w:p>
    <w:p w14:paraId="041B204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Pagani Ranch</w:t>
      </w:r>
    </w:p>
    <w:p w14:paraId="1FB0EC1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5D70EA" w14:textId="3B0FD5FF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 VM)</w:t>
      </w:r>
    </w:p>
    <w:p w14:paraId="58C19CF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6AEC4E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 - Vintage 2018</w:t>
      </w:r>
    </w:p>
    <w:p w14:paraId="49C3EB3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Papera Ranch</w:t>
      </w:r>
    </w:p>
    <w:p w14:paraId="7C228F8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E8973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9FCFD5A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Syrah - Vintage 2017</w:t>
      </w:r>
    </w:p>
    <w:p w14:paraId="79905BA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Vineyard, 'X Block'</w:t>
      </w:r>
    </w:p>
    <w:p w14:paraId="32182C1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607141" w14:textId="162CB86C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 VM)</w:t>
      </w:r>
    </w:p>
    <w:p w14:paraId="62E5B0F7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0C2D238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Syrah - Vintage 2016</w:t>
      </w:r>
    </w:p>
    <w:p w14:paraId="6D0763B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Griffin's Lair</w:t>
      </w:r>
    </w:p>
    <w:p w14:paraId="4F8863B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66BC1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64AE9A5" w14:textId="1AD95FBB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Zinfandel - Vintage 2016</w:t>
      </w:r>
    </w:p>
    <w:p w14:paraId="02F21B4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Carlisle Vineyard</w:t>
      </w:r>
    </w:p>
    <w:p w14:paraId="1D0C954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C7D0FD" w14:textId="42DDA5A3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 VM)</w:t>
      </w:r>
    </w:p>
    <w:p w14:paraId="3AA93E9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9D422E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Zinfandel - Vintage 2018</w:t>
      </w:r>
    </w:p>
    <w:p w14:paraId="2A4B697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Carlisle Vineyard</w:t>
      </w:r>
    </w:p>
    <w:p w14:paraId="2A19852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Delaware)</w:t>
      </w:r>
    </w:p>
    <w:p w14:paraId="3016B06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179CA23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Zinfandel - Vintage 2018</w:t>
      </w:r>
    </w:p>
    <w:p w14:paraId="684C8A7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Limerick Lane Vineyard</w:t>
      </w:r>
    </w:p>
    <w:p w14:paraId="5B67CFE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A02D0F" w14:textId="0088FA2A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 VM)</w:t>
      </w:r>
    </w:p>
    <w:p w14:paraId="73ED653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552290E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Zinfandel - Vintage 2017</w:t>
      </w:r>
    </w:p>
    <w:p w14:paraId="6BFDF1F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Sky Vineyard</w:t>
      </w:r>
    </w:p>
    <w:p w14:paraId="0839C3D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1AE0DB" w14:textId="60284548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VM)</w:t>
      </w:r>
    </w:p>
    <w:p w14:paraId="4130EB8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CC970B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2014</w:t>
      </w:r>
    </w:p>
    <w:p w14:paraId="26F5026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Capo dei Putti</w:t>
      </w:r>
    </w:p>
    <w:p w14:paraId="206AFE6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E1D15F" w14:textId="7A530C0E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Syrah Capo dei Putti, from Eleven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Confessions, is another absolutely stunning wine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Elaine and Manfred Krankl. Bright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vibrant in the glass, the 2014 offers tremendous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intensity and freshness to play off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Syrah fruit. There is a sense of explosive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 running through the 2014 that adds to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total allure. I would prefer to cellar the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Capo dei Putti for at least a few years. I imagine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will always be a wine of gravitas, concentration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power."(98pts VM)</w:t>
      </w:r>
    </w:p>
    <w:p w14:paraId="7F2A193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$220</w:t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-300</w:t>
      </w:r>
    </w:p>
    <w:p w14:paraId="0D16BFAF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2013</w:t>
      </w:r>
    </w:p>
    <w:p w14:paraId="3CC4488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Larry Hyde &amp; Sons</w:t>
      </w:r>
    </w:p>
    <w:p w14:paraId="5120615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1F352A" w14:textId="4D23B52E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"...does offer some delicate pineapple, damp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and wet stones as well as a touch of white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 and quince. This beautifully fruited wine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medium to full-bodied, has great acidity, and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continue to drink well for at least another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decade."(96pts)</w:t>
      </w:r>
    </w:p>
    <w:p w14:paraId="2C4750D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6F4437B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2019</w:t>
      </w:r>
    </w:p>
    <w:p w14:paraId="23CDB28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Park Avenue</w:t>
      </w:r>
    </w:p>
    <w:p w14:paraId="2547C88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E3CB50" w14:textId="1ACB4432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((97-100pts)</w:t>
      </w:r>
    </w:p>
    <w:p w14:paraId="36FB9CB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DB824D2" w14:textId="203A4C12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Betz Cabernet Sauvignon - Vintage 2014</w:t>
      </w:r>
    </w:p>
    <w:p w14:paraId="4C696E4B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Pere de Familie</w:t>
      </w:r>
    </w:p>
    <w:p w14:paraId="03B9239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962FDD" w14:textId="31E4B2E6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4CB72859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993A9F0" w14:textId="11BAB76F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0EB1A3B" w14:textId="14D6F9A9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Panigon - Vintage 2016</w:t>
      </w:r>
    </w:p>
    <w:p w14:paraId="765A0C3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92ADE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$15-20</w:t>
      </w:r>
    </w:p>
    <w:p w14:paraId="512786A9" w14:textId="799D27DB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Les Grandes Murailles - Vintage 2005</w:t>
      </w:r>
    </w:p>
    <w:p w14:paraId="7465DD54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2E8DAD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209013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$30-35</w:t>
      </w:r>
    </w:p>
    <w:p w14:paraId="0E43E932" w14:textId="6459A745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Lyonnat - Vintage 2009</w:t>
      </w:r>
    </w:p>
    <w:p w14:paraId="5E55E7C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Emotion</w:t>
      </w:r>
    </w:p>
    <w:p w14:paraId="20AA65A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09E09A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$15-20</w:t>
      </w:r>
    </w:p>
    <w:p w14:paraId="49FA4B3D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22252E1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Altesino</w:t>
      </w:r>
    </w:p>
    <w:p w14:paraId="0765F46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5E21A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4F3D144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753EB15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Collosorbo</w:t>
      </w:r>
    </w:p>
    <w:p w14:paraId="01264B7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2B0866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$50-65</w:t>
      </w:r>
    </w:p>
    <w:p w14:paraId="4EEE12E9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1E58628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Paradiso di Frassina</w:t>
      </w:r>
    </w:p>
    <w:p w14:paraId="3FC8AA2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34CDED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$30-35</w:t>
      </w:r>
    </w:p>
    <w:p w14:paraId="54CCA73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2015</w:t>
      </w:r>
    </w:p>
    <w:p w14:paraId="4A37793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Villa Al Cortile, Piccini</w:t>
      </w:r>
    </w:p>
    <w:p w14:paraId="4D3302F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055D2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1DD27296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2D82B5C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 Polino</w:t>
      </w:r>
    </w:p>
    <w:p w14:paraId="0A84E34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109714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$40-50</w:t>
      </w:r>
    </w:p>
    <w:p w14:paraId="4280A42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2017</w:t>
      </w:r>
    </w:p>
    <w:p w14:paraId="5C25FD0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Custodian Vineyard</w:t>
      </w:r>
    </w:p>
    <w:p w14:paraId="3868CA5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281CF1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$60-75</w:t>
      </w:r>
    </w:p>
    <w:p w14:paraId="48EB0425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2454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David Arthur Red - Vi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ntage 2016</w:t>
      </w:r>
    </w:p>
    <w:p w14:paraId="7B0ADAED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7DADF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$50-65</w:t>
      </w:r>
    </w:p>
    <w:p w14:paraId="728867FF" w14:textId="77851EC9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Peake Ranch Pinot Noir - Vintage 2016</w:t>
      </w:r>
    </w:p>
    <w:p w14:paraId="760A9E77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Rita Hills</w:t>
      </w:r>
    </w:p>
    <w:p w14:paraId="106E2CC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B77C6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332CF754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2456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Poiema Pinot Noir - Vintage 2014</w:t>
      </w:r>
    </w:p>
    <w:p w14:paraId="5F191F11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C9A8F0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$50-55</w:t>
      </w:r>
    </w:p>
    <w:p w14:paraId="1062F042" w14:textId="431BCE8D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EA7CB2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2013</w:t>
      </w:r>
    </w:p>
    <w:p w14:paraId="4628587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Bio-Vitis, M. Guignier</w:t>
      </w:r>
    </w:p>
    <w:p w14:paraId="14D70F99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7E1ACE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$25-30</w:t>
      </w:r>
    </w:p>
    <w:p w14:paraId="15D7097C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2458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2001</w:t>
      </w:r>
    </w:p>
    <w:p w14:paraId="759399CF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Palomero, Bodegas Uvaguilera Aguilera</w:t>
      </w:r>
    </w:p>
    <w:p w14:paraId="3A808A25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3D1CB2" w14:textId="587F483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"Dark, full red. Raspberry, blackberry, graphite,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violet, licorice, game and sexy oak tones of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 and baking spices on the nose. Supple and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if a bit youthfully aggressive, with intense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berry and coffee flavors complicated by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oak and a wild gamey nuance. Boasts very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palate presence and finishes with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substantial tong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ue-clenching tannins and very </w:t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 length."(92+pts VM)</w:t>
      </w:r>
    </w:p>
    <w:p w14:paraId="5A828492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5C24BFD0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2459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Vintage 2013</w:t>
      </w:r>
    </w:p>
    <w:p w14:paraId="08DF7930" w14:textId="77777777" w:rsidR="00000000" w:rsidRDefault="005A4B6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Manzanilla, En Rama Saca de 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0038EC20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Primavera, Barbadillo (Wines Located in</w:t>
      </w:r>
    </w:p>
    <w:p w14:paraId="22C73841" w14:textId="485352F3" w:rsidR="00000000" w:rsidRDefault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="005A4B6F"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C5EB08" w14:textId="77777777" w:rsidR="00000000" w:rsidRDefault="005A4B6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Manzanilla, Solear en Rama Saca do 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76D67CD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Otono, Barbadillo (Wines Located in </w:t>
      </w:r>
    </w:p>
    <w:p w14:paraId="1D7FB293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F2780F" w14:textId="77777777" w:rsidR="00000000" w:rsidRDefault="005A4B6F" w:rsidP="0043580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Above 2 half-bottles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5EF4BC4D" w14:textId="1CCFDE07" w:rsidR="00000000" w:rsidRPr="00435803" w:rsidRDefault="005A4B6F" w:rsidP="00435803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35803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DE8C28B" w14:textId="256B8E04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2460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435803"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157C2FE8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Saint Hilaire d'Ozilhan</w:t>
      </w:r>
    </w:p>
    <w:p w14:paraId="58468FDA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097D5B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51AD9C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2461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Chardonnay - Vintage 2002</w:t>
      </w:r>
    </w:p>
    <w:p w14:paraId="0220CF2E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Reserve, St. Martin</w:t>
      </w:r>
    </w:p>
    <w:p w14:paraId="3FB8DA2C" w14:textId="77777777" w:rsidR="00000000" w:rsidRDefault="005A4B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96A83F" w14:textId="77777777" w:rsidR="00000000" w:rsidRDefault="005A4B6F" w:rsidP="00435803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$10-20</w:t>
      </w:r>
    </w:p>
    <w:p w14:paraId="7BC156B2" w14:textId="777777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Kenwood Pinot Noir</w:t>
      </w:r>
    </w:p>
    <w:p w14:paraId="4327D463" w14:textId="77777777" w:rsidR="00000000" w:rsidRDefault="005A4B6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Russian River Valley 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A0BBF31" w14:textId="7777777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FB2A3D9" w14:textId="7777777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44AEFF" w14:textId="77777777" w:rsidR="00000000" w:rsidRPr="00435803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Cade Sauvignon Blanc</w:t>
      </w:r>
    </w:p>
    <w:p w14:paraId="5CFA4D71" w14:textId="77777777" w:rsidR="00000000" w:rsidRDefault="005A4B6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979DBF8" w14:textId="7777777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F86C7F" w14:textId="77777777" w:rsidR="00000000" w:rsidRDefault="005A4B6F" w:rsidP="0043580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2F670ED7" w14:textId="48FAF377" w:rsidR="00000000" w:rsidRPr="00435803" w:rsidRDefault="005A4B6F" w:rsidP="00435803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2463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</w:t>
      </w:r>
    </w:p>
    <w:p w14:paraId="1FB12B9E" w14:textId="77777777" w:rsidR="00000000" w:rsidRDefault="005A4B6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Drunken Goose, 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6AE31A3F" w14:textId="7777777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L'Oca Ciuca (Wines </w:t>
      </w:r>
    </w:p>
    <w:p w14:paraId="2572D887" w14:textId="7777777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1E96D6A" w14:textId="77777777" w:rsidR="00000000" w:rsidRPr="00435803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Mark West Pinot Noir</w:t>
      </w:r>
    </w:p>
    <w:p w14:paraId="33174217" w14:textId="77777777" w:rsidR="00000000" w:rsidRDefault="005A4B6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1E4F4A3E" w14:textId="7777777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DFF6DA" w14:textId="77777777" w:rsidR="00000000" w:rsidRPr="00435803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 et Soleil Chardonnay</w:t>
      </w:r>
    </w:p>
    <w:p w14:paraId="450DEA3A" w14:textId="77777777" w:rsidR="00000000" w:rsidRDefault="005A4B6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Silver (Wines Located in 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1DF9587" w14:textId="77777777" w:rsidR="00000000" w:rsidRDefault="005A4B6F" w:rsidP="004358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782972" w14:textId="77777777" w:rsidR="005A4B6F" w:rsidRDefault="005A4B6F" w:rsidP="00435803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Above 11 bottles</w:t>
      </w:r>
      <w:r w:rsidRPr="00435803">
        <w:rPr>
          <w:rFonts w:ascii="Times New Roman" w:hAnsi="Times New Roman"/>
          <w:noProof/>
          <w:sz w:val="24"/>
          <w:szCs w:val="24"/>
        </w:rPr>
        <w:tab/>
      </w:r>
      <w:r w:rsidRPr="00435803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sectPr w:rsidR="005A4B6F" w:rsidSect="00435803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803"/>
    <w:rsid w:val="00435803"/>
    <w:rsid w:val="005A4B6F"/>
    <w:rsid w:val="00D0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40B78"/>
  <w14:defaultImageDpi w14:val="0"/>
  <w15:docId w15:val="{E90A10C1-5BD8-4372-A802-93D60D74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33176</Words>
  <Characters>189104</Characters>
  <Application>Microsoft Office Word</Application>
  <DocSecurity>0</DocSecurity>
  <Lines>1575</Lines>
  <Paragraphs>443</Paragraphs>
  <ScaleCrop>false</ScaleCrop>
  <Company/>
  <LinksUpToDate>false</LinksUpToDate>
  <CharactersWithSpaces>221837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3</cp:revision>
  <dcterms:created xsi:type="dcterms:W3CDTF">2022-01-17T01:52:00Z</dcterms:created>
  <dcterms:modified xsi:type="dcterms:W3CDTF">2022-01-17T01:53:00Z</dcterms:modified>
</cp:coreProperties>
</file>