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74B9" w14:textId="0F3C1D3F" w:rsidR="002E4988" w:rsidRPr="002E4988" w:rsidRDefault="002E4988" w:rsidP="002E4988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jc w:val="center"/>
        <w:rPr>
          <w:rFonts w:ascii="Times New Roman" w:hAnsi="Times New Roman"/>
          <w:noProof/>
          <w:sz w:val="52"/>
          <w:szCs w:val="52"/>
        </w:rPr>
      </w:pPr>
      <w:r w:rsidRPr="002E4988">
        <w:rPr>
          <w:rFonts w:ascii="Times New Roman" w:hAnsi="Times New Roman"/>
          <w:noProof/>
          <w:sz w:val="52"/>
          <w:szCs w:val="52"/>
        </w:rPr>
        <w:t>251W Week 7</w:t>
      </w:r>
    </w:p>
    <w:p w14:paraId="3A7C6EA9" w14:textId="1777D6F8" w:rsidR="00000000" w:rsidRPr="00F97A55" w:rsidRDefault="002E4988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</w:t>
      </w:r>
      <w:r w:rsidR="00C328C9"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="00C328C9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1979</w:t>
      </w:r>
    </w:p>
    <w:p w14:paraId="52AE10A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AC1A6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outstanding color and condition </w:t>
      </w:r>
    </w:p>
    <w:p w14:paraId="721EEE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1199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A5E731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2020</w:t>
      </w:r>
    </w:p>
    <w:p w14:paraId="44731C84" w14:textId="7492C055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Pierreux</w:t>
      </w:r>
    </w:p>
    <w:p w14:paraId="0F19CC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D637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42E099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2018</w:t>
      </w:r>
    </w:p>
    <w:p w14:paraId="453216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Chezeaux</w:t>
      </w:r>
    </w:p>
    <w:p w14:paraId="2D8AC5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D5D4F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09575F6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</w:t>
      </w:r>
    </w:p>
    <w:p w14:paraId="77F4705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Coche-Dury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86F66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FA8834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4EBFE50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32C1E88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Coche-Dury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034D1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B1BD2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6B271C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1995</w:t>
      </w:r>
    </w:p>
    <w:p w14:paraId="46C4061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692A3A3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lstl, sdc, ssos (Wines Located in </w:t>
      </w:r>
    </w:p>
    <w:p w14:paraId="1407D04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CE298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21B216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1997</w:t>
      </w:r>
    </w:p>
    <w:p w14:paraId="05DDBA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26449B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wisvl, ssos (Wines Located in </w:t>
      </w:r>
    </w:p>
    <w:p w14:paraId="3102933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573687" w14:textId="314839A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good bright red. More reticent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minerals and spice."(92+ pts VM)</w:t>
      </w:r>
    </w:p>
    <w:p w14:paraId="28D3911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771F41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1969</w:t>
      </w:r>
    </w:p>
    <w:p w14:paraId="49AE4D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J.H. Remy</w:t>
      </w:r>
    </w:p>
    <w:p w14:paraId="3EE4FE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stl, sdc, excellent color (Wines </w:t>
      </w:r>
    </w:p>
    <w:p w14:paraId="7206DB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2AA96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BB29AB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6DE6D37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Jaffelin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4C87A0" w14:textId="15E6C660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FBF2E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49A2190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Picotins, Vieilles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AA5FEB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J.L. Dubois </w:t>
      </w:r>
    </w:p>
    <w:p w14:paraId="7D29E45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5sdc (Wines </w:t>
      </w:r>
    </w:p>
    <w:p w14:paraId="4B2A7F8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6A48D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07A0752" w14:textId="3812E81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1929</w:t>
      </w:r>
    </w:p>
    <w:p w14:paraId="4477C8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Lebegue Bichot</w:t>
      </w:r>
    </w:p>
    <w:p w14:paraId="42447C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bc, bsl, sdc, good color (Wines </w:t>
      </w:r>
    </w:p>
    <w:p w14:paraId="585D291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FEF1B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78AB09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1996</w:t>
      </w:r>
    </w:p>
    <w:p w14:paraId="5EA5B8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Vieilles Vignes, M. Delarche</w:t>
      </w:r>
    </w:p>
    <w:p w14:paraId="169A1A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F6D97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901A2F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2020</w:t>
      </w:r>
    </w:p>
    <w:p w14:paraId="1ED4C2E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Rottiers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346F3F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 de Coeur, R. Rottiers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409F3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CEFB6A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Thorins, R. Rottiers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B901F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306CDCA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Montperay, R. Rottiers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7119C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BEAC3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2E235B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6B34797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Genelotte, Comtesse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25848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Bernard de Cherisey </w:t>
      </w:r>
    </w:p>
    <w:p w14:paraId="555B14D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3AC94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4449895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 Rouge</w:t>
      </w:r>
    </w:p>
    <w:p w14:paraId="54264D1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Genelotte, Comtesse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68ECB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Bernard de Cherisey </w:t>
      </w:r>
    </w:p>
    <w:p w14:paraId="404EBFA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1BAEA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082AF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9650797" w14:textId="6253F8B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13E11F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Grand Veneur</w:t>
      </w:r>
    </w:p>
    <w:p w14:paraId="3E72C37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2A89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DC99CD0" w14:textId="06FF98C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6A91C5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75438C3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676A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7663E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DE236F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823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Bourgueil - Vintage 2003</w:t>
      </w:r>
    </w:p>
    <w:p w14:paraId="0A64144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Nuits d'Ivresse, C. &amp;. P. Breton</w:t>
      </w:r>
    </w:p>
    <w:p w14:paraId="3C6A9A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A859A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58532B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51F678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A. Rheinart</w:t>
      </w:r>
    </w:p>
    <w:p w14:paraId="778936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1ltl, 1sdc, 1spc, 2ssos (Wines Located in </w:t>
      </w:r>
    </w:p>
    <w:p w14:paraId="65FC74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05FFB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E30F316" w14:textId="485E99D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36EA95B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Serriger Herrenberg, B. Simon</w:t>
      </w:r>
    </w:p>
    <w:p w14:paraId="607F72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6sdc, 3scc, 3sos (Wines Located in </w:t>
      </w:r>
    </w:p>
    <w:p w14:paraId="1458F9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603C5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AF8834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erenauslese - Vintage 1971</w:t>
      </w:r>
    </w:p>
    <w:p w14:paraId="5AD0AC7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Canzemer Altenberg, Bischofliches Priesterseminar</w:t>
      </w:r>
    </w:p>
    <w:p w14:paraId="1275D05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2sdc, 2ssos, 2scc (Wines Located in </w:t>
      </w:r>
    </w:p>
    <w:p w14:paraId="4CC745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D222D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F8E424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1975</w:t>
      </w:r>
    </w:p>
    <w:p w14:paraId="0F9096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F. Geltz</w:t>
      </w:r>
    </w:p>
    <w:p w14:paraId="38E698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1ll, 5stl, 1sdc, 2spc, 4ssos, 1sos (Wines </w:t>
      </w:r>
    </w:p>
    <w:p w14:paraId="016F919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31CA2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12490F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1989</w:t>
      </w:r>
    </w:p>
    <w:p w14:paraId="72D9F0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Mehringer Blattenber, Gold Capsule, Frederich-Wilhelm-</w:t>
      </w:r>
    </w:p>
    <w:p w14:paraId="2DDC85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Gymnasium</w:t>
      </w:r>
    </w:p>
    <w:p w14:paraId="0006C6C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3wc, 2sos (Wines Located in Delaware)</w:t>
      </w:r>
    </w:p>
    <w:p w14:paraId="1F053D1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705E2B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</w:t>
      </w:r>
    </w:p>
    <w:p w14:paraId="27D861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</w:p>
    <w:p w14:paraId="331D5FBF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Winkeler Hasensprung, Johannishof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8EEE6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FF14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07D162AC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Johannisberg "Gold", Johannishof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6C30CEC" w14:textId="48E79C16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D3623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F6AF54C" w14:textId="76A75D60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25515C5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1964</w:t>
      </w:r>
    </w:p>
    <w:p w14:paraId="3D507F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Rohr Grosser Auflangen, Karl Ludwig Schmitt</w:t>
      </w:r>
    </w:p>
    <w:p w14:paraId="544586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scc (Wines Located in Delaware)</w:t>
      </w:r>
    </w:p>
    <w:p w14:paraId="0A474CC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C583BD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0FFB81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Johannisberg</w:t>
      </w:r>
    </w:p>
    <w:p w14:paraId="3E960F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 (Wines Located in Delaware)</w:t>
      </w:r>
    </w:p>
    <w:p w14:paraId="1DD12E0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CDFA5F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2AEF1C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Wisselbrunnen, Schloss Reinhartshausen</w:t>
      </w:r>
    </w:p>
    <w:p w14:paraId="322DA1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1BABB33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506EBB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158DC8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Serriger, Gold Capsule, Schloss Saarstein</w:t>
      </w:r>
    </w:p>
    <w:p w14:paraId="7B44B0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7scc, 6ssos (Wines Located in </w:t>
      </w:r>
    </w:p>
    <w:p w14:paraId="152D3B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4D34A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3E936F8" w14:textId="703FAA2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64EE95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Schloss Schonborn</w:t>
      </w:r>
    </w:p>
    <w:p w14:paraId="2FDE8C7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04B6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719D73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3562D5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Capsule, Schloss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Vollrads</w:t>
      </w:r>
    </w:p>
    <w:p w14:paraId="2B9F3B7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wisl, sos (Wines Located in </w:t>
      </w:r>
    </w:p>
    <w:p w14:paraId="16B8AA9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75D18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3F3097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2DC019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Hermannsberg, Schlossbockelheim</w:t>
      </w:r>
    </w:p>
    <w:p w14:paraId="3D9EADC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1wisl (Wines Located in Delaware)</w:t>
      </w:r>
    </w:p>
    <w:p w14:paraId="0B7D44D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FC6E9F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6D0B486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Kupfergrube, Schlossbockelheim</w:t>
      </w:r>
    </w:p>
    <w:p w14:paraId="64E497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12bsl, 1tl, 3wisl, 5sos (Wines Located in </w:t>
      </w:r>
    </w:p>
    <w:p w14:paraId="308CDB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BAAF8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2EB77D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7E60A79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Avelsbacher Hammerstein, Staatliche Weinbaudomanen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5D09AF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Trier</w:t>
      </w:r>
    </w:p>
    <w:p w14:paraId="578BBC4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4wisl (Wines Located in Delaware)</w:t>
      </w:r>
    </w:p>
    <w:p w14:paraId="26C23CB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49F30C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6A1F6A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Staatsweinguter</w:t>
      </w:r>
    </w:p>
    <w:p w14:paraId="524E6E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ECA4E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27DFCF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365E768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Naturrein, Staatsweinguter</w:t>
      </w:r>
    </w:p>
    <w:p w14:paraId="60F621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5D69E09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1DA06D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6444C42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Jesuitengarten, Von Buhl</w:t>
      </w:r>
    </w:p>
    <w:p w14:paraId="3D264E3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9bsl, 3wisl (Wines Loca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0194188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97CFC5C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AEA13B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1bsl, 1sdc, 2ssos (Wines </w:t>
      </w:r>
    </w:p>
    <w:p w14:paraId="41022A1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1623D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6B69439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Oberemmeler Hutte, Von Hovel</w:t>
      </w:r>
    </w:p>
    <w:p w14:paraId="405223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5lscl, 4sdc, 3scc, 1ssos (Wines Located </w:t>
      </w:r>
    </w:p>
    <w:p w14:paraId="2A33B7A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D194F2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EFE113C" w14:textId="556ED7E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23E81F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Gold Capsule, Von Hovel</w:t>
      </w:r>
    </w:p>
    <w:p w14:paraId="1B1FE3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1stl, 2wisl, 4bsl, 2sdc, 2scc (Wines </w:t>
      </w:r>
    </w:p>
    <w:p w14:paraId="316E81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7C04C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BD0BE7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1969</w:t>
      </w:r>
    </w:p>
    <w:p w14:paraId="422758C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Oberemmeler Hutte, Von Hovel</w:t>
      </w:r>
    </w:p>
    <w:p w14:paraId="7A84E49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5743489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$380-550</w:t>
      </w:r>
    </w:p>
    <w:p w14:paraId="4B44452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151EF9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 Josephshofer, Von Kesselstatt</w:t>
      </w:r>
    </w:p>
    <w:p w14:paraId="605F7D1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1ssos (Wines Located in </w:t>
      </w:r>
    </w:p>
    <w:p w14:paraId="4A4E7C0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F8D38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7D7208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2308CA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Kreuznacher Bruckes, Von Plettenberg</w:t>
      </w:r>
    </w:p>
    <w:p w14:paraId="235B73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067D02A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4DCA448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984-985</w:t>
      </w:r>
    </w:p>
    <w:p w14:paraId="1F97142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01EE01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Von Schorlemer</w:t>
      </w:r>
    </w:p>
    <w:p w14:paraId="22AE0F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spc (Wines Located in Delaware)</w:t>
      </w:r>
    </w:p>
    <w:p w14:paraId="0A8FCAA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95E938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C4D9B1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spc, sos (Wines Located </w:t>
      </w:r>
    </w:p>
    <w:p w14:paraId="5843E2C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F5EC354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993-994</w:t>
      </w:r>
    </w:p>
    <w:p w14:paraId="317856B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70A3853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Von Shorlemer</w:t>
      </w:r>
    </w:p>
    <w:p w14:paraId="4C3A8D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lwisl, ssos (Wines Located in </w:t>
      </w:r>
    </w:p>
    <w:p w14:paraId="7D62F2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EE636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F67400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70F2FF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ltl, pc, ssos (Wines Located </w:t>
      </w:r>
    </w:p>
    <w:p w14:paraId="4CAF18C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456572B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996-997</w:t>
      </w:r>
    </w:p>
    <w:p w14:paraId="2F5AF46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Cabinet - Vintage 1970</w:t>
      </w:r>
    </w:p>
    <w:p w14:paraId="4F5EB68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7F8E6D0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spc (Wines Located in Delaware)</w:t>
      </w:r>
    </w:p>
    <w:p w14:paraId="15FA9B8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A2CB9F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0E64C1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E01B34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483323" w14:textId="185EAFC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1983</w:t>
      </w:r>
    </w:p>
    <w:p w14:paraId="56DEBF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Mannberg, Von Simmern</w:t>
      </w:r>
    </w:p>
    <w:p w14:paraId="3A5EA58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1spc (Wines Located in Delaware)</w:t>
      </w:r>
    </w:p>
    <w:p w14:paraId="5BFFEA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03E2893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24B7B849" w14:textId="1DAC70B5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37259B2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38BE81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7F7B3D9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3sos (Wines Located in Delaware)</w:t>
      </w:r>
    </w:p>
    <w:p w14:paraId="35F733E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7901C6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1E9DBD2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Nubbrunnen, Von Simmern</w:t>
      </w:r>
    </w:p>
    <w:p w14:paraId="246E94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1sdc (Wines Located in Delaware)</w:t>
      </w:r>
    </w:p>
    <w:p w14:paraId="41400A5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0D953B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3C6C8D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2B8ED5F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B3E03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0CAC81C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0FAADA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2ssos (Wines Located </w:t>
      </w:r>
    </w:p>
    <w:p w14:paraId="3BE549D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64DC8D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511DD7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00DBD1A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6D83AE8B" w14:textId="2AAF270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our mouths were already full of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coffee, petrol, forest, molasses and oil. There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this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Milanese edge to its motor oil, and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butterball of a mouthful of sweet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6FCC084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1674A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1983</w:t>
      </w:r>
    </w:p>
    <w:p w14:paraId="72B1BD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27CD8C5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pc (Wines Located in Delaware)</w:t>
      </w:r>
    </w:p>
    <w:p w14:paraId="138EE9A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CA6C75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1967</w:t>
      </w:r>
    </w:p>
    <w:p w14:paraId="553B4C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Mannberg, Von Simmern</w:t>
      </w:r>
    </w:p>
    <w:p w14:paraId="5EE7EF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EBA93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5C88312" w14:textId="038A823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Rose</w:t>
      </w:r>
    </w:p>
    <w:p w14:paraId="1859115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Von Winning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BFA681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77B9A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Trocken</w:t>
      </w:r>
    </w:p>
    <w:p w14:paraId="4C1B301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Liechtenstein, Bocker,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0FA63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Vaduzer (Wines Located </w:t>
      </w:r>
    </w:p>
    <w:p w14:paraId="55683BA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AC4A3C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4CBA85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Feinste Auslese - Vintage 1959</w:t>
      </w:r>
    </w:p>
    <w:p w14:paraId="1404E68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Wawerner Herrenberger, Weingut Lintz</w:t>
      </w:r>
    </w:p>
    <w:p w14:paraId="1B0D48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4cm, stl, ltl (Wines Located in Delaware)</w:t>
      </w:r>
    </w:p>
    <w:p w14:paraId="679F4C1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53702C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Cabernet Sauvignon - Vintage 1976</w:t>
      </w:r>
    </w:p>
    <w:p w14:paraId="0A7309E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2</w:t>
      </w:r>
    </w:p>
    <w:p w14:paraId="7A509D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3ts, 1vhs, 3stl, 3sdc, outstanding </w:t>
      </w:r>
    </w:p>
    <w:p w14:paraId="01B00C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59DEA59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D834AF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1977</w:t>
      </w:r>
    </w:p>
    <w:p w14:paraId="40DF4C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Gravelly Meadow</w:t>
      </w:r>
    </w:p>
    <w:p w14:paraId="51943B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bsl, ll (Wines Located in Delaware)</w:t>
      </w:r>
    </w:p>
    <w:p w14:paraId="3EC379E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C28630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 Creek Cabernet Sauvignon - Vintage 1997</w:t>
      </w:r>
    </w:p>
    <w:p w14:paraId="646B70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Lake</w:t>
      </w:r>
    </w:p>
    <w:p w14:paraId="08D965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wol, signed by Al B, Artist Series (Wines </w:t>
      </w:r>
    </w:p>
    <w:p w14:paraId="171431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A6C99A" w14:textId="055BD46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"Dark, dense and marked by intense cedary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an enormous wine, quite rich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laden with black currant, anise, sage, leather,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earth flavors. Needs time. Only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in 5-liter format, of which only 170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made."(93pts WS)</w:t>
      </w:r>
    </w:p>
    <w:p w14:paraId="7190D99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5CF9062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HMR Cabernet Sauvignon - Vintage 1977</w:t>
      </w:r>
    </w:p>
    <w:p w14:paraId="586D969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Hoffman Vine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yards, Doctors Reserve</w:t>
      </w:r>
    </w:p>
    <w:p w14:paraId="7F367D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4ts, 2vhs, 2tl, 1scc, 4 excellent </w:t>
      </w:r>
    </w:p>
    <w:p w14:paraId="686B8B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8 excellent color and condition </w:t>
      </w:r>
    </w:p>
    <w:p w14:paraId="00D725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B3689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5C0186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Vintage 1934</w:t>
      </w:r>
    </w:p>
    <w:p w14:paraId="65764C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ls, bsl, Wildman &amp; Co label, scc, </w:t>
      </w:r>
    </w:p>
    <w:p w14:paraId="066AD6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Located in </w:t>
      </w:r>
    </w:p>
    <w:p w14:paraId="4BB70F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E83CD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0720C39" w14:textId="73B1794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1996</w:t>
      </w:r>
    </w:p>
    <w:p w14:paraId="024BA89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2B8EB5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24FA92BE" w14:textId="4ADCD65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powerful, dense, backward, highly-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extracted, formidable 1996 Cabernet Sauvignon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Mt. Veeder boasts a black/purple color. Although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endowed and muscular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admirable symmetry..."(92pts)</w:t>
      </w:r>
    </w:p>
    <w:p w14:paraId="3BDC4BC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D53F97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1997</w:t>
      </w:r>
    </w:p>
    <w:p w14:paraId="699550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203745B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A7E315" w14:textId="4BE2C2D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opaque purple color as well 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complex bouquet of cassis, vanillin,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and blueberries. Structured, 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and opulently-textured, this thick, rich,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1997 will be even better with another 2-3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of cellaring; it will age well for two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decades."(92pts)</w:t>
      </w:r>
    </w:p>
    <w:p w14:paraId="25BF69F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B50A0D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Trefethen Cabernet Sauvignon - Vintage 1977</w:t>
      </w:r>
    </w:p>
    <w:p w14:paraId="1F3815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2ts, 2sdc, 2 excellent color, 2 </w:t>
      </w:r>
    </w:p>
    <w:p w14:paraId="4597FA1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condition, 2 </w:t>
      </w:r>
    </w:p>
    <w:p w14:paraId="7261D00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2D771C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95C03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4FCFEF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 Royale Port - Vintage NV</w:t>
      </w:r>
    </w:p>
    <w:p w14:paraId="78CE07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3vhs (Wines Located in Delaware)</w:t>
      </w:r>
    </w:p>
    <w:p w14:paraId="13045A1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900916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Santa Cruz Mountain Pinot Noir - Vintage 2011</w:t>
      </w:r>
    </w:p>
    <w:p w14:paraId="15D6D19F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Bailey's Branciforte Ridge 6sdc, 6dc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6D3472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285C2A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Branciforte Ridge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76467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EC852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9BC9B0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Kenward Family Wines Red - Vintage 2007</w:t>
      </w:r>
    </w:p>
    <w:p w14:paraId="639368E7" w14:textId="08E5B0FB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Susan</w:t>
      </w:r>
    </w:p>
    <w:p w14:paraId="292C43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1B013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109DD2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1993</w:t>
      </w:r>
    </w:p>
    <w:p w14:paraId="727673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1sos (Wines Located in Delaware)</w:t>
      </w:r>
    </w:p>
    <w:p w14:paraId="45421D0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46184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7C34F53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Cream, A. Soler &amp; Cia.</w:t>
      </w:r>
    </w:p>
    <w:p w14:paraId="16B175D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4ts, 12stl, 2tal, solera established in</w:t>
      </w:r>
    </w:p>
    <w:p w14:paraId="310267A3" w14:textId="11A7A9EC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1903 (Wines Located in Delaware)</w:t>
      </w:r>
    </w:p>
    <w:p w14:paraId="444EAA5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8E98215" w14:textId="1F925473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301521" w14:textId="6E2DE26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l'If - Vintage 2020</w:t>
      </w:r>
    </w:p>
    <w:p w14:paraId="3CA760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C40A7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58289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1A7BC7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2105-2106</w:t>
      </w:r>
    </w:p>
    <w:p w14:paraId="4F0B675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2020</w:t>
      </w:r>
    </w:p>
    <w:p w14:paraId="038884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274060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2781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E86250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4693F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A76D8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22BFF9" w14:textId="4BBE7B92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2B6FC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signy - Vintage 2019</w:t>
      </w:r>
    </w:p>
    <w:p w14:paraId="606BE13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25ACA0A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1914E1" w14:textId="08404B2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ultra-floral and highly spiced nose reflects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cool, pure and elegant aromas of mostly red pinot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There is once again an attractively texture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medium-bodied flavors 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exude a subtle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salinity on the detailed and lightly austere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finale."(90-92pts BH)</w:t>
      </w:r>
    </w:p>
    <w:p w14:paraId="0942BF7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0B8669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2020</w:t>
      </w:r>
    </w:p>
    <w:p w14:paraId="1D447C5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67629BA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FB0AA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55D5459F" w14:textId="3CEB6F8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1DCB6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Arnoux-Lachaux</w:t>
      </w:r>
    </w:p>
    <w:p w14:paraId="3B441A3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AF283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0A6BD90" w14:textId="4B55F53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Conti - Vintage 2013</w:t>
      </w:r>
    </w:p>
    <w:p w14:paraId="77C3399E" w14:textId="26FB22FF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178649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ECF4A0" w14:textId="06E8C11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kaleidoscopically spicy, floral and comple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however is a good deal more expressive,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 almost surprisingly so given that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typically is quite reticent. In the same fashion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 Tâche one aspect that is immediately clear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that 2013 is an emphatically powerful vintage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RC with its dense, serious and muscular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plus flavors that retain terrific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on the extraordinarily pure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finish that seems to go on and on."(96pts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671726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$13000-16000</w:t>
      </w:r>
    </w:p>
    <w:p w14:paraId="093F59FA" w14:textId="12056CB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5E6B7C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5CA35C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F16F58" w14:textId="2D99425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gunpowder green tea, crushed stone,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ocean spray, and grapefruit rind rise from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 of Raveneau 2008 Chablis Blanchots, which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then displays a breadth and richness that one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not have anticipated from the nose. Floral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and alkaline, iodine, and maritime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notes continue on an almost custardy-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seamless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and into a finish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estimable length, although the overall impression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is relatively restrained, despite the wine’s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amplitude and textural richness. Certainly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minerality goes all the way through.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suspect this will need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time in bottle than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of its siblings to really blossom and would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 being rewarded for a dozen or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years."(93-94pts)</w:t>
      </w:r>
    </w:p>
    <w:p w14:paraId="32497E6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882090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3FA06D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088D886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7CF4A9" w14:textId="71BAD7C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much the same fashion as the Montée 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Tonnerre, the floral character of the nose is quite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though the broad-ranging nose also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notes of wet stone, pear, sea breeze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quinine. The delicious yet q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uite serious medium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excellent punch and drive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mineral-driven, balanced and impressively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persistent if ever-so-slightly warm finale. This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powerful than it usually is yet the amount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 extract will permit 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to drink well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young."(92pts BH)</w:t>
      </w:r>
    </w:p>
    <w:p w14:paraId="7CC2CDC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85D826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2019</w:t>
      </w:r>
    </w:p>
    <w:p w14:paraId="16611A0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Mizuiro Les Saugettes, Domaine des Miroirs</w:t>
      </w:r>
    </w:p>
    <w:p w14:paraId="262FC87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2991B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FC7B3DB" w14:textId="659767EE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4BB001" w14:textId="29C2ADE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1997</w:t>
      </w:r>
    </w:p>
    <w:p w14:paraId="71ABC8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645B07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Hong Kong)</w:t>
      </w:r>
    </w:p>
    <w:p w14:paraId="03714FB2" w14:textId="7B78B2F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Roasted currant, lead pencil,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nuts, tobacco and minerals on the nose.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Smooth, vinous and concentrated, with lovely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of flavor and ripe acidity for the vintage.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even tannins and excellent length.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successful '97."(91pts IWC)</w:t>
      </w:r>
    </w:p>
    <w:p w14:paraId="2D0B053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AD375C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1929</w:t>
      </w:r>
    </w:p>
    <w:p w14:paraId="3D5B387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Coron</w:t>
      </w:r>
    </w:p>
    <w:p w14:paraId="6F92759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1-6.5cm bc, 1-7cm bc, 2hbsl, 2scc, </w:t>
      </w:r>
    </w:p>
    <w:p w14:paraId="60B5F07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Negociant, excellent color (Wines </w:t>
      </w:r>
    </w:p>
    <w:p w14:paraId="3ED680C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61869E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1A3A18E" w14:textId="75297AC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2399-2400</w:t>
      </w:r>
    </w:p>
    <w:p w14:paraId="6D7987D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6A5E54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Vigne, L. Sandrone</w:t>
      </w:r>
    </w:p>
    <w:p w14:paraId="3FD0E8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4C720E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19BFB7F" w14:textId="4F8BD03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extremely fine and subtle Italian red, 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classy. Emitting complex aromas of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licorice,berry, meat, tobacco and mushroom,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isfull-bodied, with an amazing balance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ripefruit, fine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 finish. Hard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towait, but do. Best after 2004. 400 cases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made."(97pts WS)</w:t>
      </w:r>
    </w:p>
    <w:p w14:paraId="480C071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078A99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00DD99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2E6185B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E53B417" w14:textId="7C7AF1C5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30D27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2008</w:t>
      </w:r>
    </w:p>
    <w:p w14:paraId="1805E4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524D6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49C15E" w14:textId="3C66166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Vintage is a nervy, electrifying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Champagne, the likes of which has not emerged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Krug's cellars since the magical 199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sculpted, with tremendous precision,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2008 dazzles from start to finish."(97pts VM)</w:t>
      </w:r>
    </w:p>
    <w:p w14:paraId="0A8BFD7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3788125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Red - Vintage 2006</w:t>
      </w:r>
    </w:p>
    <w:p w14:paraId="7A34E92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Lucia Abreu Vineyard</w:t>
      </w:r>
    </w:p>
    <w:p w14:paraId="5AE14A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F68EF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0D68D7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2008</w:t>
      </w:r>
    </w:p>
    <w:p w14:paraId="41FDE6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CAE718" w14:textId="502F996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impeccably silky and refined. Dark fruit,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licorice, smoke and mocha flesh out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gorgeous, delineated wine. The 2008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impresses for its length 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persistence. Today,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2008 is more refined and elegant than when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it a year ago. The 2008 is 82% Syrah,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13.5% Grenache and 4.5% Roussanne (all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destemmed) that spent approximately 32 months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French oak."(96pts)</w:t>
      </w:r>
    </w:p>
    <w:p w14:paraId="3610573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BEDB39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2009</w:t>
      </w:r>
    </w:p>
    <w:p w14:paraId="59106C7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1D262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Located in </w:t>
      </w:r>
    </w:p>
    <w:p w14:paraId="074DB71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4A4402" w14:textId="6E7CC76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lively black fruits, pepper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meat-like aromas on the nose, it's a total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knockout on the palate and has layers of richness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stay perfectly focused. Seamless, layered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with sweet tannin, it will continue to thril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10-12 years."(96pts)</w:t>
      </w:r>
    </w:p>
    <w:p w14:paraId="361FD61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E64461B" w14:textId="595D0895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7E26448" w14:textId="5358289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2010</w:t>
      </w:r>
    </w:p>
    <w:p w14:paraId="732DFC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367BC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Located in </w:t>
      </w:r>
    </w:p>
    <w:p w14:paraId="333884C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E8D3F1" w14:textId="00C1DD2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awesome purity and richness with no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apparent weight. Blackberry, mineral, spring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underbrush are just some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here and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builds on the palate with silky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tannin, beautiful texture and blockbuster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length."(97pts)</w:t>
      </w:r>
    </w:p>
    <w:p w14:paraId="331791A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$1000-1300</w:t>
      </w:r>
    </w:p>
    <w:p w14:paraId="2A3B89FD" w14:textId="00F698A2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9296BF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2011</w:t>
      </w:r>
    </w:p>
    <w:p w14:paraId="5520311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3F6316" w14:textId="56486A5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consistently, with tons of savory,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characteristics in its currants, cassis,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herbs and wood smoke-like aromas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is a full-bodied, gorgeously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2011 that shows the freshness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of the vintag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yet backs it up with plenty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length."(97pts)</w:t>
      </w:r>
    </w:p>
    <w:p w14:paraId="7DC91B1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721CC0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2012</w:t>
      </w:r>
    </w:p>
    <w:p w14:paraId="569CEDB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57DE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Located in </w:t>
      </w:r>
    </w:p>
    <w:p w14:paraId="0F119C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B633DB" w14:textId="3B1E8CC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thrilling notes of liquid blackberries,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spring flowers and ground herbs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 to a massive, full-bodied, unctuous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red that has sensational purity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plenty of tannin and a killer finish."(98-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3EF03B5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1205557" w14:textId="29E46FEF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076A5F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2017</w:t>
      </w:r>
    </w:p>
    <w:p w14:paraId="12C92F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E62FE2" w14:textId="136A683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broody tar, new leather and fertile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loam suggestions before giving way to come-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hither scents of baked black plums,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pie, dark chocolate, candied violets, pencil lead,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menthol and dried roses."(98+ pts)</w:t>
      </w:r>
    </w:p>
    <w:p w14:paraId="27C7CFF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781E88F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DC387C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custom owc (Wines </w:t>
      </w:r>
    </w:p>
    <w:p w14:paraId="213C77E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D0522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2018</w:t>
      </w:r>
    </w:p>
    <w:p w14:paraId="7DED54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C655D6" w14:textId="275C47C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like a rocket, soaring with plum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blueberry pie, star anise and kirsch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followed by hints of tobacco leaf, cedar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chest, dried lavender and menthol, plus a waft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 soil."(98pts)</w:t>
      </w:r>
    </w:p>
    <w:p w14:paraId="62D7D73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D686F71" w14:textId="781B06D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2011</w:t>
      </w:r>
    </w:p>
    <w:p w14:paraId="7A87EB5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Patine</w:t>
      </w:r>
    </w:p>
    <w:p w14:paraId="4B5C1F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B118DD" w14:textId="3BB597F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perfumed and spice-laced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pepper, black raspberry, blackberry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herbs that flow to a full-bodied, elegant,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 2011 that has nicely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acidity, no hard edges 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 terrific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certainly one of the fresher,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Grenaches from Manfred, yet it still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rocking levels of fruit."(97pts)</w:t>
      </w:r>
    </w:p>
    <w:p w14:paraId="531386E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F2B946D" w14:textId="139A0A61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E9F623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2446-2447</w:t>
      </w:r>
    </w:p>
    <w:p w14:paraId="6B945CB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2008</w:t>
      </w:r>
    </w:p>
    <w:p w14:paraId="35B543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15DE32" w14:textId="488FDCF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"Endless layers of sweet, perfumed fruit caress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in this captivating, utterly seductive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The finesse and silkiness of the tannin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is truly unique among the world's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wines."(97pts VM)</w:t>
      </w:r>
    </w:p>
    <w:p w14:paraId="22F9F17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69B233A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7473A4E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8AA7C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5295F7" w14:textId="178CEFCD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50126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D'Arenberg Shiraz - Vintage 2006</w:t>
      </w:r>
    </w:p>
    <w:p w14:paraId="1ADFB6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Dead Arm</w:t>
      </w:r>
    </w:p>
    <w:p w14:paraId="1366D48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AF45892" w14:textId="440A91D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3AF6B9D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6448762" w14:textId="14D846AB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0A945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Amuse Bouche Red - Vintage 2007</w:t>
      </w:r>
    </w:p>
    <w:p w14:paraId="66EAA4D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Perdu</w:t>
      </w:r>
    </w:p>
    <w:p w14:paraId="52C31C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31199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0B01E9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Husic Cabernet Sauvignon - Vintage 2002</w:t>
      </w:r>
    </w:p>
    <w:p w14:paraId="0F921A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17972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B0D8CC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2005</w:t>
      </w:r>
    </w:p>
    <w:p w14:paraId="01DD91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Crossroads</w:t>
      </w:r>
    </w:p>
    <w:p w14:paraId="2C2DFB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0F60F0" w14:textId="0DE3282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(89pts ST)</w:t>
      </w:r>
    </w:p>
    <w:p w14:paraId="1806DA7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9F7C3B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2006</w:t>
      </w:r>
    </w:p>
    <w:p w14:paraId="111B73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Crossroads</w:t>
      </w:r>
    </w:p>
    <w:p w14:paraId="653A68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D5E17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43783C0" w14:textId="481BD4A1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C6175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2009</w:t>
      </w:r>
    </w:p>
    <w:p w14:paraId="2A7A667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Packin' Rosy</w:t>
      </w:r>
    </w:p>
    <w:p w14:paraId="34B9680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D89FF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C7ED01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Rose - Vintage 2008</w:t>
      </w:r>
    </w:p>
    <w:p w14:paraId="080266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Pontiff</w:t>
      </w:r>
    </w:p>
    <w:p w14:paraId="5F2F0C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2B0293D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CEF2FB2" w14:textId="6EB8FB67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05922A" w14:textId="0A8E500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2007</w:t>
      </w:r>
    </w:p>
    <w:p w14:paraId="33C5083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535E2E5D" w14:textId="7347C9B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fragrant bouquet of sweet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crushed rocks, earth and background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Full-bodied and dense, with Montelena's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power, tannin and reserved nature, this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rich, formidably endowed red that requires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 years of cellaring. That in itself is atypical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exuberant, flamboyant vintage."(94+pts)</w:t>
      </w:r>
    </w:p>
    <w:p w14:paraId="5F259A1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094A12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2008</w:t>
      </w:r>
    </w:p>
    <w:p w14:paraId="20F6E4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3AB8514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13D99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-160</w:t>
      </w:r>
    </w:p>
    <w:p w14:paraId="308EDE1B" w14:textId="4991933B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EB756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2B0377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Casa, Caparzo</w:t>
      </w:r>
    </w:p>
    <w:p w14:paraId="3F07E6C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C797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E3DA886" w14:textId="70CA1F2A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76D6A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Veran</w:t>
      </w:r>
    </w:p>
    <w:p w14:paraId="701674F3" w14:textId="536C26E0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Hors Classe,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9180C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Valanges </w:t>
      </w:r>
    </w:p>
    <w:p w14:paraId="7105CE0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6BD887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028C70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2768E95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Dusi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CC30C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Hong Kong) </w:t>
      </w:r>
    </w:p>
    <w:p w14:paraId="7A78266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6E65E44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Chardonnay</w:t>
      </w:r>
    </w:p>
    <w:p w14:paraId="55F468A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C6023F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F517FC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49F80C1" w14:textId="105704C2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561B644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73E39EE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Schlossberg, Weinbach</w:t>
      </w:r>
    </w:p>
    <w:p w14:paraId="7E5523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331BA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AB80F28" w14:textId="6E08392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1998</w:t>
      </w:r>
    </w:p>
    <w:p w14:paraId="022A74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Gold Capsel, Donnhoff</w:t>
      </w:r>
    </w:p>
    <w:p w14:paraId="31CA26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332386F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74FD76F6" w14:textId="151A7B35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C9B54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Turk Cabernet Sauvignon - Vintage 2018</w:t>
      </w:r>
    </w:p>
    <w:p w14:paraId="673C2CA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Cliffhanger</w:t>
      </w:r>
    </w:p>
    <w:p w14:paraId="0A89BD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3A0E4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B43D41B" w14:textId="33F557ED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2CB666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2902-2905</w:t>
      </w:r>
    </w:p>
    <w:p w14:paraId="025E2F7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724EA0F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D83312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D017F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D94BFD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E90B62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0A8092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973C5A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9718EA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479618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F9E290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1985D2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D3ADE8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67721A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352EA3E" w14:textId="663AF75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F13FE9" w14:textId="6FD298D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082DC3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E. Rouget</w:t>
      </w:r>
    </w:p>
    <w:p w14:paraId="5EAC61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2C586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E495658" w14:textId="7F308392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82346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2014</w:t>
      </w:r>
    </w:p>
    <w:p w14:paraId="0421235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06569F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(Wines Locat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in Hong </w:t>
      </w:r>
    </w:p>
    <w:p w14:paraId="443A36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C6CFF4E" w14:textId="430F36C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floral notes combine with ripe, earthy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brooding dark berry fruit aromas that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just enough wood to notice. "(91-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6C8B17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F236D9F" w14:textId="0334819D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312F38" w14:textId="6555C6A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 - Vintage 2003</w:t>
      </w:r>
    </w:p>
    <w:p w14:paraId="62ED7B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BB9A00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3lwrl, 2lstl, different importers (Wines </w:t>
      </w:r>
    </w:p>
    <w:p w14:paraId="2B3DED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129A01" w14:textId="1E31BE7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from bottle than it was from cask,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intense, deep purple-hued 2003 offers a big,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blackberries,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creosote, coffee, and flowers. Full-bodied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with low acidity, huge glycerin and flavor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and a spectacularly long, flamboyant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exotic, intense St.- milion reflects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vintage."(93pts)</w:t>
      </w:r>
    </w:p>
    <w:p w14:paraId="03AAEA5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EECB424" w14:textId="105D0408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C7AD2E" w14:textId="669AE3A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2C4BB15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6EDEA1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DE2ED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D01F2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C490AB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692C00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580D54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1265A41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054F0D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35A7D3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ion</w:t>
      </w:r>
    </w:p>
    <w:p w14:paraId="025B51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60399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A8E396F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3010-3011</w:t>
      </w:r>
    </w:p>
    <w:p w14:paraId="3D3E578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1BB04B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5557EF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98DE16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467453" w14:textId="21C06F2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true to the cuvée's rich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welcome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44E9852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DA5B2FC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8D03F8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821A03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0C4215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A50133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CFF15C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F34E7B" w14:textId="5B706FE3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16A0B3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3043-3044</w:t>
      </w:r>
    </w:p>
    <w:p w14:paraId="7C1FA89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2006</w:t>
      </w:r>
    </w:p>
    <w:p w14:paraId="6593F0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78E1A3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191C9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0ED874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36B87F5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F4BA1D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38C74C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E6978B9" w14:textId="0381452A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49170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2013</w:t>
      </w:r>
    </w:p>
    <w:p w14:paraId="6205BF8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Remelluri</w:t>
      </w:r>
    </w:p>
    <w:p w14:paraId="1192C4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8stl (Wines Located in Delaware)</w:t>
      </w:r>
    </w:p>
    <w:p w14:paraId="468BAC9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76811D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Flight Red - Vintage 2021</w:t>
      </w:r>
    </w:p>
    <w:p w14:paraId="6E82274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22A6A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52B63" w14:textId="10C3746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flowers, mint and red/purplish 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make a strong opening statement. Medium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body and supremely gracious, the Flight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possesses silky tannins that wrap it all together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style..."(95-97pts VM)</w:t>
      </w:r>
    </w:p>
    <w:p w14:paraId="420E5DB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C2E0CEC" w14:textId="11470CBD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B29299" w14:textId="4DD4C2E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2020</w:t>
      </w:r>
    </w:p>
    <w:p w14:paraId="56AEE1C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S. Cathiard</w:t>
      </w:r>
    </w:p>
    <w:p w14:paraId="0E1791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C7224F" w14:textId="5604AA9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 nose that is both airy and cool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speaks of black pinot fruit, anise, jasmine tea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sandalwood."(92-95pts BH)</w:t>
      </w:r>
    </w:p>
    <w:p w14:paraId="697C1F9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9D4DD7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2020</w:t>
      </w:r>
    </w:p>
    <w:p w14:paraId="5640F08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1457494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3A2D60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FA7F7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4CF91B33" w14:textId="6DC07624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954FFE" w14:textId="64185A0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Vintage 2011</w:t>
      </w:r>
    </w:p>
    <w:p w14:paraId="7A2A7C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AEF2BD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472258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08E3E95" w14:textId="36D0EB7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ruby. Subtle, vinous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blackcurrant, sour red cherry, violet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Sweet and silky on entry, then tight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middle,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terrific purity and verve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flavors of red fruits, sweet spices and flowers.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Finishes sappy and lightly saline, with fine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outstanding length. This terrific,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wine is heavily marked by its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 presence."(90pts VM)</w:t>
      </w:r>
    </w:p>
    <w:p w14:paraId="3C0391A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FF77DFF" w14:textId="1FF0F71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2011</w:t>
      </w:r>
    </w:p>
    <w:p w14:paraId="04A980A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75BA02A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7C04950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6D6687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A7364BD" w14:textId="77B1C60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2011</w:t>
      </w:r>
    </w:p>
    <w:p w14:paraId="37ECA4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C8261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0DD21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E6924A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2AF0C4E" w14:textId="0B8127D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77ED24" w14:textId="7C211CD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1995</w:t>
      </w:r>
    </w:p>
    <w:p w14:paraId="43D171F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50EF7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14:paraId="5E5798DB" w14:textId="59DD43C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has been brilliant on every occasion 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it. More accessible and forward than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1996, it possesses a saturated ruby/purple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beautiful, knock-out set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aromatics, consis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 of black fruits, vanillin,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and wood-fire smoke. Multidimensional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with layers of ripe fruit, and beautifully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tannin and acidity, this medium to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a graceful, seamless, exceptional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surprisingly well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young."(96pts)</w:t>
      </w:r>
    </w:p>
    <w:p w14:paraId="618FEF6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9DF7D08" w14:textId="74E2E23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CC947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1972</w:t>
      </w:r>
    </w:p>
    <w:p w14:paraId="6C687D08" w14:textId="3A4CE992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Longe Prospicio, B. Grivelet</w:t>
      </w:r>
    </w:p>
    <w:p w14:paraId="7F919A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2sdc, excellent color (Wines </w:t>
      </w:r>
    </w:p>
    <w:p w14:paraId="0FCE33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9C15D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2FFAC3C" w14:textId="3F0E044B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7F3178" w14:textId="17336EF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3B99A0DC" w14:textId="35919509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0FBCF0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E6B59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74E8B8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B4AE991" w14:textId="17C78BB0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EF5CBC" w14:textId="0A285F3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La Gaffeliere - Vintage 1990</w:t>
      </w:r>
    </w:p>
    <w:p w14:paraId="10C551E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CE471F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1tl, 1lwisl, 1sdc (Wines Located in </w:t>
      </w:r>
    </w:p>
    <w:p w14:paraId="62F624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27B9B6" w14:textId="73731D3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"Combines power and elegance, showing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structure of a long-aging wine, yet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is alr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eady elegant, with ripe fruit,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licorice, violet, plum and mineral aromas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flavors."(95pts WS)</w:t>
      </w:r>
    </w:p>
    <w:p w14:paraId="5A0C5A4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6F0237F" w14:textId="7A44866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1990</w:t>
      </w:r>
    </w:p>
    <w:p w14:paraId="658E80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6E38A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 (Wines Located in Delaware)</w:t>
      </w:r>
    </w:p>
    <w:p w14:paraId="70DE1E99" w14:textId="0BF8963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distinctive nose offers huge, herbaceous,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scents intertwined with aromas of roasted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 and peanut butter. In the mouth,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tannic, dense, concentrated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good extraction..."(91pts)</w:t>
      </w:r>
    </w:p>
    <w:p w14:paraId="1448BA3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51D63F1" w14:textId="0E9F7BB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1994</w:t>
      </w:r>
    </w:p>
    <w:p w14:paraId="138FEDB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39F65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BCE9F" w14:textId="04CEC3E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 aromas of violets, berry and toasted oak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 from this full-bodied wine. Packed 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brim with fruit and tannins and impressively long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finish. Superb red from a producer known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opulence."(93ptsWS)</w:t>
      </w:r>
    </w:p>
    <w:p w14:paraId="71C2834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E33FD22" w14:textId="1982EB8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 - Vintage 1986</w:t>
      </w:r>
    </w:p>
    <w:p w14:paraId="3B82EB6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88C9C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3ts, 1bsl,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1tl, 3sdc, 1ssos, different </w:t>
      </w:r>
    </w:p>
    <w:p w14:paraId="355E2B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importers (Wines Located in Delaware)</w:t>
      </w:r>
    </w:p>
    <w:p w14:paraId="78FF2AC5" w14:textId="71E1BF7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my style - nice red fruits without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herbaceousness a hint of caramel and t 'n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varnish toffee as well great flavors - chalk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wrapped around a core of cherry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 gets drier and drier until it pulls its skirt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down over its knees still sexy."(93pts JK)</w:t>
      </w:r>
    </w:p>
    <w:p w14:paraId="7018D1A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330113F" w14:textId="6DD75F2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1989</w:t>
      </w:r>
    </w:p>
    <w:p w14:paraId="6612511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7BCAEF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2vhs (Wines Located in Delaware)</w:t>
      </w:r>
    </w:p>
    <w:p w14:paraId="7846CA97" w14:textId="427C40F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Château L'Eglise-Clinet continues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shine at 27 years of age and this was certainly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 example than several that I have tasted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last two or three years. It has a very complex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nose, this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 one of the most backward that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encountered: red berry fruit, black truffle,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violets and sage aromas, a hint of warm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 emerging with time. The palate is extremely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balanced, still quite youthful and structured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Pomerol that you have to learn to love (although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trust me, it is worth the effort). This example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suggests that it still has many years ahead, such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its substance and length. This was always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wine from Denis Durantou, a Pomerol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wears its heart on its sleeve. Long may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shine. Tasted January 2016."(93pts)</w:t>
      </w:r>
    </w:p>
    <w:p w14:paraId="4ED6F4D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277B00C5" w14:textId="31E5BF3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1994</w:t>
      </w:r>
    </w:p>
    <w:p w14:paraId="34D94F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omerol</w:t>
      </w:r>
    </w:p>
    <w:p w14:paraId="0FC3E64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Delaware)</w:t>
      </w:r>
    </w:p>
    <w:p w14:paraId="3EDEB9E6" w14:textId="1D09F1B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awesome effort that may rival, perhaps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eclipse the 1990. The only other L'Evangile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resemble is the 1975 - a great wine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irregular vintage. The 1994 displays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purple color, and a huge nose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cassis, licorice, and minerals, with no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 of new oak. Massive on the palate,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concentration, high tannin, low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and a dazzlingly long finish that lasts for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minute, this is a wine of outstanding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impressive structure."(92pts)</w:t>
      </w:r>
    </w:p>
    <w:p w14:paraId="018E842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370663E" w14:textId="43B6A95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1989</w:t>
      </w:r>
    </w:p>
    <w:p w14:paraId="1A0F3A7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54268F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3lscl (Wines Located in Delaware)</w:t>
      </w:r>
    </w:p>
    <w:p w14:paraId="28114CEC" w14:textId="7F4D5B3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"Given the limited production of less than 1,500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per year, this is one of the most difficult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Pomerols to obtain. The 1989 performed up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 high expectations. The wine remains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and unformed, especially for a 1989,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it reveals a nearly opaque purple color, and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sweet, pure nose of black-raspberries, cassis,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violets, and minerals nicely dosed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quality new oak. There is great fruit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layers of richness, medium to full body,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fabulous harmony and precision. Given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intensity and elegant personality, it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dazzling example of winemaking. The wine's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goes on for at least 35-40 seconds. Unlike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1989 Pomerols, this wine requires 2-3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years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cellaring; it should keep through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first 15+ years of the next century."(95pts)</w:t>
      </w:r>
    </w:p>
    <w:p w14:paraId="3AC0D2D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264C15F" w14:textId="68E83DC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1995</w:t>
      </w:r>
    </w:p>
    <w:p w14:paraId="3E5B0F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66A137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EF243D" w14:textId="4A3FD8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low acidity, superb ripeness, an opulent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thick, juicy flavors, and undeniable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as well as attention-grabbing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characteristics."(92pts)</w:t>
      </w:r>
    </w:p>
    <w:p w14:paraId="7B4DE1E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5DFEEB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1993</w:t>
      </w:r>
    </w:p>
    <w:p w14:paraId="2AD521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Chicotot</w:t>
      </w:r>
    </w:p>
    <w:p w14:paraId="4D62738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1ltl (Wines Located in </w:t>
      </w:r>
    </w:p>
    <w:p w14:paraId="54F5C5A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AD3EF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553749" w14:textId="55E6777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5836D62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Combe Aux Moines, R.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C20F2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LeClerc sdc, ssos (Wines </w:t>
      </w:r>
    </w:p>
    <w:p w14:paraId="11CB159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0923D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</w:t>
      </w:r>
    </w:p>
    <w:p w14:paraId="74AFE57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LeClerc 3cm bc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02C639" w14:textId="397AC77B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7B30F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512D07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Cabernet Sauvignon</w:t>
      </w:r>
    </w:p>
    <w:p w14:paraId="0DD469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Chabot Vineyard</w:t>
      </w:r>
    </w:p>
    <w:p w14:paraId="28EADD7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4021A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591A8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5B92B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18895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159A90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 - Vintage 1990</w:t>
      </w:r>
    </w:p>
    <w:p w14:paraId="07B6EE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6ECF0A" w14:textId="0231B98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"Production: 10,300 cases; Alcohol: 13.4%;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Blend: 99% Cabernet Sauvignon and 1%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Franc; Harvest Dates: September 18 -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October 11 Unlike more recent offerings,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1990 came from three Napa Valley parcels,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Chabot Vineyard on the east side of Napa,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Beringer's Home Vineyard in St. Helena and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Bancroft Vineyard 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Howell Mountain. 1990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experienced one of Napa Valley's most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growing seasons with a later than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bud break, and a hot May, which served as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catalyst for early flowering and a large crop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set. After some disquieting light rain in 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August, dry, warm weather returned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 and October, resulting in ideal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conditions for the harvest. The 1990 is 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but it appears to have another decade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 left. It exhibits terrific fruit intensity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lots of plu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 sauce, black currants, roasted meats,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cedar and cassis. Full-bodied and quite mature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(it reveals some lightening at the edge), it is in no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danger of drying out or declining."(94pts)</w:t>
      </w:r>
    </w:p>
    <w:p w14:paraId="2009A6D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D52A22F" w14:textId="058267E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</w:t>
      </w:r>
    </w:p>
    <w:p w14:paraId="5624A64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Mountain District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70B333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B91E9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D6B37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</w:t>
      </w:r>
    </w:p>
    <w:p w14:paraId="7AAF895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348F6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6A6EDA5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BBB0C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70795BF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Reserve Cabernet Sauvignon</w:t>
      </w:r>
    </w:p>
    <w:p w14:paraId="7ACB04B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9812B4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676A8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Oakville Ranch Cabernet Sauvignon</w:t>
      </w:r>
    </w:p>
    <w:p w14:paraId="596E043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1ts, 2sdc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CA5CAD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F64624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391BA13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404061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596A24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800761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ssos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C0414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E96101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5DF462D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81220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0C0368C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9D71B90" w14:textId="5D469BA1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4966E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36FCEAC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Domaine de la Maladiere (Fevre)</w:t>
      </w:r>
    </w:p>
    <w:p w14:paraId="1FC8C09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1sdc, 1ssos, 1x12 bottle ocb </w:t>
      </w:r>
    </w:p>
    <w:p w14:paraId="7391664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0E851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413C8F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1985</w:t>
      </w:r>
    </w:p>
    <w:p w14:paraId="4612C7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596C78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621F5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C593D8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1979</w:t>
      </w:r>
    </w:p>
    <w:p w14:paraId="269A0D4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Pradelle</w:t>
      </w:r>
    </w:p>
    <w:p w14:paraId="7EFB4C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5-3.5cm bc, 1-4cm bc, 1-5cm </w:t>
      </w:r>
    </w:p>
    <w:p w14:paraId="09BA8A4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1ssos, excellent color (Wines Located</w:t>
      </w:r>
    </w:p>
    <w:p w14:paraId="5457AD6B" w14:textId="5626B3E4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2A4C3B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5F598F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79F98F12" w14:textId="0666B100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75F29B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751CCD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2C3B6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3F0D76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79839E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Domaine Bourillan Dorleans</w:t>
      </w:r>
    </w:p>
    <w:p w14:paraId="4953FF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368BADB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793CC3A" w14:textId="76D7CD1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6C0E8D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Coulee d'or, Moelleux, Domaine Bourillan Dorleans</w:t>
      </w:r>
    </w:p>
    <w:p w14:paraId="0565F58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388775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56E26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13954A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1986</w:t>
      </w:r>
    </w:p>
    <w:p w14:paraId="4F724BF6" w14:textId="13A02411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6ED8F1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1x12 bottle ocb (Wines Located in</w:t>
      </w:r>
    </w:p>
    <w:p w14:paraId="13B22935" w14:textId="395C70CB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E384A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764256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7FB9F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</w:t>
      </w:r>
    </w:p>
    <w:p w14:paraId="0B14B67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12lbsl, 3sos (Wines Located </w:t>
      </w:r>
    </w:p>
    <w:p w14:paraId="34A8C8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A18057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697610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48713FF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Sanctus Jacobus</w:t>
      </w:r>
    </w:p>
    <w:p w14:paraId="3BB020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2spc, 2ssos (Wines Located </w:t>
      </w:r>
    </w:p>
    <w:p w14:paraId="6EE64CA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417A51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A2652E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5B4659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34E671E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 (Wines Located in Delaware)</w:t>
      </w:r>
    </w:p>
    <w:p w14:paraId="07AD8D0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808300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5D26E7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388E5E8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48CDF58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0511FA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1979</w:t>
      </w:r>
    </w:p>
    <w:p w14:paraId="6336FFF6" w14:textId="31E70484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</w:p>
    <w:p w14:paraId="50065B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4-3.5cm bc, 2-4cm bc, 3noc, 2ssos, good</w:t>
      </w:r>
    </w:p>
    <w:p w14:paraId="1EE1F360" w14:textId="3E4C0DF1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5D42782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A09291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1978</w:t>
      </w:r>
    </w:p>
    <w:p w14:paraId="2C795F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474D86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7-4cm bc, 2-4.5cm bc, 9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3sos, </w:t>
      </w:r>
    </w:p>
    <w:p w14:paraId="043EE94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7C8809D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EDFD5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A1C6E5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1980</w:t>
      </w:r>
    </w:p>
    <w:p w14:paraId="7FC1A58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42F7B5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11scc, 6ssos, 1x12 bottle ocb (Wines </w:t>
      </w:r>
    </w:p>
    <w:p w14:paraId="3402CB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3B4E2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03319F3" w14:textId="4FE31D6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1982</w:t>
      </w:r>
    </w:p>
    <w:p w14:paraId="43772D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4E1C90B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1-5.5cm bc, 11scc, 4ssos, 1x12 bottle </w:t>
      </w:r>
    </w:p>
    <w:p w14:paraId="38E867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46D14A8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625C3C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1983</w:t>
      </w:r>
    </w:p>
    <w:p w14:paraId="51D5CC1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120289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2vhs, 1x12 bottle ocb (Wines Located 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</w:p>
    <w:p w14:paraId="0659789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73B56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F03495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C21AAC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A09CA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A5C9B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</w:t>
      </w:r>
    </w:p>
    <w:p w14:paraId="3137792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382F653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4AFAF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1089FB7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187FFC9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0ACF5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1x12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16C19201" w14:textId="00C25651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1B0AEFD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9F779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9BB9656" w14:textId="78CD4E45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834575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3437-3438</w:t>
      </w:r>
    </w:p>
    <w:p w14:paraId="030C845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1999</w:t>
      </w:r>
    </w:p>
    <w:p w14:paraId="123E4B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Thustrup</w:t>
      </w:r>
    </w:p>
    <w:p w14:paraId="7AE0B9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48452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190F30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0C75C6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B30E2F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7FE7C3" w14:textId="7740A4A6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EAE900" w14:textId="3984C40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Blanc - Vintage 2009</w:t>
      </w:r>
    </w:p>
    <w:p w14:paraId="34F9719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08706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7C58B82" w14:textId="325A5E8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"Possibly the best dry white the estate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since the proprietors, the Cathiards,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acquired the property in 1990, this wine exhibits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sensational fragran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 of buttered citrus, honeyed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melons and a touch of grapefruit, lemon zest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orange rind. It also displays grapefruit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attack and mid-palate as well as real opulence,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acidity and length."(98pts)</w:t>
      </w:r>
    </w:p>
    <w:p w14:paraId="5085DBE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A533445" w14:textId="56ECE26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2008</w:t>
      </w:r>
    </w:p>
    <w:p w14:paraId="250909B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66C78D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B31F99" w14:textId="0A3635E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"Matured in 100% new American oak, the 2008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Bin 707 Cabernet Sauvignon gives pronounced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creme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cassis, cedar and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over a fragrant undercurrent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mint, eucalypt, violets and forest floor.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concentrated, rich and structured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it has a firm level of chewy tannins, crisp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 and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oaky finish with some spiciness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coming through."(91pts VM)</w:t>
      </w:r>
    </w:p>
    <w:p w14:paraId="29CFFF4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B80562D" w14:textId="05F9709D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576D5F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6AFB217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4CD462" w14:textId="103BB8A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 standards, after the more elegant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6C7C81E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F904DA3" w14:textId="4D61F7B3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FF546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1998</w:t>
      </w:r>
    </w:p>
    <w:p w14:paraId="275707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0CD8F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84169B" w14:textId="61A646D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ruby/purple color in addition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 excellent bouquet of black fruits, smoke,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minerals, supple tannin, an excellent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and a long, fine finish."(90pts)</w:t>
      </w:r>
    </w:p>
    <w:p w14:paraId="55641BA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C861D0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1999</w:t>
      </w:r>
    </w:p>
    <w:p w14:paraId="401562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F7D10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EE319B" w14:textId="5797679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red-ruby. Dark aromas of cassis,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licorice, violet, mint and bitter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te, along with a faint note of candied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berries. Tightly wound and quite juicy,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mineral spine giving it a rather linear,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lean impression."(87-90pts VM)</w:t>
      </w:r>
    </w:p>
    <w:p w14:paraId="42F1F63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77EFC23" w14:textId="58B629F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d'Angludet - Vintage 2002</w:t>
      </w:r>
    </w:p>
    <w:p w14:paraId="3D9B9C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5E25A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7AFCF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B4BDE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6E5D05D" w14:textId="4B976C0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Chapput - Vintage 2015</w:t>
      </w:r>
    </w:p>
    <w:p w14:paraId="09772E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3C4FAA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4D45D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A7C6826" w14:textId="51B3B25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de By - Vintage 2012</w:t>
      </w:r>
    </w:p>
    <w:p w14:paraId="21B451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1DBA757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538F0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7BE15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F817949" w14:textId="6BB7C91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</w:t>
      </w:r>
    </w:p>
    <w:p w14:paraId="0516D0D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2ts, 2wisl, 1spc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55BFF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B218A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67D7A4" w14:textId="71B7D2FE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Tour Haut Caussan</w:t>
      </w:r>
    </w:p>
    <w:p w14:paraId="30C891C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3bn, 2vhs, 1ssos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98D926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355C3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FA70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A57E42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Lunes - Vintage 2018</w:t>
      </w:r>
    </w:p>
    <w:p w14:paraId="08D97F5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Lune d'Argent, Bordeaux</w:t>
      </w:r>
    </w:p>
    <w:p w14:paraId="1AF81E0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A3D29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6D20C7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 - Vintage 2009</w:t>
      </w:r>
    </w:p>
    <w:p w14:paraId="133450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Segassia Vineyard</w:t>
      </w:r>
    </w:p>
    <w:p w14:paraId="58FB45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A5C07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3D5C9A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Merlot - Vintage 2008</w:t>
      </w:r>
    </w:p>
    <w:p w14:paraId="3BA61A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River Ranch</w:t>
      </w:r>
    </w:p>
    <w:p w14:paraId="6E6121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5B3C1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1D5796" w14:textId="5F73AF9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Marietta Red</w:t>
      </w:r>
    </w:p>
    <w:p w14:paraId="22B5DA6E" w14:textId="0225D942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Angeli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358965A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0CD01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</w:t>
      </w:r>
    </w:p>
    <w:p w14:paraId="4D98E7B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L'Etrier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FD2E3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4E2E7A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Once &amp; Future Zinfandel</w:t>
      </w:r>
    </w:p>
    <w:p w14:paraId="3FDE765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Bedrock Vineyard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6EE51C" w14:textId="601AE76F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58468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Parsonage Village Vineyard Syrah</w:t>
      </w:r>
    </w:p>
    <w:p w14:paraId="7E967D5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53335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E58E6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Keenan Reserve Mernet</w:t>
      </w:r>
    </w:p>
    <w:p w14:paraId="69952B1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A2B5C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242B0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9943516" w14:textId="00F25B64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25C58302" w14:textId="42685E80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3F9A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1414120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610372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8bn, 10bsl, 10tal, 10scl, 3nc (Wines </w:t>
      </w:r>
    </w:p>
    <w:p w14:paraId="5C39485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98D90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ECA5D20" w14:textId="38FE317D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6352F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2017</w:t>
      </w:r>
    </w:p>
    <w:p w14:paraId="1172AC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774B556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19618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8BE9E8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2018</w:t>
      </w:r>
    </w:p>
    <w:p w14:paraId="13D392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36A373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825F9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F9A0CD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2017</w:t>
      </w:r>
    </w:p>
    <w:p w14:paraId="73EB0D3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 Vineyard</w:t>
      </w:r>
    </w:p>
    <w:p w14:paraId="1B66B58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4F891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C4BDB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652DBF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 Vineyard</w:t>
      </w:r>
    </w:p>
    <w:p w14:paraId="27235E0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DB34D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E87176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Tempranillo - Vintage 2017</w:t>
      </w:r>
    </w:p>
    <w:p w14:paraId="1F9AFC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Impulsivo</w:t>
      </w:r>
    </w:p>
    <w:p w14:paraId="17E037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AE03D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1D5EF1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Tempranillo - Vintage 2018</w:t>
      </w:r>
    </w:p>
    <w:p w14:paraId="274281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Impulsivo</w:t>
      </w:r>
    </w:p>
    <w:p w14:paraId="3D6C09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AD3BC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4DBA168" w14:textId="0ABD4BD9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CBD158" w14:textId="0E55BAA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6E2B108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0525288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3-3.5cm bc, 2scl, 3nvl, 5spc </w:t>
      </w:r>
    </w:p>
    <w:p w14:paraId="7D9008F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3869ECE" w14:textId="1A76BA2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thick and tannic. Vanilla and floral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still young, and the plum and sweet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flavors promise 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development."(90pts WS)</w:t>
      </w:r>
    </w:p>
    <w:p w14:paraId="0E8740E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5D2496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1F5763B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769A29C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3422C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CAAAB5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7BFDDF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1C7492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54D26C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BD60F3D" w14:textId="1B138998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137AA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6C55AD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2E00A1C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4ADAE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7BCD609" w14:textId="579243D0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6C1CB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2009</w:t>
      </w:r>
    </w:p>
    <w:p w14:paraId="289685A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92241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E7F910C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3768-3769</w:t>
      </w:r>
    </w:p>
    <w:p w14:paraId="0EEC5B8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1C7FAE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6370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EA7A1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C5B224C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F3F71D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FFEE95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4BB80E" w14:textId="21407A3A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E0C30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Signorello Cabernet Sauvignon - Vintage 2019</w:t>
      </w:r>
    </w:p>
    <w:p w14:paraId="29A7E5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Padrone Vineyard</w:t>
      </w:r>
    </w:p>
    <w:p w14:paraId="29166B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459940" w14:textId="384C8E3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deep, powerful and beautifully resonant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Lavender, sage, mint, tobacco, wild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menthol fill out the layers. "(96pts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D14E8C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633849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2021</w:t>
      </w:r>
    </w:p>
    <w:p w14:paraId="717294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53BED2C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A8974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0C02BC1" w14:textId="1BA310C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Bricoleur Pinot Noir - Vintage 2021</w:t>
      </w:r>
    </w:p>
    <w:p w14:paraId="375B3DF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4265F9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23DD4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43EDEAE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V. Sattui Cabernet Sauvignon - Vintage 2015</w:t>
      </w:r>
    </w:p>
    <w:p w14:paraId="195A6E0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Morisoli Vineyard</w:t>
      </w:r>
    </w:p>
    <w:p w14:paraId="3D3BB38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63D3C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EBF816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03D45B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04B4289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8683B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7819A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6F7C5C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Prelude</w:t>
      </w:r>
    </w:p>
    <w:p w14:paraId="10EFD6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FAD19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046F8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 - Vintage 2019</w:t>
      </w:r>
    </w:p>
    <w:p w14:paraId="7DB549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No. 1</w:t>
      </w:r>
    </w:p>
    <w:p w14:paraId="2ECD22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D8634" w14:textId="2095B65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"Cherries and cassis dominate the nose, graced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faint herbal notions and a delicate framing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new French oak. Full-bodied, expansive, rich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velvety,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softly dusty tannins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hints of cocoa."(95pts)</w:t>
      </w:r>
    </w:p>
    <w:p w14:paraId="6272299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0B2889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6C2F7A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7483F1E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E538D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8C3446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262541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7E4D8F0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75EC9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7025B4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Cabernet Sauvignon - Vintage 2021</w:t>
      </w:r>
    </w:p>
    <w:p w14:paraId="4073DD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37FACE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DA0C3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714695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Brandlin Malbec - Vintage 2021</w:t>
      </w:r>
    </w:p>
    <w:p w14:paraId="151AC9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3FA4027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F372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06F43F5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Red - Vintage 2019</w:t>
      </w:r>
    </w:p>
    <w:p w14:paraId="632EDA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Miktos</w:t>
      </w:r>
    </w:p>
    <w:p w14:paraId="178DB1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F08A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A2B62FB" w14:textId="59C7505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2D81042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oley Vineyard</w:t>
      </w:r>
    </w:p>
    <w:p w14:paraId="49887B1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E7336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7AB5DD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 Family Cabernet Sauvignon - Vintage 2018</w:t>
      </w:r>
    </w:p>
    <w:p w14:paraId="743BEB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Cold Springs Vineyard</w:t>
      </w:r>
    </w:p>
    <w:p w14:paraId="39B82BA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6F776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444FDD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Crosby Roamann Cabernet Sauvignon - Vintage 2019</w:t>
      </w:r>
    </w:p>
    <w:p w14:paraId="15CBF7C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Crosby's Reserve</w:t>
      </w:r>
    </w:p>
    <w:p w14:paraId="4CEC735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26F5FF" w14:textId="4D6348F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reveals accents of tobacco leaf and brown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against a backdrop of plummy fruit. It's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richly tannic but also with some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dried-fruit flavors and a dry, dusty finish..."(90?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45B823D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443874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Cornerstone Cabernet Sauvignon - Vintage 2018</w:t>
      </w:r>
    </w:p>
    <w:p w14:paraId="6DAAAE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4803A4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D0C6C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A66A2E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Eleven-Eleven Cabernet Sauvignon - Vintage 2020</w:t>
      </w:r>
    </w:p>
    <w:p w14:paraId="0E842C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BB10C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67F75F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Llamas Family Cabernet Sauvignon - Vintage 2017</w:t>
      </w:r>
    </w:p>
    <w:p w14:paraId="22DE40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Stagecoach Vineyard</w:t>
      </w:r>
    </w:p>
    <w:p w14:paraId="4365126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8C7DCF" w14:textId="60D1ED4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"Loaded with scents of sta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anise, cassis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chocolate, it's full-bodied, ripe and velvety,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plush mouthfeel and ample length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finish."(94+ pts)</w:t>
      </w:r>
    </w:p>
    <w:p w14:paraId="6CC336A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814975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68FD883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616084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16C1ED" w14:textId="7617F7D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fresh, with a 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usting of just-ripe tannins."(92+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2D1A7D1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C3E771B" w14:textId="419DB99E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6C422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 Veeder Cabernet Sauvignon - Vintage 2019</w:t>
      </w:r>
    </w:p>
    <w:p w14:paraId="5B32385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Crouse Vineyard</w:t>
      </w:r>
    </w:p>
    <w:p w14:paraId="30A7621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6A6D4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DEE6E92" w14:textId="5AE6C53A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14989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Bahans Haut Brion - Vintage 2000</w:t>
      </w:r>
    </w:p>
    <w:p w14:paraId="442F23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F6A85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A0C423" w14:textId="53D6A99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Bahans Haut-Brion is fully mature,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 had indicated that back in 2003, giving it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 date of 2005-2016.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smoky, soft berry fruit and notes of fresh porcini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 intermixed with cigar tobacco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 are complex. This complexity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fleshy, elegant, silky wine to drink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5-6 years."(91pts)</w:t>
      </w:r>
    </w:p>
    <w:p w14:paraId="25911C2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AF1C8CD" w14:textId="3B648EE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2004</w:t>
      </w:r>
    </w:p>
    <w:p w14:paraId="38B149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44A47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7E4ADB" w14:textId="32044FF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strongest wines of the vintage.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blue/purple hue is accompanied by classic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smoky blueberries and blackberries as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as incense and floral notes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A beautiful texture, opulence,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flamboyance, and purity characterize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deep, full-bodied effort, another great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success from proprietor Hubert 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Bouard."(95pts)</w:t>
      </w:r>
    </w:p>
    <w:p w14:paraId="4A0A731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0DEE6120" w14:textId="0186DD3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1995</w:t>
      </w:r>
    </w:p>
    <w:p w14:paraId="0D10B0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449B76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5E582D1E" w14:textId="242D115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color. Subdued but clean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oak, cassis and spice, with a faintly syrah-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meat and raspberry character. Sweet, supple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round in the mouth; has the ripeness some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vintages here have lacked. Note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caramel. Lacks only real complexity. Finishes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dusty, tongue-coating, ripe tannins. Actually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soft for a '95 St. Julien, which is by no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means a bad thing."(87-90pts VM)</w:t>
      </w:r>
    </w:p>
    <w:p w14:paraId="77C7BE9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4E8DB17" w14:textId="4208B0D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1998</w:t>
      </w:r>
    </w:p>
    <w:p w14:paraId="3429C89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201FE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9CFC3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E85E14A" w14:textId="566B478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1986</w:t>
      </w:r>
    </w:p>
    <w:p w14:paraId="5120BD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FFFC9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1CBF06" w14:textId="1F6D1FD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perfume of toasty, smoky, new oak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blackcurrants,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impressive extract,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purity of currant fruit that reminded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of the classic Cabernets made by the tiny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winery of Spottswoode."(91pts)</w:t>
      </w:r>
    </w:p>
    <w:p w14:paraId="6BD9284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4EA7F70" w14:textId="50D68D6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1995</w:t>
      </w:r>
    </w:p>
    <w:p w14:paraId="3327B12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4C3C0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0A57E070" w14:textId="5A59D44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an enormously rich, massive, opaque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wine with outstanding purity,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ferocious tannin level, and fabulous extraction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as well as ripeness."(90pts)</w:t>
      </w:r>
    </w:p>
    <w:p w14:paraId="6849D89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4060F22" w14:textId="2084C6D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Vintage 2003</w:t>
      </w:r>
    </w:p>
    <w:p w14:paraId="277F911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3EE4E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4850712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1117E45" w14:textId="7CB30EC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1990</w:t>
      </w:r>
    </w:p>
    <w:p w14:paraId="2725F12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5A09D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4972B0" w14:textId="0548E78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Ducru Beaucaillou had lots of slate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minerals, almost too much so as it gave off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what I call  interior' aromas,.."(90?pts JK)</w:t>
      </w:r>
    </w:p>
    <w:p w14:paraId="6FC1C9F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86ED915" w14:textId="7871914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Faugeres - Vintage 2005</w:t>
      </w:r>
    </w:p>
    <w:p w14:paraId="4F8AE3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E3EF7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DE5EA3" w14:textId="5DFA229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Faugeres has a very ripe, mulberry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licorice-scented bouquet that only just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manages 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contain some volatile acidity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detracts from its delineation. The palate is quite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agreeable: modern in style but balanced,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reined in than the nose with licorice-infused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espresso and dark chocolate notes towards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finish. 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does not have the complexity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2005 Saint Emilion wines and the aftertaste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feels a little short. However, it has a sense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place and the finish is nicely focused. You could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broach this now or leave it for 8-10 years. Tasted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Septemb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 2016."(91pts)</w:t>
      </w:r>
    </w:p>
    <w:p w14:paraId="33E1A24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21A6802" w14:textId="74A1B35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1990</w:t>
      </w:r>
    </w:p>
    <w:p w14:paraId="7A1511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53E26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4scl (Wines Located in Delaware)</w:t>
      </w:r>
    </w:p>
    <w:p w14:paraId="1CF01964" w14:textId="3B055EA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"....woodsy, herb, and black fruit aromas.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there is power, a structured, medium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taste profile, and more stuffing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than the 1989 possessed."(93pts)</w:t>
      </w:r>
    </w:p>
    <w:p w14:paraId="420AE2D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6AD90A6" w14:textId="51FC41D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1988</w:t>
      </w:r>
    </w:p>
    <w:p w14:paraId="3B9306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277A4F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4lbsl, different importer (Wines Located </w:t>
      </w:r>
    </w:p>
    <w:p w14:paraId="12FF37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A2E0234" w14:textId="14E7686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"With a rich, spicy, fruitcake, cedary, cassis-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nose, this medium-bodied, moderately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Las Cases offers attractive sweetness 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suppleness on the palate, a well-delineated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personality, and a moderately tannic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The wine is just beginning to reveal some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development. It will benefit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2-5 years of cellaring and will keep for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20+ years."(92pts)</w:t>
      </w:r>
    </w:p>
    <w:p w14:paraId="4217597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4D0C6A9" w14:textId="7C13E8C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1997</w:t>
      </w:r>
    </w:p>
    <w:p w14:paraId="286208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3E73F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464D5F21" w14:textId="760AFC1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"Clearly outstanding. Lots of berry, violet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character. Full-bodied, with extremely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polished tannins and a long, minty, mineral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 Gorgeous."(90pts WS)</w:t>
      </w:r>
    </w:p>
    <w:p w14:paraId="21474A2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6F5B4B5" w14:textId="316F0E7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2008</w:t>
      </w:r>
    </w:p>
    <w:p w14:paraId="5B2250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E67F9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512F90" w14:textId="71A3EE8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purple, the aromatics are closed, but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coaxing and aggressive swirling,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rock, black currants and some forest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floor notes emerge."(93+pts)</w:t>
      </w:r>
    </w:p>
    <w:p w14:paraId="339A907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BA3EC75" w14:textId="60A95C4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2000</w:t>
      </w:r>
    </w:p>
    <w:p w14:paraId="6AB321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50D22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29725E9E" w14:textId="1D1B953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"Beginning to open magnificently, the still dense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2000 reveals a blossoming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blackberries, cassis, graphite and pen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ink.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Full-bodied with velvety tannins that have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resolved themselves beautifully over the last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eleven years, this wine is still an adolescent, but it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admirable purity, texture, mouthfeel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combined with elegance. One of the all-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great examples of Lynch Bages, the 2000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beginning to drink well yet promises to last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 20-25+ years."(97pts)</w:t>
      </w:r>
    </w:p>
    <w:p w14:paraId="23A4999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CA5B0B6" w14:textId="20B6B1B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Magdelaine</w:t>
      </w:r>
    </w:p>
    <w:p w14:paraId="7B793B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4E930B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-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1990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FFBDC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JK)</w:t>
      </w:r>
    </w:p>
    <w:p w14:paraId="5E1FF2D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B374B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90CE0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3C6B3C" w14:textId="557704F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2000</w:t>
      </w:r>
    </w:p>
    <w:p w14:paraId="67EAB95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2D4D83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782DE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F866C15" w14:textId="1B7167C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1998</w:t>
      </w:r>
    </w:p>
    <w:p w14:paraId="42ED48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3F226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540B61" w14:textId="3D6596D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purple color in addition to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jammy cassis, licorice, earth,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smoke. It is a powerful and full-bodied wine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well-integrated tannin. "(90pts)</w:t>
      </w:r>
    </w:p>
    <w:p w14:paraId="4045711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30F5126" w14:textId="0D04766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2001</w:t>
      </w:r>
    </w:p>
    <w:p w14:paraId="3DA8EC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488D8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280EBBDB" w14:textId="491AA54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château, the 2001 Montrose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62% Cabernet Sauvignon, 36% Merlot,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1% Cabernet Franc and 1% Petit Verdot picked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between 24 September and 9 October. It has quite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tightly wound bouquet that either needs a hefty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decant or preferably, another 5-6 years in bottle.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scents that can be coaxed are attractive: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a touch of tar and pencil box, later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Indian ink and cedar wood. The palate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gently gripping tannin, a fine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line of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cidity and impressive harmony.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gains complexity towards the finish. Tensile,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minerally and edgy, this is becoming a highly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pleasurable Montrose that will surprise a few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people. Sure, it does lack some persistence,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however, keep an eye on thi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Tasted September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2016."(93+pts)</w:t>
      </w:r>
    </w:p>
    <w:p w14:paraId="5849986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A677039" w14:textId="1AA56E1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2004</w:t>
      </w:r>
    </w:p>
    <w:p w14:paraId="0D48E9E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1427A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44B209" w14:textId="64AC568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"Dark-colored, with beautiful spice,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aromas. Full-bodied, round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velvety, with wonderful balance and a long, 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Montrose that caresses your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palate."(92pts WS)</w:t>
      </w:r>
    </w:p>
    <w:p w14:paraId="5A6EB7A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4880D81" w14:textId="149F271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1995</w:t>
      </w:r>
    </w:p>
    <w:p w14:paraId="527B02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41CC7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E1B730" w14:textId="04E27A7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dense, dark ruby/purple color,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an attractive sweet nose of jammy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fruits and vanillin. This ripe, medium-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richer, heavier, and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than the 1994, with extremely low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an attractive opulence, and moderate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in the heady, easy-going finish."(90pts)</w:t>
      </w:r>
    </w:p>
    <w:p w14:paraId="7A3DA6F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A3A6B28" w14:textId="5206371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1989</w:t>
      </w:r>
    </w:p>
    <w:p w14:paraId="1E2D9D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70F352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7A199FC3" w14:textId="58237BF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"Inky-ruby color, and a brick-red edge. Intense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berries, spices and licorice.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velvety, with lovely ripe fruit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caressing finish."(90pts WS)</w:t>
      </w:r>
    </w:p>
    <w:p w14:paraId="4412EC0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4F4DF6C" w14:textId="4AE67AF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1995</w:t>
      </w:r>
    </w:p>
    <w:p w14:paraId="612BEB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D011E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4D45DA" w14:textId="6469EC0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deep, dark purple color, a sweet,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intense nose, medium to full body, some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excellent concentration, an attractive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feel, and sweet, ripe fruit."(90pts)</w:t>
      </w:r>
    </w:p>
    <w:p w14:paraId="2B7D83A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93168A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787A7B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3A701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EB4DA4" w14:textId="6B4A84A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2000</w:t>
      </w:r>
    </w:p>
    <w:p w14:paraId="540E6F4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8CF19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650864" w14:textId="3ED311E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"...still reveals a certain sternness in addition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tough tannin, it is sweeter and more expansive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flavorful. The dark ruby/purple color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saturated and impressive."(90pts)</w:t>
      </w:r>
    </w:p>
    <w:p w14:paraId="11FFCDD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D880E4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7980EC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7C04D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D1B0ED" w14:textId="4756E3E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2003</w:t>
      </w:r>
    </w:p>
    <w:p w14:paraId="1E7D364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4976A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 (Wines Located in </w:t>
      </w:r>
    </w:p>
    <w:p w14:paraId="7FE638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20EDB6" w14:textId="393F1D0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"Forty-seven percent of the crop made it into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savory, complex, fully mature 2003 Rauzan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Segla. Notes of coffee bean, white chocolate,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red and black currants and tobacco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leaf are present in this dark plum/garnet-colored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2003. The final blend was 53.5%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40% Merlot and the rest tiny dollops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Petit Verdot and Cabernet Franc. There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 herbal tinge to the wine, but it is fresh,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ar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omatically, and exhibits the vintage's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opulence. Enjoy it over the next 5-8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6B4C498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8AD3B18" w14:textId="770A75A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1996</w:t>
      </w:r>
    </w:p>
    <w:p w14:paraId="58C1088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070B96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84504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20944D6" w14:textId="537D6D5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2001</w:t>
      </w:r>
    </w:p>
    <w:p w14:paraId="08A280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D365D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BA42B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99D4E6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1995</w:t>
      </w:r>
    </w:p>
    <w:p w14:paraId="32D49D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199F6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8AEE7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EEB4D2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Cheval - Vintage 1998</w:t>
      </w:r>
    </w:p>
    <w:p w14:paraId="13FBD00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E683D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400CA16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F99E6C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1990</w:t>
      </w:r>
    </w:p>
    <w:p w14:paraId="0E38519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219FD9A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5498DE" w14:textId="7282C1A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firm offers a strong line-up of grands crus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Nuits. If you are looking for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rustic wine, with muscle and structure, Faiveley's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Vougeot should be considered. The tightly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knit Clos de Vougeot exhibits a deep ruby color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reticent but promising bouquet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black-cherries and new oak that refused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dissipate even after 10-15 minutes of swirling.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mouth, it is full-bodied, rich, and powerful,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gobs of fruit, glycerin, and tannin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 would not touch a bottle before the late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nineties."(90pts)</w:t>
      </w:r>
    </w:p>
    <w:p w14:paraId="2B795E4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A22BDA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2019</w:t>
      </w:r>
    </w:p>
    <w:p w14:paraId="51D1C2A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P. Bouzereau</w:t>
      </w:r>
    </w:p>
    <w:p w14:paraId="772529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A7B41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7B6011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0C53FA6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Blanchots, Reserve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B9828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L'Obedience, Laroche </w:t>
      </w:r>
    </w:p>
    <w:p w14:paraId="43D24C3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hscl (Wines Located in </w:t>
      </w:r>
    </w:p>
    <w:p w14:paraId="75C2B08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FAD6A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5A0993B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Piece Sous le Bois, P.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74C58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Pernot (Wines Located in </w:t>
      </w:r>
    </w:p>
    <w:p w14:paraId="66CA6AB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6BC6F0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7BBDFB3" w14:textId="0DD95F1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1990</w:t>
      </w:r>
    </w:p>
    <w:p w14:paraId="4D8188E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7D6DEC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5ts (Wines Located in Delaware)</w:t>
      </w:r>
    </w:p>
    <w:p w14:paraId="046BC8C7" w14:textId="525033C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"Rich, multidimensional, highly aromatic nose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pear, red berries, apple, honey, toast and spice.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rich and concentrated, with its medium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 body leavened by bright citrus notes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minerality. Great inner-mouth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Conveys an impression of powerful yet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fine raw materials. The spicy finish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exceptional persistence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richness."(96pts IWC)</w:t>
      </w:r>
    </w:p>
    <w:p w14:paraId="36023E2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F1833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2E8C839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Seleccion Especial Reserva, Bodegas Muga</w:t>
      </w:r>
    </w:p>
    <w:p w14:paraId="5FA1A4D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8E61A2" w14:textId="1891FE1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outstanding 2001 Muga Reserva Seleccion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 (70% Tempranillo, 20% Grenache,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10% Mazuelo and Graciano) was aged 24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small French and American oak after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having spent 6 months in large foudres.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bouquet of cedar, spice box,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currants, licorice, and vanilla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opulent, rich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boasting loads of fruit,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 elegance for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this depth and richness, and impeccable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It should drink well for 10-12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years."(94pts)</w:t>
      </w:r>
    </w:p>
    <w:p w14:paraId="4B444DB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666DC8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</w:t>
      </w:r>
    </w:p>
    <w:p w14:paraId="0326AF2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 Coronas Reserva,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E199CD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Torres (Wines </w:t>
      </w:r>
    </w:p>
    <w:p w14:paraId="37A3D19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AD19E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65C675C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Bodegas Muga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A201A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25544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5E1E287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Prado Enea Gran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042C4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Bodegas Muga </w:t>
      </w:r>
    </w:p>
    <w:p w14:paraId="2924B7E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B0E82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1DC6C69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90-240</w:t>
      </w:r>
    </w:p>
    <w:p w14:paraId="6DBE091D" w14:textId="1E318A17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2E709CF4" w14:textId="62293250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41FECE" w14:textId="08498B7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4BD8E73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5B2B4C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1spc (Wines Located in Delaware)</w:t>
      </w:r>
    </w:p>
    <w:p w14:paraId="2735C3E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54AA4D83" w14:textId="617C04A5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6C827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Cabernet Sauvignon - Vintage 2014</w:t>
      </w:r>
    </w:p>
    <w:p w14:paraId="71D4F97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Mythicus</w:t>
      </w:r>
    </w:p>
    <w:p w14:paraId="127286C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AA07A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6BF4F081" w14:textId="67224BE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2011</w:t>
      </w:r>
    </w:p>
    <w:p w14:paraId="2EBB66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665223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839DC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208C77" w14:textId="72E9B6C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scented nose offers dark currant,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olive, licorice, smoke, caramel oak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shoe polish, all lifted by an exhilarating note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oil. Sappy, sweet and smooth, showing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mineral and floral lift to the intense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flavors. Again, this is not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powerhouse but its penetration and lift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remarkable. Ultimately plusher than the Tychson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 example and more minerally too."(94+pts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0FB9826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ACB923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Odette Estate Cabernet Sauvignon - Vintage 2015</w:t>
      </w:r>
    </w:p>
    <w:p w14:paraId="4EB50CB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Stag's Leap District</w:t>
      </w:r>
    </w:p>
    <w:p w14:paraId="12B4AB6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8217F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289B8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8E32B1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2013</w:t>
      </w:r>
    </w:p>
    <w:p w14:paraId="4DF8C8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5C3F2A1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(Wines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</w:t>
      </w:r>
    </w:p>
    <w:p w14:paraId="7E3DAF3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7766B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2AC21A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2007</w:t>
      </w:r>
    </w:p>
    <w:p w14:paraId="609476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29 Estate</w:t>
      </w:r>
    </w:p>
    <w:p w14:paraId="3AA1AD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7D282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7796E34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4405-4406</w:t>
      </w:r>
    </w:p>
    <w:p w14:paraId="1885902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56F87BD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863589" w14:textId="46FC043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 on the palate (b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 elegant as well),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reveals serious complexity, density,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succulence of fruit."(99pts)</w:t>
      </w:r>
    </w:p>
    <w:p w14:paraId="07C0944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206050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BFC643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9E71E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853B95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4407-4408</w:t>
      </w:r>
    </w:p>
    <w:p w14:paraId="234B9C9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2008</w:t>
      </w:r>
    </w:p>
    <w:p w14:paraId="26C3486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2F1BB1" w14:textId="176E59E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brooding bouquet displays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exotic spices, incense, violets,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berry notes. On the palate it has extra layers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fruit, exceptional complexity, impeccable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balance, and a 60-second finish."(99pts)</w:t>
      </w:r>
    </w:p>
    <w:p w14:paraId="5146352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D713F68" w14:textId="29C5ABA4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C9A3B6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E5578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5B949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 Creek Cabernet Sauvignon - Vintage 2009</w:t>
      </w:r>
    </w:p>
    <w:p w14:paraId="7460F1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0D5CCF" w14:textId="6FF30D5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(98%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2% Merlot) is a ripe, flamboyant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proportioned effort that oozes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lead pencil shavings and dried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nose. Showing the perfume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headiness of the vintage, it nevertheless stays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lively on the palate while delivering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and texture. While formidably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tannic, it can be enjoyed now due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overall tannin quality and purity of fruit.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and drink well for over two decades.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now-2029. "(99pts)</w:t>
      </w:r>
    </w:p>
    <w:p w14:paraId="58AE5E3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4616F3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8F3BDB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C2B6B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E7F65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66E1AD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A391AA" w14:textId="7253AD7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6217DAC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830209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$850-110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795E173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AD903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81815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3D4BC2C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E8EB97" w14:textId="564A3D8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Hills, it was aged all in new oak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Asian spice, coffee bean and lead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hedonistic style on the palate. One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heady finish."(98pts)</w:t>
      </w:r>
    </w:p>
    <w:p w14:paraId="4BA2F00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4DEECCC" w14:textId="1F566F33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4419-4421</w:t>
      </w:r>
    </w:p>
    <w:p w14:paraId="372F270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26F9E88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2F2DD5" w14:textId="3ED8DC3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ful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l-bodied, ample and heady,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core of ripe, liqueur-like fruit, a fine-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standards, after the more elegant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feels a bit more overtly high-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70FE0FF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DB7F496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52F079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8440C2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5593AA75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CFF265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6FB22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12390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292226C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ED8601" w14:textId="081B61E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2017 Cabernet Sauvignon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Columbia Valley is all Cabernet Sauvignon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brought up in new barrels (mostly Taransaud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Darnajou). Beautiful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spice box, and lead pencil notes all flow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full-bodied, soft, elegant wine that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tannins, 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hard edges, and a seamless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It shows the more upfront, charming style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 and is already hard to resist.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Nevertheless, it should easily evolve for 20+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 JD)</w:t>
      </w:r>
    </w:p>
    <w:p w14:paraId="6A3A932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42C213F" w14:textId="6DCB291F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</w:t>
      </w: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</w:t>
      </w:r>
    </w:p>
    <w:p w14:paraId="0C04652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2002</w:t>
      </w:r>
    </w:p>
    <w:p w14:paraId="1FAA29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E03BE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0C111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D9539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167AA6E" w14:textId="4509FAF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1997</w:t>
      </w:r>
    </w:p>
    <w:p w14:paraId="410226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A7CEC7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6DB6B154" w14:textId="0F9C5FE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Very good red-ruby color. Violet, mint, shoe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polish and spicy oak on the nose."(87-90pts VM)</w:t>
      </w:r>
    </w:p>
    <w:p w14:paraId="14BDE79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46B54DD" w14:textId="25F57BC8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A3928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2018</w:t>
      </w:r>
    </w:p>
    <w:p w14:paraId="023922A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64F24F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61D817" w14:textId="6F7C85A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an abundance of floral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influences to the very ripe yet fresh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liqueur, cassis and the sauvage. There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dry extract that imparts a caressing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texture to the broad-shouldered flavors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at once powerful yet refined on the firmly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youthfully austere finish. This too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'buy and forget' wine."(92-95pts BH)</w:t>
      </w:r>
    </w:p>
    <w:p w14:paraId="7CABA71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0373603" w14:textId="559A6253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2004B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Roussanne - Vintage 2003</w:t>
      </w:r>
    </w:p>
    <w:p w14:paraId="046151A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Boots, Pasties, Scanty Panties and Ten Gallon Hat</w:t>
      </w:r>
    </w:p>
    <w:p w14:paraId="248602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1x2 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alf-bottle owc (Wines Located in </w:t>
      </w:r>
    </w:p>
    <w:p w14:paraId="440C88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6944020" w14:textId="3AE6CA6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Boots, Pasties, Scanty Panties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 Gallon Hat is 100% Roussanne from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Alban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that has been botrytised. Its gold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huge notes of orange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and honeysuckle, superb texture,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richness, and remarkable acidity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providing freshness as well as definition.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residual sugar is a whopping 370 grams per liter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the total acidity is 13.6 grams per liter ...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astonishing statistics."(96pts)</w:t>
      </w:r>
    </w:p>
    <w:p w14:paraId="506CCA1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892BE1B" w14:textId="1EBAEC9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941083" w14:textId="5751FDF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Villages Signargues - Vintage 2008</w:t>
      </w:r>
    </w:p>
    <w:p w14:paraId="3B4A516C" w14:textId="6BA8DBAC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Collines des Tsugas,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Emoi,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Vieux Tinel</w:t>
      </w:r>
    </w:p>
    <w:p w14:paraId="2D2282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D137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511B4F8" w14:textId="230878F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7358730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23417A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384C33" w14:textId="1791806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Dom Pérignon Rosé is every bit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as it was last year, maybe even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so. At times powerful, but in other moments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finessed, the 2006 constantly changes in the glass,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revealing a different shade of its personality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 taste. Perhaps most importantly, the 2006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to have gained a level of precision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sophistication it did not show last year,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it was quite a bit less put together. Back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the 2006 was a wine of tremendous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potential; today that potential is starting to be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realized. Quite simply, the 2006 Dom Pérignon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Rosé is a magical Champagne. Don’t miss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it."(97+ pts VM)</w:t>
      </w:r>
    </w:p>
    <w:p w14:paraId="25D025C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D45462A" w14:textId="32037A8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2021</w:t>
      </w:r>
    </w:p>
    <w:p w14:paraId="25A1861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40A0CE4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41587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FD1FC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1BA130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Carema - Vintage 2018</w:t>
      </w:r>
    </w:p>
    <w:p w14:paraId="7A79C5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Label, Ferrando</w:t>
      </w:r>
    </w:p>
    <w:p w14:paraId="2C90CE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4D774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8E5ED0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Jumilla</w:t>
      </w:r>
    </w:p>
    <w:p w14:paraId="47C2362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Marionette, Ego Bodegas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0A33FA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4wisl (Wines Located in </w:t>
      </w:r>
    </w:p>
    <w:p w14:paraId="11CD648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9547E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Tempranillo</w:t>
      </w:r>
    </w:p>
    <w:p w14:paraId="6CF3961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 Corazas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7D1982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C7F83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8898E0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 Celsius Sauvignon Blanc</w:t>
      </w:r>
    </w:p>
    <w:p w14:paraId="501B542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37918E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BCB4C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Giesen Sauvignon Blanc</w:t>
      </w:r>
    </w:p>
    <w:p w14:paraId="3D70EB5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027F9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E69DA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C3ACD8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1997</w:t>
      </w:r>
    </w:p>
    <w:p w14:paraId="66ECC2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5A407A" w14:textId="488A001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of a lightweight for Fonseca, but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undeniably charming, this dark ruby/purple-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 offers a floral, exotic, flamboyant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a sweet, fleshy style, but not a great deal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weight or massiveness. Heady alcohol, sweet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nd a velvety texture make for a gorgeous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finish."(93pts)</w:t>
      </w:r>
    </w:p>
    <w:p w14:paraId="5268775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CB80BF8" w14:textId="0413EA14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BAFF320" w14:textId="4AE4EC4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 - Vintage 1982</w:t>
      </w:r>
    </w:p>
    <w:p w14:paraId="780ED7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C7906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stl, lcc, ssos (Wines Located in </w:t>
      </w:r>
    </w:p>
    <w:p w14:paraId="79FEE7A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E72AF" w14:textId="38557FE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few critics that Michel Rolland still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to taste this wine to understand a wine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fabulous to drink young, yet at age 27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continues to perform incredibly well. A classic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Pomerol, it boasts a dark garnet color with only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 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ightening at the edge as well as sensational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creme brulee, chocolate-covered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cherries and currants, figs, and plums,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powerful, rich flavors, and tremendous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opulence, and length. I thought this 1982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be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grave a decade ago, but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continues to show just what great balance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can mean in Bordeaux. It should drink well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another 10 years. Release price: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($85.00/case)"(96pts)</w:t>
      </w:r>
    </w:p>
    <w:p w14:paraId="58329F6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91B228B" w14:textId="4A80629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1982</w:t>
      </w:r>
    </w:p>
    <w:p w14:paraId="1108F15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F1F24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1 hbsl (Wines Located in </w:t>
      </w:r>
    </w:p>
    <w:p w14:paraId="08CC99F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9486A" w14:textId="5E3D486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"Extremely youthful ruby color, with a hint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garnet. Berry, currant and mint character,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earth note. Full-bodied, extremely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yet swee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and fruity, with fine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long, long finish.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Inspirational..."(96pts WS)</w:t>
      </w:r>
    </w:p>
    <w:p w14:paraId="0FABDAC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EF40C8F" w14:textId="65B7EA5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</w:t>
      </w:r>
    </w:p>
    <w:p w14:paraId="039299C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bn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211F6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3BDDB2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358C4360" w14:textId="63C4E6AB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Talbot</w:t>
      </w:r>
    </w:p>
    <w:p w14:paraId="6101912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ts, lstl, sdc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2AE98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4E924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5A4E6F4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E0FED8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1988</w:t>
      </w:r>
    </w:p>
    <w:p w14:paraId="1419369B" w14:textId="14A65114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Enchanteleurs</w:t>
      </w:r>
    </w:p>
    <w:p w14:paraId="26509F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11CD0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BF38D64" w14:textId="0B07A6B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83F4F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Lambrays - Vintage 2008</w:t>
      </w:r>
    </w:p>
    <w:p w14:paraId="7658A3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Lambrays</w:t>
      </w:r>
    </w:p>
    <w:p w14:paraId="41876EE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47766F" w14:textId="737945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deeply pitched nose evidences obvious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floral influences on the mostly ripe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fruit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complement the rich, pure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detailed medium weight flavors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dusty and mouth coating finish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where the supporting tannins display a clear stem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influence."(93pts BH)</w:t>
      </w:r>
    </w:p>
    <w:p w14:paraId="1F97514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B14BE5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35D620DD" w14:textId="0445E71D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Jadot</w:t>
      </w:r>
    </w:p>
    <w:p w14:paraId="72B786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A7B415" w14:textId="4DE0727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(93-94pts)</w:t>
      </w:r>
    </w:p>
    <w:p w14:paraId="0DB42C0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409A3F7" w14:textId="7BE435E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10E4270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Vieille Julienne</w:t>
      </w:r>
    </w:p>
    <w:p w14:paraId="1BB916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B03E9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5EC45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</w:t>
      </w:r>
    </w:p>
    <w:p w14:paraId="189ECCA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1E832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(93-96pts </w:t>
      </w:r>
    </w:p>
    <w:p w14:paraId="709A507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B0F167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DDB6A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(93+pts)</w:t>
      </w:r>
    </w:p>
    <w:p w14:paraId="20B54CB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64D8BE1" w14:textId="3F9426E1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FC30C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Montiano</w:t>
      </w:r>
    </w:p>
    <w:p w14:paraId="30E8D7D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Falesco lstl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ACB20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F37E5A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2E73245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</w:t>
      </w:r>
    </w:p>
    <w:p w14:paraId="12461F8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7347CE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1lscl (Wines Located in </w:t>
      </w:r>
    </w:p>
    <w:p w14:paraId="23A84AE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(92+pts)</w:t>
      </w:r>
    </w:p>
    <w:p w14:paraId="0A4DBD4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364472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Altamura Cabernet Sauvignon</w:t>
      </w:r>
    </w:p>
    <w:p w14:paraId="190B947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4C650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CC099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Avalon Cabernet Sauvignon</w:t>
      </w:r>
    </w:p>
    <w:p w14:paraId="3399D10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F5098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7C6AC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518EDC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1991</w:t>
      </w:r>
    </w:p>
    <w:p w14:paraId="28666F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lscl, lstl, ssos (Wines Located in </w:t>
      </w:r>
    </w:p>
    <w:p w14:paraId="7CC18F7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7C6846" w14:textId="1EE07B1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profoundly great wine. It came across in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blind tasting as one of the most remarkable wines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there, with most tasters mistaking it for a first-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growth M doc. The wine revealed an opaque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a fabulously complex, sweet nose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rals, fruitcake, cedar, toasty new oak,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blackcurrant fruit huge in the mouth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remarkably well-balanced high tannin level well-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concealed by copious quantities of sweet ripe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as well as huge amounts of glycerin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extract."(98pts)</w:t>
      </w:r>
    </w:p>
    <w:p w14:paraId="70B9218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947A7D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2002</w:t>
      </w:r>
    </w:p>
    <w:p w14:paraId="1CFF73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lstl, spc (Wines Located in Delaware)</w:t>
      </w:r>
    </w:p>
    <w:p w14:paraId="13ACC69F" w14:textId="6C3A726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is impossible to resist the flamboyant,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extroverted 2002 Harlan Estate s charm,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and overall seductive personality.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profoundly complex wine exhibits notes of cedar,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liqueur, scorched earth, smoke,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graphite. Incredibly broad, sweet,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voluptuous, it literally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one could ever want in a great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Sauvignon-based wine This prodigious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is worth mortgaging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farm!..."(100pts)</w:t>
      </w:r>
    </w:p>
    <w:p w14:paraId="664C6EB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D406216" w14:textId="31A46280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FFA648" w14:textId="50CB99F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2000</w:t>
      </w:r>
    </w:p>
    <w:p w14:paraId="6F9AEC2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5625F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40458BBF" w14:textId="75978D0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plushest, most ostentatious and dramatic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the Leovilles in 2000, this wine is already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displaying some nuances in its huge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vanilla bean, black chocolate, jammy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cassis, and graphite in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 style. Opulent, savory, rich, and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it is a head-turning, prodigious wine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complete 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ontrast to the extracted behemoth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 Barton and the backward, classic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 Las Cases. The Poyferre's low acidity,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 and an already gorgeous mouthfeel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it a wine to drink now as well as over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25 or more years."(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97pts)</w:t>
      </w:r>
    </w:p>
    <w:p w14:paraId="470EE79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1D77774" w14:textId="4EEBA28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2008</w:t>
      </w:r>
    </w:p>
    <w:p w14:paraId="620E70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F05D7B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718089C8" w14:textId="6E7D21C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opaque purple color as well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 aromas of sweet blueberries,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black currant fruit intertwined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lead pencil shavings, subtle barbecue smoke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hint of forest floor."(96pts)</w:t>
      </w:r>
    </w:p>
    <w:p w14:paraId="6B32A77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14EF94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Continuum Red - Vintage 2011</w:t>
      </w:r>
    </w:p>
    <w:p w14:paraId="1DBD5D6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Novicium</w:t>
      </w:r>
    </w:p>
    <w:p w14:paraId="04B404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90FB1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3A2774D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6BABB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Hartwell Reserve Cabernet Sauvignon - Vintage 2004</w:t>
      </w:r>
    </w:p>
    <w:p w14:paraId="14C7EF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5536266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96B83E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2010</w:t>
      </w:r>
    </w:p>
    <w:p w14:paraId="4CAEEF08" w14:textId="37858156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6E14EAC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7F010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A580AD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2011</w:t>
      </w:r>
    </w:p>
    <w:p w14:paraId="0EA4C0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Vin, State Lane Vineyard</w:t>
      </w:r>
    </w:p>
    <w:p w14:paraId="6166E7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010F67" w14:textId="05261BD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impressive 2011 full of potential,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Grand Vin is impeccable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balance and overall sense of harmony. Violets,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berries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wrap around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sensual finish. This is far from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easygoing 2011. It will be interesting to see if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softens and/or fleshes out over time.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is 89% Cabernet Sauvignon, 10% Merlot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1% Caberne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Franc. Anticipated maturity: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2017-2031."(92-95pts)</w:t>
      </w:r>
    </w:p>
    <w:p w14:paraId="2CB8EE6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D9E0B21" w14:textId="4357F27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</w:t>
      </w:r>
    </w:p>
    <w:p w14:paraId="431DCF8C" w14:textId="2D58BFDD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69B0108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77607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58BB8E8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57320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26E260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C760A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2012</w:t>
      </w:r>
    </w:p>
    <w:p w14:paraId="63D4CAF3" w14:textId="695D84CF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757AC1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C63039" w14:textId="2435864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Estate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State Lane Vineyard,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80% Cabernet Sauvignon and 20%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aged in a combination of mostly new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but some Hungarian oak as well,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represents 1,190 cases, or 50% of the production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their estate vineyard. This wine shows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floral notes alo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with hints of earth,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 espresso, licorice and blackcurrants. It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elegant, medium to full-bodied,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purity, texture and length. The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shows relatively sweet tannin, but then so do most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top 2012s. It should dri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nk nicely for 15-20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years."(96pts)</w:t>
      </w:r>
    </w:p>
    <w:p w14:paraId="5934A51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3AF426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</w:t>
      </w:r>
    </w:p>
    <w:p w14:paraId="0592F6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Rapszodia</w:t>
      </w:r>
    </w:p>
    <w:p w14:paraId="71F471F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C5A06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(98+pts)</w:t>
      </w:r>
    </w:p>
    <w:p w14:paraId="3DA81AF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2027E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6DA7105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2AFAE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2009</w:t>
      </w:r>
    </w:p>
    <w:p w14:paraId="34E932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714E16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D0AE8A" w14:textId="57C355B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copious amounts of melted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fudge, espresso roast, black cherry,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 and Asian spice characteristics that hit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a full-bodied crescendo, wonderful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opulence and a juicy, succulent, voluptuous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This beauty is hard to resist."(96pts)</w:t>
      </w:r>
    </w:p>
    <w:p w14:paraId="15C4C99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976571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2011</w:t>
      </w:r>
    </w:p>
    <w:p w14:paraId="0BF7A76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36DF08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6D2F83" w14:textId="33BE23F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finest two wines of this vintage include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Roberta's Reserve, which is more reserved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austere than usual.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Nevertheless, it still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an attractive sweet chocolate and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currant-scented nose with hints of espresso, spicy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oak and fruit, and a medium-bodied, supple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mouthfeel. In 2011, 500 cases were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produced."(91pts)</w:t>
      </w:r>
    </w:p>
    <w:p w14:paraId="49C4B41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A3EC2BC" w14:textId="1FFD472D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4C165F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725D8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7AA39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2012</w:t>
      </w:r>
    </w:p>
    <w:p w14:paraId="0BE29D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0FBCCE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086B6E80" w14:textId="3D13941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100% Merlot cuvée, the 2012 Roberta's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State Lane Vineyard is, once again,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flirting with perfection. A stunning nose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fudge intermixed with coffee bean, black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 and blackcurrant fruit is intense,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gorgeously textured,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style of wine with stunning richness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 This is a brilliant wine and only represents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12% of the production, as only 300 cases were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duced. It should drink well for 20-25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1C7AE4D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1AACD4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2004</w:t>
      </w:r>
    </w:p>
    <w:p w14:paraId="0090D7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FA2A6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4D4AD8" w14:textId="7D774FB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Les Pavots is ripe and is a relatively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 blend of 62% Cabernet Sauvignon, 24%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and the rest Cabernet Franc and Petit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Verdot. The wine exhibits notes of forest floor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chocolate, blueberry, blackberry,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and spice. It is strikingly more tannic,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closed compared to the 2005, which is almost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reverse of the vintage character. There were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2,000 cases produced of the 2004, which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eds 2-3 years of bottle age and should drink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for 15+ years."(93pts)</w:t>
      </w:r>
    </w:p>
    <w:p w14:paraId="7C3D25C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0DEE69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2006</w:t>
      </w:r>
    </w:p>
    <w:p w14:paraId="1240D1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5BA8460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EEF33" w14:textId="4A8E117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big notes of chocolate fudge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dark berry fruit, forest floor,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underbrush, and some smoky oak. The wine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with remarkable intensity, low acidity,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fleshy, opulent mouthfeel."(96pts)</w:t>
      </w:r>
    </w:p>
    <w:p w14:paraId="3AEB60C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2ED7A2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Peter Michael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Red - Vintage 2009</w:t>
      </w:r>
    </w:p>
    <w:p w14:paraId="1B750B2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7439CC4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5424AD6D" w14:textId="40664ED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distinctive truffle, chocolate,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cassis-scented bouquet, a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mouthfeel, and fabulous concentration,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and density."(96pts)</w:t>
      </w:r>
    </w:p>
    <w:p w14:paraId="1E1E0E3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r lot $200-280</w:t>
      </w:r>
    </w:p>
    <w:p w14:paraId="0213D868" w14:textId="52A0469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Stonestreet Red</w:t>
      </w:r>
    </w:p>
    <w:p w14:paraId="4E61B6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Legacy</w:t>
      </w:r>
    </w:p>
    <w:p w14:paraId="159F056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09F208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B09CC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97BA38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3C9FE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double magnum </w:t>
      </w:r>
    </w:p>
    <w:p w14:paraId="7BCFF793" w14:textId="77777777" w:rsidR="00000000" w:rsidRDefault="00C328C9" w:rsidP="00F97A5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59B03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FCB45D1" w14:textId="1349C850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double magnum</w:t>
      </w:r>
    </w:p>
    <w:p w14:paraId="2442302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2004</w:t>
      </w:r>
    </w:p>
    <w:p w14:paraId="1A3F129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00B9792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051C63" w14:textId="6C8EA60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first truly profound Le Desir, the 2004,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49% Merlot, 47% Cabernet Franc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4% Cabernet Sauvignon, exhibits the deepest,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 concentrated and multidimensional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of the first five vintages of this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dense plum/purple color is accompanied by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graphite, forest floor, unsmoked cigar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licorice and fruitcake.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opulent, it can be drunk now 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cellared for 10+ years."(98pts)</w:t>
      </w:r>
    </w:p>
    <w:p w14:paraId="2F1EC76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AD562A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7737B5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2F353F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7342C366" w14:textId="4167288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fruit for this blend of 61% Cabernet Franc,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31% Merlot and the rest Cabernet Sauvignon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Malbec came from Chalk Hill (58%)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 (42%). Pierre Seillan believes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Chalk Hill fruit provides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truffle-like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and the Alexander Valley gives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structure, tannin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intensity."(100pts)</w:t>
      </w:r>
    </w:p>
    <w:p w14:paraId="634F153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BEE6CC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Alexana Pinot Noir - Vintage 2008</w:t>
      </w:r>
    </w:p>
    <w:p w14:paraId="34D0AB52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Shea Vineyard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44941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546EBF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29747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C660CB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Cenyth Red - Vintage 2009</w:t>
      </w:r>
    </w:p>
    <w:p w14:paraId="1201A7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5hbsl (Wines Located in Delaware)</w:t>
      </w:r>
    </w:p>
    <w:p w14:paraId="648DA5E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92356E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2003</w:t>
      </w:r>
    </w:p>
    <w:p w14:paraId="4BC8D12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81BD03" w14:textId="2743ED1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openly seductive style, with ripe currant,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wild berry fruit shaded by splashy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mocha and espresso bean oak flavors. It's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and concentrated..."(92pts WS)</w:t>
      </w:r>
    </w:p>
    <w:p w14:paraId="763D21F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24DB12B" w14:textId="69BFEB8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ountain Merlot - Vintage 2010</w:t>
      </w:r>
    </w:p>
    <w:p w14:paraId="199272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64FF31C5" w14:textId="15E0EBF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year, the 2010 Merlot is the most fragrant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lightest of the entry-level wines at Pride.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cherries, dried flowers, tobacco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all waft from the glass of this delicate,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wine, which is best suited for near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mid-term drinking. The 2010 Merlot is 90%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10% Cabernet Sauvignon.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2015-2025."(90pts)</w:t>
      </w:r>
    </w:p>
    <w:p w14:paraId="2D25430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9897C6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Merlot - Vintage 2011</w:t>
      </w:r>
    </w:p>
    <w:p w14:paraId="7A761D8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2056F6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 (Wines Located in Delaware)</w:t>
      </w:r>
    </w:p>
    <w:p w14:paraId="4349793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4BB1EC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Vineyard 29 Pinot Noir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499860D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</w:t>
      </w:r>
    </w:p>
    <w:p w14:paraId="75C789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4bls (Wines Located in Delaware)</w:t>
      </w:r>
    </w:p>
    <w:p w14:paraId="02E7176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78EAB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2010</w:t>
      </w:r>
    </w:p>
    <w:p w14:paraId="17D209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6FD12C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A4A302" w14:textId="2757E97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(94+pts)</w:t>
      </w:r>
    </w:p>
    <w:p w14:paraId="350E574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236E03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Chardonnay - Vintage 2007</w:t>
      </w:r>
    </w:p>
    <w:p w14:paraId="0E4451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 Vineyard, Sea Ridge Meadow</w:t>
      </w:r>
    </w:p>
    <w:p w14:paraId="6E0706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8D751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3D1948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0A3CAA9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Carriere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469DDC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C6E744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346FEF8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Chardonnay</w:t>
      </w:r>
    </w:p>
    <w:p w14:paraId="45460F1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BBE1D3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74308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F76B1E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Chardonnay - Vintage 2010</w:t>
      </w:r>
    </w:p>
    <w:p w14:paraId="0794360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Vintner Select</w:t>
      </w:r>
    </w:p>
    <w:p w14:paraId="5BEA54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F8DB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AADBFD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Achaval Ferrer Red</w:t>
      </w:r>
    </w:p>
    <w:p w14:paraId="16A655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Quimera</w:t>
      </w:r>
    </w:p>
    <w:p w14:paraId="061F968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4DE0BA4" w14:textId="73FA6A5A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71433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52C1DAB" w14:textId="67075B75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7B2C0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854A23E" w14:textId="02BADB5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Achaval Ferrer Red</w:t>
      </w:r>
    </w:p>
    <w:p w14:paraId="11E109F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Quimera</w:t>
      </w:r>
    </w:p>
    <w:p w14:paraId="0148936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84C09F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266AD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4DDD54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4C0BE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970F07C" w14:textId="0A639D66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C6A9F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Chardonnay Trockenbeerenauslese - Vintage 2002</w:t>
      </w:r>
    </w:p>
    <w:p w14:paraId="5C73A8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Nouvelle Vague, #2, Kracher</w:t>
      </w:r>
    </w:p>
    <w:p w14:paraId="5C271BE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63670C0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45DDA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A546F5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Cabernet Sauvignon - Vintage 2007</w:t>
      </w:r>
    </w:p>
    <w:p w14:paraId="043F134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Janzen, Beckstoffer To-Kalon</w:t>
      </w:r>
    </w:p>
    <w:p w14:paraId="02D352A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68B9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BF4E44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2018</w:t>
      </w:r>
    </w:p>
    <w:p w14:paraId="7CE7A91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E4EFD7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Solari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5ED94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CC18BB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Red - Vintage 2015</w:t>
      </w:r>
    </w:p>
    <w:p w14:paraId="181919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02D45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320-400</w:t>
      </w:r>
    </w:p>
    <w:p w14:paraId="05999E6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Chasseur Pinot Noir</w:t>
      </w:r>
    </w:p>
    <w:p w14:paraId="715F564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Umino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7D886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E5E00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Copain Syrah</w:t>
      </w:r>
    </w:p>
    <w:p w14:paraId="48D16BC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Eaglepoint Ranch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2174E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8ED58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 - Vintage 2005</w:t>
      </w:r>
    </w:p>
    <w:p w14:paraId="75A26F6F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Leona's (Wines Located in Delaware)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99FB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756162B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Martyr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1527A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A9F006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2004</w:t>
      </w:r>
    </w:p>
    <w:p w14:paraId="30DFDF0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177C58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50E625" w14:textId="4580EEC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"Utterly profound, the 2004 Pinot Noir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Estate has a deep plum/ruby/purple-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color and a sweet nose of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roasted meats, forest aromas, soy,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fresh mushrooms. Layered and multi-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ional, with sweet but noticeable tannin,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broad, intense flavors, this is a stunning wine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should drink nicely for a decade 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more."(98+pts)</w:t>
      </w:r>
    </w:p>
    <w:p w14:paraId="6F99EBE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EFD2F80" w14:textId="557CFE1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Nicholas Allen Chardonnay - Vintage 2009</w:t>
      </w:r>
    </w:p>
    <w:p w14:paraId="52142F1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Blanche</w:t>
      </w:r>
    </w:p>
    <w:p w14:paraId="6B6088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56522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79BDBD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 - Vintage 2005</w:t>
      </w:r>
    </w:p>
    <w:p w14:paraId="514ECB2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Ruster Ausbruch Essenz, Jonathan, Feiler-Artinger</w:t>
      </w:r>
    </w:p>
    <w:p w14:paraId="56D4B2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DED9B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853575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</w:t>
      </w:r>
    </w:p>
    <w:p w14:paraId="104A62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10BFDCA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Solitaire, Feiler-Artinger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B81C6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AD793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160FCFFB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Ruster Ausbruch Essenz, Jonathan, Feiler-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7AA8EF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Artinger (Wines Located in Delaware)</w:t>
      </w:r>
    </w:p>
    <w:p w14:paraId="653BC88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41892721" w14:textId="312EDCED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45AF046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 - Vintage 2001</w:t>
      </w:r>
    </w:p>
    <w:p w14:paraId="66483D4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SAZ, Ruster Ausbruch, Wenzel</w:t>
      </w:r>
    </w:p>
    <w:p w14:paraId="7C63BB8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1E627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DB363A4" w14:textId="2A99FDD0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6025535" w14:textId="178283B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1979</w:t>
      </w:r>
    </w:p>
    <w:p w14:paraId="428BA8C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2D76C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2vhs, 1ssos, 5scc, light amber </w:t>
      </w:r>
    </w:p>
    <w:p w14:paraId="1D5A308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048F2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1F4890F" w14:textId="06C2AC3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1993</w:t>
      </w:r>
    </w:p>
    <w:p w14:paraId="2D3ADFA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Bouchard, Pere et Fils</w:t>
      </w:r>
    </w:p>
    <w:p w14:paraId="46A24C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3290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05906B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1993</w:t>
      </w:r>
    </w:p>
    <w:p w14:paraId="1262B3C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Argillieres, D. Rion</w:t>
      </w:r>
    </w:p>
    <w:p w14:paraId="6F96CB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0716604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077682C" w14:textId="198C07D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1990</w:t>
      </w:r>
    </w:p>
    <w:p w14:paraId="7FE409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J. Tardy</w:t>
      </w:r>
    </w:p>
    <w:p w14:paraId="6A41994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 (Wines Located in Delaware)</w:t>
      </w:r>
    </w:p>
    <w:p w14:paraId="71A1531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4FE6D14" w14:textId="63D40D9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1993</w:t>
      </w:r>
    </w:p>
    <w:p w14:paraId="3FAB87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J. Tardy</w:t>
      </w:r>
    </w:p>
    <w:p w14:paraId="3281223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0B339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C6C887" w14:textId="372C39E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1995</w:t>
      </w:r>
    </w:p>
    <w:p w14:paraId="64079E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J. Tardy</w:t>
      </w:r>
    </w:p>
    <w:p w14:paraId="1345B1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6495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D59687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1995</w:t>
      </w:r>
    </w:p>
    <w:p w14:paraId="7A09D52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LeClerc</w:t>
      </w:r>
    </w:p>
    <w:p w14:paraId="66441C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 (Wines Located in </w:t>
      </w:r>
    </w:p>
    <w:p w14:paraId="5E10DAD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A7DD5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DE43DA3" w14:textId="656CDA1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- Vintage 2008</w:t>
      </w:r>
    </w:p>
    <w:p w14:paraId="081D4B91" w14:textId="1F7D57A3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66E8B9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C51EC3" w14:textId="3FDA318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about to be bottled at the time of my visit,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will certainly be one of the better wines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vintage. By the standards of Pegau, it is not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wine nor will it be terribly long-lived.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this estate has an incredible track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record in off years, so I would not be surprised 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see this wine exceeding readers' expectations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10-12 years. Tasting through the three remaining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lots that will be blended together, I rated them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89 and 92. That makes it one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better wines of the vintage. Medium to full-bodied,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chewy and very evolved, the wine exhibits lots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lavender and foresty/mossy notes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kirsch, peppery black currants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Christmas fruitcake spices. It should drink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for 10-12+ years. Laurence calls it a 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"tradition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al" style that she believes will be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as their 2006."(89-91pts)</w:t>
      </w:r>
    </w:p>
    <w:p w14:paraId="1239FF8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60BA81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183D5FD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059285E3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Wiltinger Klosterberg, Dunweg ssos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127139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2704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7AF23B91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Gold Capsule, Dr.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9E42D1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Loosen (Wines Located in Delaware)</w:t>
      </w:r>
    </w:p>
    <w:p w14:paraId="01A3090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9D149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332B217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Nackenheimer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18B0DF2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Rothenberg, Gunderloch </w:t>
      </w:r>
    </w:p>
    <w:p w14:paraId="546CAE3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in </w:t>
      </w:r>
    </w:p>
    <w:p w14:paraId="686504F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7B86E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4BF29D8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Nackenheimer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592804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Rothenberg, Gunderloch </w:t>
      </w:r>
    </w:p>
    <w:p w14:paraId="504F6EF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60F7C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0DBB3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2D53DB3" w14:textId="36B7493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2002</w:t>
      </w:r>
    </w:p>
    <w:p w14:paraId="49ACBF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Vigne, L. Sandrone</w:t>
      </w:r>
    </w:p>
    <w:p w14:paraId="03371E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8B5DF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1A1546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1988</w:t>
      </w:r>
    </w:p>
    <w:p w14:paraId="452FEB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5A713A2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1vhs, 1spc (Wines Located in </w:t>
      </w:r>
    </w:p>
    <w:p w14:paraId="44D05F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E5003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445FF6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1C638F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327672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050FA09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390FCD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Fiddlehead Pinot Noir</w:t>
      </w:r>
    </w:p>
    <w:p w14:paraId="2C4106E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1-3.5cm bc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B3496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13BAB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EE4D6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E1C433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4C0DF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9C0AD58" w14:textId="7F971E18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C7096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1C04E6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Ponzi Pinot Noir - Vintage 1990</w:t>
      </w:r>
    </w:p>
    <w:p w14:paraId="098D39E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20th Anniversary</w:t>
      </w:r>
    </w:p>
    <w:p w14:paraId="09F36D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bc (Wines Located in Delaware)</w:t>
      </w:r>
    </w:p>
    <w:p w14:paraId="5AC5100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048A6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Pinot Noir</w:t>
      </w:r>
    </w:p>
    <w:p w14:paraId="2A3E4B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Archibald Vineyard</w:t>
      </w:r>
    </w:p>
    <w:p w14:paraId="32D74C0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88B747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00CD1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EC95BA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CDDD2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A9DF9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8F33CC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Reserve Pinot Noir - Vintage 1992</w:t>
      </w:r>
    </w:p>
    <w:p w14:paraId="3670975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186A725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6B0707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Merlot - Vintage 1998</w:t>
      </w:r>
    </w:p>
    <w:p w14:paraId="79D7FD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Klipsun Vineyard</w:t>
      </w:r>
    </w:p>
    <w:p w14:paraId="6E23B5D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02E8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C73A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7DE8466" w14:textId="07EA319B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E89FAA5" w14:textId="307F753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Merlot</w:t>
      </w:r>
    </w:p>
    <w:p w14:paraId="1E6171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Klipsun Vineyard</w:t>
      </w:r>
    </w:p>
    <w:p w14:paraId="1B50A6E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01F79A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89F88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210CB4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5368C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FE6F85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Red</w:t>
      </w:r>
    </w:p>
    <w:p w14:paraId="5AD263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Chaleur Estate</w:t>
      </w:r>
    </w:p>
    <w:p w14:paraId="5446825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1ssos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3003410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7E2D2A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23B84F7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70CCAF2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67D30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518144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Red</w:t>
      </w:r>
    </w:p>
    <w:p w14:paraId="67CDD18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Chaleur Estate</w:t>
      </w:r>
    </w:p>
    <w:p w14:paraId="5DED53E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4B7E56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E7CA1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04117B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36CFB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DCCA23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Cabernet Sauvignon</w:t>
      </w:r>
    </w:p>
    <w:p w14:paraId="7E76D02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F1C0AF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DC577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scc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13D4CE" w14:textId="7825E62E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CD7D09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E6AA81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Cabernet Sauvignon - Vintage 1987</w:t>
      </w:r>
    </w:p>
    <w:p w14:paraId="3CC070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 Hills</w:t>
      </w:r>
    </w:p>
    <w:p w14:paraId="3DAD68E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3vhs, 3spc, 4cc (Wines Located in </w:t>
      </w:r>
    </w:p>
    <w:p w14:paraId="409EBB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7C324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BA1AE3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Cabernet Sauvignon - Vintage 1989</w:t>
      </w:r>
    </w:p>
    <w:p w14:paraId="14A5B8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 Hills</w:t>
      </w:r>
    </w:p>
    <w:p w14:paraId="34962B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2vhs, 2spc, 3cc (Wines Located in </w:t>
      </w:r>
    </w:p>
    <w:p w14:paraId="000DA39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A606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E621DC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Cabernet Sauvignon</w:t>
      </w:r>
    </w:p>
    <w:p w14:paraId="651C224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 Hills</w:t>
      </w:r>
    </w:p>
    <w:p w14:paraId="035C856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F76279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DAAD8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3F87F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5078A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431A20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Leonetti Cellars Reserve Red - Vintage 2006</w:t>
      </w:r>
    </w:p>
    <w:p w14:paraId="2F215D4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034C5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F95B679" w14:textId="24C1142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1989</w:t>
      </w:r>
    </w:p>
    <w:p w14:paraId="3D86114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5B50C7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4503428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91B6579" w14:textId="4F2D7433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B108A2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1990</w:t>
      </w:r>
    </w:p>
    <w:p w14:paraId="6491DB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4A9FBB8F" w14:textId="17207DA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6CEB3DE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7B2C8C6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0CCFF2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1vhs, 1ssos (Wines </w:t>
      </w:r>
    </w:p>
    <w:p w14:paraId="1365C0A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9DA58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1991</w:t>
      </w:r>
    </w:p>
    <w:p w14:paraId="57E52A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95A805" w14:textId="2E64FEB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415B709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BFAB06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B4E936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796F3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AC95E8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5308-5309</w:t>
      </w:r>
    </w:p>
    <w:p w14:paraId="50FFA19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1992</w:t>
      </w:r>
    </w:p>
    <w:p w14:paraId="79E74C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8D759E" w14:textId="21921BA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"Dense, rich and dynamic, packed with mouth-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filling blackberry, currant and blueberry flavors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hints of anise and sweet spices. A glorious 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lange of flavors that shows both substance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subtlety."(92pts WS)</w:t>
      </w:r>
    </w:p>
    <w:p w14:paraId="71E61F9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457B58F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3DCFB9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AD15D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2AC8B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1993</w:t>
      </w:r>
    </w:p>
    <w:p w14:paraId="1A6313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FDB0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D3BF0B" w14:textId="45EDA43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"Smoky, toasty flavors and firm tannins almost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mask the pretty berry tones that emerge gradually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glass, growing polished and almost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plush."(91pts WS)</w:t>
      </w:r>
    </w:p>
    <w:p w14:paraId="2954FBA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C4672C2" w14:textId="444F4265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75AD4E72" w14:textId="1E2EED1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1994</w:t>
      </w:r>
    </w:p>
    <w:p w14:paraId="14A760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73F0FB" w14:textId="70FA864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deep and compelling aromas of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fruits, lead pencil, and traces of oak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This full-bodied, concentrated, and chewy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thick, dense,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defined for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a massive wine. Its combination of power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elegance brought to mind the 1986 Margaux,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 of the finest wines ever produced by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illustrious estate. When I first tasted this wine 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estate in Snohomish, Golitz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was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worried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it was too big and powerful. I found myself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all-too-rare position of defending a wine's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qualities to the person who had made it!"(94pts)</w:t>
      </w:r>
    </w:p>
    <w:p w14:paraId="4BF0827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64C9A1F6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65743F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D64BC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25888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Reserve Cabernet Sauvignon - Vintage 1988</w:t>
      </w:r>
    </w:p>
    <w:p w14:paraId="6EF373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5bn (Wines Located in Delaware)</w:t>
      </w:r>
    </w:p>
    <w:p w14:paraId="75BD55C1" w14:textId="50EC39C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huge nose of spicy, cedary cassis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and dense, super-rich, concentrated flavors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gorgeous texture, hug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body, and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impeccable sense of balance."(94pts)</w:t>
      </w:r>
    </w:p>
    <w:p w14:paraId="7B8FB69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35D754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Reserve Cabernet Sauvignon - Vintage 1989</w:t>
      </w:r>
    </w:p>
    <w:p w14:paraId="436939A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4ts, 1ssos, 1scc (Wines Located in </w:t>
      </w:r>
    </w:p>
    <w:p w14:paraId="36D6789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61562E" w14:textId="0ECBCD0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an awesome bottle of wine, with a huge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cedar, cassis, minerals, and vanillin.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spectacular purity, great extraction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full body, and layers of fruit that come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across as phenomenally well-delineated and well-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nced."(96pts)</w:t>
      </w:r>
    </w:p>
    <w:p w14:paraId="0C33D0D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AE0AA4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Reserve Cabernet Sauvignon - Vintage 1990</w:t>
      </w:r>
    </w:p>
    <w:p w14:paraId="57F1CA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3ts (Wines Located in Delaware)</w:t>
      </w:r>
    </w:p>
    <w:p w14:paraId="5F18A80A" w14:textId="125176E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huge, chocolatey, cassis, herb,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mineral-scented nose, rich, full-bodied flavors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judiciously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touched by sweet, toasty new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oak."(96pts)</w:t>
      </w:r>
    </w:p>
    <w:p w14:paraId="4FF379B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A9286BA" w14:textId="70AAF165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476E73" w14:textId="5727C6C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39652C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796F250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26C572" w14:textId="1629114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gentle touch of wood frames a solidly complex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airy nose of red and blue pinot fruit, violets,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clove nuances that introduce textured,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and delicious middle weight flavors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 a light mineral streak on the somewhat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firmer and longer finish. A lovely villages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worth considering."(88-90pts BH)</w:t>
      </w:r>
    </w:p>
    <w:p w14:paraId="53718EC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67FB645" w14:textId="094A6BCB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5335-5336</w:t>
      </w:r>
    </w:p>
    <w:p w14:paraId="2C805B92" w14:textId="0361003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5345B6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Chezeaux</w:t>
      </w:r>
    </w:p>
    <w:p w14:paraId="3467B0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ECF86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6023F7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F498CF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B2170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9667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494BD8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7DB098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1A4BE" w14:textId="433BD81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deep red. Raspberry, bacon fat and black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olive on the nose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Silky, fleshy and sweet,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 topnote to the sweet raspberry and beef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jerky flavors. Finishes classically dry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long, with noble, fine-grained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VM)</w:t>
      </w:r>
    </w:p>
    <w:p w14:paraId="0AE9E99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AB1F94D" w14:textId="68FBB1EA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B5DD7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 de Tierra de Castilla y Leon Blanco - Vintage 2019</w:t>
      </w:r>
    </w:p>
    <w:p w14:paraId="63FDAD3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Blanco de Parcel, Fuente de las Hontanillas, Bodegas Aalto</w:t>
      </w:r>
    </w:p>
    <w:p w14:paraId="15EAFD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08643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3FA2964" w14:textId="1AE55286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12A1D7" w14:textId="0BE663E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Baronne Philippe - Vintage 1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</w:t>
      </w:r>
    </w:p>
    <w:p w14:paraId="18D79E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Hommage a Pauline, Pauillac</w:t>
      </w:r>
    </w:p>
    <w:p w14:paraId="22D571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1tl, 1ltl, 1spc, 2hstl (Wines Located </w:t>
      </w:r>
    </w:p>
    <w:p w14:paraId="717396E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A710F1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E5C798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</w:t>
      </w:r>
    </w:p>
    <w:p w14:paraId="1CAE6B3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lscl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52C6AF" w14:textId="7EFEF8B4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9D14E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Reserve Red</w:t>
      </w:r>
    </w:p>
    <w:p w14:paraId="19376F8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Tapestry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BF76A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38876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DAED82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Bell Cabernet Sauvignon</w:t>
      </w:r>
    </w:p>
    <w:p w14:paraId="57A80FD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Clone 6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7373C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92CA11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Broman Cabernet Sauvignon</w:t>
      </w:r>
    </w:p>
    <w:p w14:paraId="602D7B8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E8A10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76E2E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EBDC2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69F0B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Brookdale Vineyards Cabernet Sauvignon</w:t>
      </w:r>
    </w:p>
    <w:p w14:paraId="5344F59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8FBDB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6EC17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01E3B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893D9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70BCC76" w14:textId="0715F57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Carter Cabernet Sauvignon - Vintage 2003</w:t>
      </w:r>
    </w:p>
    <w:p w14:paraId="1AAFB8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Coliseum Block</w:t>
      </w:r>
    </w:p>
    <w:p w14:paraId="6253C2A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EC49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8A821A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Pegase Cabernet Sauvignon</w:t>
      </w:r>
    </w:p>
    <w:p w14:paraId="7520E7B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ssos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66AA6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A4178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281F7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4AF3C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Conn Creek Red</w:t>
      </w:r>
    </w:p>
    <w:p w14:paraId="1976653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Anthology sdc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15E5F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241FA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Constant Cabernet Sauvignon</w:t>
      </w:r>
    </w:p>
    <w:p w14:paraId="59DF2B4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Diamond Mountain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8CF67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D76C9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6D123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lot $120-160</w:t>
      </w:r>
    </w:p>
    <w:p w14:paraId="5961183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Red</w:t>
      </w:r>
    </w:p>
    <w:p w14:paraId="7CEA7A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4A6F3001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CE2V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91752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Poet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48040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26CF567D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CE2V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35B9F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72D5B8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Cabernet Sauvignon</w:t>
      </w:r>
    </w:p>
    <w:p w14:paraId="021C450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191A76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CF6C7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Franciscan Cellars Cabernet Sauvignon</w:t>
      </w:r>
    </w:p>
    <w:p w14:paraId="7F81DAF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BB051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BFDDE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3B10C3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Freemark Abbey Cabernet Sauvignon</w:t>
      </w:r>
    </w:p>
    <w:p w14:paraId="1A2E41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Bosche Estate</w:t>
      </w:r>
    </w:p>
    <w:p w14:paraId="7BA3A71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ltl, sdc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4E0B9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D1EE7B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scc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ACEF44" w14:textId="64C7D071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663C09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scc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E1611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056743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FB5390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Jota Cabernet Sauvignon</w:t>
      </w:r>
    </w:p>
    <w:p w14:paraId="565A5D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63CB40C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81DF3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1C5C827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06E2E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3ABA0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2FFE57A" w14:textId="7076518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Martini Cabernet Sauvignon</w:t>
      </w:r>
    </w:p>
    <w:p w14:paraId="0E135C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</w:p>
    <w:p w14:paraId="17E2ACA1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Selection bn, stl, excellent color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054C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5DEDF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1A7EE79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No. 1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872A9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979356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1978</w:t>
      </w:r>
    </w:p>
    <w:p w14:paraId="0A0173E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scc, sdc, excellent color (Wines </w:t>
      </w:r>
    </w:p>
    <w:p w14:paraId="74C818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EF2ACF" w14:textId="3D3CB52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"...consistently been a 90 point wine. It remains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 Cabernet, displaying cedar, tobacco,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currant fruit. Medium to full-bodied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fully mature, with sweet ripeness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attack, excellent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and a long, supple finish,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should keep for another 7-10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years."(90pts)</w:t>
      </w:r>
    </w:p>
    <w:p w14:paraId="7F4A3D3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E1B1DC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</w:t>
      </w:r>
    </w:p>
    <w:p w14:paraId="5151468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0CC6C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35AB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2B4FA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9BB69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scc, sdc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B7F76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899ECC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WS)</w:t>
      </w:r>
    </w:p>
    <w:p w14:paraId="541D4C0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2FAC286" w14:textId="0621D76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1985</w:t>
      </w:r>
    </w:p>
    <w:p w14:paraId="69054C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3ts, 1vhs, 1scc, 2spc, 1sdc (Wines </w:t>
      </w:r>
    </w:p>
    <w:p w14:paraId="0B57583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839462" w14:textId="1D855FF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1985 Mondav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cabernet reserve bottling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contained twelve percent cabernet franc and six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percent merlot in this vintage, and was aged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hundred percent new oak. It weighs in at 13.1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percent alcohol, making it still a very classic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this wine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terms of ripeness. I tasted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bottles of this wine for this article, with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shipped to New York by the winery for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retrospective tasting, and which showed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complexity, but with slightly disjointed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on the backend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suggests less than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fully successful acidulation in this era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“sculpted wines”. The second bottle, which had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in a good friend’s cellar since its release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very polished and classy, and decidedly more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interesting than the bottle flown in 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 Oakville.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bouquet is a complex and classy blend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dark berries, a touch of chipotle,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leaf, coffee, gentle bass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Rutherford dust and a deft framing of new oak.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palate the wine is full-bodied, complex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nicely “cool” fruit tones, with 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mid-palate depth, modest tannins and good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and grip on the classy finish. The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“rested” bottle showed beautiful refinement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continued to blossom and add different facets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tones as it developed in the glass over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several hours that we followed the wine.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delightful 1985 cabernet."(92pts JG)</w:t>
      </w:r>
    </w:p>
    <w:p w14:paraId="03E05A4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0F3439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Pinot Noir</w:t>
      </w:r>
    </w:p>
    <w:p w14:paraId="1F7582E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Beaumont</w:t>
      </w:r>
    </w:p>
    <w:p w14:paraId="7A2B997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1968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bc, 1ltl, excellent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ABDB0C" w14:textId="38817937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</w:t>
      </w:r>
    </w:p>
    <w:p w14:paraId="5CFF53C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A3D828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ltl, sdc,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C49C2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75A85A3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99D11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F7226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Livingston Moffett Cabernet Sauvignon</w:t>
      </w:r>
    </w:p>
    <w:p w14:paraId="54F02C2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DAA05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472BF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6D5E5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C92CB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Peju Reserve Cabernet Franc</w:t>
      </w:r>
    </w:p>
    <w:p w14:paraId="65C60F2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Province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40F3E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8D90A5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Rocca Family Vineyards Syrah</w:t>
      </w:r>
    </w:p>
    <w:p w14:paraId="296E21A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0D645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CF870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7B98B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9F92C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5CFC43F" w14:textId="5B5212F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Zinfandel</w:t>
      </w:r>
    </w:p>
    <w:p w14:paraId="1EA895C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Vieux-Os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87CF6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92CC53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Vieux-Os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9783B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0A3B83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Sterling Merlot</w:t>
      </w:r>
    </w:p>
    <w:p w14:paraId="73DE5E6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Palms Vineyard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D7B7F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BA050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60C10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Palms Vineyard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D911D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8D393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D8FF5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CC7CEC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Frost Reserve Cabernet Sauvignon</w:t>
      </w:r>
    </w:p>
    <w:p w14:paraId="7855320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6E745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730AF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 Porvenir Red</w:t>
      </w:r>
    </w:p>
    <w:p w14:paraId="4F79B22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Amauta II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B5448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12191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3C59C72C" w14:textId="6A9BA376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3ABCD2" w14:textId="4EF6893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Bergey - Vintage 2005</w:t>
      </w:r>
    </w:p>
    <w:p w14:paraId="776ABC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4C795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0ED007" w14:textId="36E1F88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aromas of scorched earth, wet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stones, burning embers, charcoal, and copious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and cherry fruit. The sumptuous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is accompanied by a full-bodied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dazzling purity, sweet tannin,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opulent finish."(92pts)</w:t>
      </w:r>
    </w:p>
    <w:p w14:paraId="4B4F8FD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4EB34D" w14:textId="58F9EB9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Giscours</w:t>
      </w:r>
    </w:p>
    <w:p w14:paraId="54417CA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 (Win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57A07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 WS)</w:t>
      </w:r>
    </w:p>
    <w:p w14:paraId="0FB36C2B" w14:textId="63A4D4A9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Corbin</w:t>
      </w:r>
    </w:p>
    <w:p w14:paraId="714961F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414C3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153558" w14:textId="3DEC4150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</w:t>
      </w:r>
    </w:p>
    <w:p w14:paraId="3BAC2B4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7048F5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FAF86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B198448" w14:textId="292DDC5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de By - Vintage 2010</w:t>
      </w:r>
    </w:p>
    <w:p w14:paraId="6CF47C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7A53330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64D9858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E3B0B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4FED97C" w14:textId="76AF5C0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l'Eglise - Vintage 2000</w:t>
      </w:r>
    </w:p>
    <w:p w14:paraId="7FEA39B1" w14:textId="0840F1FD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Castillon</w:t>
      </w:r>
    </w:p>
    <w:p w14:paraId="57B43E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2BFBB5" w14:textId="660071F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outstanding 2000 Clos L'Eglise boasts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ruby/purple color as well 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bouquet of espresso roast intermixed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creme de cassis, blackberries, and licorice.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rich, textured, succulent,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pure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long. (The finish goes 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 good 40+ seconds.) This is serious stuff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sleeper of the vintage.(90pts)</w:t>
      </w:r>
    </w:p>
    <w:p w14:paraId="23641EB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2FAB1F6" w14:textId="6FDADC54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8A0AA6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5548-5549</w:t>
      </w:r>
    </w:p>
    <w:p w14:paraId="28C76BC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057F8E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097AAA1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DB6AB4" w14:textId="0056735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98WA</w:t>
      </w:r>
    </w:p>
    <w:p w14:paraId="1999400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73A0EB5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952F82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06545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DF8B84" w14:textId="3A436306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F81A0D" w14:textId="1382EA8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B0C290E" w14:textId="3A55598B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C. Billon</w:t>
      </w:r>
    </w:p>
    <w:p w14:paraId="4C8FF11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21456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C6FEA18" w14:textId="463AB538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744941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5557-5559</w:t>
      </w:r>
    </w:p>
    <w:p w14:paraId="642AEE5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5E078F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31325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086BD2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C13D17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F57C0F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49170A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A9BC31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497E59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250312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97A170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BD174FB" w14:textId="55470F97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817F14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5576-5577</w:t>
      </w:r>
    </w:p>
    <w:p w14:paraId="0BF4D718" w14:textId="32EF7BE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2009</w:t>
      </w:r>
    </w:p>
    <w:p w14:paraId="4AEC69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A93171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27E97BF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171C0" w14:textId="10D9EE0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"...was fashioned from minuscule yields of 18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hectare, and its 13.7% natural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 set a record at this estate. Composed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62% Cabernet Sauvignon and 38% Merlot,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classic Margaux fragrance of acacia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flowers/violets, blueberries, cassis, licorice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camphor."(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93pts)</w:t>
      </w:r>
    </w:p>
    <w:p w14:paraId="6055936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E0519F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4C28F2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</w:t>
      </w:r>
    </w:p>
    <w:p w14:paraId="26FB4E6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FC4AFF" w14:textId="1A6C952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2009</w:t>
      </w:r>
    </w:p>
    <w:p w14:paraId="16D5D03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3A25F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banded owc (Wines </w:t>
      </w:r>
    </w:p>
    <w:p w14:paraId="2726F8A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7C35B1" w14:textId="4C10394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notes of mulberries, sweet cherries,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raspberries and truffles.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 healthy deep plum/ruby/purple and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medium to full-bodied with silky tannins,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broad, layered mouthfeel and wonderful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as well as length."(96pts)</w:t>
      </w:r>
    </w:p>
    <w:p w14:paraId="6924A33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D95C03B" w14:textId="7356BAC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2010</w:t>
      </w:r>
    </w:p>
    <w:p w14:paraId="34FC76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44A53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427EA3D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7D584B" w14:textId="3FB2B95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quintessentially elegant, classic wine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firm, rigid, perhaps slightly lighter than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most of the other St.-Juliens, but stylish,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potentially complex, and reminiscent of the style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1986, but more concentrated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powerful."(96+pts)</w:t>
      </w:r>
    </w:p>
    <w:p w14:paraId="56B0F2B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5D5B21A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2009</w:t>
      </w:r>
    </w:p>
    <w:p w14:paraId="0C27DE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092FA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5194A0C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852049" w14:textId="4300DD9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essentially an equal part blend of Merlot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Cabernet Sauvignon with slightly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that came in at 14.2% natural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 It reveals an extraordinary meaty nose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hints of volcanic soils, burning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embers, sweet black currants, blueberries, plums,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 leaf and wet stones."(91pts)</w:t>
      </w:r>
    </w:p>
    <w:p w14:paraId="11346F3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39BF4B1" w14:textId="7AA859D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de la Mission Haut Brion - Vintage 2010</w:t>
      </w:r>
    </w:p>
    <w:p w14:paraId="3106DE0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F7F8C9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B40D6C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F7B454" w14:textId="451509A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La Chapelle de la Mission, which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includes the production from the now-extinct La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Tour Ha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ut-Brion vineyard, is a blend of 47%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27% Merlot and the rest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which is a high percentage for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latter grape. Fleshy, succulent and opulent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the lines of the 2009 (which did surprise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me), it is a big wine,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boatloads of glycerin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classic Graves character of scorched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burning embers, charcoal, and plenty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and black currant fruit. The glycerin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level is high, the fruit level impressive, and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 and texture endeari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ng. Drink it over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15 or so years."(93pts)</w:t>
      </w:r>
    </w:p>
    <w:p w14:paraId="50CDA8B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CCF83FF" w14:textId="59E9D9B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Rouge du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2011</w:t>
      </w:r>
    </w:p>
    <w:p w14:paraId="4007BA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39C237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banded owc (Wines </w:t>
      </w:r>
    </w:p>
    <w:p w14:paraId="1808891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80AF9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5DD2B71" w14:textId="252BF1F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2010</w:t>
      </w:r>
    </w:p>
    <w:p w14:paraId="20D863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880EE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53FF09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EECD48" w14:textId="4977081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Coutet, a blend of 75% Sémillon,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Sauvignon Blanc and 2% Muscadelle,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pale lemon-gold in color with a nose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explodes with decadent pineapple,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mango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meringue pie notes with touches of acacia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candle wax and yuzu. Full-on opulent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palate sings with concentrated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tropical fruit layers, finishing long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honeyed. This has 160 grams per liter of residual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sugar."(95pts)</w:t>
      </w:r>
    </w:p>
    <w:p w14:paraId="26460AD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81B939A" w14:textId="712E132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2010</w:t>
      </w:r>
    </w:p>
    <w:p w14:paraId="04FA7A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83C338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5890FC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AB13CE" w14:textId="4CC6839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become a contender for the finest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of the vintage. It is blessed with a pure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lifted bouquet with ripe peach, nectarine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hints of shaved ginger poke their head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above the surface with aeration. It is very subtle.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fine tannins,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judged acidity and convincing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harmony."(96pts)</w:t>
      </w:r>
    </w:p>
    <w:p w14:paraId="7923B58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9F8DBD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B164CB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18A46F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D0A7C6" w14:textId="278A76F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Clarte de Haut Brion Blanc - Vintage 2010</w:t>
      </w:r>
    </w:p>
    <w:p w14:paraId="3FC14C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5A057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34554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B8028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F4688ED" w14:textId="222E036D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FFE4A7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5643-5644</w:t>
      </w:r>
    </w:p>
    <w:p w14:paraId="16F3E4E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1982</w:t>
      </w:r>
    </w:p>
    <w:p w14:paraId="25A19D6E" w14:textId="27042784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Coche-Dury</w:t>
      </w:r>
    </w:p>
    <w:p w14:paraId="4421562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scc (Wines Located in Delaware)</w:t>
      </w:r>
    </w:p>
    <w:p w14:paraId="424A9401" w14:textId="18637EC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gentle touch of wood frames now 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layered, ripe and complex aromas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 perfectly the silky, rich, round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medium weight plus flavors that still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good vibrancy on the solidly 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421CC52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64C52EE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7BA45E4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scc, cuc (Wines Located </w:t>
      </w:r>
    </w:p>
    <w:p w14:paraId="6BC1C34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36C590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2019</w:t>
      </w:r>
    </w:p>
    <w:p w14:paraId="6EA00E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0D677D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5636D3C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66DC1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55157E85" w14:textId="5A4631D5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A3A84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2021</w:t>
      </w:r>
    </w:p>
    <w:p w14:paraId="057C99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18090E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6F992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A53112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2010</w:t>
      </w:r>
    </w:p>
    <w:p w14:paraId="2FC526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395E60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F627C6" w14:textId="6105C52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broad ranging nose displays notes of 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blue berry, cassis, plum and pungent wet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notes. The ultra-refined, pure and silky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possess outstanding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and this positively floats across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Despite the beguiling mid-palate,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tightens up considerably on the balanced,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tautly muscular finish that explodes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mouth tannin-buffering sap."(93-95pts BH)</w:t>
      </w:r>
    </w:p>
    <w:p w14:paraId="3260AD2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1E04D72" w14:textId="51F28BE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07EDC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Petite Sirah - Vintage 2012</w:t>
      </w:r>
    </w:p>
    <w:p w14:paraId="2C3A8D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Writing on the Wall</w:t>
      </w:r>
    </w:p>
    <w:p w14:paraId="5D5B80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1A69BBE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8A7E2A" w14:textId="3059A72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"...should be the greatest Petite Sirah to ever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out of California (or the world?). Made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94% Petite Sirah and 6% Viognier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80% old hogsheads and 20% in new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it's bottled only in magnum and will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sold along with the new Sine Qua Non label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 book. A massive, full-bodied effort that offers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and richness without ever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 heavy or cumbersome, it offers up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blockbuster-styled aromas and flavors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crushed rocks, beef blood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licorice."(97-100pts)</w:t>
      </w:r>
    </w:p>
    <w:p w14:paraId="5117052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7B2E4E5C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5671-56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75</w:t>
      </w:r>
    </w:p>
    <w:p w14:paraId="3A81166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05457E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561AA0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569D50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3105E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FBD96A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748CBF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EC4EFD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32A8CF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682D78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4493371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B4B65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5C4B4D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7659CE7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5317A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4BE585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154F441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F3FB54" w14:textId="60EECAE1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FD783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54FABB3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31EDEF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pc, 1x1 magnum owc (Wines Located in </w:t>
      </w:r>
    </w:p>
    <w:p w14:paraId="1005E68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827486" w14:textId="4231C30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Barolo Piè Franco is bright, effusive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lifted. As it almost always is,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Piè Franco is an ethereal Barolo that emphasizes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perfume, persistence and depth of flavor, all in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deceptively light to medium-bodied style that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underestimate. There is some youthful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austerity, naturally, but also captivating inner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and tons of personality. The 2018 brings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so many memories of tasting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Cappellano cellar in much simpler times. There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no hype over the wines, no frenzy for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latest release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and no pandemic. The Cappellano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Franco is one of the handful of Barolos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 wine and enter the realm of culture,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and traditional values. Yes, I liked it. A lot.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readers with very sensitive palate,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volatile acidity feel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on the slightly elevated side,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to the point that it is an issue. Many years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ago, Baldo Cappellano asked me not to score 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so all Cappellano wines show up on our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database as NR."(NR VM)</w:t>
      </w:r>
    </w:p>
    <w:p w14:paraId="49BCF65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1437A9D" w14:textId="43E9F407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C3C16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2015</w:t>
      </w:r>
    </w:p>
    <w:p w14:paraId="24DFB40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50A7D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6E79EB33" w14:textId="4A5732D6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3F9B568" w14:textId="6662426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very pretty second wine. Dark, sensual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inviting, the 2015 Carruades is super-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today. Graphite, plum, black cherry,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licorice are all nicely delineated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throughout. "(90-93pts VM)</w:t>
      </w:r>
    </w:p>
    <w:p w14:paraId="7DB134D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12440E32" w14:textId="71F9D4D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 - Vintage 2018</w:t>
      </w:r>
    </w:p>
    <w:p w14:paraId="57E146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863B1C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23A8E9F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6AAEA40" w14:textId="7B35F59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Château Les Carmes Haut-Brion is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rock star of a wine and is based on a unique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 of 37% Cabernet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Franc, 34%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and 29% Merlot that was brought up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80% new French oak. Offering a deep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color as well as a thrilling bouquet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blackcurrants, smoked tobacco, chocolate,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damp earth, and truffle, it hits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full-bodied yet almost understated, building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 that carries ripe, supple tannins, gorgeous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amounts of smoky black fruits, and an endearing,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layered, multi-dimensional texture that keeps you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back to the glass. A dead ringer for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vintage of Haut-Brion, it is far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unapproachable today yet needs 7-8 years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age for the fireworks to develop and will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50-year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or more of longevity! Hats off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Guillaume Pouthier for a magical, seamless,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singular beauty!"(100pts JD)</w:t>
      </w:r>
    </w:p>
    <w:p w14:paraId="35E961D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55BE8C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41FDC21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Corvees, Arnoux-Lachaux</w:t>
      </w:r>
    </w:p>
    <w:p w14:paraId="3F0B646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3318069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B055AFB" w14:textId="08552C7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works with the softly spicy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distinctly earthy red berry fruit aromas where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crushed herbs surfaces."(90-92pts BH)</w:t>
      </w:r>
    </w:p>
    <w:p w14:paraId="3780186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834799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20285C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Corvees, Arnoux-Lachaux</w:t>
      </w:r>
    </w:p>
    <w:p w14:paraId="477F2B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4BC72A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584700B" w14:textId="3938A63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mild reduction does not completely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obliterate the floral character and the underlying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seems quite ripe as well."(90-92pts B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H)</w:t>
      </w:r>
    </w:p>
    <w:p w14:paraId="54CB39F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137B04F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2013</w:t>
      </w:r>
    </w:p>
    <w:p w14:paraId="7179F1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Corvees, Arnoux-Lachaux</w:t>
      </w:r>
    </w:p>
    <w:p w14:paraId="6E24A62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0F07094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65DAEA1" w14:textId="45C870A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excellent complexity to the blend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ear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th, soft spice and game hints. There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good richness and volume to the sleekly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middle weight flavors that possess just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enough minerality to notice..."(90-92pts BH)</w:t>
      </w:r>
    </w:p>
    <w:p w14:paraId="5300FE8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68304E30" w14:textId="1868156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203471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Prieur</w:t>
      </w:r>
    </w:p>
    <w:p w14:paraId="16F476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961C554" w14:textId="4BC2531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finished 2005 Clos Vougeot offers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candied black raspberry and cherry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with floral, carnal and mineral notes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largely overwhelmed by the sheer sweetness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perfume. Formidably dense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 filling, it 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possessed of considerable tannic chew yet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sweetness. Cedary, smoky, and toasty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emerge in the finish, and suggestions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stone manage to assert themselves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well."(91-92pts)</w:t>
      </w:r>
    </w:p>
    <w:p w14:paraId="66DC16C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462ECB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2014</w:t>
      </w:r>
    </w:p>
    <w:p w14:paraId="022119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J. Prieur</w:t>
      </w:r>
    </w:p>
    <w:p w14:paraId="4ACAF4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70DA2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97C4F15" w14:textId="68B7945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notably floral-inflected nose somewhat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reveals a layered array of spice,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earth and various red berry fruit scents.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"(90-93pts BH)</w:t>
      </w:r>
    </w:p>
    <w:p w14:paraId="60F2BC5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B30E631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5688-5689</w:t>
      </w:r>
    </w:p>
    <w:p w14:paraId="7DFBDEA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2015</w:t>
      </w:r>
    </w:p>
    <w:p w14:paraId="4299D2B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J. Prieur</w:t>
      </w:r>
    </w:p>
    <w:p w14:paraId="2235576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7365CD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5A91EA" w14:textId="61EB7D6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more black fruit than red,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cold stone/mineral edge becoming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apparent as it opens in the glass."(91-93pts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789C9B1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AF5CBF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9DC4A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98D136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42F2C9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2018</w:t>
      </w:r>
    </w:p>
    <w:p w14:paraId="00CF7215" w14:textId="42194F54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31584A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2CE7C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0CC5C0DD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5691-5692</w:t>
      </w:r>
    </w:p>
    <w:p w14:paraId="19849326" w14:textId="00F8CA4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0E0DE51F" w14:textId="086B9485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a Jacques Perrin,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461B9C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2C613829" w14:textId="333AD558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69BB123" w14:textId="6A4A1BA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glorious, showing remarkable complexity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its notes of cherries, raspberries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strawberries, all accented by hints of bay leaf,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thyme, plus deeper bass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olives, roasted meat, espresso, star anise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dark chocolate."(99pts)</w:t>
      </w:r>
    </w:p>
    <w:p w14:paraId="2DE77B8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47A045E" w14:textId="6C08DDB6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806515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banded owc </w:t>
      </w:r>
    </w:p>
    <w:p w14:paraId="256AF2C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2F0D8D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CBAB4ED" w14:textId="44C3561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61BBAA42" w14:textId="420A3622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Marie Beurrier, H. Bonneau</w:t>
      </w:r>
    </w:p>
    <w:p w14:paraId="777F8E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73934C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B20689D" w14:textId="640B845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fabulous fruit, very good acidity,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tightly-knit, tannic style with plenty of power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but it remains firm.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will undoubtedly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spend another two years in ancient wood, so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will no doubt soften, and the wine should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expand in flavor as well as texture."(91-94pts)</w:t>
      </w:r>
    </w:p>
    <w:p w14:paraId="255A4B4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4064FD7" w14:textId="4EF2B6A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5131A04E" w14:textId="48AF563D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Marie Beurrier, H. Bonneau</w:t>
      </w:r>
    </w:p>
    <w:p w14:paraId="77DFA8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5A5C94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679A5D" w14:textId="10D096D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"Exotically perfumed scents of raspberry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Asian spices, lavender and smoky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herbs. Sappy, focused and sweet, offering intens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and dark berry flavors lifted by slow-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mounting acidity. Rich and fresh, finishing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cut and spicy, smoky persistence."(92pts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7499C41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A048C2F" w14:textId="014385AA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82BB3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1995</w:t>
      </w:r>
    </w:p>
    <w:p w14:paraId="51552C8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des Millenaires</w:t>
      </w:r>
    </w:p>
    <w:p w14:paraId="4B9956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4A800C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D6B91A" w14:textId="425511F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pure and fresh on the fruit-intense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nose, the 1995 Blanc des Millenaires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young and incredibly fresh on the palate. This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refreshingly pure, concentrated, fruity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round Champagne that reveals a great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 and mineral complexity. It also has a long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salty finish. Keep it for ten or 20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years."(95+pts)</w:t>
      </w:r>
    </w:p>
    <w:p w14:paraId="2487DC3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B18BD5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1979</w:t>
      </w:r>
    </w:p>
    <w:p w14:paraId="4F2558B3" w14:textId="65A429A0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L'Oneotheque,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Charlie</w:t>
      </w:r>
    </w:p>
    <w:p w14:paraId="66C8A2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1x1 magnum owc, outstanding color</w:t>
      </w:r>
    </w:p>
    <w:p w14:paraId="3A108E54" w14:textId="61755AE2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2831129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A22DA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1BE2580" w14:textId="2B2E872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1995</w:t>
      </w:r>
    </w:p>
    <w:p w14:paraId="06B1846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63323D2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F3196D" w14:textId="43A88DF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subtle, complex aromas of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acacia honey, minerals, nuts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mushroom, with musky and leesy nuances. Oily,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smoky but with terrific verve and lift.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substantial and chewy for a young D.P. but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at all heavy. Yellow plum and strong soil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in the middle and on the palate-staining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Offers a rare combination of richness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finesse."(95pts IWC)</w:t>
      </w:r>
    </w:p>
    <w:p w14:paraId="442364E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CE1F65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1988</w:t>
      </w:r>
    </w:p>
    <w:p w14:paraId="23B51378" w14:textId="07FEF708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Enchanteleurs</w:t>
      </w:r>
    </w:p>
    <w:p w14:paraId="74B8B9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6DB484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5BBB2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728BA2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1988</w:t>
      </w:r>
    </w:p>
    <w:p w14:paraId="7079B6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30BC53C" w14:textId="3A1601D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superb Champagne and still youthful. Honey,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ginger, lemon confit, coffee and mineral aromas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flavors come to mind, all kept focused by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tightly wound structure. The finish is where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pedigree shines through, lingering like warm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gingerbread and coffee."(98pts WS)</w:t>
      </w:r>
    </w:p>
    <w:p w14:paraId="559A735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2148146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1961</w:t>
      </w:r>
    </w:p>
    <w:p w14:paraId="654332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outstanding color and condition </w:t>
      </w:r>
    </w:p>
    <w:p w14:paraId="5DEA6B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359E8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t $1500-2000</w:t>
      </w:r>
    </w:p>
    <w:p w14:paraId="750FE78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Reserve Cabernet Sauvignon - Vintage 2015</w:t>
      </w:r>
    </w:p>
    <w:p w14:paraId="7E32063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To-Kalon Vineyard</w:t>
      </w:r>
    </w:p>
    <w:p w14:paraId="6026A7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2EBEBA" w14:textId="06CA8D7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"Rich, powerful and voluptuous, the 2015 oozes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class from the very first taste. The flavors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deep, dark and boldly sketched in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beautifully resonant Cabernet.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will need time to soften, but I can't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readers opening bottles anytime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soon."(96pts VM)</w:t>
      </w:r>
    </w:p>
    <w:p w14:paraId="7057DEB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6087AC1" w14:textId="166B8B6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5A419D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5739-5740</w:t>
      </w:r>
    </w:p>
    <w:p w14:paraId="2793F57C" w14:textId="3E37685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2016</w:t>
      </w:r>
    </w:p>
    <w:p w14:paraId="723D5A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6C6ED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8A51A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F427DA" w14:textId="14E8BF0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tobacco, mint, dried flowers and blood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freshness to a core of sweet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fruit. A wine of subtlety and class, the 2016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quite a bit to say, but speaks in hushed tones.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2016 is bright and focused."(94pts VM)</w:t>
      </w:r>
    </w:p>
    <w:p w14:paraId="5BA995F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3EAC7F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10576F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9B2AD3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ABE0A3" w14:textId="3216299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1996</w:t>
      </w:r>
    </w:p>
    <w:p w14:paraId="5AD595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EE4535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388B57F2" w14:textId="0B577BA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"...reveals an evolved blueberry and redcurrant,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coconut, spicy new oak-scented bouquet, medium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body, soft, round, savory flavors, and a clean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lacks concentration and depth, but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still seduc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tive, albeit too compressed,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polite, and under-sized."(90pts)</w:t>
      </w:r>
    </w:p>
    <w:p w14:paraId="54B9B50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7361DC40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5748-5749</w:t>
      </w:r>
    </w:p>
    <w:p w14:paraId="0C4B6AE1" w14:textId="131CBA2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Pez - Vintage 2015</w:t>
      </w:r>
    </w:p>
    <w:p w14:paraId="444FF5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A829A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F75144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96AB9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440F57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B152ED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6B1F34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CF8F9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CC54E2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785513D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E8580E" w14:textId="5418A25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1981</w:t>
      </w:r>
    </w:p>
    <w:p w14:paraId="56870FA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66FD87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bsl, spc (Wines Located in </w:t>
      </w:r>
    </w:p>
    <w:p w14:paraId="5BD088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F97FC" w14:textId="59A19B1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showed extremely well with a big, rich, berry,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smoky-scented bouquet, medium-bodied,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alcoholic, deep flavors, huge fruit, and a 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2816525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B610CD4" w14:textId="316B47EB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5756-5757</w:t>
      </w:r>
    </w:p>
    <w:p w14:paraId="5536174A" w14:textId="5BEFC0B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2016</w:t>
      </w:r>
    </w:p>
    <w:p w14:paraId="1728544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1357B2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BC1BD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896836" w14:textId="7D5C223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is just a little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muted to begin, soon unfurling to reveal slowly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growing scents of crushed blackcurrants,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dark chocolate and candied violets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crushed rocks, tobacco leaf, forest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and fragrant earth plus a hint of bergamot.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and exquisitely elegant, the palate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perfectly ripe, fine-grained tannins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freshness with layer upon layer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 fruit and a very long, ferrous-laced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finish."(98+pts)</w:t>
      </w:r>
    </w:p>
    <w:p w14:paraId="2E6F9BC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0AB8426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59D7BE0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4A2329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7BA419" w14:textId="5F8A329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2016</w:t>
      </w:r>
    </w:p>
    <w:p w14:paraId="2B53135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D1AF78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7E9601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8CE3D8" w14:textId="4454271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2016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Léoville Las Cases (composed of 75%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14% Merlot and 11%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Franc) is quite closed to begin, yet with patient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it unfurls beautifully to reveal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ripe blackcurrants,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warm redcurrants and wild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followed by touches of unsmoked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cigars, tilled red soil, cast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pan, fallen leaves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lavender plus wonderfully fragrant wafts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lilacs and baking spices. Medium to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packed with tightly knit, very subtle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minerals, floral notions and black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berries, all framed by exquisitely ripe, silt-like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fantastic freshness, finishing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epic length and depth. Simply captivating even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youth, give it at least a decade in the ce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llar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then enjoy it over the next 50+ years."(100pts)</w:t>
      </w:r>
    </w:p>
    <w:p w14:paraId="310DB45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75CBD2B4" w14:textId="7BB2C5E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2016</w:t>
      </w:r>
    </w:p>
    <w:p w14:paraId="275F3B9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B7D5D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38194E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6A7FD9" w14:textId="0E8C456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Mouton Rothschild is a blend of 83%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15% Merlot, 1%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and 1% Petit Verdot, with the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and Petit Verdot vinified together. It has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deep purple-black color and slowly slides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 of the 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lass with spicy notes of Sichuan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cloves and cinnamon stick giving way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core of perfumed black fruits and florals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cordial, candied violets,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rose hips and black plums plus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espresso, damp soil, tar and beef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drippings. Medium-bodied, the palate is 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firmly structured and jam-packed with latent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about to burst, offering superbly ripe,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grainy tannins and b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freshness to support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floral and black fruit layers and finishing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long and very minerally. Powerful, profound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wine."(100pts)</w:t>
      </w:r>
    </w:p>
    <w:p w14:paraId="6CB74E4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4F428DE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474997E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6D5638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C08EC5" w14:textId="731AE2C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"...mingles aromas of cherries, berries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with hints of soil and warm spices, framed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deft application of glossy new oak. Medium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rich and gourmand, with a ripe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 of fruit, powdery tannins and lively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acids."(90pts)</w:t>
      </w:r>
    </w:p>
    <w:p w14:paraId="4131E8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2C33DE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2009</w:t>
      </w:r>
    </w:p>
    <w:p w14:paraId="072B59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&amp; A. Lignier</w:t>
      </w:r>
    </w:p>
    <w:p w14:paraId="251C44F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8ED95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B3523D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2007</w:t>
      </w:r>
    </w:p>
    <w:p w14:paraId="30ABE5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4D9A45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1crc, different importers (Wines Located </w:t>
      </w:r>
    </w:p>
    <w:p w14:paraId="3270D8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3774868" w14:textId="67BE5D1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was quintessential Chablis; the ultimate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starter wine. It drank like silk embroidered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sea shells and minerals. There was smack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its lemony, tang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palate, and enough length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get into the serious class."(94pts JK)</w:t>
      </w:r>
    </w:p>
    <w:p w14:paraId="7221A99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10746166" w14:textId="145E3BD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2012</w:t>
      </w:r>
    </w:p>
    <w:p w14:paraId="5BC941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Chaillot, T. Allemand</w:t>
      </w:r>
    </w:p>
    <w:p w14:paraId="52E75A1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460A45" w14:textId="5302C2D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ruby. Deeply pitched black and blue fruit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complicated and enlivened by notes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white pepper, allspice and smoky minerals,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suave floral nuance slowly emerging.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Broad, seamless and alluringly sweet, offering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palate-coating boysenberry and violet pastille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suggestions of spicecake and cola.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Clings with superb tenacity and focus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finish, which is framed by silky, even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VM)</w:t>
      </w:r>
    </w:p>
    <w:p w14:paraId="0304F5D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705763C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2012</w:t>
      </w:r>
    </w:p>
    <w:p w14:paraId="639B0D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4E7319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8B69ED" w14:textId="6FE5101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"Coming from the oldest vines of the estate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best vineyards in the world for Syrah,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Cornas Reynard is a massive, thick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effort that's bursting at the seams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crushed violets,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game and incredible minerality. Just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Cornas that surpasses what was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achieved in 2009 and 2010, this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structured effort has the fruit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enjoyable now (this is a common trait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vintage), yet has the depth, richness and balance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evolv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for over two decades. It doesn't come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cheap, but it's up there with some of the finest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Syrahs made."(98pts)</w:t>
      </w:r>
    </w:p>
    <w:p w14:paraId="436B54A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079A92C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2013</w:t>
      </w:r>
    </w:p>
    <w:p w14:paraId="4FFDEAE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Reynard, T. Allemand</w:t>
      </w:r>
    </w:p>
    <w:p w14:paraId="5B28AC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0F17B" w14:textId="084713E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Candied black and blue fruits,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cola and smoky minerals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explosively perfumed, sharply focused nose.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Stains the palate with intense, deeply concentrated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blackberry, boysenberry and floral pastille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flavors, gainin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weight and spiciness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aeration."(95pts VM)</w:t>
      </w:r>
    </w:p>
    <w:p w14:paraId="7C8CC1F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EFA091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193C2BB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346532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055837" w14:textId="7177313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very young and reticent at the present time,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clearly shows tremendous promise in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primary blend of grapefruit, green light, petrol,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incipient notes of mint, hard limestone, floral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and a hint of leesiness. On the palate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deep and very racy,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laser-like focus, great cut, a rock solid core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brilliant balance and an endless, seamless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utterly magical finish."(95+pts JG)</w:t>
      </w:r>
    </w:p>
    <w:p w14:paraId="17163A1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ABEFFA2" w14:textId="7E2A0DD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2004</w:t>
      </w:r>
    </w:p>
    <w:p w14:paraId="1C61D90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70D06A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0683C2B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7D0A00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2012</w:t>
      </w:r>
    </w:p>
    <w:p w14:paraId="6996CD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59476BF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40680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63730A" w14:textId="1440D5B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"...notes of burning embers/charcoal, blackberry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licorice and floral notes, followed by a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dense, layered wine. It has great purity,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sweet, integrated tannin,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mouthfeel and finish of close to 50+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econds. This is a stunner that can be drunk now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cellared for another 25-30 years."(98pts)</w:t>
      </w:r>
    </w:p>
    <w:p w14:paraId="1F411FB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206AD4E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2011</w:t>
      </w:r>
    </w:p>
    <w:p w14:paraId="3D773DF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229143F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9E816C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E3432B" w14:textId="40F8550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scented nose offers dark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olive, licorice, smoke, caramel oak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shoe polish, all lifted by an exhilarating note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oil. Sappy, sweet and smooth, showing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mineral and floral lift to the intense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flavors. Again, this is not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powerhouse but its penetration and lift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remarkable. Ultimately plusher than the Tychson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 example and more minerally too."(94+pts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34948C4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1D680D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5D18C9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GIII</w:t>
      </w:r>
    </w:p>
    <w:p w14:paraId="1B05DB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AD165D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B9C17F" w14:textId="1D0F140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"…powerful, deep and earthy, with plenty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brooding, intense character that defines the wines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this famous Rutherford site. Dark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smoke, licorice, tobacco, menthol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 give the wine its distinctive personality. This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big boy needs time in bottle, but it is looking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"(91pts VM)</w:t>
      </w:r>
    </w:p>
    <w:p w14:paraId="214106F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6B62C3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2010</w:t>
      </w:r>
    </w:p>
    <w:p w14:paraId="25CA3F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Sigaro</w:t>
      </w:r>
    </w:p>
    <w:p w14:paraId="5AF4BF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5D528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9332043" w14:textId="2E625C3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69699ED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Sigaro</w:t>
      </w:r>
    </w:p>
    <w:p w14:paraId="13FFFC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E808C1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3C1C07" w14:textId="7CE1195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Sigaro comes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Pritchard Hill Vineyard planted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clones 4 and 7. This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similar power, richness and texture, but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slightly more minerality, maybe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slighter cooler climate mouthfeel, but that's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splitting hairs. It is a wine of exceptional intensity,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low acidity, ripe tannin, and a long finish,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blackberry, charcoal and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notes. Drink it over the next 15-20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years."(95pts)</w:t>
      </w:r>
    </w:p>
    <w:p w14:paraId="0E0BEF2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AE3080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2013</w:t>
      </w:r>
    </w:p>
    <w:p w14:paraId="72B8ED3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Beckstoffer Las Piedras Vineyard</w:t>
      </w:r>
    </w:p>
    <w:p w14:paraId="3B70E8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58C37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2F657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854657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58C55A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1, Beckstoffer Las Piedras Vineyard</w:t>
      </w:r>
    </w:p>
    <w:p w14:paraId="263D0D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</w:t>
      </w:r>
    </w:p>
    <w:p w14:paraId="0F337A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E761B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B9D8F5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6690C3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2, Perrarus Block 1</w:t>
      </w:r>
    </w:p>
    <w:p w14:paraId="5AB6C53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0B961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D9336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196EC7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Fairchild Estate Cabernet Sauvignon - Vintage 2014</w:t>
      </w:r>
    </w:p>
    <w:p w14:paraId="45FA3B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Stones No. 3, Perrarus Block 3, Tench Vineyard</w:t>
      </w:r>
    </w:p>
    <w:p w14:paraId="2BBAB6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4E70D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0B4B1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F4BDA7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Spottswoode Cabernet Sauvignon - Vintage 2014</w:t>
      </w:r>
    </w:p>
    <w:p w14:paraId="6C07DFE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0525FD1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25C5779B" w14:textId="360A82F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"Spottswoode 2014 Cabernet Sauvignon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striking. Black cherry, plum, graphite, spice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 are some of the signatures. Intensely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savory, the 2014 comes across 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restrained version of the 2013."(96pts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38A46E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ACF04B5" w14:textId="36D07EB6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F43FB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2011</w:t>
      </w:r>
    </w:p>
    <w:p w14:paraId="2F3E010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Prado Enea Gran Reserva, Bodegas Muga</w:t>
      </w:r>
    </w:p>
    <w:p w14:paraId="78BAAC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A637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87711F8" w14:textId="7799CE3D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F917F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2015</w:t>
      </w:r>
    </w:p>
    <w:p w14:paraId="2119DD90" w14:textId="2E09DE98" w:rsidR="00000000" w:rsidRPr="00F97A55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7855ADE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09FE94C0" w14:textId="3A4D8430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9D450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A6D9E4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2016</w:t>
      </w:r>
    </w:p>
    <w:p w14:paraId="3A5E760B" w14:textId="511EA109" w:rsidR="00000000" w:rsidRPr="00F97A55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54E352D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2FED1F6D" w14:textId="666F2E31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DB69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A7D32FA" w14:textId="6289F2A5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19592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2013</w:t>
      </w:r>
    </w:p>
    <w:p w14:paraId="777E90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4D88BB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18B9E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B79BE0" w14:textId="4D614A6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"The Cappella, which usually has at least 35-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30% Cabernet Franc in it, looks absolutely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now that the 2013 Cappella is finally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 They 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nly made about 206 cases of it, so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a small cuvée from this vineyard on the back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streets of St. Helena. It displays sweet espresso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notes, loads of white chocolate, blackberry, Asian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and incense. It is full-bodied and opulent,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annins surprisingly silky and well-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disguised, which is somewhat unusual in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of extraordinary power and density.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35- to 50-year wine."(96pts)</w:t>
      </w:r>
    </w:p>
    <w:p w14:paraId="70E3E5A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1EED6B7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5844-5845</w:t>
      </w:r>
    </w:p>
    <w:p w14:paraId="72B0259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2014</w:t>
      </w:r>
    </w:p>
    <w:p w14:paraId="6A9ED6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6A8902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537C4F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4B9C87" w14:textId="14A304D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2014 Cappella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 has gregarious scents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compote, preserved plums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with a gorgeou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exotic spice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undercurrent of star anise, cassia and cardamom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wafts of cigar box and smoked meats.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full-bodied, firm and grainy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core of generous black fruit preserves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loads of spicy accents, finishing long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layered."(96pts)</w:t>
      </w:r>
    </w:p>
    <w:p w14:paraId="73C0D93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85AA5B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89546D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71CC41C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048A05" w14:textId="5759589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7D2FBF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2BC327C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8D8F2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F1D4FA" w14:textId="0D24214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behemoth. Licorice, gravel, crushed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lavender and spice play off a core of inky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blue/purplish fruit. "(97pts VM)</w:t>
      </w:r>
    </w:p>
    <w:p w14:paraId="0684368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92D1D0F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5849-5850</w:t>
      </w:r>
    </w:p>
    <w:p w14:paraId="72C0828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2014</w:t>
      </w:r>
    </w:p>
    <w:p w14:paraId="5E5BF9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097B39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75920D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731210" w14:textId="2EE01A8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Las Posadas shows the strides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 site continues to make. Super-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 cherry, plum, bittersweet chocolate,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lavender, juniper berry, mint and licorice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abound. The pungent aromas and piercing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scream of Howell Mountain. Vivid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the 2014 has so much to offer. Even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better, the 2014 is surprisingly accessible for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Howell Mountain Cabernet-based wine.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with mi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nimal cellaring."(96pts VM)</w:t>
      </w:r>
    </w:p>
    <w:p w14:paraId="7988A90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ACA759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40E3DA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015F3B8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7B956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491FE8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6827C9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595E7AAC" w14:textId="45360DEC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E249E1" w14:textId="01D1D21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also opulent and flashy, with hints of pencil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accenting blueberries and cherries 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nose. Full-bodied and concentrated, it's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rich, velvety tannins that linger easily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extended finish."(98pts)</w:t>
      </w:r>
    </w:p>
    <w:p w14:paraId="13392A8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3209B0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2016</w:t>
      </w:r>
    </w:p>
    <w:p w14:paraId="64E891F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4935A2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9A511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F99DE0" w14:textId="3CEA3E5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"Graphite, crushed rocks, menthol,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and plum are all finely sketched in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super-polished, utterly refined wine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Ranch. "(97-100pts VM)</w:t>
      </w:r>
    </w:p>
    <w:p w14:paraId="142A712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B4358F5" w14:textId="19A98F4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 - Vintage 2018</w:t>
      </w:r>
    </w:p>
    <w:p w14:paraId="21B871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3BE8A05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665CD278" w14:textId="162A8575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42FC0A" w14:textId="26EF137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start to nearly infinite finish, the flavors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ripe cassis, dark chocolate and purple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ease across the full-bodied palate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sea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mless, velvety swell of lusciousness, without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 seeming heavy or overdone. "(100pts)</w:t>
      </w:r>
    </w:p>
    <w:p w14:paraId="78CBF78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3E32D8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2013</w:t>
      </w:r>
    </w:p>
    <w:p w14:paraId="7D55DB0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61C046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853F3C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57E352" w14:textId="1FA922F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great intensity, with a slightly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burning ember and scorched earthiness to it,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giving it a more Graves-like character compared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purity of the Tychson Hill."(98pts)</w:t>
      </w:r>
    </w:p>
    <w:p w14:paraId="51B8837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E98AC2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2016</w:t>
      </w:r>
    </w:p>
    <w:p w14:paraId="321002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 Estate</w:t>
      </w:r>
    </w:p>
    <w:p w14:paraId="2B2C3A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5ABD5E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E6142C" w14:textId="21E95C5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garnet-purple, it comes strutting out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flamboyant Black Forest cake,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compote and plum pudding notions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hints of spice cake, unsmoked cigars,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licorice and dusty soil and accented by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wafts of tar and black tea. The palate is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yet incredibly poised and vibrant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 freshness and very fine-grained, 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tannins. It possesses the most provocative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sparks, providing arresting depth 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long, beautifully perfumed finish.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Stunning.(100pts)</w:t>
      </w:r>
    </w:p>
    <w:p w14:paraId="51A0D1E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1A220F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y Vineyards Cabernet Sauvignon - Vintage 2013</w:t>
      </w:r>
    </w:p>
    <w:p w14:paraId="63D7F34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6E9CF0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8323D7" w14:textId="5880BCB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Luc Morlet's own estate just north of St.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Helena, the 2013 Morlet Estate comes across like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first-growth Pauillac. Again 100%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with creamy blackcurrants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some licorice, graphite,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oak, the wine displays excellent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minerality, superb fruit intensity, and a multi-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dimensional mouthfeel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."(97+pts)</w:t>
      </w:r>
    </w:p>
    <w:p w14:paraId="5902965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34F74E1" w14:textId="18EA3D2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Cabernet Sauvignon - Vintage 2014</w:t>
      </w:r>
    </w:p>
    <w:p w14:paraId="2A43C8B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0576BF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379BDC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B0D1B8" w14:textId="201E93E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graphite, charcoal, blackcurrant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 and cedar wood are followed by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muscular, full-bodied wine with fabulous purity,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skyscraper-like texture and a long, long finish,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moderately sweet, ripe tannin."(97+pts)</w:t>
      </w:r>
    </w:p>
    <w:p w14:paraId="7B6A5D5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A8C39E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2014</w:t>
      </w:r>
    </w:p>
    <w:p w14:paraId="30966E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162CEDD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D68BE" w14:textId="59C9F53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The Bard is a blend of 90% Cabernet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and the rest Petit Verdot and Merlot.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thei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largest cuvée of 2,000 cases.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exciting elegance, purity, a dense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sweet black currant and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intermixed with licorice and charcoal. It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showing nice loamy forest floor notes.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also possesses a layered mouthfeel and terrific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purity, texture and length."(95pts)</w:t>
      </w:r>
    </w:p>
    <w:p w14:paraId="5AC81E0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A341C8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2013</w:t>
      </w:r>
    </w:p>
    <w:p w14:paraId="4C372CC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Falstaff</w:t>
      </w:r>
    </w:p>
    <w:p w14:paraId="7BBE926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tvl (Wines Located in Delaware)</w:t>
      </w:r>
    </w:p>
    <w:p w14:paraId="59047D9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C5419C0" w14:textId="612E80C7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6C9E2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1EFD5D3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Reserve, Alzinger</w:t>
      </w:r>
    </w:p>
    <w:p w14:paraId="78ED251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B60DE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F40F3B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 - Vintage 2015</w:t>
      </w:r>
    </w:p>
    <w:p w14:paraId="69D2C3A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Achleiten, Prager</w:t>
      </w:r>
    </w:p>
    <w:p w14:paraId="55A856B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612EE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F67313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D79B2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5E687D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Renner, 1OTW, Schloss Gobelsburg</w:t>
      </w:r>
    </w:p>
    <w:p w14:paraId="6993A53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036CC6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14BA06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 xml:space="preserve">5 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D561A6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2015</w:t>
      </w:r>
    </w:p>
    <w:p w14:paraId="2B3F28E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Roda I Reserva, Bodegas Roda</w:t>
      </w:r>
    </w:p>
    <w:p w14:paraId="3111C13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12E793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EED97E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BE8B5EF" w14:textId="500F2E28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9985CD3" w14:textId="781C6F2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- Vintage 1997</w:t>
      </w:r>
    </w:p>
    <w:p w14:paraId="152E040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Apres Minuit, P. Baudouin</w:t>
      </w:r>
    </w:p>
    <w:p w14:paraId="215DB1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5C1DC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12 500mls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2EF07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Wild Duck Creek Shiraz - Vintage 1997</w:t>
      </w:r>
    </w:p>
    <w:p w14:paraId="66FCB9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Duck Muck</w:t>
      </w:r>
    </w:p>
    <w:p w14:paraId="08750D4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handwrittten vintage, wol, 2dc (Wines </w:t>
      </w:r>
    </w:p>
    <w:p w14:paraId="0D8AB9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9219D1" w14:textId="652B7DE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"Sadly, only 70 cases of the terrific 1997 Shiraz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Duck Muck (15% alcohol) were produced. Made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1.3 tons of fruit per acre from a relatively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(15 years) vineyard, there is no doubting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extraordinary character and personality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winemaker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David Anderson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constructed."(99pts)</w:t>
      </w:r>
    </w:p>
    <w:p w14:paraId="35F5442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D43CB0F" w14:textId="716A8287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D1B7D8" w14:textId="4A67EAA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1999</w:t>
      </w:r>
    </w:p>
    <w:p w14:paraId="2486B8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F62E65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EB31A" w14:textId="7EAF3F0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blockbuster effort, the 1999 may be the most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 produced at this estate in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a decade. Atypical for the vintage, it boasts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 purple color as well as an explosive nose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spring flowers, minerals, black raspberries,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ssis, and kirsch. Enormous in the mouth,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ferociously tannic, full-bodied, and powerful, it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to believe that such a prodigious wine could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been produced in this vintage. Black fruits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(particularly raspberries) continue in the wine's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vors. The finish is whoppingly long..."(93pts)</w:t>
      </w:r>
    </w:p>
    <w:p w14:paraId="1019EF2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DF749B5" w14:textId="6B40329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2020</w:t>
      </w:r>
    </w:p>
    <w:p w14:paraId="22D38F9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938E18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8CC98D" w14:textId="3A1C073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beautifully-defined bouquet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estuarine influence, brine and seaweed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infusing the black fruit. "(96pts VM)</w:t>
      </w:r>
    </w:p>
    <w:p w14:paraId="421D1B7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1B44826" w14:textId="1E1E789F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40CD6C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5915-5916</w:t>
      </w:r>
    </w:p>
    <w:p w14:paraId="4D156633" w14:textId="5AE97C9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48FE94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699AD5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nl, spc (Wines Located in </w:t>
      </w:r>
    </w:p>
    <w:p w14:paraId="73FC12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602FF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D1C1B7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A56D28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nl (Wines Located </w:t>
      </w:r>
    </w:p>
    <w:p w14:paraId="3FD6D87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03AFDC9" w14:textId="12061DBE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226D67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2016</w:t>
      </w:r>
    </w:p>
    <w:p w14:paraId="06FE9A41" w14:textId="450FBB4F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Charles Van Canneyt</w:t>
      </w:r>
    </w:p>
    <w:p w14:paraId="70706F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432736" w14:textId="756BE98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Chambertin-Clos de Bèze Grand Cru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rich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unctuous in the glass, with tons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sheer power to fill out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frame effortlessly. Black cherry, plum,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new leather and sweet French oak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reinforce an impression of gravitas. The 2016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likely to require at least a few years to be at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best, and, specifically, to absorb its oak. There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a bit of potential. - Antonio Galloni"(91-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VM)</w:t>
      </w:r>
    </w:p>
    <w:p w14:paraId="48440B3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756F63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2012</w:t>
      </w:r>
    </w:p>
    <w:p w14:paraId="4D5922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6F9C23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403FE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E96B5A" w14:textId="6C35579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combination of bright citrus, mineral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typical of Comtes, enhanced by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contours of the vintage, makes for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inviting, open-knit Champagne that is quite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showy right out of the gate."(96pts VM)</w:t>
      </w:r>
    </w:p>
    <w:p w14:paraId="53C8412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4782665" w14:textId="0FAFBB6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65D77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1968</w:t>
      </w:r>
    </w:p>
    <w:p w14:paraId="6E08DE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Rinaldi</w:t>
      </w:r>
    </w:p>
    <w:p w14:paraId="655488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bsl, nl, excellent color and </w:t>
      </w:r>
    </w:p>
    <w:p w14:paraId="770EA37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07A2AA4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66C5FA9" w14:textId="63B5D6F4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9E8A6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1967</w:t>
      </w:r>
    </w:p>
    <w:p w14:paraId="0B3020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066553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2vhs, 1hs, 3bsl, 2nl, 3scc, excellent color</w:t>
      </w:r>
    </w:p>
    <w:p w14:paraId="00DF5661" w14:textId="78668C25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017A5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ABF30CD" w14:textId="52043BB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BFFB9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072444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155BF8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FF2C8" w14:textId="2A455F3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35E1B95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F906B3E" w14:textId="0774871F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6EF02E" w14:textId="1D1D1B9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1988</w:t>
      </w:r>
    </w:p>
    <w:p w14:paraId="0500F9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172F5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10lbsl (Wines Located in Delaware)</w:t>
      </w:r>
    </w:p>
    <w:p w14:paraId="665AB304" w14:textId="15BCC4C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layer upon layer of honeyed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pineapple-and orange-scented and -flavored fruit,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vibrant acidity, high levels of botrytis,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long, yet well-focused finish. It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wine."(96pts)</w:t>
      </w:r>
    </w:p>
    <w:p w14:paraId="40928A1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0C8E5A1" w14:textId="0E7AC39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1986</w:t>
      </w:r>
    </w:p>
    <w:p w14:paraId="461E37B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04B51D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4stl, 3ll, 1x12 bottle owc (Wines Located </w:t>
      </w:r>
    </w:p>
    <w:p w14:paraId="348FD5C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00D7283" w14:textId="2200DDD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Lafite-Rothschild, the 1986 Rieussec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put in a supremely confident performance and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fact, looked more youthful than the 1996. It has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and energetic bouquet with scents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honey, lychee and slightly resinous, almost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Azsu-like aromas. After three decades you have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admire the undimmed energy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conveyed by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Rieussec. The palate is fresh and lively, with crisp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acidity, very energetic with hints of toffee apple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quince infusing the honeyed fruit. I prefer this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1996: there is more animation and tension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start to finish, impressive length and a spicy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aftertaste. This is simply superb and begs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question: Is this actually improving in bottl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e?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attach a plus-sign to my score just in case! Tasted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July 2016."(93+pts)</w:t>
      </w:r>
    </w:p>
    <w:p w14:paraId="1EEEC98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9B73A3E" w14:textId="32B91B9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2003</w:t>
      </w:r>
    </w:p>
    <w:p w14:paraId="15422E3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6F47D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AE9805" w14:textId="096A303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"Honey, pineapple and a whiff of menthol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Then impressively powerful in the mouth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with lovely acidity leavening its concentrated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Very juicy and fine for Suduiraut, and not 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outsized or overly sweet. "(92pts IWC)</w:t>
      </w:r>
    </w:p>
    <w:p w14:paraId="480AEBF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60ADE4F" w14:textId="4FC754F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49FF61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65488B0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B0B5B6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BD29B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CF577D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Clesse - Vintage 1998</w:t>
      </w:r>
    </w:p>
    <w:p w14:paraId="40045032" w14:textId="4E2A0381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Quintaine,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Tradition, Domaine de la Bongran </w:t>
      </w:r>
    </w:p>
    <w:p w14:paraId="0085721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(Thevenet)</w:t>
      </w:r>
    </w:p>
    <w:p w14:paraId="1A77CE9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3CC9E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1A627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3416D7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1993</w:t>
      </w:r>
    </w:p>
    <w:p w14:paraId="1011CC0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Rougeot-Dupin</w:t>
      </w:r>
    </w:p>
    <w:p w14:paraId="15CCA8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67D67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59B690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Chardonnay - Vintage 2009</w:t>
      </w:r>
    </w:p>
    <w:p w14:paraId="0618E43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Couples and Co.</w:t>
      </w:r>
    </w:p>
    <w:p w14:paraId="03F723E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3B29820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26D2A78" w14:textId="16AF3A3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White - Vintage 2007</w:t>
      </w:r>
    </w:p>
    <w:p w14:paraId="710309B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Choix de Deux 3scl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1C98C6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0A341C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Novelist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1E7DF38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0F48EAF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5964-5965</w:t>
      </w:r>
    </w:p>
    <w:p w14:paraId="2112A71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1977</w:t>
      </w:r>
    </w:p>
    <w:p w14:paraId="63A0FD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12bsl, 12scc, 12ssos, 1x12 bottle ocb </w:t>
      </w:r>
    </w:p>
    <w:p w14:paraId="321E00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05A463" w14:textId="1E7FE6F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7802FC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BB68A0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4DA6ED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12gsl, 5wisl, 12ssos, 12scc, </w:t>
      </w:r>
    </w:p>
    <w:p w14:paraId="6AD9D8A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258AC1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CF0EA0" w14:textId="1C70725A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lastRenderedPageBreak/>
        <w:t>_____________________________</w:t>
      </w:r>
    </w:p>
    <w:p w14:paraId="4870FE4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Champagne - Vintage NV</w:t>
      </w:r>
    </w:p>
    <w:p w14:paraId="31D777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 (Wines Located in Delaware)</w:t>
      </w:r>
    </w:p>
    <w:p w14:paraId="320AB32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F88AC5F" w14:textId="20DFA21E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49AF5A" w14:textId="4FC30EC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1982</w:t>
      </w:r>
    </w:p>
    <w:p w14:paraId="3AD8C6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93CFB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sdc (Wines Located in Delaware)</w:t>
      </w:r>
    </w:p>
    <w:p w14:paraId="3A7F9EF4" w14:textId="41BEABE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exhibits a dense ruby/plum/garnet color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 as well as a sweet perfume of forest floor,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cedar, and copious quantities of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 Medium to full-bodied and beautifully pure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sw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eet tannins, this wine has aged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slowly than I initially expected. It is the finest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Ducru Beaucaillou produced after the 1961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the 2003. With respect to the 1990, I do not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own any of this wine, but it was the last of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series of vin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tages between 1986 and 1990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were affected by the TCA-like contamination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estate's chai, which was completely destroyed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then rebuilt, eliminating the source of these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smells. Not every bottle is affected by this, but I do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 have any source for this vintage."(96pts)</w:t>
      </w:r>
    </w:p>
    <w:p w14:paraId="4D01C94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893DCC5" w14:textId="4FF59A9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Hosanna - Vintage 2000</w:t>
      </w:r>
    </w:p>
    <w:p w14:paraId="3B8956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ED952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2A7B70" w14:textId="5497507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ruby/purple, with a glorious nose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cassis, white flowers, licorice, and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 of sweet oak, this seamless wine is a classic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purity and symmetry. Combining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with charm and finesse in a deeply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textured, rich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elegant, yet authoritatively flavorful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style, this is a brilliant effort as well 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compliment to proprietor Christian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Moueix."(96pts)</w:t>
      </w:r>
    </w:p>
    <w:p w14:paraId="71CE5C3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4B58739" w14:textId="5B587A0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Decesse - Vintage 2003</w:t>
      </w:r>
    </w:p>
    <w:p w14:paraId="131161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CCEF8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5F1AFD" w14:textId="39C790B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amazing wine has turned out to be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modern-day classic. Like its bigger sister, Pavie,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dropped some of its baby fat and exoticism,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remains a dense ruby/purple color with notes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mocha, mulberries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jam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buttressed by serious, ripe tannin and decent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Almost over-the-top in its youth, it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calmed down considerably, is well-delineated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with great balance as well as a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vigorous, exuberant mouthfeel. One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superstars of the vintage, the 2003 Pavie Decesse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capable of lasting another 10-15+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589B17D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0EEEC0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1999</w:t>
      </w:r>
    </w:p>
    <w:p w14:paraId="78E1763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7C8247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0B4A16" w14:textId="4BF6B01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medium to dark ruby-colored 1999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Gevrey-Chambertin reveals lovely red cherry,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oak aromas. This pure, lush, medium-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velvety-textured and filled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candied cherries. It is plush, opulent,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reveals sweet, supple tannins in its fresh,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finish."(90pts)</w:t>
      </w:r>
    </w:p>
    <w:p w14:paraId="0B2617C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F6B8C8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1993</w:t>
      </w:r>
    </w:p>
    <w:p w14:paraId="6BFA0ED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731785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wc, sdc (Wines Located in </w:t>
      </w:r>
    </w:p>
    <w:p w14:paraId="687A984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302C3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D1D06B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2012</w:t>
      </w:r>
    </w:p>
    <w:p w14:paraId="6D9727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5AD6C3E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51471F" w14:textId="1D76636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Bonnes-Mares Grand Cru has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floral, violet-scented bouquet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translates the vagaries of the vineyard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demonstrates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life-affirming vivacity. The palate 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refined with superb tannins, the oak just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more pronounced here, but married with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black fruit with just a hint of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 on the long, peacock's tail finish. This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exquisite: one of the best Bonnes-Mares that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tasted in 2012."(95-97pts)</w:t>
      </w:r>
    </w:p>
    <w:p w14:paraId="76221C8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5ADE7C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1995</w:t>
      </w:r>
    </w:p>
    <w:p w14:paraId="4BA06FE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P. LeClerc</w:t>
      </w:r>
    </w:p>
    <w:p w14:paraId="64F242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lvl (Wines Located in Delaware)</w:t>
      </w:r>
    </w:p>
    <w:p w14:paraId="3CF0975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4EB605D" w14:textId="6C4E9E5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2012</w:t>
      </w:r>
    </w:p>
    <w:p w14:paraId="04DCB59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Narvaux, Pierre-Yves Colin Morey</w:t>
      </w:r>
    </w:p>
    <w:p w14:paraId="22301C2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AFBEA1" w14:textId="6C1A51B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though this is quite strongly reduced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underlying fruit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seems cooler and less evidently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compared to the nose of the Caillerets.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intense and highly energetic middle weight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exude a fine minerality on the saline-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finish that offers good length but much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less overall depth."(87-90pts BH)</w:t>
      </w:r>
    </w:p>
    <w:p w14:paraId="3630D9A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0B1B2AEC" w14:textId="581B10B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2C4A633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3CCE349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magnun owc (Wines Located in </w:t>
      </w:r>
    </w:p>
    <w:p w14:paraId="4DC544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F0170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CB100C0" w14:textId="6F74F8C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neuf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 Pape - Vintage 2018</w:t>
      </w:r>
    </w:p>
    <w:p w14:paraId="3D7693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0917A99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magnun owc (Wines Located in </w:t>
      </w:r>
    </w:p>
    <w:p w14:paraId="6BD1386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6CC21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B5FF3DA" w14:textId="2503369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5B1AF52B" w14:textId="5B72CC7C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343C5F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413A55" w14:textId="5629E63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best bottle of this I've had (and I've had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plenty), Usseglio's 2003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 is a blockbuster and one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true stars of this vintage. Almost all Grenache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(there's a small part of Syrah and Cinsault)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harvest between September 1-13, partially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destemmed and aged in both tank and foudre, this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massive, voluptuous effort is almost overflowing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ground herbs,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chocolate dusted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meats,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fruits and licorice. Showing none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negative traits of the vintage, with beautiful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freshness, sweet tannin, and a great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finish, enjoy this utterly hedonistic beauty over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4-5 years."(98pts)</w:t>
      </w:r>
    </w:p>
    <w:p w14:paraId="4F67A0C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58FBA39" w14:textId="1F1E094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2000</w:t>
      </w:r>
    </w:p>
    <w:p w14:paraId="05E804F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B. Giacosa</w:t>
      </w:r>
    </w:p>
    <w:p w14:paraId="311211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60334831" w14:textId="5268CAC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Barbaresco Rabaja is marvelous.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also the most backward of Giacosa's 2000s.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notes of 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inerals, menthol, plums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take shape in the glass as this regal,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aristocratic Barbaresco reveals its pedigree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class. Here the warmth of the vintage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offsets the natural austerity and power of Rabaja,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resulting in a complete,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Barbaresco of the highest level. The Red Labels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get most of the attention among Giacosa's 2000s,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 Rabaja isn't too far off the pace. This will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a spectacular wine to follow over the next 10-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years. Anticipated maturity: 2011-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2025."(96pts)</w:t>
      </w:r>
    </w:p>
    <w:p w14:paraId="2A65571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CCAFEA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6297F2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Ginestra, Vigna Casa Mate, S. Grasso</w:t>
      </w:r>
    </w:p>
    <w:p w14:paraId="7A3974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46DF0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EE77F1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120363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Rocche, Vietti</w:t>
      </w:r>
    </w:p>
    <w:p w14:paraId="271B96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9FB3CA" w14:textId="37673FC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shaping up to be one of the wines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 The bouquet alone is transcendental.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voluptuous, classy Rocche shows off endless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in an exciting and totally alluring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Nebbiolo. The wine seems to float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palate, as the essence of geraniums,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hard candy and minerals conquer all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senses. Fine, silky tannins frame a finish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breathtaking beauty."(99pts)</w:t>
      </w:r>
    </w:p>
    <w:p w14:paraId="62C1079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24C7F4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2005</w:t>
      </w:r>
    </w:p>
    <w:p w14:paraId="6BBB77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17th Nail In My Cranium</w:t>
      </w:r>
    </w:p>
    <w:p w14:paraId="11DE5F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8C86C0" w14:textId="4C3033E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"Black as a moonless night, the 2005 17th Nail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 stunning nose of spring flowers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creme de cassis, blackberries,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graphite, and hints of lard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spices. Dense, with an endless (and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mean endless) finish, remarkable purity,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upon layer of flavor, but no sense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heaviness or flabbiness..."(100pts)</w:t>
      </w:r>
    </w:p>
    <w:p w14:paraId="0D1A46B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4170510" w14:textId="3E5B0DF3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2A0DF4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6011-6012</w:t>
      </w:r>
    </w:p>
    <w:p w14:paraId="62662CFE" w14:textId="3093DD3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04D906E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Capelane, Domaine de L'Arnesque</w:t>
      </w:r>
    </w:p>
    <w:p w14:paraId="14EBBF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20CEC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CA89AFB" w14:textId="5E562116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B4E52F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D2C2E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8AD4BB" w14:textId="24641BD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2002</w:t>
      </w:r>
    </w:p>
    <w:p w14:paraId="4F0FDD1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12B781" w14:textId="5C07463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"...should last for three decades. The full-bodied,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dense ruby/purple-colored 2002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Estate reveals a closed,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reticent bouquet of minerals,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spice. This rich, full-bodied effort should be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going strong 20-30 years from now. This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example of why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Montelena over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last thirty years has been the most consistently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producer of top-flight, world-class Napa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Sauvignon!"(95pts)</w:t>
      </w:r>
    </w:p>
    <w:p w14:paraId="17168BB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6FB63C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Cabernet Sauvignon - Vintage 2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011</w:t>
      </w:r>
    </w:p>
    <w:p w14:paraId="05303A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51DB0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D4BC30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Red - Vintage 2008</w:t>
      </w:r>
    </w:p>
    <w:p w14:paraId="4E86B6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Helena</w:t>
      </w:r>
    </w:p>
    <w:p w14:paraId="21039D0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C73E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CE84F7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Modicum Red - Vintage 2009</w:t>
      </w:r>
    </w:p>
    <w:p w14:paraId="073E936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Helena</w:t>
      </w:r>
    </w:p>
    <w:p w14:paraId="06A9AF3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1nol, 2ll (Wines Located in Delaware)</w:t>
      </w:r>
    </w:p>
    <w:p w14:paraId="36B3677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94E03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2007</w:t>
      </w:r>
    </w:p>
    <w:p w14:paraId="396ADA0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533BFB6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F28F1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C25C8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B648BE5" w14:textId="4632EDD5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57BCC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Bianco - Vintage 2019</w:t>
      </w:r>
    </w:p>
    <w:p w14:paraId="2FF1663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5AEC5DD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D8207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661A97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Bianco - Vintage 2020</w:t>
      </w:r>
    </w:p>
    <w:p w14:paraId="7BAF950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19F4C9A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E876E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726BCC9" w14:textId="2ADAD3F4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25335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622EDB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3AB53F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64624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B26A618" w14:textId="3828098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64BEACE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1FCE182" w14:textId="1625BC1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D63F0C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5E19A14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184CB8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009D9D" w14:textId="7E9F308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49AB3A3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8E55A4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1C6124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46B8845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B8CC54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6026-6027</w:t>
      </w:r>
    </w:p>
    <w:p w14:paraId="5F836F2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504B43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725C9DF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24E2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0A683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A4D8B7C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BECC4A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541F64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916B3D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6030-6031</w:t>
      </w:r>
    </w:p>
    <w:p w14:paraId="6BCBE98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08CA251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4DFD25B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39BBE5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5CE68" w14:textId="0E64F91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minerals, crushed rocks, white pepper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5A7C5F7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06769D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A534DF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8E3E5C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F41C8D" w14:textId="1D7F2BCD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6032-6033</w:t>
      </w:r>
    </w:p>
    <w:p w14:paraId="04F82BD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3FB75A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780C81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CE8B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4BE2B2" w14:textId="606DE89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2448CC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ADA488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31E05E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1D5C0C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51FD0B" w14:textId="28020DB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4656BE8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6034-6043</w:t>
      </w:r>
    </w:p>
    <w:p w14:paraId="01E9861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2005</w:t>
      </w:r>
    </w:p>
    <w:p w14:paraId="76CAD0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DAA501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699104" w14:textId="1D7A36A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red. Pungent aromas of currant,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skin, leather, graphite, olive and flowers.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Suave, minerally and penetrating, with lovely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floral lift. Not at all a fleshy style but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classic, vibrant and firmly built, finishing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lift."(91pts IWC)</w:t>
      </w:r>
    </w:p>
    <w:p w14:paraId="46ECFD2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B88B9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ECF480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0B85F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1F48E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3B5B5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512B172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23429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CBF78B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688621A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C5C71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A741C9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78C4B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1F526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BA8526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6DA98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0DB32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9DC1F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20271DC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AE87E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A17C1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57236FC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83055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E6FFC3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2AE91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3D433D" w14:textId="32C0239A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F496F6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42853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FDC343" w14:textId="405B2BC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Rame</w:t>
      </w:r>
    </w:p>
    <w:p w14:paraId="733895DD" w14:textId="4CAA56FF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Entre Deux Mers</w:t>
      </w:r>
    </w:p>
    <w:p w14:paraId="5CDA25C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7E87C7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FACE8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D1AB7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ACDF4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CFDC2C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2E25A03D" w14:textId="779A7B86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Unique, Vieilles Vignes, G. Raphet</w:t>
      </w:r>
    </w:p>
    <w:p w14:paraId="7480FF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13C86CF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B08B01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1978</w:t>
      </w:r>
    </w:p>
    <w:p w14:paraId="67577DC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Meurgers, Cathiard-Molinier</w:t>
      </w:r>
    </w:p>
    <w:p w14:paraId="2282047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cc, outstanding color (Wines </w:t>
      </w:r>
    </w:p>
    <w:p w14:paraId="70F1ADF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AB655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45BDCF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3392D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Mugneret-Gibourg</w:t>
      </w:r>
    </w:p>
    <w:p w14:paraId="53A2C18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E7926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FE7D63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1983</w:t>
      </w:r>
    </w:p>
    <w:p w14:paraId="3C1154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FE34A2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lstl, ltl, sdc (Wines Located in </w:t>
      </w:r>
    </w:p>
    <w:p w14:paraId="4DA189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65BECA" w14:textId="7E1BC12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"Youthful nose - lots of t 'n a (even though it's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white)...some hay in there with white and yellow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fruits...a little gassy at first, with a touch of Bipin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"botrytis"...orange characteristics de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velop, along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white meats and the skins...a touch of tang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in a lemony way...very rich, almost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bordering on an Alsatian palate on the front end,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definitely NOT on the back side...big finish full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acid and alcohol still...very kinky wine...rich,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palate without the sweetness...very rich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young despite being twenty years old! Some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 and stone flavors emerge,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pinch of marzipan creeps in...Bipin called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flawless ...I think I heard a BD 98+!!! The Good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Doctor likened it to a Montrachet."(96pts JK)</w:t>
      </w:r>
    </w:p>
    <w:p w14:paraId="3855381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8562CD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Corpinnat - Vintage 2007</w:t>
      </w:r>
    </w:p>
    <w:p w14:paraId="5D03F7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Particular de Recaredo, Recaredo</w:t>
      </w:r>
    </w:p>
    <w:p w14:paraId="7C4BDAB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22-07-2019 (Wines Located in</w:t>
      </w:r>
    </w:p>
    <w:p w14:paraId="0511F26D" w14:textId="63BFF28C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8DFA9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D264A5" w14:textId="71D5B3D2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6BCAD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Sarpe - Vintage 2008</w:t>
      </w:r>
    </w:p>
    <w:p w14:paraId="5152273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7B8871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24143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C29448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1998</w:t>
      </w:r>
    </w:p>
    <w:p w14:paraId="663787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Dionnieres, Ferraton</w:t>
      </w:r>
    </w:p>
    <w:p w14:paraId="7B4D6F2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4AE2C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EDCB6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5A0B191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6070-6071</w:t>
      </w:r>
    </w:p>
    <w:p w14:paraId="20C8D34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Morlet Vintage Champagne - Vintage 2002</w:t>
      </w:r>
    </w:p>
    <w:p w14:paraId="535E2F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457A4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7713CA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E30AF5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CC403F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D9B0C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Bourgueil - Vintage 2009</w:t>
      </w:r>
    </w:p>
    <w:p w14:paraId="386011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Notre Histoire, Domaine de L'Oubliee</w:t>
      </w:r>
    </w:p>
    <w:p w14:paraId="58996AD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A50FC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75C06D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2010</w:t>
      </w:r>
    </w:p>
    <w:p w14:paraId="107E1D2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Monts Damnes, P. Martin</w:t>
      </w:r>
    </w:p>
    <w:p w14:paraId="51310E8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2061A3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28A86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D0DA3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Ateo - Vintage 1999</w:t>
      </w:r>
    </w:p>
    <w:p w14:paraId="684F90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Ciacci Piccolomini d'Aragona</w:t>
      </w:r>
    </w:p>
    <w:p w14:paraId="4F59CF8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7A6F9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B16D02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Morellino di Scansano</w:t>
      </w:r>
    </w:p>
    <w:p w14:paraId="453BACF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Heba, Fattoria di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D67B9A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Magliano (Wines Located</w:t>
      </w:r>
    </w:p>
    <w:p w14:paraId="2F4921EB" w14:textId="157E9A34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A6F25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Ripasso</w:t>
      </w:r>
    </w:p>
    <w:p w14:paraId="56ABAF6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Solane, Santi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74B3F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28273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275AD8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Morellino di Scansano - Vintage 2010</w:t>
      </w:r>
    </w:p>
    <w:p w14:paraId="378E8B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 Farms</w:t>
      </w:r>
    </w:p>
    <w:p w14:paraId="7298F1E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086245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2CA7D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D30EB80" w14:textId="197DA2B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1998</w:t>
      </w:r>
    </w:p>
    <w:p w14:paraId="58C797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Grandes Anadas, Artadi</w:t>
      </w:r>
    </w:p>
    <w:p w14:paraId="7C06D36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58EF33" w14:textId="57F1724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"Brilliant deep ruby-blue. Superripe, sappy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 fruits, maple syrup, licorice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game, plus a roasted, resiny nuance. Very thick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dense and magnificently concentrated, but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acids give the black fruit flavors great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on. Finishes with explosive length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huge, ripe tannins that suffuse the palate."(93-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57DD794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6836FE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Vintage 2008</w:t>
      </w:r>
    </w:p>
    <w:p w14:paraId="5B684D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Cerro Sur</w:t>
      </w:r>
    </w:p>
    <w:p w14:paraId="4B6E3E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60F61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5CE9E2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Janzen Estate Cabernet Sauvignon - Vintage 2007</w:t>
      </w:r>
    </w:p>
    <w:p w14:paraId="02966CC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Cloudy's Vineyard</w:t>
      </w:r>
    </w:p>
    <w:p w14:paraId="5FD6E4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71074E" w14:textId="08A5D81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colored, the 2007 Janzen Cloudy's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Cabernet Sauvignon opens with mature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unsmoked cigars, leather, spice box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coffee bea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 with a core of prunes and dried figs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waft of dusty earth. Full-bodied with soft,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powdery tannins, the evolved flavors develop into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nice long earthy finish."(91pts RP)</w:t>
      </w:r>
    </w:p>
    <w:p w14:paraId="11320AC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7D3A2F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2014</w:t>
      </w:r>
    </w:p>
    <w:p w14:paraId="1D20E76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9DEC17" w14:textId="7823D8E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"White Label" red wines include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Cabernet Sauvignon Napa, which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beauty. An elegant, Pauillac-style wine with notes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chocolate, cedar wood, fruitcake, unsmoked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 tobacco and underbrush, it is dense,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rich. It is a blend of 93%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7% Petit Verdot aged 19 months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75% 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 French oak. There are 2,705 cases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wine, which finished at 14.7%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natural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It should drink well for 20-25 years, but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there's no reason to defer your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gratification."(93pts)</w:t>
      </w:r>
    </w:p>
    <w:p w14:paraId="4677354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644AA0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733CC8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D8788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494E1E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2019</w:t>
      </w:r>
    </w:p>
    <w:p w14:paraId="0EAC50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90DED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7C2455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2014</w:t>
      </w:r>
    </w:p>
    <w:p w14:paraId="22EABC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Lark</w:t>
      </w:r>
    </w:p>
    <w:p w14:paraId="22502B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411F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9515A90" w14:textId="03D75D0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510C24A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59E6C21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B067F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7E90208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2004</w:t>
      </w:r>
    </w:p>
    <w:p w14:paraId="7A3CB9A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Ampersand</w:t>
      </w:r>
    </w:p>
    <w:p w14:paraId="06AC0B9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44C54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650AAC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Levy and McClellan Red - Vintage 2011</w:t>
      </w:r>
    </w:p>
    <w:p w14:paraId="2FB37A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Ampersand</w:t>
      </w:r>
    </w:p>
    <w:p w14:paraId="137F43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59767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723001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Nicholas Allen Wines Cabernet Sauv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ignon - Vintage 2009</w:t>
      </w:r>
    </w:p>
    <w:p w14:paraId="24C716B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Blanche</w:t>
      </w:r>
    </w:p>
    <w:p w14:paraId="04BE88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7AF43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3F717C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Ristow Cabernet Sauvignon - Vintage 1999</w:t>
      </w:r>
    </w:p>
    <w:p w14:paraId="2958F4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De Pedras Vineyard, Pauillac</w:t>
      </w:r>
    </w:p>
    <w:p w14:paraId="54979C1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4C2AD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014906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Agharta Red - Vintage 2006</w:t>
      </w:r>
    </w:p>
    <w:p w14:paraId="4FF4F4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</w:t>
      </w:r>
    </w:p>
    <w:p w14:paraId="0349EDA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2EC2F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AFA200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Merlot</w:t>
      </w:r>
    </w:p>
    <w:p w14:paraId="38AC648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Hudson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9A0FD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5DD7A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Red</w:t>
      </w:r>
    </w:p>
    <w:p w14:paraId="002654B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8CDBC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0BD83F5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Bogle Cabernet Sauvignon</w:t>
      </w:r>
    </w:p>
    <w:p w14:paraId="0202602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030259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1FE9A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D529E0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Pinot Noir - Vintage 2014</w:t>
      </w:r>
    </w:p>
    <w:p w14:paraId="45864D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Rita's Crown</w:t>
      </w:r>
    </w:p>
    <w:p w14:paraId="4C53A1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6EA4C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2B4E10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Sangiovese - Vintage 2014</w:t>
      </w:r>
    </w:p>
    <w:p w14:paraId="4028B4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Annalyce Rose</w:t>
      </w:r>
    </w:p>
    <w:p w14:paraId="749C14D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D7AF9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77895C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Pinot Noir - Vintage 2009</w:t>
      </w:r>
    </w:p>
    <w:p w14:paraId="78164C7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Freestone</w:t>
      </w:r>
    </w:p>
    <w:p w14:paraId="0A80E11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47806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B14C0FD" w14:textId="7819CC7B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6138-6139</w:t>
      </w:r>
    </w:p>
    <w:p w14:paraId="363C62C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45A667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1BD6BE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58A921" w14:textId="61503F7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Pinot Noir Joli Coeur is a deep,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 wine. Firm tannins provide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this structured, intense Pinot.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hard cand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violets, tar and licorice flow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the intense finish. Anticipated maturity: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2015-2025."(92pts)</w:t>
      </w:r>
    </w:p>
    <w:p w14:paraId="2F5D383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264399E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0A735A8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63D3D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C1C14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2009</w:t>
      </w:r>
    </w:p>
    <w:p w14:paraId="2A21B9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Ciel</w:t>
      </w:r>
    </w:p>
    <w:p w14:paraId="6AC35C3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B91F41" w14:textId="7F716C4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stunning, evolved effort, it boasts plenty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water, strawberry, lead pencil shavings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floor-like notes. "(98pts)</w:t>
      </w:r>
    </w:p>
    <w:p w14:paraId="71F0F96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49C906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2010</w:t>
      </w:r>
    </w:p>
    <w:p w14:paraId="455C8A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0A48637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C5ECFD" w14:textId="6432C0D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"Pure perfection, the amazing 2010 Pinot Noir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 Danseuse is one of the greatest Pinots I have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tasted ... anywhere. There are only 140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of this beauty, which was cropped at just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a ton of fruit per acre. It offers up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garni, roasted meats, black raspberries,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ck currants, strawberries and cherries. Deep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 with a flawless integration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tannin, wood and alcohol, this glorious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 should prove to be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legendary."(100pts)</w:t>
      </w:r>
    </w:p>
    <w:p w14:paraId="7E215B7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0BF790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 Elliot Pinot Noir - Vintage 2013</w:t>
      </w:r>
    </w:p>
    <w:p w14:paraId="2C927E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Queste</w:t>
      </w:r>
    </w:p>
    <w:p w14:paraId="0B1070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B4122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72A397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Capture Wines Chardonnay - Vintage 2011</w:t>
      </w:r>
    </w:p>
    <w:p w14:paraId="59EC54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Vie Carol</w:t>
      </w:r>
    </w:p>
    <w:p w14:paraId="5A8178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FAD59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8E12BA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Ashbourne White - Vintage 2006</w:t>
      </w:r>
    </w:p>
    <w:p w14:paraId="315423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Sandstone</w:t>
      </w:r>
    </w:p>
    <w:p w14:paraId="03DCCEF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FCDE6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7EDEFBD" w14:textId="10C6883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Cape Point Semillon</w:t>
      </w:r>
    </w:p>
    <w:p w14:paraId="6E12EDF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6740016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83DDF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Cape Point White</w:t>
      </w:r>
    </w:p>
    <w:p w14:paraId="66E6E9A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Isliedh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39E89D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1B566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7CE579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 Nicolas Cape Shiraz/Cabernet Sauvignon - Vintage 2000</w:t>
      </w:r>
    </w:p>
    <w:p w14:paraId="620392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27673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8B02EE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Nederburg Red - Vintage 2001</w:t>
      </w:r>
    </w:p>
    <w:p w14:paraId="6A053A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Private Bin</w:t>
      </w:r>
    </w:p>
    <w:p w14:paraId="65B16C9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A07B7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1AD08B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Painted Wolf White</w:t>
      </w:r>
    </w:p>
    <w:p w14:paraId="26349D8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Lekanyane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B8B918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5B4B0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Tokara Sauvignon Blanc</w:t>
      </w:r>
    </w:p>
    <w:p w14:paraId="7D59201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F31953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36E82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174F35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Vergelegen Sauvignon Blanc</w:t>
      </w:r>
    </w:p>
    <w:p w14:paraId="6EA81BE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Nirvana Collection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243822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E5CB9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C0587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Vergelegen White</w:t>
      </w:r>
    </w:p>
    <w:p w14:paraId="520F9E2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3C3444B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3C2F6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BF3CBAC" w14:textId="2E6066EB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D98158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6159-6160</w:t>
      </w:r>
    </w:p>
    <w:p w14:paraId="6D43CA2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2018</w:t>
      </w:r>
    </w:p>
    <w:p w14:paraId="5CB056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73EAAD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6D2B0B" w14:textId="5AC44BD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Chapelle-Chambertin Grand Cru,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half of which was pulled out for future replanting,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another example of a wine from this vineyard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excelled in this vintage (see Domaine Dugat).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a very well-defined, focused bouquet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black cherry, raspberry and crushed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aromas, the whole bunch addition lending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to counterbalance the fruit. The palate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 with supple tannins and a fine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bead of acidity. Smooth and harmonious,..."(94-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VM)</w:t>
      </w:r>
    </w:p>
    <w:p w14:paraId="1618FEC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7F280C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D42B7B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8DEEF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16837B" w14:textId="435900F0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BECD2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2006</w:t>
      </w:r>
    </w:p>
    <w:p w14:paraId="03D1A90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1D4EA3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tl (Wines Located in Delaware)</w:t>
      </w:r>
    </w:p>
    <w:p w14:paraId="6CF1878A" w14:textId="13F3921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"Tenuta Sette Ponti Oreno vertical pack"</w:t>
      </w:r>
    </w:p>
    <w:p w14:paraId="08E997B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46D442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2009</w:t>
      </w:r>
    </w:p>
    <w:p w14:paraId="6EDB96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791F330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tl (Wines Located in Delaware)</w:t>
      </w:r>
    </w:p>
    <w:p w14:paraId="162CD92F" w14:textId="0B173C1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Oreno is stunning. Layers of soft,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well-articulated fruit caress the palate in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sweeping, dramatic wine. There is tons of depth,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vitality in the glass, not to mention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overall balance. Sweet flowers, spices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wrap around the seamless, captivating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Oreno is one of Italy's most improved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wines. The 2009, a blend of Merlot,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Sangiovese, represents another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move in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right direction. Anticipated maturity: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2014-2029."(94+pts)</w:t>
      </w:r>
    </w:p>
    <w:p w14:paraId="5194A89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F15158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2013</w:t>
      </w:r>
    </w:p>
    <w:p w14:paraId="76E8BA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dell Impero, Tenuta Sette Ponti</w:t>
      </w:r>
    </w:p>
    <w:p w14:paraId="59554E5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AAE69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F5C6B2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Axios Cabernet Sauvignon - Vintage 2007</w:t>
      </w:r>
    </w:p>
    <w:p w14:paraId="678656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9EA9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C989CA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Cardinale Red - Vintage 2019</w:t>
      </w:r>
    </w:p>
    <w:p w14:paraId="45BECD0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CC198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7FCFCC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Ghost Block Cabernet Sauvignon</w:t>
      </w:r>
    </w:p>
    <w:p w14:paraId="0F7B48B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A1AB8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3E87C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Hanna Cabernet Sauvignon</w:t>
      </w:r>
    </w:p>
    <w:p w14:paraId="59ECA5E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Bismark Ranch sdc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A668D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11B21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EAD57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A0CAC7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Davies Cabernet Sauvignon - Vintage 2012</w:t>
      </w:r>
    </w:p>
    <w:p w14:paraId="234066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 District</w:t>
      </w:r>
    </w:p>
    <w:p w14:paraId="78A1B6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EF731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3206E8F" w14:textId="22BA2BE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Seaver Vineyards Cabernet Sauvignon - Vintage 2010</w:t>
      </w:r>
    </w:p>
    <w:p w14:paraId="3E3E5F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GTS</w:t>
      </w:r>
    </w:p>
    <w:p w14:paraId="79DD06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4F8CAB66" w14:textId="7F0025C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Bright medium ruby. Currant, coffee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musky nose, along with suggestions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superripe fruits and pepper. Suave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smooth, with a currant flavor accented by a hint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leafiness. Finishes with smooth, building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that are ni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cely supported by the wine's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baby fat. Already showing plenty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personality."(91pts VM)</w:t>
      </w:r>
    </w:p>
    <w:p w14:paraId="629849C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752924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Seaver Vineyards Cabernet Sauvignon - Vintage 2011</w:t>
      </w:r>
    </w:p>
    <w:p w14:paraId="05C2C93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NLS</w:t>
      </w:r>
    </w:p>
    <w:p w14:paraId="1CAD52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3D936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54C933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Family Winery Pinot Noir - Vintage 2006</w:t>
      </w:r>
    </w:p>
    <w:p w14:paraId="35B757D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Lands End Vineyard</w:t>
      </w:r>
    </w:p>
    <w:p w14:paraId="55B12D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 (Wines Located in Delaware)</w:t>
      </w:r>
    </w:p>
    <w:p w14:paraId="091CAE3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C54576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Marilyn Monroe Merlot - Vintage 1998</w:t>
      </w:r>
    </w:p>
    <w:p w14:paraId="3AAA326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2E5CA2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 (Wines Located in Delaware)</w:t>
      </w:r>
    </w:p>
    <w:p w14:paraId="32DCEAA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023045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Marilyn Monroe Merlot - Vintage 2001</w:t>
      </w:r>
    </w:p>
    <w:p w14:paraId="3A6BAC7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FC355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 (Wines Located in Delaware)</w:t>
      </w:r>
    </w:p>
    <w:p w14:paraId="13B4D3C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2DCB9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Marilyn Red</w:t>
      </w:r>
    </w:p>
    <w:p w14:paraId="46E9411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720CC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60315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50A4C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CF250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CCBEF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C5A98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00627B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Hickinbotham Shiraz - Vintage 2012</w:t>
      </w:r>
    </w:p>
    <w:p w14:paraId="172E78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Brooks Road</w:t>
      </w:r>
    </w:p>
    <w:p w14:paraId="6CDABB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5bsl (Wines Located in Delaware)</w:t>
      </w:r>
    </w:p>
    <w:p w14:paraId="1E5E036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7B68647" w14:textId="4885E089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4A1A2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Favia Red - Vintage 2018</w:t>
      </w:r>
    </w:p>
    <w:p w14:paraId="45DAF5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Cerro Sur</w:t>
      </w:r>
    </w:p>
    <w:p w14:paraId="7C0F08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C7A68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4C170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Pinot Noir - Vintage 2022</w:t>
      </w:r>
    </w:p>
    <w:p w14:paraId="0F1D4C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Joy Road Vineyard</w:t>
      </w:r>
    </w:p>
    <w:p w14:paraId="721271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8A6C8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17369B8" w14:textId="5303D072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AB5B0F" w14:textId="08F9D38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2018</w:t>
      </w:r>
    </w:p>
    <w:p w14:paraId="1FD136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Gamays, N. Faure</w:t>
      </w:r>
    </w:p>
    <w:p w14:paraId="3825A3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FC346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473A4D7" w14:textId="408A415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2019</w:t>
      </w:r>
    </w:p>
    <w:p w14:paraId="4387C03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Gamays, N. Faure</w:t>
      </w:r>
    </w:p>
    <w:p w14:paraId="49E6F9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CF2B18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590807F" w14:textId="42E4682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539E71C9" w14:textId="6B1CBC81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Bodin, Ogier</w:t>
      </w:r>
    </w:p>
    <w:p w14:paraId="00800A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19C738F" w14:textId="6BA4683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ruby. Highly perfumed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boysenberry, cherry preserves, licorice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potpourri are sharpened by a sm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oky mineral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quality. Smooth and expansive on the palate,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densely packed black and blue fruit,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and violet pastille flavors that show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concentration and energy. Smooth, slow-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building tannins add shape and gentle grip 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smoky, alluringly sweet finish, which echoes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 and floral notes."(94pts VM)</w:t>
      </w:r>
    </w:p>
    <w:p w14:paraId="6A09D3D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60FF2D7" w14:textId="184A3E5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7CE3CEF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Belle Helene, Ogier</w:t>
      </w:r>
    </w:p>
    <w:p w14:paraId="4A8892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magnum owc (Wines Located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</w:p>
    <w:p w14:paraId="745CD9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BF91625" w14:textId="36830F5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beautiful wine that shines more for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purity and elegance than overt power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Black fruits, wood smoke, caramelized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 and hints of beef blood all flow from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mineral-laced, focused and chiseled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Côte Rôtie that needs 5-7 years of cellaring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keep for another 15+ years."(96+pts)</w:t>
      </w:r>
    </w:p>
    <w:p w14:paraId="5DD3578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FD14723" w14:textId="585D340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6AA2B79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Montmain, Ogier</w:t>
      </w:r>
    </w:p>
    <w:p w14:paraId="7F693C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BC6E999" w14:textId="47AE040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purple. Black and blue fruits, Indian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fruitcake on the intensely perfumed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Plush, broad and sweet in the mouth,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impressively concentrated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liqueur, candied cherry and violet pastill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flavors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underscored and sharpened by a core of juicy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Finishes on a smoky mineral note,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outstanding power and persistence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smooth, harmonious tannins. "(94pts VM)</w:t>
      </w:r>
    </w:p>
    <w:p w14:paraId="78FC66A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5FAE6DE" w14:textId="546075B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77902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2012</w:t>
      </w:r>
    </w:p>
    <w:p w14:paraId="56E279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496DE9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21679B" w14:textId="5139F8C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2012 The Widowmaker is backward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tight, with bright acidity giving lift to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graphite, smoked earth and lo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crushed-rock minerality. Full-bodied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on the palate, yet still showing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elegant, focused and pure style..."(96+pts)</w:t>
      </w:r>
    </w:p>
    <w:p w14:paraId="119099C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36718B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2016</w:t>
      </w:r>
    </w:p>
    <w:p w14:paraId="552C06A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1507734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DD6ED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EF2DD7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2018</w:t>
      </w:r>
    </w:p>
    <w:p w14:paraId="6627F00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252F50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27553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6FCD2E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C33E36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A7A71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C1A11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2009</w:t>
      </w:r>
    </w:p>
    <w:p w14:paraId="664E3F6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62E448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CB067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9C4037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2010</w:t>
      </w:r>
    </w:p>
    <w:p w14:paraId="3FC48B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721811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736EA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769159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2011</w:t>
      </w:r>
    </w:p>
    <w:p w14:paraId="656E5E0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56193A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41CA62" w14:textId="05C863A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'More Cabernet Sauvignon dominated, the 2011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Camaspelo incorporates 20% Merlot and was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50-60% new French oak. One of the few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2011s that has some upside, it offers up a smoke-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array of black currants, singed herbs,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hints of spring flowers to go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elegant and seamless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on the palate. Inky purple in color, with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annin and a big finish, it's a smoking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Cabernet..."(95pts)</w:t>
      </w:r>
    </w:p>
    <w:p w14:paraId="3AFDD21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6728B70" w14:textId="14B2ABE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2012</w:t>
      </w:r>
    </w:p>
    <w:p w14:paraId="635C06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5C74384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4C6A2A" w14:textId="03E9339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"...elegant profile to go with lots of dark fruits,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 herbs, graphite and hints of flowers.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nose is terrific, the palate is where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shines and it's full-bodied, concentrated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ultra-pure, with lots of fine tannin that ke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 going."(97pts)</w:t>
      </w:r>
    </w:p>
    <w:p w14:paraId="65919B1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DF8507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2013</w:t>
      </w:r>
    </w:p>
    <w:p w14:paraId="5A3305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7279E6A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D84B08" w14:textId="2289C9E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Possessing a Bordeaux feel in its aromatics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structure on the palate, the 2013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 has lots of cassis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lead pencil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shavings, smoke and toasted bread nuances to go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full-bodied, nicely balanced, yet structured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tight profile on the palate. It picks up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with time in the glass and is a possible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blockbuster. I actually liked this more than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2012, despite thinking 2012 is clearly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stronger vintage.(95-97pts)</w:t>
      </w:r>
    </w:p>
    <w:p w14:paraId="0DC32F8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40200D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2014</w:t>
      </w:r>
    </w:p>
    <w:p w14:paraId="2BE618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3535D1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274A99C5" w14:textId="3377190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Camaspelo is a blend of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Merlot (there's a splash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Tempranillo). It offers lots of red and chocolate-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covered black currants,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black olive,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 and leafy herbs. It shows more fruit with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 in the glass, has a full-bodied, ultra-pure,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style and plenty of fine tannin. Forget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bottles for 4-5 years and drink over the following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decades."(96+pts)</w:t>
      </w:r>
    </w:p>
    <w:p w14:paraId="73F9D52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20</w:t>
      </w:r>
    </w:p>
    <w:p w14:paraId="5273616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2016</w:t>
      </w:r>
    </w:p>
    <w:p w14:paraId="2F6BBE3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Camaspelo</w:t>
      </w:r>
    </w:p>
    <w:p w14:paraId="536C7C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0248A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6A8ED8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2017</w:t>
      </w:r>
    </w:p>
    <w:p w14:paraId="79AC3D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Flying Pig</w:t>
      </w:r>
    </w:p>
    <w:p w14:paraId="5FBAE7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5FA84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C8062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2019</w:t>
      </w:r>
    </w:p>
    <w:p w14:paraId="64A02B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Flying Pig</w:t>
      </w:r>
    </w:p>
    <w:p w14:paraId="6FBA75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3CB38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6BF63D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2014</w:t>
      </w:r>
    </w:p>
    <w:p w14:paraId="6766BC6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Lovers</w:t>
      </w:r>
    </w:p>
    <w:p w14:paraId="6B5667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DAE50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490CDF4" w14:textId="257945C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2018</w:t>
      </w:r>
    </w:p>
    <w:p w14:paraId="6239DB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Lovers</w:t>
      </w:r>
    </w:p>
    <w:p w14:paraId="6096C5D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1330A3B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C04AE4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6A9F49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7BDE9C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D3682D" w14:textId="31F83AB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Syrah Armada Vineyard is beginning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drink very well indeed, with the site's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 signature mingling prominently with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ripe blackberries, plums, cracked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 and tapenade. On the palate,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rich, full-bodied and textural, layered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 without being heavy, framed by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endowment of powdery tannins. At 14.6%,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alcohol turned a full percentile higher than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anticipated due to the unusually efficient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conversion factor of 2010's native microflora,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Baron believes but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still feels appreciably cooler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2009 (which checked in 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14.7%)."(97pts)</w:t>
      </w:r>
    </w:p>
    <w:p w14:paraId="355063B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80DFD0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2012</w:t>
      </w:r>
    </w:p>
    <w:p w14:paraId="7BB0F3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4E77561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FF15DB" w14:textId="3D0FF2C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"Another longer-term prospect is the 2012 Syrah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Armada Vineyard. One of the more burly,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releases from this estate, it's always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poured after the Bionic Frog and is the last Syrah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 taste in a vintage. The 2012 gives up lots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iodine,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raw meats and floral notes that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by a core of distinct black raspberry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which in most vintages veers more toward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darker, more plummy side of the spectrum.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tight and yet nicely concentrated,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good tannin, it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be at its best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2018-2028."(96pts)</w:t>
      </w:r>
    </w:p>
    <w:p w14:paraId="00F6253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DFE5A5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2015</w:t>
      </w:r>
    </w:p>
    <w:p w14:paraId="21DD82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49D69B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08661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2409A8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2018</w:t>
      </w:r>
    </w:p>
    <w:p w14:paraId="63750CA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1C7333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F5E6FD" w14:textId="3ED5526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Sexy smoky aromas of dark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graphite, pepper and charcoal. Dense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fine-grained on entry, then rich and shapely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middle palate, offering a lovely combination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sweet fruits and savory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soil tones,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to mention nicely integrated acidity."(94pts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AAB61A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BCD6902" w14:textId="38760DF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2017</w:t>
      </w:r>
    </w:p>
    <w:p w14:paraId="02422D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3FD63F5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A45249" w14:textId="5EAB423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Highly complex, soil-driven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raspberry, red licorice, smoked meat,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rose petal. Intense, savory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concentrated..."(95+ pts VM)</w:t>
      </w:r>
    </w:p>
    <w:p w14:paraId="3DF5A99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476DA7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2019</w:t>
      </w:r>
    </w:p>
    <w:p w14:paraId="2EA904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2511AA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31E632" w14:textId="48FBC3B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soft red and white flower petals lift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a purity of fruit as delightful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zest and potpourri essences sway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nose. "(98pts)</w:t>
      </w:r>
    </w:p>
    <w:p w14:paraId="4158BB1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40D702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1293DD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 Vineyard</w:t>
      </w:r>
    </w:p>
    <w:p w14:paraId="4D9DFD6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106E1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E5BDE8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2012</w:t>
      </w:r>
    </w:p>
    <w:p w14:paraId="157535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Cerise Vineya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rd</w:t>
      </w:r>
    </w:p>
    <w:p w14:paraId="4C9F4D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166EE8E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7E98EC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Tempranillo - Vintage 2016</w:t>
      </w:r>
    </w:p>
    <w:p w14:paraId="16165B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Impulsivo</w:t>
      </w:r>
    </w:p>
    <w:p w14:paraId="72C9D1B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7EA5C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CAAB6E8" w14:textId="1391A2B6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37C688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6324-6333</w:t>
      </w:r>
    </w:p>
    <w:p w14:paraId="32C8511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2003</w:t>
      </w:r>
    </w:p>
    <w:p w14:paraId="49DC62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Raphet</w:t>
      </w:r>
    </w:p>
    <w:p w14:paraId="26C8600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19579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74234A5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1EA49E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22D47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3E1BD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4BE167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71931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25102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BEA965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967B7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0A9736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257C17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A4E93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92A7CF" w14:textId="24020164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3C941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009A1F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97BE1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463B8F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BBC24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1A1DB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AF337E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B519F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32D7F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1E51D4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A20DB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F4A075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FBCA24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 (Wines Located in </w:t>
      </w:r>
    </w:p>
    <w:p w14:paraId="12A9C4A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E8F143" w14:textId="551BEBCB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7C679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39ED3F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Panerole, Vietto</w:t>
      </w:r>
    </w:p>
    <w:p w14:paraId="0F356D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FC9478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CA880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D1109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27561F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3C321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5ABC1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Veronese - Vintage 2016</w:t>
      </w:r>
    </w:p>
    <w:p w14:paraId="5FEF152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Tano, Le Guaite di Noemi</w:t>
      </w:r>
    </w:p>
    <w:p w14:paraId="720C30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9EE7C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32DD6DD" w14:textId="2B31B61F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98D0DF" w14:textId="5460B69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- Vintage 2018</w:t>
      </w:r>
    </w:p>
    <w:p w14:paraId="3191ED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Mas Becha</w:t>
      </w:r>
    </w:p>
    <w:p w14:paraId="4642D70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D4082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DA9F7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423AE6F" w14:textId="2D2481E7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E79FE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2020</w:t>
      </w:r>
    </w:p>
    <w:p w14:paraId="5BED667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3D8184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C614F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61E62F4" w14:textId="7BFC123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Hahn Red</w:t>
      </w:r>
    </w:p>
    <w:p w14:paraId="16C6F8B8" w14:textId="192AA81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Highlands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4068A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FBEF9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SLH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243A2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D85F3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Appelation Series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C8669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13900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Hahn Zinfandel</w:t>
      </w:r>
    </w:p>
    <w:p w14:paraId="0A88739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Lodi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C66F9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B405F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Boneshaker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55B63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3C1B8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Boneshaker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F8985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F9A92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5DA61A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2022</w:t>
      </w:r>
    </w:p>
    <w:p w14:paraId="75E2325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MacLean's Block</w:t>
      </w:r>
    </w:p>
    <w:p w14:paraId="01B3180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AE140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742DC3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 - Vintage 2021</w:t>
      </w:r>
    </w:p>
    <w:p w14:paraId="2B07C1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Seascape Vineyard</w:t>
      </w:r>
    </w:p>
    <w:p w14:paraId="638A3A2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E5D87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4AE0F1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2020</w:t>
      </w:r>
    </w:p>
    <w:p w14:paraId="1485D89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1x4 custom bottle owc (Wines Located in</w:t>
      </w:r>
    </w:p>
    <w:p w14:paraId="6DD326FE" w14:textId="3E674922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8BCE1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66D3C5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27AFB69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1AFD479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1C81B9" w14:textId="04AAFAA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"...aromatic complexity requires plenty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patience, as a singular truffle, earth and coffee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character gives way to electric streaks of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violette, blueberry liqueur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 patty. "(98-100pts)</w:t>
      </w:r>
    </w:p>
    <w:p w14:paraId="1CA9769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C3662EE" w14:textId="6C984F0F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7E1E8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2A65E14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Lucere Riserva, San Filippo</w:t>
      </w:r>
    </w:p>
    <w:p w14:paraId="217F6E0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ABEBB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E7E8CAB" w14:textId="2A1DF1FB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E7570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Round Pond Cabernet Sauvignon - Vintage 2015</w:t>
      </w:r>
    </w:p>
    <w:p w14:paraId="3101CE3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Secret Garden</w:t>
      </w:r>
    </w:p>
    <w:p w14:paraId="2D5173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28C87C3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E533DB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Red - Vintage 2014</w:t>
      </w:r>
    </w:p>
    <w:p w14:paraId="4A72DA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Ineo</w:t>
      </w:r>
    </w:p>
    <w:p w14:paraId="3332CF6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4C998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8A9F54D" w14:textId="1053033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511 Cabernet Sauvignon - Vintage 2013</w:t>
      </w:r>
    </w:p>
    <w:p w14:paraId="2B348C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Mountain District</w:t>
      </w:r>
    </w:p>
    <w:p w14:paraId="19FCEC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16145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5176EED" w14:textId="59D8E3A7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0756B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2014</w:t>
      </w:r>
    </w:p>
    <w:p w14:paraId="47964B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EF007A" w14:textId="265BA94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56% Merlot and 44%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with 77% coming from Sonoma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from Napa, the 2014 Claret Reserve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deep garnet-purple in color and offers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mulberries, warm plums, red currant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jelly and kirsch with hints of underbrush, cigar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box and pencil lead. Medium-bodied, soft,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elegantly fruited and very earthy in the mouth,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nice suggestion of chew to the texture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invigorating freshness, finishing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length."(94+pts)</w:t>
      </w:r>
    </w:p>
    <w:p w14:paraId="5AF22D6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C47D2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2015</w:t>
      </w:r>
    </w:p>
    <w:p w14:paraId="6802AF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D63B3E" w14:textId="28EEE0A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Claret Reserve reveals a deep garnet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offers up seductively spicy notions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Christmas cake, cardamom, cloves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over a core of baked plums,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pie and potpourri plus wafts of fried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 and charcuterie. Medium to full-bodied,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 textured palate delivers mouth-filling black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preserves and savory layers with a lively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 and a long spicy finish."(94pts)</w:t>
      </w:r>
    </w:p>
    <w:p w14:paraId="12AB6AC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52B2E8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Merlot - Vintage 2007</w:t>
      </w:r>
    </w:p>
    <w:p w14:paraId="74A5D02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Blueline</w:t>
      </w:r>
    </w:p>
    <w:p w14:paraId="182F6E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BB0B2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8A714E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Switchback Ridge Merlot - Vintage 2010</w:t>
      </w:r>
    </w:p>
    <w:p w14:paraId="5CDAD8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Peterson Family Vineyard</w:t>
      </w:r>
    </w:p>
    <w:p w14:paraId="52BB67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2AA4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BFB39B7" w14:textId="70A263B8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E1E5BE" w14:textId="315B0C8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Bouscaut Blanc - Vintage 2013</w:t>
      </w:r>
    </w:p>
    <w:p w14:paraId="68376F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1C549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78AAF9C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3E305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6D292F1" w14:textId="20D872D2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5BE6A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Beringer Private Reserve Sauvignon Blanc/Semillon - </w:t>
      </w:r>
    </w:p>
    <w:p w14:paraId="2BABF92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1996</w:t>
      </w:r>
    </w:p>
    <w:p w14:paraId="7F82CD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Nightingale</w:t>
      </w:r>
    </w:p>
    <w:p w14:paraId="580F8A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4ts, 3scc, 3light amber, 1amber (Wines </w:t>
      </w:r>
    </w:p>
    <w:p w14:paraId="673456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EE40D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83ADDC3" w14:textId="2AB9A833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5A5144" w14:textId="37DC076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- Vintage 2016</w:t>
      </w:r>
    </w:p>
    <w:p w14:paraId="14EC65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Narassa, Domaine Lafage</w:t>
      </w:r>
    </w:p>
    <w:p w14:paraId="4C0C7FB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B69D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D673975" w14:textId="2F767210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14491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A.P. Vin Pinot Noir - Vintage 2013</w:t>
      </w:r>
    </w:p>
    <w:p w14:paraId="314506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Pepe</w:t>
      </w:r>
    </w:p>
    <w:p w14:paraId="402460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8FC0B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7BE11CA5" w14:textId="6E0298DD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14E2ED" w14:textId="66A436A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A5250AC" w14:textId="207B81F8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72EDC7A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vlscl, ssos (Wines Lo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50420342" w14:textId="2562381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aromas of black cherry liqueur, violet,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lavender, exoti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sandalwood. The rich,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muscular flavors also brim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dry extract that possess a seductive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before culminating in a hugely 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BH)</w:t>
      </w:r>
    </w:p>
    <w:p w14:paraId="0F83D35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F501A15" w14:textId="74AF5A4E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F05712B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6441-6442</w:t>
      </w:r>
    </w:p>
    <w:p w14:paraId="1ED35AC9" w14:textId="76F1EB8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2001</w:t>
      </w:r>
    </w:p>
    <w:p w14:paraId="2D4E948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AA4F2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281422" w14:textId="77C33C9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an exquisite bouquet of blackberry, hints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sloe, cedar and mint, all very complex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defined. A slight pitted black olive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 surfaces with time. The palate is medium-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precise tannins and white and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 mixed w"(96pts VM)</w:t>
      </w:r>
    </w:p>
    <w:p w14:paraId="6C99131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77F83FF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1F7B1A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67B36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5A5ECC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6443-6444</w:t>
      </w:r>
    </w:p>
    <w:p w14:paraId="5CF38390" w14:textId="469DD06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1990</w:t>
      </w:r>
    </w:p>
    <w:p w14:paraId="050B01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25020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1lwisl, 1ltc, 1spc, 1ssos (Wines </w:t>
      </w:r>
    </w:p>
    <w:p w14:paraId="2701C6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8FC8F6" w14:textId="384A938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ethereal bouquet of sweet black fruits, cedar,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flowers, smoke, and vanilla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well-formed and intense.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there is not a hard edge to this classic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e, which is super-concentrated, soft, silky-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and opulent. It displays an opaque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color, a compelling bouquet,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layers of flavors that cascade over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without any notion of toughness 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coarseness."(100pts)</w:t>
      </w:r>
    </w:p>
    <w:p w14:paraId="411D690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2052D4FC" w14:textId="4F60B9F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24C19E2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1lbsl (Wines Located in </w:t>
      </w:r>
    </w:p>
    <w:p w14:paraId="32DD8A3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B914D" w14:textId="062864A4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D241D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1989</w:t>
      </w:r>
    </w:p>
    <w:p w14:paraId="1333B8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4242B4A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bsl (Wines Located in </w:t>
      </w:r>
    </w:p>
    <w:p w14:paraId="14183E0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DBE00C" w14:textId="47F06EA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"Quite a lot of oak, but the concentration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can take it. Very elegant. Fullish, beautifully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balanced. Very ripe indeed, essence of fruit.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Subtle. Long. Lovely. Very very complex."(19/20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CC)</w:t>
      </w:r>
    </w:p>
    <w:p w14:paraId="6D2F18E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2DC5ADF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6446-6447</w:t>
      </w:r>
    </w:p>
    <w:p w14:paraId="1A96F2F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2022</w:t>
      </w:r>
    </w:p>
    <w:p w14:paraId="2BF361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32F3CD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E2813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565308" w14:textId="014B170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deep, broad-shouldered wine, unwinding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with aromas of sweet red 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 and spices complemented by hints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potpourri and sweet soil tones."(93-95pts)</w:t>
      </w:r>
    </w:p>
    <w:p w14:paraId="28BC19D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33764C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F2312A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4F90102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C950F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1A33B33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Launay-Horiot</w:t>
      </w:r>
    </w:p>
    <w:p w14:paraId="4C6E907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8A8A5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3ED87A" w14:textId="37F42B6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is restrained to the point of being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but mute and requires vigorous swirling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slowly reveal its elegant and pure array of blue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red pinot fruit, newly turned and quite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 earth, nuances of the sauvage and exotic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 scents. "(95pts BH)</w:t>
      </w:r>
    </w:p>
    <w:p w14:paraId="7203A26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107A1A5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2016</w:t>
      </w:r>
    </w:p>
    <w:p w14:paraId="37515C0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Roulot</w:t>
      </w:r>
    </w:p>
    <w:p w14:paraId="4744BC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330833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AAF54" w14:textId="3A6A1AD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is very firmly reduced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impossible to assess. On the plus side, the is both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volume and power to the broad-shouldered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even better cut as well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minerality on the youthfully austere, saline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serious finish."(92-94pts BH)</w:t>
      </w:r>
    </w:p>
    <w:p w14:paraId="7285072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74712522" w14:textId="4CCB0B3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2008</w:t>
      </w:r>
    </w:p>
    <w:p w14:paraId="33AA76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D9D3E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267367" w14:textId="4F677C7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Vintage is a nervy, electrifying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Champagne, the likes of which has not emerged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Krug's cellars since the magical 1996.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sculpted, with tremendous precision,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2008 daz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zles from start to finish."(97pts VM)</w:t>
      </w:r>
    </w:p>
    <w:p w14:paraId="6A26296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55105A45" w14:textId="56A99642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63E5D3" w14:textId="38F3C23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674CA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Celestins, H. Bonneau</w:t>
      </w:r>
    </w:p>
    <w:p w14:paraId="29991E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724101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3BCD0D" w14:textId="326032A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still remember tasting the the 2007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Reserve des Celestins just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bottling (which, given the long elevage here,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wasn't that long ago) and it's still open and sexy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today, with that classic, incredible perfume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only 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eems to come from this estate. Kirsch,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garrigue, new saddle leather, truffles and spice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just some of the nuances, and this ruby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beauty is stacked on the palate, offering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richness, sweet tannin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bombastic style that's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reminiscent of the 1990. It's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heavenly wine that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suspect will have a 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life and drink beautifully for all of it."(98pts)</w:t>
      </w:r>
    </w:p>
    <w:p w14:paraId="70366E9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733EB03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1990</w:t>
      </w:r>
    </w:p>
    <w:p w14:paraId="46FA06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00EA10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9lscl, 1ltl, 2sdc, 1spc, different importers</w:t>
      </w:r>
    </w:p>
    <w:p w14:paraId="2E82A96F" w14:textId="52B5F6A2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7FAFBB" w14:textId="3BB53D0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"Spectacular aromatics offer up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smoke, blackberry fruit, cassis, barbecue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spice, coffee, and a touch of chocolate. As it sits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glass, additional nua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nces of pepper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steak emerge. There is extraordinary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for such a mammoth wine in addition to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abundant tannin, an amazing 60-second finish,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level of glycerin and thick, fleshy texture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have to be tasted to be believed."(100pts)</w:t>
      </w:r>
    </w:p>
    <w:p w14:paraId="04857D4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1023559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2019</w:t>
      </w:r>
    </w:p>
    <w:p w14:paraId="3696A0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T. Allemand</w:t>
      </w:r>
    </w:p>
    <w:p w14:paraId="4BA76F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2vlscl (Wines Located in Delaware)</w:t>
      </w:r>
    </w:p>
    <w:p w14:paraId="7176C43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4520C94" w14:textId="247A896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1998</w:t>
      </w:r>
    </w:p>
    <w:p w14:paraId="0AB976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07F7E2F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2spc (Wines Located in Delaware)</w:t>
      </w:r>
    </w:p>
    <w:p w14:paraId="639E7BB0" w14:textId="545A22C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of the more weightless, ethereal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in the vintage. Sweet tobacco, earthiness,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 and prunes flow in a soft, elegant style.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another Barolo that is simply delicious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today, although readers seeking a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developed, tertiary experience may want to give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a few more years in bottle."(92pts)</w:t>
      </w:r>
    </w:p>
    <w:p w14:paraId="51FBFB0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ADB4C6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5A0F29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12B5B0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AE7CC6" w14:textId="1832B35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one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striking, hauntingly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wines I have ever tasted here.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Mysterious and slow to show its cards, the 2010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inner perfume, sweetness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overall balance. Today the striking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classic, austere elements of the vintage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take turns in dominating the wine's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balance."(99pts VM)</w:t>
      </w:r>
    </w:p>
    <w:p w14:paraId="08F5A2C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27286E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2011</w:t>
      </w:r>
    </w:p>
    <w:p w14:paraId="0EAD56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Oddero</w:t>
      </w:r>
    </w:p>
    <w:p w14:paraId="2AE51A7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1vlscl, 1lstl (Wines Located in Delaware)</w:t>
      </w:r>
    </w:p>
    <w:p w14:paraId="32358C4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B53E825" w14:textId="42F64209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FDB78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2018</w:t>
      </w:r>
    </w:p>
    <w:p w14:paraId="5C77431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66566D8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CB3A9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8069E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606C5F0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88720C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1lwrl, 1spc (Wines Located </w:t>
      </w:r>
    </w:p>
    <w:p w14:paraId="330269A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E9D392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70A6CA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49C23D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AB47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ED4CC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0EA80E1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0317C5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2lwrl (Wines Located in </w:t>
      </w:r>
    </w:p>
    <w:p w14:paraId="657C1CB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65EBF9" w14:textId="0BF5623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Vintage Champagne - Vintage 1914</w:t>
      </w:r>
    </w:p>
    <w:p w14:paraId="121A8D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hbsl, scl, missing neck tag, torn foil fully </w:t>
      </w:r>
    </w:p>
    <w:p w14:paraId="1FAD334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exposing cork, excellent color (Wines </w:t>
      </w:r>
    </w:p>
    <w:p w14:paraId="5295CBA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19D58C" w14:textId="2E7E159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well-preserved masterpiece that, in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 way, shows how constant Moet 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style has been through the years. The nose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perfect, with an insolently youthful, perfumed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barrage of the most wonderful aromas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bakery can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produce. The mousse, the balance,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aromatic taste spectrum are also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fabulous."(97pts RJ)</w:t>
      </w:r>
    </w:p>
    <w:p w14:paraId="49220DD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A79AA80" w14:textId="7C5027D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8ECF9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49BE743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2A7D9A8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0B058F" w14:textId="3EF79E5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present on the ultra-fresh and incredibly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though even more restrained nose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reflects notes of red berries, the sauvage, earth,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and exoti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wisps."(97pts BH)</w:t>
      </w:r>
    </w:p>
    <w:p w14:paraId="1EE0E83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53A22D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125827D5" w14:textId="77E1AB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5AFCC04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09548" w14:textId="643BAF6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deeply colored, indeed this is the mostly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deeply tinted of the Rousseau '10s. A gentle touch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wood offsets the highly complex and ultra-fresh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that interweaves a superb range of floral,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distinctly ripe fruit elements.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eductively textured, detailed, pure and vibrant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broad-shouldered flavors display a subtle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before terminating in an explosive,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tautly muscled finish that delivers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 length."(97pts)</w:t>
      </w:r>
    </w:p>
    <w:p w14:paraId="0A3B974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B27CB3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2012</w:t>
      </w:r>
    </w:p>
    <w:p w14:paraId="30AB2A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319530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74FDEE" w14:textId="396EA4C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beautifully elegant with its airy and cool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markedly ripe nose of lavender,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truffle and spiced plum scents.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sleek, well-delineated, intense and mineral-driven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 weight plus flavors possess fine mid-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concentration before terminating in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vibrant, harmonious and strikingly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finale. Lovely stuff that should age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brilliantly well."(94pts BH)</w:t>
      </w:r>
    </w:p>
    <w:p w14:paraId="633E5D5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A8FB030" w14:textId="5FC5F49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25671C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7FC1CA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EEF8C0" w14:textId="41B5614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ultra-floral and highly spiced nose reflects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cool, pure and elegant aromas of mostly red pinot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There is once again an attractively texture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medium-bodied flavors that exude a subtle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salinity on the detailed and lightly austere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finale."(90-92pts BH)</w:t>
      </w:r>
    </w:p>
    <w:p w14:paraId="36C9ADE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2221E3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1EDD1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Proces, Arnoux-Lachaux</w:t>
      </w:r>
    </w:p>
    <w:p w14:paraId="3B8C5F6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346B6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D0818DE" w14:textId="5137C53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AAED2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FBDB2B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7DD67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5999814" w14:textId="785F031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06C130F" w14:textId="1320AFA5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4D23C7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3346D21" w14:textId="170CCC0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had so much muscle up front. It was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brimming with crushed rocks laced with rose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petals rising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glass. It was so rich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some goodie goodie woodsy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edges. This was a monster of a wine with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endless finish, but a beautiful monster. The 2015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decadent, with a hint of bouillon, but still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much primary."(98pts JK)</w:t>
      </w:r>
    </w:p>
    <w:p w14:paraId="2D4B565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3E3D23A6" w14:textId="3CBFDA8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4A8D666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2D9F5C9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35707A" w14:textId="471E2E4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Vosne-Romanée Aux Malconsorts 1er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 has a little more intensity on the nose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Les Beaux Monts at the moment,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fruit is a tad darker. The palate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on the entry, linear and strict,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raspberry and touches of brine on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sturdy fini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sh. This demonstrates the spine I look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in a Malconsorts. Give it three or four years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 in bottle, because it punches at Grand Cru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weight."(93-95pts VM)</w:t>
      </w:r>
    </w:p>
    <w:p w14:paraId="3528E85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D661A5B" w14:textId="4844C3B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510E239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2677847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E7D53A" w14:textId="58CB0CB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"Smoky and nicely fresh aromas speak mainly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petrol, citrus blossom, spice and a discreet hint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wood influence. There is fine energy 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fluid, round and delicious middle weight flavors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average density but excellent punch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 before terminating in a markedly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lemon rind and noticeably warm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finale."(93pts BH)</w:t>
      </w:r>
    </w:p>
    <w:p w14:paraId="79EBCBB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F212E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12CCEE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5AF327F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CB4FD7" w14:textId="2350C8D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actually compositionally similar 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profile of the Montée de Tonnerre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here the mineral reduction and citrus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components are stronger.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really lovely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to the punchy, sappy and saline-infused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a highly attractive mix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refinement, all wrapped in a lemony,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driving, ev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explosive finish that is borderline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painfully intense."(94pts BH)</w:t>
      </w:r>
    </w:p>
    <w:p w14:paraId="65C2DA8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F462469" w14:textId="2A1625E6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EFD94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Bevan Cellars Red - Vintage 2014</w:t>
      </w:r>
    </w:p>
    <w:p w14:paraId="4C6EC8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EE, Tench Vineyard</w:t>
      </w:r>
    </w:p>
    <w:p w14:paraId="5118D07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DA9DDD" w14:textId="09FD8A8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Red Wine EE Tench Vineyard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seamless and open-knit for such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wine. Succulent dark cherry, plum, spice,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mocha and chocolate fill out the wine's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supple, inviting frame effortlessly."(92pts VM)</w:t>
      </w:r>
    </w:p>
    <w:p w14:paraId="3BE7273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r lot $120-150</w:t>
      </w:r>
    </w:p>
    <w:p w14:paraId="2DD738A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2009</w:t>
      </w:r>
    </w:p>
    <w:p w14:paraId="34A60F5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61A6D21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7D7C9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1844F4" w14:textId="09D5B1E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"Production was tiny in 2009. From a 2.5-acre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site, the 2009 Cabernet Sauvignon Tychson Hill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offers lots of black currant,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plum, licorice and toasty oak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along with beautiful purity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wine hits the palate with surprising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suppleness for a 2009, medium to full-bodied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and a classic Napa Cabernet Sauvignon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personality."(95pts)</w:t>
      </w:r>
    </w:p>
    <w:p w14:paraId="001A08E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1D44B9B" w14:textId="1115C15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2013</w:t>
      </w:r>
    </w:p>
    <w:p w14:paraId="486529F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Hill</w:t>
      </w:r>
    </w:p>
    <w:p w14:paraId="6C06BF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9FFD8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A02616" w14:textId="4A9526A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purple, with blueberry and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 hint of incense and subtle toast, the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great intensity, incredible richness and,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again, a floral blue- and black-fruited nose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 profile that is remarkable..."(100pts)</w:t>
      </w:r>
    </w:p>
    <w:p w14:paraId="68E1EEA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E8DACF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2015</w:t>
      </w:r>
    </w:p>
    <w:p w14:paraId="5C31B5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7A12C8C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DAD06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D424CE" w14:textId="2AFBAF6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"Four acres are now in production at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singular, historic hillside vineyard next 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former cottage of Josephine Tychson, lovingly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restored by Ann Colgin. The vineyard truly offers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unique expression of Napa Valley, with beautiful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ayers, great elegance and the most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fragrance being signatures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I have tasted. Deep garnet-purple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color, the 2015 Cabernet Sauvignon Tychson Hill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 jumps out of the glass with all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vibrancy of this vintage, singing notes of cassis,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red cherries and mulberries with touches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chocolate, espresso, baking spices, cloves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soil plus wafts of lavender and dried roses.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 to full-bodied, it has wonderful eleganc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finesse in the mouth, offering many mineral,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and savory layers, finishing long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perfumed."(100pts)</w:t>
      </w:r>
    </w:p>
    <w:p w14:paraId="7694C6C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499C4B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2016</w:t>
      </w:r>
    </w:p>
    <w:p w14:paraId="5A1D4C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310982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4ECF6A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0E5400" w14:textId="79492F0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 colored, the 2016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Tychson Hill Vineyard has gorgeous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notions of lilacs, lavender and roses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and cinnamon stick sparks over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cassis, blackberry pie, kirsch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 jelly plus a waft of cigar boxes.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palate is rich, concentrated,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and velvety, offering seamless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to lift and enti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 the mid-palate,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very, very long with some savory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starting to unfurl. It is one of those wines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so unique, expressive and perfect in every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that it sets your heart racing with every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sip.(100pts)</w:t>
      </w:r>
    </w:p>
    <w:p w14:paraId="60B9445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3E807EC0" w14:textId="0AA6E95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2014</w:t>
      </w:r>
    </w:p>
    <w:p w14:paraId="628B52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15F683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D2D62C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29FD60" w14:textId="5063128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"Striking aromatics of violets, forest floor, loamy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soil nuances, blueberry, black raspberry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soar from the glass of this spectacular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2014. "(98+pts)</w:t>
      </w:r>
    </w:p>
    <w:p w14:paraId="20EA3D0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5533A71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2015</w:t>
      </w:r>
    </w:p>
    <w:p w14:paraId="399DA8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IX Estate</w:t>
      </w:r>
    </w:p>
    <w:p w14:paraId="704E33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307FE4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2E461D" w14:textId="62650DA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62% Cabernet Sauvignon, 19%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Franc, 15% Merlot and 4% Petit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Verdot, the 2015 IX Proprietary Red Estate sports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deep garnet-purple color and nose of smoked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meat, blackberries and black currants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baking spices, dark chocolate,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fertile earth, dried Provence herbs, cardamom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lavender plus a touch of cigar box.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rich, firm and restrained, it has a lovely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earthy, soft-spoken style at this youthful stage,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great things to come over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forthcoming 25-30 years."(100pts)</w:t>
      </w:r>
    </w:p>
    <w:p w14:paraId="1644C97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7F08DC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2013</w:t>
      </w:r>
    </w:p>
    <w:p w14:paraId="127AE4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Helms Vineyard</w:t>
      </w:r>
    </w:p>
    <w:p w14:paraId="0F91767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A7B337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5C59B9" w14:textId="2CDB790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sensational. Its opaque purple color, which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common among the 2012 and 2013 Bordeaux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varietals in Napa, leads to a spectacularly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and aromatic nose of earth, graphite,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cassis. The wine is rich,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and again, concentrated, pure and dense,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sweet melted tannins nicely integrated, along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French oak (about 100% new)."(97pts)</w:t>
      </w:r>
    </w:p>
    <w:p w14:paraId="18EAE25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5FA6FD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auvignon - Vintage 2013</w:t>
      </w:r>
    </w:p>
    <w:p w14:paraId="73A22A9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Lotus Vineyard</w:t>
      </w:r>
    </w:p>
    <w:p w14:paraId="2F4954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B38A47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216F4B" w14:textId="0972F43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vintage and shows its multidimensional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of violets, forest floor, blueberry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liqueur. It is backward, vibrant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  very much in the 2013 classic style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 richness, length and overall weight.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"(98+pts)</w:t>
      </w:r>
    </w:p>
    <w:p w14:paraId="68B75C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D76964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970B34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39AAA8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8D8B16" w14:textId="40538EE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2014</w:t>
      </w:r>
    </w:p>
    <w:p w14:paraId="341D96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Lotus Vineyard</w:t>
      </w:r>
    </w:p>
    <w:p w14:paraId="6E2CE95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C0175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FDA74C" w14:textId="66CF02D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blue/purple, as are the other wines,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separates itself with its extraordinarily flowery,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blackberry-scented aromatics.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dense and multidimensional, full-bodied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opulent, with low acidity and fabulous silky,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fruit."(98pts)</w:t>
      </w:r>
    </w:p>
    <w:p w14:paraId="0207DF7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31464F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2015</w:t>
      </w:r>
    </w:p>
    <w:p w14:paraId="407253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Lotus Vineyard</w:t>
      </w:r>
    </w:p>
    <w:p w14:paraId="7CF21C8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F3CAF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492613" w14:textId="07447EC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"Their first-growth terroir, the 2015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Lotus Vineyard is 95%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5% Petit Verdot. This looks like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potentially perfect wine with an incredible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floral/violet-like nose interwoven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blackberries and cassis.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on the palate is rather remarkable given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wine's great intensity, massive fruit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length and richness. This is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otherworldly, rather surreal effort that will spend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25 months in 90% new French oak. They expect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produce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about 300 cases of this wine."(98-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100pts)</w:t>
      </w:r>
    </w:p>
    <w:p w14:paraId="15468BD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E6F378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Dana Estates Cabernet Sauvignon - Vintage 2012</w:t>
      </w:r>
    </w:p>
    <w:p w14:paraId="1BB31F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Onda</w:t>
      </w:r>
    </w:p>
    <w:p w14:paraId="41DA8D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A21FB" w14:textId="161DB6D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"....is deep ruby/purple, exhibits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with some incense and subtle charcoal. It's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silky smooth and clearly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meant to be the wine that most consumers would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want to drink earlier than the more saturated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denser single-vineyard wines."(95pts)</w:t>
      </w:r>
    </w:p>
    <w:p w14:paraId="6E16508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r lot $220-280</w:t>
      </w:r>
    </w:p>
    <w:p w14:paraId="691B7026" w14:textId="609EAA0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2013</w:t>
      </w:r>
    </w:p>
    <w:p w14:paraId="5CAA4D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C769B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B55B6" w14:textId="416E793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"Both 2013s are clearly the finest Eisele wines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under the administration of François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Pinault and his top lieutenant, Frédéric 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ngerer,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 also runs the show at Château Latour.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compelling 2013 Cabernet Sauvignon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100% Cabernet Sauvignon in this vintage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1,800 cases were made. The wine is off-the-charts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great, with an opaque bluish/purple color 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rim, an aroma of pen ink, graphite,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blueberry fruit, a hint of licorice, camphor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incense. The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is full-bodied,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concentration, remarkable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equilibrium and noticeable, but sweet, well-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tannin. This is a large-scaled Eisele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Cabernet Sauvignon, but flawless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 edges. It is an amazing effort and a great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 from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incredible terroir.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"(100pts)</w:t>
      </w:r>
    </w:p>
    <w:p w14:paraId="3323F11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4E4241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2014</w:t>
      </w:r>
    </w:p>
    <w:p w14:paraId="3F497D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15D3D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0417D9" w14:textId="7CC72FA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"...reflects the vintage's precociousness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front-end loaded, flattering style. It is medium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shows beautiful fruit purity, deep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and blackcurrant fruit, moving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blacker berries. There is a floral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stic, spice, and a full-bodied, lush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with silky tannin."(94pts)</w:t>
      </w:r>
    </w:p>
    <w:p w14:paraId="3E13BE1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670658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Cabernet Sauvignon - Vintage 2015</w:t>
      </w:r>
    </w:p>
    <w:p w14:paraId="70F3B87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0F8B7E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CAB38F" w14:textId="0DEB61F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in color,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Cabernet Sauvignon charges from the gate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exuberant red and black cherries notes,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 and mulberries with a beautiful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 and lavender perfume, plus hints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and cinnamon stick.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downright explosive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it is still wearing loads of gorgeous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puppy-fat fruit flavors, offering suggestions of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complex, multilaye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blockbuster that it will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 into. The structure deserves its own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mention: wonderful, seamless freshness and oh-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so-fine, pixelated tannins, with an extraordinary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 of fruit and mineral nuances.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Wow."(100pts)</w:t>
      </w:r>
    </w:p>
    <w:p w14:paraId="195756C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$700-850</w:t>
      </w:r>
    </w:p>
    <w:p w14:paraId="46A9FF37" w14:textId="41EECF6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2015</w:t>
      </w:r>
    </w:p>
    <w:p w14:paraId="02B0CD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5500</w:t>
      </w:r>
    </w:p>
    <w:p w14:paraId="53D31B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4C8EC1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7C3A33" w14:textId="3B8775E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dense, plush and super-concentrated.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inky blue/purplish fruit, lavender,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white flowers and spice all woven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in this super-expressive, pliant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Sauvignon. "(98pts VM)</w:t>
      </w:r>
    </w:p>
    <w:p w14:paraId="60D19D6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490615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2015</w:t>
      </w:r>
    </w:p>
    <w:p w14:paraId="11F245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166700B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8935FA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C91DC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480-600</w:t>
      </w:r>
    </w:p>
    <w:p w14:paraId="76871C4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2013</w:t>
      </w:r>
    </w:p>
    <w:p w14:paraId="38558F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57810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E2CE76" w14:textId="0BAEB4E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great first-growth property,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aspirations to produce the finest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Sauvignon-based wine made in the New World,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given us a wine that has it all in 2013. Dense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to the rim, with notes of espresso,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mocha, blackberry, cassis, and cedar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the wine is full-bodied, opulent, but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tured, pure and incredibly long (well past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 aftertaste)."(100pts)</w:t>
      </w:r>
    </w:p>
    <w:p w14:paraId="3D17700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$6500-8000</w:t>
      </w:r>
    </w:p>
    <w:p w14:paraId="4731198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2014</w:t>
      </w:r>
    </w:p>
    <w:p w14:paraId="41AE16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EAADBF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AC935B" w14:textId="481C166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garnet-purple colored 2014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 Wine offers up subtle cassis,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crushed blackberries notes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tons of savory and earthy layers: forest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black soil, charcoal and dried herbs, plus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of violets and rare beef. Full-bodied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like a brick house in the mouth, it has loads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tense, muscular fruit with many layers of earth,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savory and spice nuances emerging, finishing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epic length. Around 2,100 cases were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bottled."(98pts)</w:t>
      </w:r>
    </w:p>
    <w:p w14:paraId="149DCFD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$4200-6000</w:t>
      </w:r>
    </w:p>
    <w:p w14:paraId="053A62E4" w14:textId="01966C1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2016</w:t>
      </w:r>
    </w:p>
    <w:p w14:paraId="2BF06F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1FC68C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8B4EF8" w14:textId="118651E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deep garnet-purple colored 2016 Harlan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comes charging out of the glass,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brandishing bold, opulent blackberry pie, warm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and blueberry preserves notes with hints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cigar box, Indian spices, crushed rocks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floor plus 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ragrant accents of lavender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tea. Medium to full-bodied, the palate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like a brick house, with a solid line of super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grainy tannins and oodles of freshness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the layer upon layer of savory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earth-inspired notions, finishing on a lingering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note. Impressively structured, incredibly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 and possessing all this latent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tension."(100pts)</w:t>
      </w:r>
    </w:p>
    <w:p w14:paraId="2E615BF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6811940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Memento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Mori Cabernet Sauvignon - Vintage 2014</w:t>
      </w:r>
    </w:p>
    <w:p w14:paraId="0567C79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9602A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5516D3" w14:textId="360463C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Sauvignon, blended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grapes from Dr. Crane, as Piedras and the Weitz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 (three great sources in Napa), offers up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plenty of blackcurrant fruit, a touch of chocolate,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floral notes. It is dense,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beautiful, sweet, full-bodied opulence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plush finish like so many 2014s. Drink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 the next 15 or so years."(93pts)</w:t>
      </w:r>
    </w:p>
    <w:p w14:paraId="1D596D7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AC9310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Memento Mori Cabernet Sauvignon - Vintage 2015</w:t>
      </w:r>
    </w:p>
    <w:p w14:paraId="636AC3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1ED3B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155D9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FB3417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Memento Mori Cabernet Sauvignon - Vintage 2016</w:t>
      </w:r>
    </w:p>
    <w:p w14:paraId="0AE452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450BA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0C035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FE91F9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2012</w:t>
      </w:r>
    </w:p>
    <w:p w14:paraId="0D6E78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6222842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0D65F2" w14:textId="7E80305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"Peter Michael's newest offering comes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Showket Vineyard in Oakville, which sits high 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hillsides of the Vaca Mountains in eastern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Valley. The vineyard is next to Dalla Valle,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this is a high-rent Cabernet district. The 2012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Au Paradis is compos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76% Cabernet Sauvignon and 24%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(1,785 cases produced). It exhibits lots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meat, spice box, cedarwood,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and vanilla characteristics, a full-bodied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earthiness, stunning purity, and refined, silky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It is a gorgeous 2012 red to drink over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25+ years."(95+pts)</w:t>
      </w:r>
    </w:p>
    <w:p w14:paraId="640CD85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BD4834E" w14:textId="02BE975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Cabernet Sauvignon - Vintage 2013</w:t>
      </w:r>
    </w:p>
    <w:p w14:paraId="02BE31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Paradis</w:t>
      </w:r>
    </w:p>
    <w:p w14:paraId="5575913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C9FAEC" w14:textId="14CD13C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Au Paradis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one of their newer acquisitions,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formerly known as the Showket Vineyard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soil hillsides overlooking the Oakville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crossroads. This is a blend of 76%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and 24% Cabernet Franc. Production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less than 1,530 cases. The 2013 displays loads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roasted meats, licorice, graphite, dusty, loamy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 notes, creamy blackcurrants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stunn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 richness, and a Pauilllac-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first-growth cedarwood and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The Cabernet Franc from this area grows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right next to the famous Maya wine of Dalle Valle.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wine spent all of its time in 100% new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Daranjou cooperage, which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not even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noticeable in the aromatics or flavors. This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modern-day classic should age brilliantly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30-35 years."(98pts)</w:t>
      </w:r>
    </w:p>
    <w:p w14:paraId="69ABF3E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4B9637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Promontory Red - Vintage 2010</w:t>
      </w:r>
    </w:p>
    <w:p w14:paraId="57290DE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D06B8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E0B03E" w14:textId="23C7308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"...appears to be a killer wine. It ratchets up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of concentration, but does not reveal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of the La Mission Haut-Brion personality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the 2009. It exh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ibits more creme de cassis,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earth, truffle, new saddle leather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vanilla and barbecue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notes."(98+pts)</w:t>
      </w:r>
    </w:p>
    <w:p w14:paraId="30D6321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44D321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4088697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4C43A9E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DA571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2012</w:t>
      </w:r>
    </w:p>
    <w:p w14:paraId="054CDC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70C592A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6B5E8A" w14:textId="241B28E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2012 Proprietary Red The Bard, a 500-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 blend of 95% Cabernet Sauvignon and 5%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Verdot, is meant to showcase the finest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grapes they access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great Napa Valley sites as Beckstoffer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Kalon, Beckstoffer Dr. Crane, Fortuna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Weitz. Beautiful notes of pungent baking spices,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melted ch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ocolate, espresso, blackberries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soar from the glass of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ostentatious, flamboyant, classic, locked-and-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Cabernet Sauvignon. There is some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lurking under the surface, but this majestic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superstar behaves as if it wants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drunk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as well as over the next 15-20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67169E1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9BB968B" w14:textId="64C183C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2015</w:t>
      </w:r>
    </w:p>
    <w:p w14:paraId="5C8B49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Bard</w:t>
      </w:r>
    </w:p>
    <w:p w14:paraId="6691BE7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DABA6" w14:textId="38501AE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"Blended of 73% Cabernet Sauvignon, 18%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5% Cabernet Franc and 4% Petit Verdot,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2015 The Bard offers up a very deep garnet-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and highly perfumed scents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dried Provence herbs, lavender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tapenade over a core of cassis and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preserves. Full-bod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 and loaded with perfumed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 layers, it has a solid frame of rounded,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plush-textured tannins and a provocatively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finish."(97pts)</w:t>
      </w:r>
    </w:p>
    <w:p w14:paraId="28CEE34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3F140A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2014</w:t>
      </w:r>
    </w:p>
    <w:p w14:paraId="794A332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Falstaff</w:t>
      </w:r>
    </w:p>
    <w:p w14:paraId="2E99ACB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AEEF86" w14:textId="2252BF4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"Their blend of 40% Cabernet Franc, 40%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20% Cabernet Sauvignon, the 2014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Falstaff (200 cases) emerges from multiple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 as well as top-notch terroirs, such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Larkmead, Houyi on Pritchard Hill, Wei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tz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Fortuna. This St.-Emilion-like blend is aged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85% new oak and is spectacular. Opaque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purple in color with blackberry, creosote, incense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charcoal notes, a touch of spring flowers,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and blackberry, the wine is full-bodie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with terrific concentration,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palate presence. Drink it over then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15-20+ years."(97pts)</w:t>
      </w:r>
    </w:p>
    <w:p w14:paraId="6427BCA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37D056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2015</w:t>
      </w:r>
    </w:p>
    <w:p w14:paraId="4E44CC6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Falstaff</w:t>
      </w:r>
    </w:p>
    <w:p w14:paraId="40628E0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F204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3B6CC3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2013</w:t>
      </w:r>
    </w:p>
    <w:p w14:paraId="06C5343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Tempest</w:t>
      </w:r>
    </w:p>
    <w:p w14:paraId="567030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FA583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716DFB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2014</w:t>
      </w:r>
    </w:p>
    <w:p w14:paraId="33914F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Tempest</w:t>
      </w:r>
    </w:p>
    <w:p w14:paraId="68B674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60CAC0" w14:textId="6893966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The Tempest, a blend of 62% Merlot,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33% Cabernet Sauvignon and 5% Petit Verdot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500-case cuvée aged in about 65% new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Taransaud and Darnajou French oak cooperage.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beautiful nose of cedar wood, chocolate, spice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box, forest floor and black and red fruits jumps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of this dense, opulent, voluptuously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textured and full-bodied wine with terrific purity,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be drunk now, or cellared for up to anoth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or more years."(95pts)</w:t>
      </w:r>
    </w:p>
    <w:p w14:paraId="2A4F1AB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7C1EC20" w14:textId="6EEA63F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Realm Red - Vintage 2015</w:t>
      </w:r>
    </w:p>
    <w:p w14:paraId="258C60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Tempest</w:t>
      </w:r>
    </w:p>
    <w:p w14:paraId="155306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1DE62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F13C77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2010</w:t>
      </w:r>
    </w:p>
    <w:p w14:paraId="64D8749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EFD22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863DA9" w14:textId="51E5797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"Tasting the three most recent vintages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Scarecrow Cabernet Sauvignon was not only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privilege, but also an intellectual and hedonistic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turn-on. The 2010 Scarecrow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(100% Cabern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Sauvignon)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wine. Full-bodied and opulent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purity, an intriguing, gravelly, wet stone-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minerality, and a sensational perfume, it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spectacular finish that lasted over 45 seconds,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 up copious quantit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ies of black currants,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cedar and vanillin. It is one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superstars of the vintage. It is accessible now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of the sweetness of the tannins, but make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 mistake, there is plenty of structure underlying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luxurious fruit levels. It should drink well for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30+ years."(98pts)</w:t>
      </w:r>
    </w:p>
    <w:p w14:paraId="68F8648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1C3614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2011</w:t>
      </w:r>
    </w:p>
    <w:p w14:paraId="61CD4ED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C5675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DE2991" w14:textId="4321A46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(91-93pts)</w:t>
      </w:r>
    </w:p>
    <w:p w14:paraId="54ED746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3498176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2012</w:t>
      </w:r>
    </w:p>
    <w:p w14:paraId="49C748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D466D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850C8A" w14:textId="7E6B24A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"...included fruit from the 2-acre, old vine parcel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nearly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70 years of age. It boasts an opaque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 as well as copious notes of spring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blackberries, black raspberries and wet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rocks. The wine's gravelly minerality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opulence and density make it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instant classic."(98pts)</w:t>
      </w:r>
    </w:p>
    <w:p w14:paraId="743EF5E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2E6B9A5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2013</w:t>
      </w:r>
    </w:p>
    <w:p w14:paraId="710DFC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08BCB9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AF843F" w14:textId="29B967A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full-bodied classic displays notes of forest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oor, earth,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blackberry liqueur,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some pen ink. It is dense, full-bodied,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prodigiously rich, massive in intensity, yet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relatively light on its feet. This great ballerina of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has extraordinary ripeness but pulls bac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edge before going over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top."(100pts)</w:t>
      </w:r>
    </w:p>
    <w:p w14:paraId="73710B8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52D4EF92" w14:textId="3108E79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Scarecrow Cabernet Sauvignon - Vintage 2014</w:t>
      </w:r>
    </w:p>
    <w:p w14:paraId="4DF79B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F1BAA9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42217D" w14:textId="341C001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everything one could possibly want in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Cabernet. Inky purple-colored to the rim,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 nose of white flowers,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blackberry and boysenberry, some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forest floor are followed by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enormously 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oncentrated wine with fabulous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 skyscraper-like mid-palate and texture,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length of nearly a minute, and stunning flavors,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flawless integration of acidity, tannin, wood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alcohol."(100pts)</w:t>
      </w:r>
    </w:p>
    <w:p w14:paraId="2D0B883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2E75444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Theorem Vineyards Cabernet Sauvignon - Vintage 2019</w:t>
      </w:r>
    </w:p>
    <w:p w14:paraId="63C833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Hawk's Prey</w:t>
      </w:r>
    </w:p>
    <w:p w14:paraId="12771B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E6DB98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7254C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72BBBC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Syrah - Vintage 2015</w:t>
      </w:r>
    </w:p>
    <w:p w14:paraId="33D068F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Garni</w:t>
      </w:r>
    </w:p>
    <w:p w14:paraId="5D5775C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C8B2D0" w14:textId="515E32F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the 2015 Syrah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 has pronounced tar, cassis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with hints of cloves, black pepper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chargrill. Medium to full-bodied, the palate has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backbone of chewy tannins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tons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spiciness, finishing with great persistence. 125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were made."(95+pts)</w:t>
      </w:r>
    </w:p>
    <w:p w14:paraId="6480A52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64C05C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Red - Vintage 2018</w:t>
      </w:r>
    </w:p>
    <w:p w14:paraId="1D87A4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L'Insolent</w:t>
      </w:r>
    </w:p>
    <w:p w14:paraId="77C734D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42B13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9962D5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Chardonnay - Vintage 2014</w:t>
      </w:r>
    </w:p>
    <w:p w14:paraId="6155C3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 de Coeur</w:t>
      </w:r>
    </w:p>
    <w:p w14:paraId="3248A32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E592D8" w14:textId="10840E5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Chardonnay Coup De Coeur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a selection of the best barrels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Chardonnay in the cellar. The 2014 has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 nose of honeyed tropical fruits,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blossom, citrus oil, a hint of marmalade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toast. It is full-bodied and rich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acidity and considerable structure built-in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vibrant acidity and natural energy. This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beauty, but I suggest patience of a year or so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enjoying it over the following decade 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more."(95+pts)</w:t>
      </w:r>
    </w:p>
    <w:p w14:paraId="1A3F503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9F64A65" w14:textId="3DA8AFC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White - Vintage 2014</w:t>
      </w:r>
    </w:p>
    <w:p w14:paraId="4890BF6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Proportion Doree</w:t>
      </w:r>
    </w:p>
    <w:p w14:paraId="740CEE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5ED79B" w14:textId="49D7B83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perfect wine is the 2014 La Proportion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Dorée, a blend of 65% Semillon, 24% Sauvignon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Blanc and 1% Muscadelle. This 650-case cuvée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from 29-year-old,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dry farmed vines and was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barrel-fermented. The wine is absolutely out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world. With a light greenish gold color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killer nose of lanolin, caramelized citrus,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honeysuckle, orange marmalade and candle wax,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displays great acidity, a magnificent,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massive, full-bodied mouthfeel, and seems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across like a Sonoma County version of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Haut Brion blanc. This is singular wine -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profound, compelling, whatever! It should drink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least 10 years, if you can resist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early charms."(100pts)</w:t>
      </w:r>
    </w:p>
    <w:p w14:paraId="198237D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3A5077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2021</w:t>
      </w:r>
    </w:p>
    <w:p w14:paraId="5D1C9B0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D742E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36AD8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$6000-7500</w:t>
      </w:r>
    </w:p>
    <w:p w14:paraId="15ABD45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Petit Manseng - Vintage 2012</w:t>
      </w:r>
    </w:p>
    <w:p w14:paraId="7BFD94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Shackled</w:t>
      </w:r>
    </w:p>
    <w:p w14:paraId="4A45209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009BD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68916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2013</w:t>
      </w:r>
    </w:p>
    <w:p w14:paraId="519E08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601132" w14:textId="2022187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flat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sensational, and flirts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perfection. Its inky ruby/purple color is followed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incredible notes of cassis, black currants,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herbs, licorice and graphite. These give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 to a full-bodied, utterly seamless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has full-bodie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richness, ultra-fine tannin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killer finish.."(99pts)</w:t>
      </w:r>
    </w:p>
    <w:p w14:paraId="0C809A7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CB16420" w14:textId="2EB8AF83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5AE442" w14:textId="05BAC1F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1986</w:t>
      </w:r>
    </w:p>
    <w:p w14:paraId="45F3A08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E6137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B0112B5" w14:textId="7FE7B64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1986 possesses outstanding richness,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color, medium body, a graceful, harmonious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texture, and superb length. The penetrating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fragrance of cedar, chestnuts, minerals, and rich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is a hallmark of this wine. Powerful, dense,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and tannic, as well as medium to full-bodied,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awesome extraction of fruit, this Lafite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immense potential."(100pts)</w:t>
      </w:r>
    </w:p>
    <w:p w14:paraId="63376E3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08CF4BF" w14:textId="0B6BE95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1993</w:t>
      </w:r>
    </w:p>
    <w:p w14:paraId="1A9634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F6443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sdc, wc (Wines Located in Hong </w:t>
      </w:r>
    </w:p>
    <w:p w14:paraId="148921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D5D291A" w14:textId="2465A77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 stylisti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rms, the 1993 is similar to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property's 1966 and 1971 - both among the finest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efforts for these vintages. The dense, medium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1993 exhibits layers of richness, plenty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dry, hard tannin, and enough sweet fruit,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glycerin, and extraction to balance out the wine's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tough personality."(90pts)</w:t>
      </w:r>
    </w:p>
    <w:p w14:paraId="69FE9BE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7AF64AC" w14:textId="0B0F604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1996</w:t>
      </w:r>
    </w:p>
    <w:p w14:paraId="4EB61B6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B47625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wc (Wines Located in Hong Kong)</w:t>
      </w:r>
    </w:p>
    <w:p w14:paraId="77B96F12" w14:textId="78056FE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opaque purple color is followed by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phenomenally sweet, pure aromas of cassis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with subtle minerals. This massive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possesses unreal levels of extract, full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intensely ripe, but abundant tannin,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lasts for nearly a minute..."(99pts)</w:t>
      </w:r>
    </w:p>
    <w:p w14:paraId="1FE7071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D07D970" w14:textId="38E068E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1993</w:t>
      </w:r>
    </w:p>
    <w:p w14:paraId="312DA6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F6AD5D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1D83C3A" w14:textId="5C9699D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"Big for the vintage, featuring loads of new oak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provide  a smoky, toasty taste. Attractive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black cherry and  rose petal character.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Medium-bodied, exotic and  ripe."(90pts WS)</w:t>
      </w:r>
    </w:p>
    <w:p w14:paraId="6F8B526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EE58213" w14:textId="178CEE3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1985</w:t>
      </w:r>
    </w:p>
    <w:p w14:paraId="55BBFD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7F9E9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lbsl (Wines Located in Hong Kong)</w:t>
      </w:r>
    </w:p>
    <w:p w14:paraId="3ED033F2" w14:textId="55751AA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rich, complex, well-developed bouquet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oriental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 toasty oak, herbs, and ripe fruit 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wonderful. On the palate, the wine is also rich,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forward, long, and sexy."(90pts)</w:t>
      </w:r>
    </w:p>
    <w:p w14:paraId="5465A96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B2089C4" w14:textId="3633AB8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1990</w:t>
      </w:r>
    </w:p>
    <w:p w14:paraId="0A520AA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86EA7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sdc (Wines Located in Hong Kong)</w:t>
      </w:r>
    </w:p>
    <w:p w14:paraId="54F517EA" w14:textId="73691F6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"Full, deep red. Knockout smoky nose of cedar,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earth, truffle and game. Then rather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coiled and far less pliant than the nose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suggest. Strong acids contribute to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rather powerful structure. But I don't find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fle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 shown by the best wines from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Finishes quite firm, youthfully backward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persistent."(90+?pts IWC)</w:t>
      </w:r>
    </w:p>
    <w:p w14:paraId="59A3576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A5C093D" w14:textId="45E3811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1993</w:t>
      </w:r>
    </w:p>
    <w:p w14:paraId="67DB63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68B70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503E20D" w14:textId="386CBC8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"...but there is more richness of fruit, a sweet,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pureness to the wine, as well as medium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 and outstanding balance. This moderately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tannic, well-focused, surprisingly rich 1993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capable of 15-20 years of evolution."(90pts)</w:t>
      </w:r>
    </w:p>
    <w:p w14:paraId="6103FB1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0C4908C" w14:textId="1249252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1995</w:t>
      </w:r>
    </w:p>
    <w:p w14:paraId="3FEA39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7BF140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14:paraId="38D07385" w14:textId="2578488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 the mouth, the wine is great stuff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with superb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density, a full-bodied personality, rich mid-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and a layered, profound finish that lasts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40+ seconds outstanding purity..."(95pts)</w:t>
      </w:r>
    </w:p>
    <w:p w14:paraId="2FEC7C8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E710368" w14:textId="4BDB3DA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1996</w:t>
      </w:r>
    </w:p>
    <w:p w14:paraId="709C7C8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6144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C3AC5A0" w14:textId="3091E05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showing was anything but! Deep garnet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it sashays out of the glass with lavishly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dressed, gregarious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baked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plum pudding scents plus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menthol, fenugreek, star anise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 with fleeting gli"(97+ pts)</w:t>
      </w:r>
    </w:p>
    <w:p w14:paraId="05BC781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A57286D" w14:textId="0235359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2000</w:t>
      </w:r>
    </w:p>
    <w:p w14:paraId="6CB6A7E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65510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3D10C57" w14:textId="3C8A55B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wine offers a saturated ruby/purple color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addition to reticent but promising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coffee, licorice,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nuts. Dense, chewy, and backward,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purity and density in addition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obvious toas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oak, it is full-bodied, powerful,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tannic, and backward. Twenty-four to 48 hours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aeration only hints at its ultimate potential.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 will be exceptionally long-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lived."(97pts)</w:t>
      </w:r>
    </w:p>
    <w:p w14:paraId="25D33E0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3FF438C" w14:textId="3ED095A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Tâche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1990</w:t>
      </w:r>
    </w:p>
    <w:p w14:paraId="62CF23C1" w14:textId="72ACD5B0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F9B916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cuc, sdc (Wines Located in Hong </w:t>
      </w:r>
    </w:p>
    <w:p w14:paraId="4E262B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55AB63C" w14:textId="0418F4E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cannot think of a more profound, young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tasted than DRC's 1990 La Tâche.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it still requires another 3-4 years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cellaring, it is incredibly endowed, with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perfume of Asian spices as well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black raspberries, cherries,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infused with smoke, toast, and dried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herbs. Full-bod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ied, but ethereal, with layers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as well as mind-boggling delicacy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complexity..."(100pts)</w:t>
      </w:r>
    </w:p>
    <w:p w14:paraId="240DD05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40FDC04B" w14:textId="43DC9BC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2001</w:t>
      </w:r>
    </w:p>
    <w:p w14:paraId="61C6C34D" w14:textId="5C77EC23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213F5AC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Hong Kong)</w:t>
      </w:r>
    </w:p>
    <w:p w14:paraId="200AA07E" w14:textId="7FD451F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was great perfume and lots of red fruit to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rich and oily red. It was very concentrated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lots of rose and oil components. Rich, 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tasty, I noted it was even better than the '01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Tâche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just had in Miami."(96pts JK)</w:t>
      </w:r>
    </w:p>
    <w:p w14:paraId="52BBB26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05B7EED7" w14:textId="7E320EF3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526446" w14:textId="4DB7832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2015</w:t>
      </w:r>
    </w:p>
    <w:p w14:paraId="7FDDDE2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DA010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009592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B9FD5E" w14:textId="1321E9C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"...sporting a lot of cedar at this nascent stag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vibrant core of black raspberries,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 and crushed plums plus touches of cigar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boxes, violets and underbrush with a waft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tilled loam. Medium-bodied and elegantly styled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wonderful freshness and depth, it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earthy/minerally in the mouth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 of seductively silky yet very firm tannins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culminating in a very long, racy and pure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finish."(96+pts)</w:t>
      </w:r>
    </w:p>
    <w:p w14:paraId="7039E4E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780F3F2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2007</w:t>
      </w:r>
    </w:p>
    <w:p w14:paraId="7BF738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Eden</w:t>
      </w:r>
    </w:p>
    <w:p w14:paraId="5650A48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magnum owc (Wines Located in </w:t>
      </w:r>
    </w:p>
    <w:p w14:paraId="6EC3EE2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189855" w14:textId="0F76071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 surprisingly, the 2007 St. Eden flirts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perfection. Another Pauillac look-alike, it offers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glorious aromas of cedarwood, creme 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spice box, high class unsmoked cigar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roasted herbs and a hint of mocha.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aromas brilliantly conceal the long aging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new French oak. This compelling, singular,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multilayered, sensational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can be drunk early (because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flamboyance and unctuosity of the vintage), but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promises to provide thrilling consumption in 30+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years."(99pts)</w:t>
      </w:r>
    </w:p>
    <w:p w14:paraId="3498E36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85896E5" w14:textId="01504F1A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6534-6535</w:t>
      </w:r>
    </w:p>
    <w:p w14:paraId="29A1BD0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2014</w:t>
      </w:r>
    </w:p>
    <w:p w14:paraId="3CDDE70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7F59C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3D6ED3" w14:textId="77F7BAA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2014s, where the production of Napanook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only 2,200 cases and Dominus slightly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2015 at 4,000 cases, was another early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although somewhat later than 2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015.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Dominus, which is 86%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7% Cabernet Franc and 7% Petit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 really struts its stuff. Moueix's belief in dry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farming seems to be paying off with stronger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stronger vintages, each successive year, and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sexy, opulent, layered, multidimensional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with notes of red and blackcurrant, cedar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wood, tobacco leaf , spice box and licorice.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 dense plum/ruby/purple, much like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Napanook. This is a beauty that is already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 go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rgeously   as most 2014s are  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continue to evolve for 25 or so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17D185C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C06A13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563F7C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726431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E9D953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6536-6541</w:t>
      </w:r>
    </w:p>
    <w:p w14:paraId="43430F8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Cabernet Sauvignon - Vintage 2018</w:t>
      </w:r>
    </w:p>
    <w:p w14:paraId="7EB8A2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Backus Vineyard</w:t>
      </w:r>
    </w:p>
    <w:p w14:paraId="0C4232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1F1F6F" w14:textId="5A5F167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off the best qualities of the year in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perfumed personality. Blackberry,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lavender, spice and mint all build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glass."(94-97pts VM)</w:t>
      </w:r>
    </w:p>
    <w:p w14:paraId="6205CB7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35AEAB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1EB7CE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2428A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393E8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F1FA38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D1ECA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71993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410A4A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8A9A2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48961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0B20A7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47DCC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EDB9E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F0287B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1CA64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230FB7" w14:textId="617482BA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1E9BD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2012</w:t>
      </w:r>
    </w:p>
    <w:p w14:paraId="3E4EA3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Sticks and Stones</w:t>
      </w:r>
    </w:p>
    <w:p w14:paraId="69DB09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00AA6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B956285" w14:textId="4DC7FC8D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F157E4" w14:textId="1AD3907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2009</w:t>
      </w:r>
    </w:p>
    <w:p w14:paraId="61C59B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4FB7B4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629945" w14:textId="2D796EA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is one of the greatest wines ever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from the estate. It has a riveting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quince, honey, pear and a touch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clarified butter that is beautifully defined, offering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yellow flowers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with continued aeration.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 little heavier and more intense than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peers at this stage. The palate is beautifully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perfectly judged acidity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immense purity. The finish offers crisp honey,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quince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clementine notes laden with botrytis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counterpoised by wonderful acidity.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an unerring sense of completeness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composure that is irresistible. Bravo! Drink now-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2050."(98pts)</w:t>
      </w:r>
    </w:p>
    <w:p w14:paraId="199EB3A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85DC68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2013</w:t>
      </w:r>
    </w:p>
    <w:p w14:paraId="40954A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3A5FE7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C49D2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BE04BF" w14:textId="17EF5A5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must be the first time that I have tasted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Bonnes-Mares from barrel and thought it could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mistaken for the Musigny! The 2013 Bonnes-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Mares Grand Cru has an intense black pepper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blackberry bouquet, touches of mint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in the background, growing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in the glass. The palate is medium-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tensile and q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uite obdurate tannin,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finely tuned and cutting through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surfacing blueberry and blackberry fruit. There 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plenty of spice furnishing the finish and lingering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after the wine has departed, completing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fine Bonnes-Mares that is stylish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intellectual."(92-94pts)</w:t>
      </w:r>
    </w:p>
    <w:p w14:paraId="04C8F0C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2BC8B5AA" w14:textId="28AA1F9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4DEE12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413FE74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 (Wines Located in </w:t>
      </w:r>
    </w:p>
    <w:p w14:paraId="4B97DB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2A6F91" w14:textId="2D8D3B3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Trapet 2005 Chambertin comes from three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(I am told) geologically distinct parcels. Bitter-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cherry, anisette, and mocha scent the nose.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mouth this is undeniably expansive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with complexities of gamey meatiness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humus 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ingling with its sweet berry fruit.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Whether it is some negative synergy with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or just the result of recent bottling, I find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 sour streak in the finish. But a small (and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hopefully fleeting) blemish can be easily hidden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amid such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folds of fruit, viscosity and abundant,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 as are on display . This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for those who want a friendly bear of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Burgundy they can hug – preferably in around ten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years’ time."(93+pts)</w:t>
      </w:r>
    </w:p>
    <w:p w14:paraId="4506D58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323AA3A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2005</w:t>
      </w:r>
    </w:p>
    <w:p w14:paraId="0EA581C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7E6FB0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B1C784" w14:textId="04FB519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nose is much more deeply pitched with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attractively spiced aromas that include iron-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 warm earth notes as well as animale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 hints that lead to delicious, powerful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youthfully austere big-bodied flavors blessed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ample dry extract and a linear, concentrated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driving finish. There is real energy here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tannins are a bit brut at the moment,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actually fairly refined as young Clos 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Vougeot typically presents itself. Worth a close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look as there is real depth here."(94pts BH)</w:t>
      </w:r>
    </w:p>
    <w:p w14:paraId="4D3FFD2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ADE9D3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2012</w:t>
      </w:r>
    </w:p>
    <w:p w14:paraId="394283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47B8BFC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9E7EAA1" w14:textId="40E3E05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 color. A very ripe yet wonderfully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and expressive nose features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plum, black cherry and a broad array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nuances. There is a highly seductive mouth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 to the velvet-textured, powerful and robust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big-bodied flavors that display plenty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and drive on the exceptionally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h. It's relatively rare that Ponsot's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Chapelle surpasses his Griotte but in 2012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appears to have just a bit more depth of material.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 will of course see in time but this certainly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appears very promising."(92-95pts BH)</w:t>
      </w:r>
    </w:p>
    <w:p w14:paraId="3121040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AA506DE" w14:textId="218B6D3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0805499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4DE40E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7B454" w14:textId="05512F6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Clos de la Roche Vieilles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Grand Cru from Laurent Ponsot has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xtravagant, generous nose with hints of kirsch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raisin infusing the cranberry and blueberry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Fortunately it does seem to calm down in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glass, rein in some of that nascent enthusiasm.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sweet on the entry with red fruit,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 and dried orange peel. This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that just wants to go out and please,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sexy Pinot Noir that does not hold back, which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you want from this grand cru. This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tempting offering, so much so that it is easy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overlook its pedigree."(96pts)</w:t>
      </w:r>
    </w:p>
    <w:p w14:paraId="217DC8A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1880CE7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0B63F06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40999D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5EEC4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2009</w:t>
      </w:r>
    </w:p>
    <w:p w14:paraId="079C05B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60 Ouvrees, Pousse d'Or</w:t>
      </w:r>
    </w:p>
    <w:p w14:paraId="0794ED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6634CC" w14:textId="56AC3F4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Volnay Clos des Soixante Ouvrees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more delicate wines in the lineup. Here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fruit shows a redder tonality, while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structural components work more on linearity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than depth. This is another thrilling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Pousse d-Or. Anticipated maturity: 2014-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2049."(92pts)</w:t>
      </w:r>
    </w:p>
    <w:p w14:paraId="6A043F2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FF80B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Meursault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29EE122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le dos d'Ane, Domaine Leflaive</w:t>
      </w:r>
    </w:p>
    <w:p w14:paraId="2D3B75E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D27E66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18556D" w14:textId="3FF12CC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gorgeously pure array of citrus, floral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wet stone scents leads to chiseled, intense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overtly mineral-driven medium-bodied flavors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culmi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nate in a dry, citrusy and notably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restrained, indeed even linear finish that exhibits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touch of youthful austerity. "(91pts BH)</w:t>
      </w:r>
    </w:p>
    <w:p w14:paraId="44920FD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2766B6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2009</w:t>
      </w:r>
    </w:p>
    <w:p w14:paraId="0402D5B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Domaine Leflaive</w:t>
      </w:r>
    </w:p>
    <w:p w14:paraId="7BCC8C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640685" w14:textId="26CD4C7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ripe yellow fruit and floral infused nose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complements to perfection the rich, full-bodied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powerful flavors that also possess an opulent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mid-palate, all wrapped in a palate sta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ining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seductively textured finish."(92pts BH)</w:t>
      </w:r>
    </w:p>
    <w:p w14:paraId="355AE8E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7BA56517" w14:textId="7CE9916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2009</w:t>
      </w:r>
    </w:p>
    <w:p w14:paraId="132423A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6C77D6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853F44" w14:textId="79AE186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ripe but still reasonably classic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Pucelles nose of honeysuckle, citrus and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orchard fruit aromas, in particular pear, leads to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forward and wonderfully opulent medium-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brim with dry extract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on the refined and impressively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finish."(93pts BH)</w:t>
      </w:r>
    </w:p>
    <w:p w14:paraId="2FD8E54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EE18D6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2010</w:t>
      </w:r>
    </w:p>
    <w:p w14:paraId="1DFA2E0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Prieur</w:t>
      </w:r>
    </w:p>
    <w:p w14:paraId="21C501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38CA73" w14:textId="6D8F66E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ever-so-slightly riper than the Chevalier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bit more aromatically complex as well if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more elegant. There is outstanding richness,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volume, muscle and unconcealed power 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large-scaled heavy-weight flavors that somehow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manage to avoid any sense of undue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ponderousness before culminating in a massively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 that is almost chewy and tannic."(94-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20BB868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$6000-7500</w:t>
      </w:r>
    </w:p>
    <w:p w14:paraId="5524C05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Vintage 2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005</w:t>
      </w:r>
    </w:p>
    <w:p w14:paraId="7DF36E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7ED65A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E02386" w14:textId="4861EC5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searing minerality and crushed-rock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as well as tons of black raspberries,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toasted spice and charcoal.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concentrated, with a wall of sweet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behemoth nevertheless stays nicely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focused, pure and classic on the finish."(98+pts)</w:t>
      </w:r>
    </w:p>
    <w:p w14:paraId="6FBFBD1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9C7284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585FFEE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Ciabot Mentin Ginestra, D. Clerico</w:t>
      </w:r>
    </w:p>
    <w:p w14:paraId="75C3EEF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2C34A44A" w14:textId="7D37A58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Barolo Ciabot Mentin Ginestra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sweeps across the palate with stunning depth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expansiveness in its dark cherries, menthol,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chocolate and sweet toasted oak. It offers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length and delineation, with a not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that provides lift on the close. It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effort from Domenico Clerico.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2012-2024."(97pts)</w:t>
      </w:r>
    </w:p>
    <w:p w14:paraId="7A8F829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E93027F" w14:textId="277B603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18D3C2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R. Voerzio</w:t>
      </w:r>
    </w:p>
    <w:p w14:paraId="0ED355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41C6F5" w14:textId="1F34D52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"Voerzio's 2004 Barolo Brunate captures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telltale balsamic notes of this justly famous site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gorgeous suggestions of mint, tobacco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wrapped around an expressive,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authoritative core of plush dark plum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prunes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cherries. This dark, brooding Barolo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big, building tannins that will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require patience."(97pts VM)</w:t>
      </w:r>
    </w:p>
    <w:p w14:paraId="457A61F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30E47E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2008</w:t>
      </w:r>
    </w:p>
    <w:p w14:paraId="55EA5C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34CD5C" w14:textId="4A27ECD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"Made in a more masculine style, the 2008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Dominus has all of that along with bigger body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structure, fat, density and texture. Both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brilliant wines and they represent the finest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back-to-back vintages for Dominus since 2001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2002 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1990 and 1991. Both the 2007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2008 Dominus should drink well for 25-30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years."(99pts)</w:t>
      </w:r>
    </w:p>
    <w:p w14:paraId="04B6EEB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8F056A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738C55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F702D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354F2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2010</w:t>
      </w:r>
    </w:p>
    <w:p w14:paraId="6A2A12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FB9893" w14:textId="57949C5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exceptional perfume of hoisin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sauce, licorice, underbrush, forest floor, plums,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 and jammy cherries intertwined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hints of cedar, baking spices and oak.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voluptuously textu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red..."(100pts)</w:t>
      </w:r>
    </w:p>
    <w:p w14:paraId="0519076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2C3E0FF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Foley Claret - Vintage 2008</w:t>
      </w:r>
    </w:p>
    <w:p w14:paraId="63F7B29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90F8C7" w14:textId="3BC89EB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Claret (100% Cabernet Sauvignon)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that ethereal nose of spring flowers,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blueberry, black currant, and spice.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Following that seductive aromatic display,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Foley's brilliance is again exhibited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of this seamless wine, which has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flavors, no hard edges, gorgeous layers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fruit, and loads of complexity already, but is still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youthful wine with its best days ahead of it. This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brilliant winemaking, as some of us have come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expect from Bob Foley, and it should age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15-20 years."(96pts)</w:t>
      </w:r>
    </w:p>
    <w:p w14:paraId="61A4E39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DBC67C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Grenache - Vintage 2013</w:t>
      </w:r>
    </w:p>
    <w:p w14:paraId="0FE63F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Pandora</w:t>
      </w:r>
    </w:p>
    <w:p w14:paraId="0F1F9F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2FC3A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02711C8F" w14:textId="4326E6B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486153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Anderson Valley</w:t>
      </w:r>
    </w:p>
    <w:p w14:paraId="58C736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7194D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9671F0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2014</w:t>
      </w:r>
    </w:p>
    <w:p w14:paraId="441ED26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Anderson Valley</w:t>
      </w:r>
    </w:p>
    <w:p w14:paraId="6D7B42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B38E2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F61640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inot Noir - Vintage 2014</w:t>
      </w:r>
    </w:p>
    <w:p w14:paraId="564756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Baker Ranch</w:t>
      </w:r>
    </w:p>
    <w:p w14:paraId="09BC43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785F7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2F38A5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740ED5D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</w:t>
      </w:r>
    </w:p>
    <w:p w14:paraId="782F6A3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E0A54E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67560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05BB13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AA7C3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F6B759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2013</w:t>
      </w:r>
    </w:p>
    <w:p w14:paraId="788BDC0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</w:t>
      </w:r>
    </w:p>
    <w:p w14:paraId="2884EA2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7024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3BF352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2009</w:t>
      </w:r>
    </w:p>
    <w:p w14:paraId="796737C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Comptche Ridge Vineyard</w:t>
      </w:r>
    </w:p>
    <w:p w14:paraId="07D42E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0F8B1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95724C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7F2ACE3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283611B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Comptche Ridge Vineyard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5245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(92pts)</w:t>
      </w:r>
    </w:p>
    <w:p w14:paraId="183432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2573D59C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Comptche Ridge Vineyard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7D68F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D4437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D0BF18D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3E8C1C" w14:textId="4EB75D41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091D88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62B878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7EFB4E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Comptche Ridge Vineyard</w:t>
      </w:r>
    </w:p>
    <w:p w14:paraId="0A0D4D3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5874E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B8A6D2E" w14:textId="466EA27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2009</w:t>
      </w:r>
    </w:p>
    <w:p w14:paraId="188B69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Demuth Vineyard</w:t>
      </w:r>
    </w:p>
    <w:p w14:paraId="37622E9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775EA2" w14:textId="1380540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impressively complex and highly perfumed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offers up interesting notes of tangerine,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citrus, spice and diverse ripe red berry fruit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 suave, generous and quite forward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retain a fine sense of detail before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terminating in a dusty and much less grapey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displ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ays impeccable balance and fine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This very generous effort is not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as the Abbey-Harris but there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sufficient underlying material that greater depth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the potential to develop in time."(91pts BH)</w:t>
      </w:r>
    </w:p>
    <w:p w14:paraId="5B7618E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CA674F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78E30B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Demuth Vineyard</w:t>
      </w:r>
    </w:p>
    <w:p w14:paraId="392E456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287F2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FA361C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09EBAC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Demuth Vineyard</w:t>
      </w:r>
    </w:p>
    <w:p w14:paraId="31417E0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88BA1A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C4C9A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79B51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23D7A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5157F1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2014</w:t>
      </w:r>
    </w:p>
    <w:p w14:paraId="44B918C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Demuth Vineyard</w:t>
      </w:r>
    </w:p>
    <w:p w14:paraId="0BF957F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AFD93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02C3DC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2014</w:t>
      </w:r>
    </w:p>
    <w:p w14:paraId="2C4B34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 Vineyard</w:t>
      </w:r>
    </w:p>
    <w:p w14:paraId="5C1C270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127BE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329365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1F17BD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6CC7A2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BF3C6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07DA9C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2014</w:t>
      </w:r>
    </w:p>
    <w:p w14:paraId="4FE696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5C21CA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7527C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483A4E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495B1BA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Tina Marie Vineyard</w:t>
      </w:r>
    </w:p>
    <w:p w14:paraId="47416D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1F176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7D1F63B" w14:textId="1D5ADBB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</w:t>
      </w:r>
    </w:p>
    <w:p w14:paraId="3CDFFC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Tina Marie Vineyard</w:t>
      </w:r>
    </w:p>
    <w:p w14:paraId="77D9C31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81DBEB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2A546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AF5299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488F5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CAF092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2009</w:t>
      </w:r>
    </w:p>
    <w:p w14:paraId="21FE87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</w:t>
      </w:r>
    </w:p>
    <w:p w14:paraId="3C9EB9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51103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0E920B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2013</w:t>
      </w:r>
    </w:p>
    <w:p w14:paraId="7A9918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</w:t>
      </w:r>
    </w:p>
    <w:p w14:paraId="5E5CF2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C3218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EEA23F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Syrah - Vintage 2012</w:t>
      </w:r>
    </w:p>
    <w:p w14:paraId="47719D9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 Vineyard</w:t>
      </w:r>
    </w:p>
    <w:p w14:paraId="6CB820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D5A5E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549963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2010</w:t>
      </w:r>
    </w:p>
    <w:p w14:paraId="431457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7E7296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FCE78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D4A307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</w:t>
      </w:r>
    </w:p>
    <w:p w14:paraId="0232B8C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6EE65DF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6AF99C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AA8DE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F12BC5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D1601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760AC4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2009</w:t>
      </w:r>
    </w:p>
    <w:p w14:paraId="42BCCED1" w14:textId="0303D56A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05711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3E931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69E432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 - Vintage 2009</w:t>
      </w:r>
    </w:p>
    <w:p w14:paraId="00823E68" w14:textId="6FE580D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1FA0C1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EFDE4E" w14:textId="424C70A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"Also leaning toward the finesse end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spectrum, yet with more concentration, structure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richness, the 2009 Estate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comprised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equal parts Cabernet Sauvignon and Syrah,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just over 15% Petit Verdot. Gorgeous,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deep creme de cassis, licorice, toasted spice,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distinct minerality, it hits the palate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full-bodied richness, serious purity of fruit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blockbuster finish. There's actually some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resemblance to the 2004 here, and it has plenty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upside."(95+pts)</w:t>
      </w:r>
    </w:p>
    <w:p w14:paraId="4530152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0A74EB4" w14:textId="41AAB47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Alesia Pinot Noir - Vintage 2008</w:t>
      </w:r>
    </w:p>
    <w:p w14:paraId="0D8346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003B3B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B39F4A" w14:textId="65D39CD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"Vivid red. Strawberry, raspberry and spicecake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nose, with a sexy sandalwood quality. In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distinctly vibrant style, with the sexy spice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qualities following through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mouth. Sappy and fine-grained wine, finishing 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suave note of candied flowers. This will be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vintage for this wine."(91pts IWC)</w:t>
      </w:r>
    </w:p>
    <w:p w14:paraId="1DF2D64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812B64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Alesia Pinot Noir - Vinta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2011</w:t>
      </w:r>
    </w:p>
    <w:p w14:paraId="50E6ED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463AB3B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0C4CD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3ECAF2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Alesia Syrah - Vintage 2011</w:t>
      </w:r>
    </w:p>
    <w:p w14:paraId="3A07EC8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Alder Springs Vineyard</w:t>
      </w:r>
    </w:p>
    <w:p w14:paraId="5D0968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ECB49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FD8252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2014</w:t>
      </w:r>
    </w:p>
    <w:p w14:paraId="1216E4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Anderson Valley</w:t>
      </w:r>
    </w:p>
    <w:p w14:paraId="134AA7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399B86" w14:textId="3504055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500-case 2014 Pinot Noir Anderson Valley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all from the estate's Bearwallow Vineyard,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they've grown from an original six acres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planted to now 32 acres in to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tal. Mostly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destemmed and aged all in old oak, it offers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spice-laced bouquet of framboise,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dried herbs and underbrush to go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medium-bodied, beautifully textured style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palate."(90pts)</w:t>
      </w:r>
    </w:p>
    <w:p w14:paraId="0210232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021168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</w:t>
      </w:r>
    </w:p>
    <w:p w14:paraId="506971C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Bearwallow Vineyard</w:t>
      </w:r>
    </w:p>
    <w:p w14:paraId="783F26D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C161B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CD92A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B7FD1D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31A2999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5EB50A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2011</w:t>
      </w:r>
    </w:p>
    <w:p w14:paraId="6F8221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Bearwallow Vineyard</w:t>
      </w:r>
    </w:p>
    <w:p w14:paraId="6E40E8D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F4E305" w14:textId="258C0D0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in 2012, the 2011 Pinot Noir Bearwallow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distinctly different than the Santa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Cruz Mountain releases in both its aromatics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texture. Giving up loads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underbrush, juniper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berry, lavender, currants and sweet kirsch, it hits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with medium-bodied depth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nicely integrated acidity and tannin,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clean, focused finish that lacks length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2012. Elegant, upfront, complex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classy, drink it over the coming 4-5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years."(90pts)</w:t>
      </w:r>
    </w:p>
    <w:p w14:paraId="4CB5EE6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A8829CD" w14:textId="4CDA4F03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4B8A0B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FBA23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8B083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2013</w:t>
      </w:r>
    </w:p>
    <w:p w14:paraId="51C7504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Bearwallow Vineyard</w:t>
      </w:r>
    </w:p>
    <w:p w14:paraId="6660221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DEA35C" w14:textId="162CDC9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Pinot Noir Bearwallow Vineyard is as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sexy and fruit driven as the wines from this estate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get. Giving up tons of strawberries, blueberries,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violets and assorted floral notes, it's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upfront and layered on the palate, with plenty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good concentration and a big finish. Shining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its mouth filling fruit and texture, it's 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till far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blowsy or soft, and should evolve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nicely."(93pts)</w:t>
      </w:r>
    </w:p>
    <w:p w14:paraId="4A2DF9C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0D5379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2008</w:t>
      </w:r>
    </w:p>
    <w:p w14:paraId="6EC1867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Family Farm Vineyard</w:t>
      </w:r>
    </w:p>
    <w:p w14:paraId="114FBC4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F6A2D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2D1208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</w:t>
      </w:r>
    </w:p>
    <w:p w14:paraId="4BD933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Family Farm Vineyard</w:t>
      </w:r>
    </w:p>
    <w:p w14:paraId="66A172B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BB50D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5F18367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EED890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39AFCF8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8B9480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70D3A8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18AAB1B" w14:textId="5C47405B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3FD2D36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2013</w:t>
      </w:r>
    </w:p>
    <w:p w14:paraId="16059A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Family Farm Vineyard</w:t>
      </w:r>
    </w:p>
    <w:p w14:paraId="70160A8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95FAE3" w14:textId="232C583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only release from Kevin Harvey's team not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rocky soils, the 2013 Pinot Noir Family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Farm Vineyard offers a lot of floral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 in its supple, rounded, fruit-loaded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personality. More red fruits than black,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full, loaded mid-palate and a rocking texture,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might not hav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the tension or structure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Horseshoe or Alpine Vineyard releases, but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makes up for it with its charm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approachability. Drink this beauty anytime over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coming 8-10 years."(93pts)</w:t>
      </w:r>
    </w:p>
    <w:p w14:paraId="14C6882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F61B75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</w:t>
      </w:r>
    </w:p>
    <w:p w14:paraId="02C2E6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</w:t>
      </w:r>
    </w:p>
    <w:p w14:paraId="0A06EC9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AF30D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9F08D7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708C8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74CC505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32FB0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(93+pts)</w:t>
      </w:r>
    </w:p>
    <w:p w14:paraId="07D4810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7E66A256" w14:textId="6E1603B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2011</w:t>
      </w:r>
    </w:p>
    <w:p w14:paraId="426EB1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2B94E5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614014" w14:textId="1A64151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most youthful 2011s in the lineup,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2011 Pinot Noir Horseshoe Vineyard has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amount of pepper to go with a darker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slant to its fruit; blackberry, ground herbs,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smoked earth and licorice are just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nuances here, and blind, cool-climate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would be the common guess. Nevertheless,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it's all Pinot on the palate and has a medium-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supple, seamless and elegant texture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carries plenty of fruit, fine tannin and good acidity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stays integrated and clean through finish.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 gorgeous 2011 that readers need to seek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out."(94pts)</w:t>
      </w:r>
    </w:p>
    <w:p w14:paraId="70E4149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8F77A3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2013</w:t>
      </w:r>
    </w:p>
    <w:p w14:paraId="491960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6DA2C4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248C6C" w14:textId="19F7958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steep, south facing parcel always yields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mineral-style of wine and the 2013 Pinot Noir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Horseshoe Vineyard lives up to expectations.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rose petals, forest floor and crushed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rocks all emerge from this medium to full-bodied,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sexy, yet unsurprisingly tight, structured and firm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2013.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It's another 2013 that needs 2-3 years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and will have 15 years or more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longevity."(95+pts)</w:t>
      </w:r>
    </w:p>
    <w:p w14:paraId="192BFF3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7EB0E7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2012</w:t>
      </w:r>
    </w:p>
    <w:p w14:paraId="1F95CBA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Mateo County</w:t>
      </w:r>
    </w:p>
    <w:p w14:paraId="50B1E3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3EB96F" w14:textId="7B2011B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60% Family Farm, 30% Horseshoe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10% Alpine Vineyard, the 2012 Pinot Noir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 Mateo County offers lots of peppery herbs,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spice-box, cola and dried earth to go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fleshy, forward, textured and impeccably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feel on the palate. While this doesn't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the vibrant cut of the other single vineyards,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plenty of fruit, a full, nicely layered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extured mid-palate, and no shortage of tannin,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suggesting it will evolve nicely going forward.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"(91pts)</w:t>
      </w:r>
    </w:p>
    <w:p w14:paraId="605CB72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FEB5FA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2009</w:t>
      </w:r>
    </w:p>
    <w:p w14:paraId="63C19FF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Cruz Mountains</w:t>
      </w:r>
    </w:p>
    <w:p w14:paraId="1622FB8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1875B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06890C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2013</w:t>
      </w:r>
    </w:p>
    <w:p w14:paraId="2686C49D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 Mateo County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B3175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53831C9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Cruz Mountains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7EC92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79AA700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A98AED0" w14:textId="5D9AB88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2013</w:t>
      </w:r>
    </w:p>
    <w:p w14:paraId="6E7715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Cruz Mountains</w:t>
      </w:r>
    </w:p>
    <w:p w14:paraId="6974B20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166C28" w14:textId="2163251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Pinot Noir Santa Cruz Mountains is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terrific expression of mountain fruit, especially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tasted beside the San Mateo release. Firm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fruits, dusty ston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e-like minerality,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a touch of rose all emerge from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silky, lively and elegantly styled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Noir. Possessing solid underlying tannin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integrated acidity, it will have 10-12 years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longevity."(93pts)</w:t>
      </w:r>
    </w:p>
    <w:p w14:paraId="393FF5C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5C586F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2011</w:t>
      </w:r>
    </w:p>
    <w:p w14:paraId="65D6EB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Skyline Vineyard</w:t>
      </w:r>
    </w:p>
    <w:p w14:paraId="010506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DFEAB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13BF32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2012</w:t>
      </w:r>
    </w:p>
    <w:p w14:paraId="73EB01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Skyline Vineyard</w:t>
      </w:r>
    </w:p>
    <w:p w14:paraId="19B75DC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B537EC" w14:textId="52E6198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"Made with 100% whole clusters in 2012,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Pinot Noir Skyline Vineyard offers lots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kirsch-like nuances intermixed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plenty of mulled spices, dri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flowers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rock-like minerality. On the palate it's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supple, medium to full-bodied and gorgeously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with integrated acidity, a solid core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fruit through the mid-palate,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length on the finish. Already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approachable, this elegant, seamless Pinot Noir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still benefit from short-term cellaring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10-15 years of overall longevity."(94pts)</w:t>
      </w:r>
    </w:p>
    <w:p w14:paraId="352F28D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D3E53E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Syrah - Vintage 2008</w:t>
      </w:r>
    </w:p>
    <w:p w14:paraId="0B25038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260456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6B3F9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0742B2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Syrah</w:t>
      </w:r>
    </w:p>
    <w:p w14:paraId="23A824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0495B7D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BA2C0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3938C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450C5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8F6D60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07D600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Syrah - Vintage 2012</w:t>
      </w:r>
    </w:p>
    <w:p w14:paraId="44DA8B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Horseshoe Vineyard</w:t>
      </w:r>
    </w:p>
    <w:p w14:paraId="0F1BBB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F6489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44BB02F" w14:textId="13A64D3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Melville Pinot Noir</w:t>
      </w:r>
    </w:p>
    <w:p w14:paraId="26B2C10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A528F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0520DD9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</w:t>
      </w:r>
    </w:p>
    <w:p w14:paraId="58E12E7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Bearwallow Vineyard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1BF56F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77A76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6D5F0A2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Syrah</w:t>
      </w:r>
    </w:p>
    <w:p w14:paraId="7215D9F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Skyline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B583B3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2E570E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0728E3F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Chardonnay</w:t>
      </w:r>
    </w:p>
    <w:p w14:paraId="46BDA43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Bearwallow Vineyard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50A72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5290AE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2293753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E04952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Walter Hansel Chardonnay - Vintage 2012</w:t>
      </w:r>
    </w:p>
    <w:p w14:paraId="60DAA8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North Slope</w:t>
      </w:r>
    </w:p>
    <w:p w14:paraId="3F774F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22EDC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A08571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00D90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91CD2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796B67" w14:textId="0C30850B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1A147B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6613-6615</w:t>
      </w:r>
    </w:p>
    <w:p w14:paraId="54905FC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1905</w:t>
      </w:r>
    </w:p>
    <w:p w14:paraId="41B7AF8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Welsh Brothers</w:t>
      </w:r>
    </w:p>
    <w:p w14:paraId="3ED6DF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43A12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18AB2C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0FA6DE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57851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9ACB4F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7765AE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89E66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5A0D63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6616-6618</w:t>
      </w:r>
    </w:p>
    <w:p w14:paraId="2CC0598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1914</w:t>
      </w:r>
    </w:p>
    <w:p w14:paraId="6A3712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Bual, Welsh Brothers</w:t>
      </w:r>
    </w:p>
    <w:p w14:paraId="5DDC8A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CA4E4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C29219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0FAF2E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4464B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D8F60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6636F2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AC8B6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6DC763" w14:textId="3C6CA5FA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87054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2008</w:t>
      </w:r>
    </w:p>
    <w:p w14:paraId="5DE2F0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662D77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1FC530" w14:textId="25F23EC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touch of wood frames strikingly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ripe, fresh and quite densely fruited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suffused red pinot aromas that lead to rich,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textured flavors that exude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 muscularity on the equally explosive finish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where the integrated tannins confer a dusty mouth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feel to the moderately austere finale."(94pts BH)</w:t>
      </w:r>
    </w:p>
    <w:p w14:paraId="03DCA31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269B5B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2013</w:t>
      </w:r>
    </w:p>
    <w:p w14:paraId="6C6C4F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123943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24201E" w14:textId="3211431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nose proposes a well-layered mix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plum, essence of cherry and pungent earth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along with a hint of the sauvage.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concentrated and powerful large-scaled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possess remarkable density on the mid-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thanks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abundant dry extract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buffers the very firm tannic spine and slightly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softens the austere and serious but not hard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finale."(94pts BH)</w:t>
      </w:r>
    </w:p>
    <w:p w14:paraId="36F1183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A3A860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1998</w:t>
      </w:r>
    </w:p>
    <w:p w14:paraId="12341C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Boudots, J. Grivot</w:t>
      </w:r>
    </w:p>
    <w:p w14:paraId="743054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7D24C2F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658CCC3" w14:textId="59C584F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17B403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Rouges, J. Grivot</w:t>
      </w:r>
    </w:p>
    <w:p w14:paraId="6FF7E55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427687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6DFA048" w14:textId="0FACF83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0C14B8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11E6D3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B67386" w14:textId="755847B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"“Good deep red. Musky, reduced nose hints 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underbrush; much more introverted than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Brûlées today. Then bigger and creamier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but with a restrained sweetness 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of red fruits, earth, peppe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 and spices.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quite backward, and showing a larger tannic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 than the Brûlées. This wine will need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to reveal its charms; today one sees just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tip of the iceberg. ”"(90-93pts VM)</w:t>
      </w:r>
    </w:p>
    <w:p w14:paraId="307AC2A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0898A5B" w14:textId="2F283D64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8DA62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1998</w:t>
      </w:r>
    </w:p>
    <w:p w14:paraId="402C82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69E3C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1D3BB0" w14:textId="6EC40A2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ruby/purple color in addition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 excellent bouquet of black fruits, smoke,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minerals, supple tannin, an excellent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and a long, fine finish."(90pts)</w:t>
      </w:r>
    </w:p>
    <w:p w14:paraId="4687B5D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F56D57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2001</w:t>
      </w:r>
    </w:p>
    <w:p w14:paraId="2147F5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09282C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3B1CE8E" w14:textId="70C0117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 and focused, with violet, berry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character. Medium body, with silky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a clean finish."(90pts WS)</w:t>
      </w:r>
    </w:p>
    <w:p w14:paraId="474DF75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5170267" w14:textId="444AD28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2003</w:t>
      </w:r>
    </w:p>
    <w:p w14:paraId="2EC3E0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B8AE8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BAE3AA" w14:textId="66102C8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spectacular wine, and one that could have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bought for a song when it was released,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73% Cabernet Sauvignon and 27%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was cropped at 33 hectoliters per hectare.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Strutting all of its nobility, ri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chness and majesty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2014, it boasts abundant notes of cedarwood,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licorice and a hint of lead pencil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shavings. Full-bodied, rich, dense and 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it is capable of lasting another 7-10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This beauty is a big-time sleeper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vintage."(94pts)</w:t>
      </w:r>
    </w:p>
    <w:p w14:paraId="28BCDC4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05B82C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</w:t>
      </w:r>
    </w:p>
    <w:p w14:paraId="01B6121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E0127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(91pts)</w:t>
      </w:r>
    </w:p>
    <w:p w14:paraId="6F31DFA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Martin</w:t>
      </w:r>
    </w:p>
    <w:p w14:paraId="675D50B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EEA14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ACD82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Lynsolence</w:t>
      </w:r>
    </w:p>
    <w:p w14:paraId="13EC7FE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F45CF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9F86F0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A086DF2" w14:textId="35C7E970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6E9EB3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6628-6637</w:t>
      </w:r>
    </w:p>
    <w:p w14:paraId="5ECB254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1993</w:t>
      </w:r>
    </w:p>
    <w:p w14:paraId="3262C0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1182E42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0096E3" w14:textId="7386056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beauty, boasting clean, pure, subtle currant,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and mint flavors. Elegant structure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silky tannins."(94pts WS)</w:t>
      </w:r>
    </w:p>
    <w:p w14:paraId="30A928D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49026D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92F713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 (Wines Located </w:t>
      </w:r>
    </w:p>
    <w:p w14:paraId="7C17BDD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5DA15E1" w14:textId="411C50D9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86247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 (Wines Located </w:t>
      </w:r>
    </w:p>
    <w:p w14:paraId="5732C1C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13FC3A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640F26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 (Wines Located </w:t>
      </w:r>
    </w:p>
    <w:p w14:paraId="549EFC2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23C559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FAD1BA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 (Wines Located </w:t>
      </w:r>
    </w:p>
    <w:p w14:paraId="7F0B021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45B916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7E5277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 (Wines Located </w:t>
      </w:r>
    </w:p>
    <w:p w14:paraId="1D27789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E49FE7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7B3EB4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 (Wines Located </w:t>
      </w:r>
    </w:p>
    <w:p w14:paraId="5C54F62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274125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9F00A6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 (Wines Located </w:t>
      </w:r>
    </w:p>
    <w:p w14:paraId="08CB6B0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ED6D1EC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24042C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 (Wines Located </w:t>
      </w:r>
    </w:p>
    <w:p w14:paraId="464E591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6BD3CF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4D8DFF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taped label (Wines Located </w:t>
      </w:r>
    </w:p>
    <w:p w14:paraId="6F14F9D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C0C722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6638-6643</w:t>
      </w:r>
    </w:p>
    <w:p w14:paraId="08A40EB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1998</w:t>
      </w:r>
    </w:p>
    <w:p w14:paraId="18D622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69FC51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030D97" w14:textId="082BE22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deep red. Very precise aromas of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blueberry, licorice and herbs. Quite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on the attack, with penetrating but cool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 flavors, then unforthcomi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middle. The spicy, dark berry flavors return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vengeance on the finish."(92+pts IWC)</w:t>
      </w:r>
    </w:p>
    <w:p w14:paraId="012D16D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9D2572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5654DB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63BB7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C082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172331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1EA83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27011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760E76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5B99D36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4EE10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81B39C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77858E7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B85EE0" w14:textId="7656659A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11C8ED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0F9FC0C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B3EF8D" w14:textId="51534BC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FA032F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6644-6645</w:t>
      </w:r>
    </w:p>
    <w:p w14:paraId="2D5911C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2019</w:t>
      </w:r>
    </w:p>
    <w:p w14:paraId="4D0C6B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7094E1A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6EEF33" w14:textId="28A87A3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lifted red cherry and crushed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nose with touches of undergrowth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coming through. The well-balanced palate offers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crunchy red berry fruit..."(90-92pts VM)</w:t>
      </w:r>
    </w:p>
    <w:p w14:paraId="14DB4B2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BDEBF8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B6780C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C3419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B8BAE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2020</w:t>
      </w:r>
    </w:p>
    <w:p w14:paraId="6EE67F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Greves, Domaine de Montille</w:t>
      </w:r>
    </w:p>
    <w:p w14:paraId="1BBF575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CBFFAE" w14:textId="0EB4F2B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fruit, a touch of black olive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presses iris petal unfold on the nose.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firm tannins,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granular in texture with a fresh, slightly chalky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Very fine. "(91-93pts VM)</w:t>
      </w:r>
    </w:p>
    <w:p w14:paraId="1B1C9BF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3981FD5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6647-6648</w:t>
      </w:r>
    </w:p>
    <w:p w14:paraId="6E0A04B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116304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Sizies, Domaine de Montille</w:t>
      </w:r>
    </w:p>
    <w:p w14:paraId="1EA0E8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0DD1A586" w14:textId="52EF0AE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berry fruit and undergrowth form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a little muted at first but opening with time.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fleshy tannins,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 sensual mouthfeel with a bright quite tart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Lovely. "(89-91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3EC7BF4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002BA9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3BD605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24CA0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668C9C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6649-6653</w:t>
      </w:r>
    </w:p>
    <w:p w14:paraId="5A2D2D5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123229D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de Roy, Tres Vieilles Vignes, B. Dugat-Py</w:t>
      </w:r>
    </w:p>
    <w:p w14:paraId="297B19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C278B3" w14:textId="3D6B605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elegant, seductive bouquet of pure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wild strawberry scents. The palate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medium-bodied with ripe sappy red fruit, good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 and very well-int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egrated new oak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finish."(91-93pts VM)</w:t>
      </w:r>
    </w:p>
    <w:p w14:paraId="669D3D2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93FB7A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C74EA7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52BF0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7832EF" w14:textId="6B84BDCD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46D32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31FD20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C8C28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EDBEED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67801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AA744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3AE9C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 (Wines Located in </w:t>
      </w:r>
    </w:p>
    <w:p w14:paraId="602692E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DDFF6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599B222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2F7AEE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0AFB25" w14:textId="7A1DE24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"Pretty floral suffused aromas of plum, red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raspberry and a hint of game are set off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pungent freshly turned earth scents.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sleek, energetic and utterly delicious medium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terminate in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austere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finale..."(90pts BH)</w:t>
      </w:r>
    </w:p>
    <w:p w14:paraId="5551755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10F353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2F7A4C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01D7FD4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02A5231E" w14:textId="2AE16C4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"...blackberry commingled with bilberry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ry, more sous-bois characteristics and a very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light slate-like aroma. The palate is medium-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lithe tannins. This feels 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an almost satin-like texture,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 grip with superb tension on the finish.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"(91-93pts VM)</w:t>
      </w:r>
    </w:p>
    <w:p w14:paraId="1440E61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8C75F3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39D8D1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3979D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046E45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6657-6658</w:t>
      </w:r>
    </w:p>
    <w:p w14:paraId="4B07313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6DF912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Coeur du Roy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Tres Vieilles Vignes, B. Dugat-Py</w:t>
      </w:r>
    </w:p>
    <w:p w14:paraId="073875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117A3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58962E5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2A3D4C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263A6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9C053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2F801F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D. Mortet</w:t>
      </w:r>
    </w:p>
    <w:p w14:paraId="613F0D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4B669" w14:textId="78E9E31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less expressive but extremely fresh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offers up notes of earth, dark currant, spice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plum. The ripe, seductive and sleek middle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fine mid-palate density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culminating in a saline-inflected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austere finale."(88-91pts BH)</w:t>
      </w:r>
    </w:p>
    <w:p w14:paraId="09C69A2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313E8D7" w14:textId="5E72613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4DD8357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Roncieres, J. Grivot</w:t>
      </w:r>
    </w:p>
    <w:p w14:paraId="7A8789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3CB5652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5F57AB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057226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07347E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3E1861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E7ACB2" w14:textId="335993E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but still discernible wood sets off cool,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and elegant aromas of various dark berries,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 and a touch of freshly turned earth."(89-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22D8D73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3C46B4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5154AC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St. Julien, Domaine de Montille</w:t>
      </w:r>
    </w:p>
    <w:p w14:paraId="3864FA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4FDDD9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21BE7C1F" w14:textId="1CC7E39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raspberry and cassis fruit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punchy but thoroughly enjoyable nose. The palate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nice balanced with a rounded, quite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entry, fine grip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layers of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cassis toward the finish. "(88-90pts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3AC7F6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BA0CA4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27D6F58" w14:textId="5A6E2BDC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125637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8EA5B1" w14:textId="55F6226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beautifully-defined bouquet with vibrant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cherry and raspberry fruit, rose petal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light sous-bois aromas. "(92-94pts VM)</w:t>
      </w:r>
    </w:p>
    <w:p w14:paraId="7F77538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FCC9F9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081412C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Domaine de Montille</w:t>
      </w:r>
    </w:p>
    <w:p w14:paraId="0521B78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98AC8A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B33C51" w14:textId="1B8D3FD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more size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 to the equally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flavors that aren't especially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though neither are they dilute, while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outstanding depth and persistence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notably firm finale. "(91-94pts BH)</w:t>
      </w:r>
    </w:p>
    <w:p w14:paraId="671DAA6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781EBCA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4E385C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P. Morey</w:t>
      </w:r>
    </w:p>
    <w:p w14:paraId="633A367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483F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B2D21F" w14:textId="4784838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"...the domaine's 2018 Volnay 1er Cru Les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Santenots unwinds to reveal notes of cherries,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burning embers, sweet soil tones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Medium to full-bodied, it's muscular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concentrated, with powdery tannins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grip on the finish."(91-93pts)</w:t>
      </w:r>
    </w:p>
    <w:p w14:paraId="6D33BD4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4F0908C" w14:textId="6508BC5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4BE649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Christophe, Domaine de Montille</w:t>
      </w:r>
    </w:p>
    <w:p w14:paraId="5CA0F9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682E67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D158C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8468396" w14:textId="038FB059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32D00F" w14:textId="7F7CF23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2002</w:t>
      </w:r>
    </w:p>
    <w:p w14:paraId="1C649C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AD983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16F89C" w14:textId="3999843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Cos d'Estournel is a blend of 58%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38% Merlot, 3%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 and 1% Petit Verdot. This vintage was late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ripening with wonderful weather in September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low yields this year. Deep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with a touch of brick, the palate sports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cedar chest and yeast extract scents over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core of figs, dried mulberries, fruitcake,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sautéed herbs and cinnamon toast with a waft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oolong tea. Medium-bodied, the palate features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bags of freshness, with firm yet grainy tannins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plenty of mature dried berry flavors,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 and spicy."(94pts)</w:t>
      </w:r>
    </w:p>
    <w:p w14:paraId="274C66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16F9F5" w14:textId="7B456CF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2003</w:t>
      </w:r>
    </w:p>
    <w:p w14:paraId="417FF8E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57BB7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CD663E" w14:textId="1F8A912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"...an inky/blue/purple color is accompanied by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compelling perfume of black fruits, subtle smoke,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pain grille, incense, and flowers.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full body,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freshness, elegance, and persistence,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one of the finest wines ever made by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estate."(98pts)</w:t>
      </w:r>
    </w:p>
    <w:p w14:paraId="2BD840E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23E925F" w14:textId="03962D6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2000</w:t>
      </w:r>
    </w:p>
    <w:p w14:paraId="5581FF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73AA6C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F8117F" w14:textId="5758B2C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saturated black/p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urple color is accompanied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extraordinary aromatics of sweet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chocolate, coffee, incense, new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saddle leather, and vanilla. Remarkable intensity,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lively acidity, and abundant tannin provide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and grip. This is the most intense,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and biggest Monbousquet made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date..."(95pts)</w:t>
      </w:r>
    </w:p>
    <w:p w14:paraId="06C4141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B42D5B3" w14:textId="6BCE1EB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Clotte</w:t>
      </w:r>
    </w:p>
    <w:p w14:paraId="3E0D01B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08244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6453E5" w14:textId="1A1F0174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</w:t>
      </w:r>
    </w:p>
    <w:p w14:paraId="7EF3301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88A92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FCE7CC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0F9509C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3A4CEF6" w14:textId="1B2F5B3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2007</w:t>
      </w:r>
    </w:p>
    <w:p w14:paraId="44A4B1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D4D5C6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DFA4CE" w14:textId="251E9D4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(91-94pts)</w:t>
      </w:r>
    </w:p>
    <w:p w14:paraId="6DC2393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F18FC2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2005</w:t>
      </w:r>
    </w:p>
    <w:p w14:paraId="0C8DEE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BFB2E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3F5CD4" w14:textId="7DA185A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inky/blue/purple-colored 2005 boasts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perfume of acacia flowers, blackberry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blueberry liqueur, graphite, scorched earth,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background oak. The wine possesses a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texture and abundant quantities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pure black fruits. The result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sumptuous St.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-Emilion of great concentration,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intensity, and overall balance."(98pts)</w:t>
      </w:r>
    </w:p>
    <w:p w14:paraId="52D8D80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3E55CE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1996</w:t>
      </w:r>
    </w:p>
    <w:p w14:paraId="712A4F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7F4A20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AF2284" w14:textId="30427F6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bright, dark ruby-colored wine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exceptional. Its enticing nose reveals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refined aromas of a myriad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soaked in cherries, blueberries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traces of sweet mocha. This oily-textured,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perfectly harmonious, and compellingly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wine could not be any more elegant.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awesome depth, concentration,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in its violet and cherry cream pie-flavored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Moreover, its formidably long finish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lays a strong yet satiny backbone."(94-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97pts)</w:t>
      </w:r>
    </w:p>
    <w:p w14:paraId="4FCC148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33C01D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101E7E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Montosoli, Altesino</w:t>
      </w:r>
    </w:p>
    <w:p w14:paraId="7CD68B5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D1D0EF" w14:textId="0620B1E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estate's 2004 Brunello di Montalcino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Montosoli is a big, strapping wine loaded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smoke, new leather and minerals.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Montosoli, from one of Montalcino's top sites,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considerable density and richness.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build 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the finish, rounding out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Brunello that achieves a brilliant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power and elegance. Anticipated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2009-2022."(92pts)</w:t>
      </w:r>
    </w:p>
    <w:p w14:paraId="0D4956B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18F6D23" w14:textId="02CBD4A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Guado Al Tasso - Vintage 2006</w:t>
      </w:r>
    </w:p>
    <w:p w14:paraId="065AB15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6051C6A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72318" w14:textId="2109517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"Antinori's 2006 Guado al Tasso is a dark,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sensual beauty imbued with the essence of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pepper, earthiness and dark fruit. Today the wine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remains quite fresh and in need of further bottle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age. As outstanding as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Guado al Tasso is,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doesn't quite have the level of fleshiness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that is found in so many wines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Bolgheri in 2006. Guado al Tasso is 65%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Sauvignon, 30% Merlot and 5% Syrah.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Anticipated maturity: 2012-2022."(91pts)</w:t>
      </w:r>
    </w:p>
    <w:p w14:paraId="1D0A326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B3C555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2004</w:t>
      </w:r>
    </w:p>
    <w:p w14:paraId="44A390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51E1BB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D41A36" w14:textId="5B4DF09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"Pale+ ruby colour. Subtle, slightly closed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red cherry, raspberry, violets, mocha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cinnamon on the nose. The medium+ bodied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provides a great intensity of cherry, spice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tea flavours balanced by crisp acidity.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firm, grainy, very fine tannins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long finish."(95pts)</w:t>
      </w:r>
    </w:p>
    <w:p w14:paraId="7DFE7D7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71FC44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667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08BA8C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Rocco, Azelia (L. Scavino)</w:t>
      </w:r>
    </w:p>
    <w:p w14:paraId="77BB2B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CAE9F0" w14:textId="5E29029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"...expressive savory and floral notes open up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lifted Serralunga Barolo endowed with superb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depth and textural richness. Ample,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and beautifully expressive through 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the 2004 is just as impressive today as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from barrel."(95pts VM)</w:t>
      </w:r>
    </w:p>
    <w:p w14:paraId="247D5C8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54682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592DC0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Nuova, Casanova di Neri</w:t>
      </w:r>
    </w:p>
    <w:p w14:paraId="4B407C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71527515" w14:textId="69FC998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tried this wine from two bottles and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review is based on the second sample. The 2006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Tenuta Nuova soars high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far with abundant and beautifully intense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 The bouquet presents a very precise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focused nature with black fruit surrounded by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pressed rose petal, dried violets and campfire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ash. In the mouth, the wine is precise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focused. All these qualities help fuel a sense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and balance."(96pts)</w:t>
      </w:r>
    </w:p>
    <w:p w14:paraId="036287D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60100A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2008</w:t>
      </w:r>
    </w:p>
    <w:p w14:paraId="1F836C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Nuova, Casanova di Neri</w:t>
      </w:r>
    </w:p>
    <w:p w14:paraId="0FDC9B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4E3B09" w14:textId="4B9A3BD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5D3B784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D82E602" w14:textId="60A9EBE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31BEB1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giocondo (Frescobaldi)</w:t>
      </w:r>
    </w:p>
    <w:p w14:paraId="7BBA75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277BA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4BFC33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2009</w:t>
      </w:r>
    </w:p>
    <w:p w14:paraId="7BB0A6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Cerbaiona</w:t>
      </w:r>
    </w:p>
    <w:p w14:paraId="42F69C8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5A07B1" w14:textId="4744FF7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A dark appearance segues to brooding aromas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licorice, tar, cherry and spice that wrap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around the long, polished finish. "(93pts)</w:t>
      </w:r>
    </w:p>
    <w:p w14:paraId="1EE5E6B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4D0FD6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109558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</w:p>
    <w:p w14:paraId="4C74777D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Bricco Rocche Prapo, Ceretto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18E01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587DA2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Brunate, Ceretto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D896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0167A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69F195C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Bricco Pernice, Cogno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0CFC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43174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5DFEFC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2AFDA27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di Pianrosso, Ciacci Piccolomini d'Aragona</w:t>
      </w:r>
    </w:p>
    <w:p w14:paraId="5F4EAA0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B91180" w14:textId="6DAB143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"Silky and elegant, offering cherry, raspberry,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violet aromas and flavors. Detailed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firmly structured, with refined tannins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aftertaste of red fruits. A Brunello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harmony."(95pts WS)</w:t>
      </w:r>
    </w:p>
    <w:p w14:paraId="63E14EF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59F301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2009</w:t>
      </w:r>
    </w:p>
    <w:p w14:paraId="5705FF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erardenga, Felsina</w:t>
      </w:r>
    </w:p>
    <w:p w14:paraId="1C2DCD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32E42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F6673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2007</w:t>
      </w:r>
    </w:p>
    <w:p w14:paraId="2879E5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del Sorbo Riserva, Fontodi</w:t>
      </w:r>
    </w:p>
    <w:p w14:paraId="67652A6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1863E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5BE188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 - Vintage 2005</w:t>
      </w:r>
    </w:p>
    <w:p w14:paraId="78C0751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0A5909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CBE0F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C810318" w14:textId="71CCB41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2C609A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Fuligni</w:t>
      </w:r>
    </w:p>
    <w:p w14:paraId="1113A7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89308B" w14:textId="25D9EC7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its 8 hectares of vineyards outside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Montalcino, this sma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property makes excellent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Brunellos in an updated style that marries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of both traditional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modern schools.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Fuligni's beautiful 2001 Brunello di Montalcino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layers of ripe cherry fruit intermingled with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notes of sweet toasted oak, licorice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with excellent persistence and length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poised style that captures the stylish,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 qualities of the vintage. This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require a few years in the cellar for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to soften and it should drink well to age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20. Anticipated maturity: 2009-2021."(91pts)</w:t>
      </w:r>
    </w:p>
    <w:p w14:paraId="3517FA7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3EFB8D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Brunello di Montalcino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4E93BAC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Fuligni</w:t>
      </w:r>
    </w:p>
    <w:p w14:paraId="1470F2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886F24" w14:textId="218D9ED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Brunello di Montalcino is simply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in the way it marries a gorgeous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ripe, dark fruit and a classic sense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structure. A rich, enveloping wine, it flows onto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with masses of black cherries,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spices, tar, new leather and smoke.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exceptionally well-balanced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finessed Brunello full of character. The tannins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remain rather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 but there is enough sheer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of fruit that opening a bottle on the young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side is still likely to be rewarding. Simply put,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Fuligni's 2004 Brunello di Montalcino is not to be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missed. Anticipated maturity: 2012-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2024."(94pts)</w:t>
      </w:r>
    </w:p>
    <w:p w14:paraId="6E1C9AD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A6CC6A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1991</w:t>
      </w:r>
    </w:p>
    <w:p w14:paraId="1A0DD67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1FE8D5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wol (Wines Located in Delaware)</w:t>
      </w:r>
    </w:p>
    <w:p w14:paraId="4247835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C8709A2" w14:textId="5525FB1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 di Lavoro - Vintage 2004</w:t>
      </w:r>
    </w:p>
    <w:p w14:paraId="738961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Galardi</w:t>
      </w:r>
    </w:p>
    <w:p w14:paraId="787F4F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F595F3" w14:textId="0FFB939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Terra di Lavoro is off the charts.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is in perfect balance. Silky, refined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frame an explosive core of dark red fruit,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minerals, ash, bacon fat, leather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The 2004 continues to develop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exquisitely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glass, with layers of aromatics,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structure that continue to blossom over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course of several hours. The 2004 still needs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age, as it is incredibly primary.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elegance, however, is impossible to miss.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is simply out of this world. It now seems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obvious I underestimated the wine when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tasted it a few years ago. One day the 2004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viewed in the same league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Mastroberardino's famous 1968 Taurasis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among the most monumental wines ever made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southern Italy. Anticipated maturity: 2016-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2041."(97+pts)</w:t>
      </w:r>
    </w:p>
    <w:p w14:paraId="2B86492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9B1D1C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15CACE3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Poggione</w:t>
      </w:r>
    </w:p>
    <w:p w14:paraId="2055C9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72D1C521" w14:textId="403C5E3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2004 Brunello di Montalcino is awesome.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finessed, regal Brunello flows onto the palate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seamless layers of perfumed fruit framed by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silky, finessed tannins. The wine remains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primary at this stage, and its full range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aromas and flavors have yet to emerge, but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sheer pedigree of this Brunello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unmistakable.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elegant, refined finish lasts an eternity,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notes of menthol, spices, licorice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 add final notes of complexity. The estate's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Brunello is a wine to buy and bury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deepest corner of the cellar.(95pts)</w:t>
      </w:r>
    </w:p>
    <w:p w14:paraId="748466D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66B317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Cepparello - Vintage 2007</w:t>
      </w:r>
    </w:p>
    <w:p w14:paraId="295440A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Isole e Olena</w:t>
      </w:r>
    </w:p>
    <w:p w14:paraId="203FF0A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BA885D" w14:textId="379451E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"...comes across as rich, round and totally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in this tasting. Stylistically, it shares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many attributes with the 1990 and 1997, although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my view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more elegant than those wines.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an immediacy about the 2007 that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appealing, and which will make the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accessible relatively early. Layers of fruit build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to an exciting crescendo of aromas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flavors."(96pts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360E2E4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9113E9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059C066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Lisini</w:t>
      </w:r>
    </w:p>
    <w:p w14:paraId="4DAF1A9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9C56B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5B7A356" w14:textId="2D1FBE9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1998</w:t>
      </w:r>
    </w:p>
    <w:p w14:paraId="210219E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Martinenga, Gaiun, Marchesi di Gresy</w:t>
      </w:r>
    </w:p>
    <w:p w14:paraId="68A939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3F22952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CC09E6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7489E02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Margheria, Massolino</w:t>
      </w:r>
    </w:p>
    <w:p w14:paraId="686A54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FE1DC8" w14:textId="7A2B651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Barolo Margheria presents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exquisitely graceful expression of Serralunga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terroir as it unfolds on 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palate with layers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red cherries, plums, new leather, iron, spices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menthol. It is a big, strapping Barolo, yet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offers compelling inner sweetness, not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mention stunning overall balance. Tasted blind, it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fared exceptionally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among some of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region's more famous wines. Anticipated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2012-2024."(95pts)</w:t>
      </w:r>
    </w:p>
    <w:p w14:paraId="5AC959B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982EBE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1986</w:t>
      </w:r>
    </w:p>
    <w:p w14:paraId="2EA1393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7A1CB8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D6C96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CF911B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Galatrona - Vintage 2006</w:t>
      </w:r>
    </w:p>
    <w:p w14:paraId="5A29742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Petrolo</w:t>
      </w:r>
    </w:p>
    <w:p w14:paraId="0359810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986D26" w14:textId="4AA0D73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especially large-scaled in this vintage,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super-ripe dark fruit, new leather, spices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minerals. The Galatrona presents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intriguing combination of soft-textured,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wedded to sheer power in a sumptuous,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style. The tannins are present, but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sheer density creates an impression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opulence."(95pts)</w:t>
      </w:r>
    </w:p>
    <w:p w14:paraId="7CA017E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C1F59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3FF7D20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Prunotto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40985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62197A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Guidalberto</w:t>
      </w:r>
    </w:p>
    <w:p w14:paraId="11C49FA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F2E121A" w14:textId="32C33A12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79450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Bianco</w:t>
      </w:r>
    </w:p>
    <w:p w14:paraId="78596E8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Rossj Bass, Gaja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F3686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F9D67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Volpolo</w:t>
      </w:r>
    </w:p>
    <w:p w14:paraId="70A58E4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Podere Sapaio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4F83E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84B7A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98616A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Il Decennale - Vintage 2001</w:t>
      </w:r>
    </w:p>
    <w:p w14:paraId="681FB2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Poggio di Sotto</w:t>
      </w:r>
    </w:p>
    <w:p w14:paraId="23193E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CAAC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BB12DB9" w14:textId="35DF50A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 Nobile di Montepulciano - Vintage 2009</w:t>
      </w:r>
    </w:p>
    <w:p w14:paraId="1733F5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Poliziano</w:t>
      </w:r>
    </w:p>
    <w:p w14:paraId="3F57C9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ED08B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17510F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53192A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Pacenti</w:t>
      </w:r>
    </w:p>
    <w:p w14:paraId="0776B48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96BC0F" w14:textId="5078CC1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2004 Brunello di Montalcino is a huge,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 wine tha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explodes from the glass with tar,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earthiness black cherries and minerals.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possesses dazzling concentration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richness, as waves of fruit coat the palate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stunning style. This big, dramatic Brunello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needs time in bottle, but it is nothing short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today. The balance, and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integration of the French oak in particular,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brilliant. For those who are curious to try a bottle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now,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should be opened a few hours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advance as the tannins are imposing at this stage.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 rare Brunello of superb pedigree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complexity.(97pts)</w:t>
      </w:r>
    </w:p>
    <w:p w14:paraId="0BB9534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FBDB89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2006</w:t>
      </w:r>
    </w:p>
    <w:p w14:paraId="0C5F70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Gorelli, Tenuta le Potazzine</w:t>
      </w:r>
    </w:p>
    <w:p w14:paraId="4460D5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E6DD8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0CE58F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1997</w:t>
      </w:r>
    </w:p>
    <w:p w14:paraId="2737E7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26B534E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3218E7" w14:textId="5BABB26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"...pretty aromas of spices, black currant,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 and blackberries, this Tuscan red is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on the palate, with intense velvety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tannins."(93pts WS)</w:t>
      </w:r>
    </w:p>
    <w:p w14:paraId="17F2284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FFF841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Oreno - Vintage 2009</w:t>
      </w:r>
    </w:p>
    <w:p w14:paraId="487AE9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Sette Ponti</w:t>
      </w:r>
    </w:p>
    <w:p w14:paraId="2E4E66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Delaware)</w:t>
      </w:r>
    </w:p>
    <w:p w14:paraId="27C771A0" w14:textId="1F12126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Oreno is stunning. Layers of soft,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well-articulated fruit caress the palate in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sweeping,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dramatic wine. There is tons of depth,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vitality in the glass, not to mention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overall balance. Sweet flowers, spices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wrap around the seamless, captivating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Oreno is one of Italy's most improved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wines. The 2009, a blend of Merlot,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ignon and Sangiovese, represents another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move in the right direction. Anticipated maturity: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2014-2029."(94+pts)</w:t>
      </w:r>
    </w:p>
    <w:p w14:paraId="295ED9C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6D541D2" w14:textId="5326713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2004</w:t>
      </w:r>
    </w:p>
    <w:p w14:paraId="2E4AD4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Uccelliera</w:t>
      </w:r>
    </w:p>
    <w:p w14:paraId="07BF84F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B20DF5" w14:textId="3998597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simply gorgeou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in the way all of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come together. It's hard to know where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start with this wine. Smoke, scorched earth,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 and wild herbs are all melded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seamlessly in a Brunello loaded with flavor,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and sheer character. The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formidable concentration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 length, with lingering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sweetness that round out the close."(95pts)</w:t>
      </w:r>
    </w:p>
    <w:p w14:paraId="24CE2EF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4EBC39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2003</w:t>
      </w:r>
    </w:p>
    <w:p w14:paraId="33BA80B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Valdicava</w:t>
      </w:r>
    </w:p>
    <w:p w14:paraId="14E8F40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A4831B" w14:textId="0792953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"Valdicava's 2003 Brunello di Montalcino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big, brooding effort loaded with black cherries,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tar and earthiness. This expressive,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wine needs at least another year or two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settle down. While not as extreme as the 2001,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stands apart for its intensity of color and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volume of its extract. In 2003 the Brunello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spent three and a half years in 45 and 50-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 Slavonian oak casks. Abruzzese says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spring rains in the northern part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Montalcino left the wines with enough water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reserves to mature wit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hout going into hydric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stress. Anticipated maturity: 2009-2019."(91pts)</w:t>
      </w:r>
    </w:p>
    <w:p w14:paraId="2846599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DE77A8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Dominio de Pingus - Vintage 2003</w:t>
      </w:r>
    </w:p>
    <w:p w14:paraId="245364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Amelia</w:t>
      </w:r>
    </w:p>
    <w:p w14:paraId="2E3EBB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BD238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E08F27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Flor de Pingus - Vintage 1999</w:t>
      </w:r>
    </w:p>
    <w:p w14:paraId="684ACC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DB9640" w14:textId="39971EC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very good. Sweet, ripe blackberry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notes intermixed with licorice, smoke,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and earth emerge from this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opulently-textured offering."(90pts)</w:t>
      </w:r>
    </w:p>
    <w:p w14:paraId="361FF83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382C74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2005</w:t>
      </w:r>
    </w:p>
    <w:p w14:paraId="4B22B7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Embruix, Vall Llach</w:t>
      </w:r>
    </w:p>
    <w:p w14:paraId="0DEA17C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9F647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DF13E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Altamura Cabernet Sauvignon - Vintage 2007</w:t>
      </w:r>
    </w:p>
    <w:p w14:paraId="1A0AA4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7AE761" w14:textId="73C83C1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profound effort, offering wonderful purity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with tiers of anise and black licorice,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yet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structured and elegant. This shows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power and finesse, ending with a wonderful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burst of dark berry fruit."(96pts WS)</w:t>
      </w:r>
    </w:p>
    <w:p w14:paraId="150B690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1C9F861" w14:textId="04D2DEB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Red - Vintage 2004</w:t>
      </w:r>
    </w:p>
    <w:p w14:paraId="6C4A873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Eloge</w:t>
      </w:r>
    </w:p>
    <w:p w14:paraId="02322B1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E0E19" w14:textId="60BCABB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Eloge (65% Cabernet Sauvignon,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25% Cabernet Franc, and the rest Merlot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Verdot) is a beauty. Notes of cedar, spice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box, black currant, leather, truffle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and earth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jump from the glass of this elegant yet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authoritatively flavored wine that shows terrific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intensity, full body, and silky tannins. This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complex, beautiful wine that should drink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splendidly for 15 or more years."(95pts)</w:t>
      </w:r>
    </w:p>
    <w:p w14:paraId="6D0F966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A0A6FB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Anderson's Conn Valley Reserve Cabernet Sauvignon - </w:t>
      </w:r>
    </w:p>
    <w:p w14:paraId="4D6BDE0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2004</w:t>
      </w:r>
    </w:p>
    <w:p w14:paraId="3E3073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D6619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26B0F4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 - Vintage 2005</w:t>
      </w:r>
    </w:p>
    <w:p w14:paraId="5036422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4C94BB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F61F1D" w14:textId="0A577E4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7D145B5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10242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 - Vintage 2006</w:t>
      </w:r>
    </w:p>
    <w:p w14:paraId="1EBB18C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0AB35C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DFF216" w14:textId="04F70A8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3356FDC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B526F3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14818C7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F671E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7C2EA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4170CB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50BED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B56A6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 - Vintage 2007</w:t>
      </w:r>
    </w:p>
    <w:p w14:paraId="09C01C1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2A03201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F3A604" w14:textId="2C61521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2234CB1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E60BAF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FF1DF7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15A4A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597F45" w14:textId="28B6FD1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 - Vintage 2008</w:t>
      </w:r>
    </w:p>
    <w:p w14:paraId="3E74382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0B9C2CC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57B214" w14:textId="1499ED6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are 400 cases of the 2008 Altagracia,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includes a lot of Petit Verdot (20%)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Sauvignon-dominated blend. The year's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spring frosts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resulted in a smaller crop than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usual resulting in a denser, richer but at the same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time more texturally interesting and seductive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of wine. Its deep ruby/purple color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lots of blue, red and black fruits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good minerality, purity and depth.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well for 10-15 years."(91pts)</w:t>
      </w:r>
    </w:p>
    <w:p w14:paraId="79576A1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98D5FA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F9C5BA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75979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449DD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1675CB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5C2FF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A8269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 - Vintage 2009</w:t>
      </w:r>
    </w:p>
    <w:p w14:paraId="39DC3F6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5178104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48F84B" w14:textId="1C03238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Altagracia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rich, textured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with perfumed red fruit. Ripe, silky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frame the long, exceptional finish.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impresses for its breadth and volume, all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maintaining a very classic profile.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ation of the 2008 is missing, but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exchange readers will find a soft, supple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with class. In 2009 the blend is 66%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10% Merlot, 10% Petit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8% Cabernet Franc and 6% Malbec.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2012-2019."(9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2pts)</w:t>
      </w:r>
    </w:p>
    <w:p w14:paraId="676A065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817704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6723-6724</w:t>
      </w:r>
    </w:p>
    <w:p w14:paraId="26BFCA1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6B8B4F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023A3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7F764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3E9E4D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FC5AB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3176F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EAD18F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A3FA5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C805C5" w14:textId="0F18BA7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Altamura Cabernet Sauvignon</w:t>
      </w:r>
    </w:p>
    <w:p w14:paraId="26921D8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83780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A11A1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Arns Cabernet Sauvignon</w:t>
      </w:r>
    </w:p>
    <w:p w14:paraId="53727A8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D3AA9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4548D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 Vigne Cabernet Sauvignon</w:t>
      </w:r>
    </w:p>
    <w:p w14:paraId="15091B7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70056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8BA0A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C9ED98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 - Vintage 2004</w:t>
      </w:r>
    </w:p>
    <w:p w14:paraId="750C90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5B5BE" w14:textId="763D18A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(95pts)</w:t>
      </w:r>
    </w:p>
    <w:p w14:paraId="3C1A2E8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37828F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 - Vintage 2007</w:t>
      </w:r>
    </w:p>
    <w:p w14:paraId="43C96F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B865FC" w14:textId="1F865D1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finest Private Reserves made over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last two decades, this phenomenal wine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obviously still an infant in terms of development,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exhibits a dense purple color as well as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nose of blackberries,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 licorice, tobacco leaf, smoky barbecue,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charcoal and a burning ember-like note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reminiscent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 Graves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Bordeaux."(97pts)</w:t>
      </w:r>
    </w:p>
    <w:p w14:paraId="442D485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83C281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Cabernet Sauvignon</w:t>
      </w:r>
    </w:p>
    <w:p w14:paraId="56DBAE7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Paradise Hills Vineyard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C0BB1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30D6FDA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42CD0F3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Buccella Cabernet Sauvignon</w:t>
      </w:r>
    </w:p>
    <w:p w14:paraId="4FCE536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6271C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10B2E31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9BDB08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2003</w:t>
      </w:r>
    </w:p>
    <w:p w14:paraId="3D2940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72AD55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C8D57E" w14:textId="5A171AC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"Chuck Wagner's 2003 Napa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comes from such appellations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Rutherford, St. Helena, Atlas Peak, Mt. Veeder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Napa Valley. It is blended after 16 months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 rather than before, which is an unusual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practice. A dark ruby/purple color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accompanied by attracti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ve, sexy aromas of jammy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plums and spice. The wine offers plenty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richness and power as well as supple, silky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an opulent personality. Drink it over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next decade."(92pts)</w:t>
      </w:r>
    </w:p>
    <w:p w14:paraId="09B322A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8465A3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2015</w:t>
      </w:r>
    </w:p>
    <w:p w14:paraId="7E006E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7193D3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15FAD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944C9B9" w14:textId="42B74AC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Clark Claudon Cabernet Sauvignon</w:t>
      </w:r>
    </w:p>
    <w:p w14:paraId="7EFB79D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Grown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7E6A2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BB186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Cliff Lede Cabernet Sauvignon</w:t>
      </w:r>
    </w:p>
    <w:p w14:paraId="10A531F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Stag's Leap District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7BA4A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69850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20FA8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938654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Cabernet Sauvignon - Vintage 2002</w:t>
      </w:r>
    </w:p>
    <w:p w14:paraId="0392839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0B91FF" w14:textId="6BA36E4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sensational 2002 Cabernet Sauvignon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90% Cabernet Sauvignon and 10%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from the red soils of their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vineyards planted in the Oakville Corridor on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eastern hillsides ove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rlooking the valley floor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 of Screaming Eagle and Rudd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Estate.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 ruby/purple color is followed by aromas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flavors reminiscent of a 4-to-5 year-old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than one that has already hit a decade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age. In fact, it probably 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eeds another 5-10 years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cellaring and should keep for 20-25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years. It is another example of what will one day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regarded as the "golden age" of Napa Valley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progress in quality and the world class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that were produced. A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great stature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majesty, the youthful 2002 exhibits sweet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creme de cassis, incense and graphite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aromas, and is bursting with potential."(97pts)</w:t>
      </w:r>
    </w:p>
    <w:p w14:paraId="39ECC84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BCBB05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 - Vintage 2002</w:t>
      </w:r>
    </w:p>
    <w:p w14:paraId="6039F3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9E14A2" w14:textId="54CF242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blockbuster 2002 Cabernet Sauvignon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came from two sources, the Morisoli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St. Helena and the Cohn Vineyard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Rutherford (the source for the famous Scarecrow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Sauvignon). This fabulous, dense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wine is a blend of 95%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5% Cabernet Franc. It exhibits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creme de cassis nose with hints of charcoal,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 and sp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ring flowers. Full-bodied, rich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youthful, it appears to have at least 20 years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life left in it. This is a wine that clearly flew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 the radar, and if it can still be found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provenance is excellent, it is definitely a big-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 buy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."(95pts)</w:t>
      </w:r>
    </w:p>
    <w:p w14:paraId="1D8A920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810BDB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 - Vintage 2004</w:t>
      </w:r>
    </w:p>
    <w:p w14:paraId="654B88B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47D2BA" w14:textId="36323AC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"Lots of licorice, unsmoked cigar tobacco,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roast and sweet red and black currants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 with a hint of Christmas fruitcake jump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the glass of this dense, opaque, purple-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wine. It is full-bodied, lush, opulent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showy, with wonderfully sweet tannin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 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xture and mouthfeel."(92pts)</w:t>
      </w:r>
    </w:p>
    <w:p w14:paraId="4C6BF32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45BE0E1" w14:textId="0CBC16A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Cabernet Sauvignon</w:t>
      </w:r>
    </w:p>
    <w:p w14:paraId="33CEFD0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Elevation 1147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CE58A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52BC75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0B8B828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Gemstone Cabernet Sauvignon</w:t>
      </w:r>
    </w:p>
    <w:p w14:paraId="021ACBF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1047B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9BB75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Grassi Family Cabernet Sauvignon</w:t>
      </w:r>
    </w:p>
    <w:p w14:paraId="50D51AC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7161D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C45B1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Grassini Reserve Cabernet Sauvignon</w:t>
      </w:r>
    </w:p>
    <w:p w14:paraId="29E83CB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6E999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061C0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06E15E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2003</w:t>
      </w:r>
    </w:p>
    <w:p w14:paraId="0A4B253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E8E81E" w14:textId="373F175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most backward yet promising wines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vintage is the 2003 Harlan Estate. Its dense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opaque plum/purple color is accompanied by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bouquet of graphite, camphor, cre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cassis, smoky barbecue wood and a hint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floor. Similar flavors hit the mouth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splendor, a multidimensional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texture, and the sensational finish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lasts more than 45 seconds. Some tannins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present, and this wine seems much younger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expected at ten years of age, so give it 4-5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years of bottle age and consume it over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20-25 years."(98+pts)</w:t>
      </w:r>
    </w:p>
    <w:p w14:paraId="741D904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2D33E0C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2006</w:t>
      </w:r>
    </w:p>
    <w:p w14:paraId="3A434A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555839" w14:textId="5D8E2CC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medium ruby. Subdued but pure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nose offers black raspberry, minerals,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truffle, all lifted by an ineffable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that carries thro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ugh on the palate.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Boasts terrific definition and energy..."(97pts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82669F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4BBC16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2002</w:t>
      </w:r>
    </w:p>
    <w:p w14:paraId="31F69D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5CFA7E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E1C648" w14:textId="53A7D34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"Sweet, deep black currant fruit, espresso,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graphite, and earth aromas emerge from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dense, ruby/purple-colored 2002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Maiden, which cascades over the palate without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hard edge."(94pts)</w:t>
      </w:r>
    </w:p>
    <w:p w14:paraId="51809E2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E3F605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Hourglass Cabernet Sauvignon</w:t>
      </w:r>
    </w:p>
    <w:p w14:paraId="7060736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Blueline</w:t>
      </w:r>
    </w:p>
    <w:p w14:paraId="3F370E6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3162C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A878A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29E6F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138DE64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5C7D7C8" w14:textId="26BCAE4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Jordan Cabernet Sauvignon</w:t>
      </w:r>
    </w:p>
    <w:p w14:paraId="1EADF10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040CB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69397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Kobalt Cabernet Sauvignon</w:t>
      </w:r>
    </w:p>
    <w:p w14:paraId="1FCDD09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C8D6B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74E2602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B90B0E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Cabernet Sauvignon - Vintage 2002</w:t>
      </w:r>
    </w:p>
    <w:p w14:paraId="68DF9935" w14:textId="485115BE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50579C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1E3E0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93E983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 - Vintage 2007</w:t>
      </w:r>
    </w:p>
    <w:p w14:paraId="4162519E" w14:textId="6BAF49A2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73E1F9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C6581E" w14:textId="550D8B1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 with a lingering touch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purple, the 2007 J Daniel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beautifully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nose of warm cassis,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compote and blueberry pie with touches of baking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vanilla pod, mocha, forest floor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olives plus a waft of violets. Big, super rich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ll-bodied, it delivers powerful, mouth-filling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 layers with a plush frame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invigorating freshness, finishing with incredible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perfume."(97pts)</w:t>
      </w:r>
    </w:p>
    <w:p w14:paraId="5E2F368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44B219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Ladera Reserve Cabernet Sauvignon</w:t>
      </w:r>
    </w:p>
    <w:p w14:paraId="6154B48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Howell Mountain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9ED05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AAD0D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Lewis Cellars Red</w:t>
      </w:r>
    </w:p>
    <w:p w14:paraId="301B06B9" w14:textId="45CDF01E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DDC4A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1CDB4D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B9ED60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Miner Family Cabernet Sauvignon</w:t>
      </w:r>
    </w:p>
    <w:p w14:paraId="57866A9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B31F3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C108A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Miner Family Red</w:t>
      </w:r>
    </w:p>
    <w:p w14:paraId="1C74A9D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Oracle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2A423B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FA634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9BF0E5A" w14:textId="7E5C66AB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31968D0E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6746-6747</w:t>
      </w:r>
    </w:p>
    <w:p w14:paraId="77AE1D6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Mt. Brave Cabernet Sauvignon - Vintage 2008</w:t>
      </w:r>
    </w:p>
    <w:p w14:paraId="6DAA4D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79C42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F6777F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F72307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BA617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3994A1" w14:textId="2F777FF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Mt. Brave Cabernet Sauvignon</w:t>
      </w:r>
    </w:p>
    <w:p w14:paraId="7B07B72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097A9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B14B7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</w:t>
      </w:r>
    </w:p>
    <w:p w14:paraId="5CA93F9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 Chance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F96D9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EDABE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E9387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278B2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011A51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2007</w:t>
      </w:r>
    </w:p>
    <w:p w14:paraId="4FF83C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433F9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BEAD61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B23716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C2E50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D94D4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2002</w:t>
      </w:r>
    </w:p>
    <w:p w14:paraId="0F759F4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2E6CAA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9CA824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8F5B60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Pahlmeyer Red - Vintage 2004</w:t>
      </w:r>
    </w:p>
    <w:p w14:paraId="55547C7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5BAF27" w14:textId="33F30B8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79% Cabernet Sauvignon, 11%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5% Cabernet Franc, 4% Petit Verdot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1% Malbec,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saturated purple-colored 2004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 Wine is a wonderful monster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making. It boasts a dense purple color as well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notes of be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 blood, creme de cassis, licorice,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 and spring flowers. It looks more like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2-year-old wine than one that has seen its tenth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birthday. Mouth-coating, unctuously textured,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corpulent but well-delineated, this is a spectacular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Proprietary Red that is even greater than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remember it in its youth. Bravo to Jayson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Pahlmeyer (I believe his winemaker at the time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Erin Green) for this dynamic duo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2004s."(98pts)</w:t>
      </w:r>
    </w:p>
    <w:p w14:paraId="285B172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 xml:space="preserve">2 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993FE8C" w14:textId="1674DEDB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6753-6754</w:t>
      </w:r>
    </w:p>
    <w:p w14:paraId="4D99105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2002</w:t>
      </w:r>
    </w:p>
    <w:p w14:paraId="041568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458958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F2D163" w14:textId="5DDA91B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great, great success (and of course, this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Knight's Valley material), the 2002 Les Pavots,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 loved from barrel as well as bottle, still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good 20+ years of life ahead of it. At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point, it is tasting like a vigorous young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adolescent in its evolutionary development.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blend in 2002 from the winery was 71% Cabernet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Sauvignon, 12% Merlot, 10% Cabernet Franc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7% Petit Verdot. Moreover there are just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 3,000 cases of this spectacular wine, which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I'm hoping many readers have cellared away.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Inky black/purpl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e, with a nose of incense, licorice,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balsamic and Asian soy notes interwoven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blueberry and hints of truffle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this wine is full-bodied, opulent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voluptuously textured, with sensational mid-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depth and richness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This is a killer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Bordeaux-styled, ripe, exuberant, flamboyant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Peter Michael that stands as one of the all-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great Les Pavots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ever made.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ideally needs another 3-4 years of cellaring,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although it is quite accessible and shou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ld keep for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minimum of 20 or more years.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Bravo!"(99pts)</w:t>
      </w:r>
    </w:p>
    <w:p w14:paraId="7A5794D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CF6AA3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DECE83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95062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1907E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5F51735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52C3FBC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l'Esprit des Pavots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9EA2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DABA2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5D2410A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Pavots (Wines Located in Delaware)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A0CAF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(95pts)</w:t>
      </w:r>
    </w:p>
    <w:p w14:paraId="7298155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F7784B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</w:t>
      </w:r>
    </w:p>
    <w:p w14:paraId="372C5AA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3B9E3BD1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Tanbark Hill Vineyard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698C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40FB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53FB2D8A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(95+pts)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0EDAE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2F0AC9A" w14:textId="1C962CE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 Togni Cabernet Sauvignon - Vintage 2004</w:t>
      </w:r>
    </w:p>
    <w:p w14:paraId="461A843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88B138" w14:textId="397203B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Cabernet Sauvignon has developed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since I last tasted it. The early harvest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an exotic, ripe wine built on intensity,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breadth and power. Sweet tobacco, grilled herbs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cloves wrap around a core of blue/blackish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as this voluptuous Cabernet Sauvignon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shows off its considerable power."(95pts VM)</w:t>
      </w:r>
    </w:p>
    <w:p w14:paraId="1003914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3E8314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Cabernet Sauvig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non</w:t>
      </w:r>
    </w:p>
    <w:p w14:paraId="2DB708E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DE0C1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WS)</w:t>
      </w:r>
    </w:p>
    <w:p w14:paraId="1E82BDB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Promise Cabernet Sauvignon</w:t>
      </w:r>
    </w:p>
    <w:p w14:paraId="18B452B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D63CC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E57EC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83D306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2002</w:t>
      </w:r>
    </w:p>
    <w:p w14:paraId="3E7765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7B817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22447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</w:t>
      </w:r>
    </w:p>
    <w:p w14:paraId="33A85BD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Grown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D861A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2845D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</w:t>
      </w:r>
    </w:p>
    <w:p w14:paraId="480C766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Oakville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279F9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82250F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788661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2002</w:t>
      </w:r>
    </w:p>
    <w:p w14:paraId="36C1B58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405E04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40CDD4D" w14:textId="33E01F2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ruby. Vibrant aromas of black fruits,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minerals, with enticing peppery lift.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broad and rich but adamantly dry, with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minerality contributing to its perfume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mouth."(92-94pts VM)</w:t>
      </w:r>
    </w:p>
    <w:p w14:paraId="0C92BAF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41BC0C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2003</w:t>
      </w:r>
    </w:p>
    <w:p w14:paraId="67BFF98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FA4160B" w14:textId="793F6AC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 amazing wine with a dense purple color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gorgeous nose of new saddle leather,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 roast, licorice, chocolate, and enormous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quantities of black currant, cherry, and fruit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smoked meats.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powerful, with a broad savory mouthfeel, a multi-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texture, and no hardness in the finish, this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has evolved beautifully..."(96pts)</w:t>
      </w:r>
    </w:p>
    <w:p w14:paraId="54EEA22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1D06DB0" w14:textId="4845A6B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Sauvignon</w:t>
      </w:r>
    </w:p>
    <w:p w14:paraId="140CF4D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1AD31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0222A5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29C05DB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</w:t>
      </w:r>
    </w:p>
    <w:p w14:paraId="53D93D0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Fay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0825A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99D3F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F6538B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 - Vintage 2005</w:t>
      </w:r>
    </w:p>
    <w:p w14:paraId="093EA9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43FCD42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C39A90" w14:textId="4B800C2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colored, the 2005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Beckstoffer To Kalon opens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gregarious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plum preserves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 tart with 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otions of espresso, tree bark,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Marmite toast and black pepper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background, with a waft of potpourri.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 and spicy in the mouth, it offers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tannins and great freshness, finishing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with a lively herbal lift."(96pts)</w:t>
      </w:r>
    </w:p>
    <w:p w14:paraId="010D391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354ED3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Cabernet Sauvignon</w:t>
      </w:r>
    </w:p>
    <w:p w14:paraId="1C1D55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Clone 4</w:t>
      </w:r>
    </w:p>
    <w:p w14:paraId="2C64664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B3DC6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1A260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314AC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0FBB7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F98B7D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Versant Cabernet Sauvignon</w:t>
      </w:r>
    </w:p>
    <w:p w14:paraId="20D2E3D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7AA1D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5CA08C6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Viader Red</w:t>
      </w:r>
    </w:p>
    <w:p w14:paraId="1638161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B3C70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E5F44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0FD9719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Cabernet Sauvignon - Vintage 2007</w:t>
      </w:r>
    </w:p>
    <w:p w14:paraId="23E7370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Aida Estate</w:t>
      </w:r>
    </w:p>
    <w:p w14:paraId="783724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9EE371" w14:textId="429883B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Cabernet Sauvignon from the Aida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becoming one of the most exceptional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northern Napa Valley Cabernets,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production ranging between 600-700 cases.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exquis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ite wine in the making is the 2007 Cabernet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Aida Vineyard. A blend of 90%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7% Cabernet Franc,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Petit Verdot, it exhibits an inky purple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in addition to a beautiful nose of graphite,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creme de cassis, 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elted licorice, charcoal,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asphalt, terrific stuffing, silky tannins,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 sweetness that comes from the purity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 of the fruit, and a 45+ second finish.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fabulous Cabernet should drink well for 20-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years."(95-98pts)</w:t>
      </w:r>
    </w:p>
    <w:p w14:paraId="488861C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31B251F" w14:textId="3319533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Whitehall Lane Reserve Cabernet Sauvignon - Vintage 2004</w:t>
      </w:r>
    </w:p>
    <w:p w14:paraId="336BE15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Silver Anniversary</w:t>
      </w:r>
    </w:p>
    <w:p w14:paraId="4CB0A0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0DC6D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E91842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Waterstone Cabernet Sauvignon</w:t>
      </w:r>
    </w:p>
    <w:p w14:paraId="6F880E3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196D88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FCBC6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Altamura Sangiovese</w:t>
      </w:r>
    </w:p>
    <w:p w14:paraId="54D5B38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56487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27F7E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Blackbird Vineyards Cabernet Franc</w:t>
      </w:r>
    </w:p>
    <w:p w14:paraId="6A5ECCA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Paramour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DE449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FA1C7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Ruby Hill Winery Red</w:t>
      </w:r>
    </w:p>
    <w:p w14:paraId="5423B3C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B41D3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D113C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FF19D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L'Aventure Red</w:t>
      </w:r>
    </w:p>
    <w:p w14:paraId="5331456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Optimus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403BF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F4A1BE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Orale Red</w:t>
      </w:r>
    </w:p>
    <w:p w14:paraId="691D08D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E9FCF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9AAB8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Orin Swift Red</w:t>
      </w:r>
    </w:p>
    <w:p w14:paraId="08B265E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Prisoner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FC3A4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D550DE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Pedestal Merlot</w:t>
      </w:r>
    </w:p>
    <w:p w14:paraId="7302919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498E6E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DF5F5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C5A9A7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Cabernet Sauvignon - Vintage 2003</w:t>
      </w:r>
    </w:p>
    <w:p w14:paraId="6AE501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49A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A6A1D5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Cabernet Sauvignon - Vintage 2006</w:t>
      </w:r>
    </w:p>
    <w:p w14:paraId="23F49F8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It's All About The Girls</w:t>
      </w:r>
    </w:p>
    <w:p w14:paraId="7A998A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71F5D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1F0143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Concha Y Toro Cabernet Sauvignon</w:t>
      </w:r>
    </w:p>
    <w:p w14:paraId="724357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 Melchor</w:t>
      </w:r>
    </w:p>
    <w:p w14:paraId="1C7B9A8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CE2F9E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996E0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B1FDAD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1B361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EF6A48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Hardy Shiraz</w:t>
      </w:r>
    </w:p>
    <w:p w14:paraId="47120A1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Ox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1AB83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19692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Catena Zapata Malbec</w:t>
      </w:r>
    </w:p>
    <w:p w14:paraId="7FE4A55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Catena Alta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A8953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71FE5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F36CD10" w14:textId="3A6CF4A3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65970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Baron de Brane</w:t>
      </w:r>
    </w:p>
    <w:p w14:paraId="185F0A6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11F1A1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138A3D1" w14:textId="064D57C0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Lafon Rochet</w:t>
      </w:r>
    </w:p>
    <w:p w14:paraId="24F1835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4932C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2D7AF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2D2656A" w14:textId="168C612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1996</w:t>
      </w:r>
    </w:p>
    <w:p w14:paraId="4C8962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D9C93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C2B1A0" w14:textId="58B2E41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1996, a 60% Cabernet Sauvignon, 40%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blend, made from very low yields of 35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 (just over 2 tons of fruit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acre), appears to be a dazzling, traditionally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made, uncompromising, classic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Bordeaux..."(92pts)</w:t>
      </w:r>
    </w:p>
    <w:p w14:paraId="4C252A1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8CD25A0" w14:textId="1876697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Clarisse</w:t>
      </w:r>
    </w:p>
    <w:p w14:paraId="012940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269B112A" w14:textId="779F934A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La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Vignerons, St. Emilion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double </w:t>
      </w:r>
    </w:p>
    <w:p w14:paraId="25EE3C5F" w14:textId="3DC6A05D" w:rsidR="00000000" w:rsidRDefault="00F97A5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3lscl, 1spc, 1crc (Wines Locate</w:t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in </w:t>
      </w:r>
      <w:r w:rsidR="00C328C9"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(3)</w:t>
      </w:r>
    </w:p>
    <w:p w14:paraId="3F8ECB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2BBF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7D590189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St. Emilion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A9CF228" w14:textId="7098EA03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02DF7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342D601" w14:textId="507FB456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3 double magnums</w:t>
      </w:r>
    </w:p>
    <w:p w14:paraId="4618CA0A" w14:textId="679E83A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1988</w:t>
      </w:r>
    </w:p>
    <w:p w14:paraId="400BCE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FEFA26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7E568D85" w14:textId="0F0E3D5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powerhouse is rather traditional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compared to the modern-day wines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Cos. Ink-colored and full-bodied, with ripe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aromas, velvety tannins and intense 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 flavors."(95pts WS)</w:t>
      </w:r>
    </w:p>
    <w:p w14:paraId="5980172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2064742" w14:textId="5A6DC7D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1996</w:t>
      </w:r>
    </w:p>
    <w:p w14:paraId="65E8790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27706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7BD05EC6" w14:textId="0CF32D1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deep ruby. Ineffable aromas of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minerals, licorice and Havana tobacco.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dense and thick; powerful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harmonious.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texture over a strong backbone. 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on the palate, with thoroughly ripe, noble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tannins. Superb."(94pts IWC)</w:t>
      </w:r>
    </w:p>
    <w:p w14:paraId="03D0C08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A76B269" w14:textId="4593184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D'Issan - Vintage 2015</w:t>
      </w:r>
    </w:p>
    <w:p w14:paraId="36A76F4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06446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26E7FA" w14:textId="30EF3A6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65% Cabernet Sauvignon and 35%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aged in 50% new and 50% one-year-old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for 18 months, the deep garnet-purple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2015 D'Issan simply sings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 perfume of wilted flowers, rose hi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 tea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mincemeat with a core of cherry preserves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blackberry tart plus a hint of underbrush.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fine, fresh and elegant, it's 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and silky in the mouth with a 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finish."(93pts)</w:t>
      </w:r>
    </w:p>
    <w:p w14:paraId="709E68F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82EA5D4" w14:textId="2FA1D66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2009</w:t>
      </w:r>
    </w:p>
    <w:p w14:paraId="009C697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B87D8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DAF67E" w14:textId="7E02971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"...features a very pretty perfume of rose hip tea,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lilacs and cinnamon stick over a core of red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preserves plus hints of dried herbs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sweaty saddles. Medium to full-bodied,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delivers bags of savory fruit layers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floral sparks, framed by rounded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finishing on a earthy note."(94pts)</w:t>
      </w:r>
    </w:p>
    <w:p w14:paraId="7F2F005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r lot $150-200</w:t>
      </w:r>
    </w:p>
    <w:p w14:paraId="492DB94A" w14:textId="0B881EB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2014</w:t>
      </w:r>
    </w:p>
    <w:p w14:paraId="7A2A2D1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F0FAF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34575E" w14:textId="530D3D8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Grand-Puy-Lacoste has a much more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approachable nose than usual, vibrant with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wild strawberry and cedar aromas,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backed up with mineral-soaked blackberry fruit.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gathers momentum wonderfully in the glass.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medium-bodied with fine tannin.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is very well judged with purity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finish, if not the structure 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commonly found is very top vintages.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I've been a bit conservative with my score at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moment, but I am sure it will prove its worth with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3-5 more years in bottle, hence the plus sign.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to watch."(92+pts)</w:t>
      </w:r>
    </w:p>
    <w:p w14:paraId="6F0882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4954B6C" w14:textId="4174446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</w:t>
      </w:r>
    </w:p>
    <w:p w14:paraId="5E7B34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791F4B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65F7A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63DAC67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FBB1C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E0A34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8E55953" w14:textId="35731AA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Confession - Vintage 2015</w:t>
      </w:r>
    </w:p>
    <w:p w14:paraId="51A0A04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A3125C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81F07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5F21A03" w14:textId="3716F10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Lafon Rochet</w:t>
      </w:r>
    </w:p>
    <w:p w14:paraId="03DC9B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1401F9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07B1A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3815E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AE54B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F55AC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61A88432" w14:textId="1C69064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1978</w:t>
      </w:r>
    </w:p>
    <w:p w14:paraId="18E44E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9A08F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3stl, 3sdc, excellent color (Wines </w:t>
      </w:r>
    </w:p>
    <w:p w14:paraId="6FBD332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60861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A05AE53" w14:textId="56AE3F3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 - Vintage 2004</w:t>
      </w:r>
    </w:p>
    <w:p w14:paraId="06FD6A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2FC49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1A929EB1" w14:textId="77E40C1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brilliant effort from this estate,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Lascombes (a blend of 50% Merlot, 45%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and 5% Petit Verdot)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exhibits a deep blue/purple hue along with a sweet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 of blueberries, black raspberries,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incense, smoke, and spring flowers.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opulent, underneath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full-bodied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of fruit and 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epth is a structured wine.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it sits in the glass, an espresso roast character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(no doubt from new oak) also emerges."(93pts)</w:t>
      </w:r>
    </w:p>
    <w:p w14:paraId="05DEBD8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D19939F" w14:textId="4BD0AB1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2003</w:t>
      </w:r>
    </w:p>
    <w:p w14:paraId="694121B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2B732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C35480" w14:textId="3EF6F66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"Incredible nose of crushed berry, licorice,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lightly toasted oak. Pure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cassis. Full-bodied, with big, velvety tannins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long, long finish. Solid."(97pts WS)</w:t>
      </w:r>
    </w:p>
    <w:p w14:paraId="218D82C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CDDC7D5" w14:textId="70919E5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2006</w:t>
      </w:r>
    </w:p>
    <w:p w14:paraId="7348062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D21D7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0BC2ED" w14:textId="16029FA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extraordinary perfume of lead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shavings, creme de cassis, burning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embers, and a se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nsation that can only be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described as like walking through a damp forest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a hot, humid day. Full-bodied, extraordinarily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textured, and multidimensional with an amazingly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finish of nearly 60 seconds, this blend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60% Cabernet Sauvignon and 40% Merlot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75-acre vineyard is a compelling wine that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of the stars of the vintage."(95pts)</w:t>
      </w:r>
    </w:p>
    <w:p w14:paraId="6A4205F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1EAD488" w14:textId="06284FF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014</w:t>
      </w:r>
    </w:p>
    <w:p w14:paraId="28E8210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C48B9A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4DD89947" w14:textId="0317B0F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Pape Clement has quite a potent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with lavish red cherry, kirsch, iodine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pastille-like scents, the oak probably needing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couple of years to fully integrate.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supple tannin,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line of acidity, quite refined and focused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appreciable tension towards the finish that comes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laden with succulent, tobacco-infused blackberry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This is a sumptuous and yet refined Pape-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Clement that demonstrated the most matière 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substance out of all the Pessac-Léognan 2014s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 tasted, except for the Haut-Brion. It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wine destined for a 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future."(94pts)</w:t>
      </w:r>
    </w:p>
    <w:p w14:paraId="097D05A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4F58E6" w14:textId="532E4D7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 - Vintage 2010</w:t>
      </w:r>
    </w:p>
    <w:p w14:paraId="2B1238F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520F5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E281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ED5F651" w14:textId="6787404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2015</w:t>
      </w:r>
    </w:p>
    <w:p w14:paraId="51575F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FE7AA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17A7F83B" w14:textId="78C4A3E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65% Cabernet Sauvignon, 30%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4% Cabernet Franc and 1% Petit Verdot,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50% of the 2015 Pontet-Canet was aged in new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while 15% was matured in second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 barrels and 35% in cement amphorae. Deep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garnet-purple in color, the nose opens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exuberant black currants, red currants and black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raspberries scent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plus an evocative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undercurrent of cedar chest, dusty earth, cloves,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box and Provence herbs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waft of lavender. Medium to full-bodied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built like a brick house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firm,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wonderfully grainy tannins and black and 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charged with the most singular energy,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incredible persistence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depth."(96+pts)</w:t>
      </w:r>
    </w:p>
    <w:p w14:paraId="21EAAC5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2E2C605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0D3990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</w:p>
    <w:p w14:paraId="20A2EBB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390E6A" w14:textId="53915F3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2005</w:t>
      </w:r>
    </w:p>
    <w:p w14:paraId="18EAD0E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35DD4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3C4154" w14:textId="643D9CA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Troplong Mondot is a blend of 90%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the rest Cabernet Franc. It was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emotional tasting this wine, thinking of the late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Christine Valette, who made 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compelling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battling with considerable courage against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insidious disease. It is a great effort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superstar of the vintage. Dense purple, it offers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white chocolate, blackberry, cassis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as well as a hint of truffle and some subtle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background oak. Full-bodied, multi-layered,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spectacularly pure and rich, it is a tour de force,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great tribute to an incredible woman.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youthful, this wine probably needs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4-8 years of bottle age, and should keep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20 or more years. Kudos to the late Christine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tte!"(100pts)</w:t>
      </w:r>
    </w:p>
    <w:p w14:paraId="7EA2F5F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CC3561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2014</w:t>
      </w:r>
    </w:p>
    <w:p w14:paraId="7CCA2A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2D096D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802AF8" w14:textId="4D8DDB9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attractive, perfumed bouquet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red berry fruit intermixed with wild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heather, cedar and light brine aromas. "(92pts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4FD60F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77E64D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Croix de Beaucaillou - Vintage 2015</w:t>
      </w:r>
    </w:p>
    <w:p w14:paraId="36EE3B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C5C6A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E68467" w14:textId="1ADC2C1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It has a floral note on the nose: small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blueberry and wilted viol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ets, the last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becoming more intense as the initially tight-fisted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opens in the glass."(91-93pts)</w:t>
      </w:r>
    </w:p>
    <w:p w14:paraId="0072349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8576DA7" w14:textId="7F4585C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Blanc - Vintage 2010</w:t>
      </w:r>
    </w:p>
    <w:p w14:paraId="0D1664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F15B1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1bsl, 1wrl (Wines Located in Delaware)</w:t>
      </w:r>
    </w:p>
    <w:p w14:paraId="6E5414F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AB61B3B" w14:textId="6377F7D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Blanc - Vintage 2013</w:t>
      </w:r>
    </w:p>
    <w:p w14:paraId="273F80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A3FCE1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D140F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2B5EE97" w14:textId="0AFEDE0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Moulin de La Roquille</w:t>
      </w:r>
    </w:p>
    <w:p w14:paraId="288EECCD" w14:textId="6C79A16D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l'Esperan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E1F3510" w14:textId="33EB50D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Francs</w:t>
      </w:r>
    </w:p>
    <w:p w14:paraId="5E437051" w14:textId="0D079B29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38B48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72AED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Croix de Beaucaillou</w:t>
      </w:r>
    </w:p>
    <w:p w14:paraId="78A9EAA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9C219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Delaware) (90-93pts </w:t>
      </w:r>
    </w:p>
    <w:p w14:paraId="65C1BA1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40C86C1" w14:textId="5FAD79F4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Ricaud</w:t>
      </w:r>
    </w:p>
    <w:p w14:paraId="7F9A6CC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Loupiac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4B35B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A590618" w14:textId="4DAD7CF2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Graville Lacoste</w:t>
      </w:r>
    </w:p>
    <w:p w14:paraId="444BCBA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scl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AD0356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9DC707" w14:textId="5C8D3D39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Blanc</w:t>
      </w:r>
    </w:p>
    <w:p w14:paraId="0FE90EC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AE84A0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C6C935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C5D04EA" w14:textId="3896AE44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0792411B" w14:textId="14CC4D1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Gilette - Vintage 1937</w:t>
      </w:r>
    </w:p>
    <w:p w14:paraId="10D84F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Creme de Tete, Sauternes</w:t>
      </w:r>
    </w:p>
    <w:p w14:paraId="557C03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cuc, dark amber (Wines Located in </w:t>
      </w:r>
    </w:p>
    <w:p w14:paraId="11A53D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2F0F5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76D5E0B" w14:textId="75BA95A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</w:t>
      </w:r>
    </w:p>
    <w:p w14:paraId="29BD9E1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bn, hstl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67C1B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980252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341E63E5" w14:textId="790614E0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0CEB256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06B8C2" w14:textId="59E10746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(98pts)</w:t>
      </w:r>
    </w:p>
    <w:p w14:paraId="00EACA3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A5D3EE1" w14:textId="5029627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Blanc - Vintage 2010</w:t>
      </w:r>
    </w:p>
    <w:p w14:paraId="76422A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37224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467A14" w14:textId="15E6F7E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stunning wine with hints of pineapple,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caramelized citrus, mandarin oranges, smoky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figs and hazelnuts, this is a full-bodied, rich,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white Graves from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Cathiard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family."(95pts)</w:t>
      </w:r>
    </w:p>
    <w:p w14:paraId="5AC647C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3BD6B1A" w14:textId="096C820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</w:t>
      </w:r>
    </w:p>
    <w:p w14:paraId="14C27F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4B2FC9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sdc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1903378" w14:textId="5923E268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Delaware) (90pts </w:t>
      </w:r>
    </w:p>
    <w:p w14:paraId="741378E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A122ED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9C41A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8E8E9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$55-75</w:t>
      </w:r>
    </w:p>
    <w:p w14:paraId="0EFFF252" w14:textId="46BCE1A4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0BFFFC9F" w14:textId="6E98A7F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Floridene Blanc</w:t>
      </w:r>
    </w:p>
    <w:p w14:paraId="768B288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39E381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7DB29D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Blanc</w:t>
      </w:r>
    </w:p>
    <w:p w14:paraId="2DE1FD1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L'Esprit de Chevalier,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B84F3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bsl (Wines </w:t>
      </w:r>
    </w:p>
    <w:p w14:paraId="26C42A0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8E279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E9190CA" w14:textId="090EF2D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Pavillon Blanc du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2011</w:t>
      </w:r>
    </w:p>
    <w:p w14:paraId="716C736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894A8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 (Wines Located in Delaware)</w:t>
      </w:r>
    </w:p>
    <w:p w14:paraId="31C7F9DE" w14:textId="504716F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lifted, very pure bouquet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scents of dried pineapple, vanilla,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 and honeysuckle...nigh irresistible.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great fruit intensity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entry: yellow plum, vanilla, custard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creams and a touch of guava wrapped up in crisp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from start to finish. It is very harmonious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towards the finish."(92-94pts)</w:t>
      </w:r>
    </w:p>
    <w:p w14:paraId="5FC9985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3E6CBA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2011</w:t>
      </w:r>
    </w:p>
    <w:p w14:paraId="582085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A. Burguet</w:t>
      </w:r>
    </w:p>
    <w:p w14:paraId="72BE22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6287F5" w14:textId="09B40F7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typically is at this stage this was strongly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reduced with an unreadable nose. There is also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lovely sense of refinement to the almost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flavors that display an attractive minerality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complex, balanced and lingering finish 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shaped by dense but fine tannins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 and tight finish."(89-92pts BH)</w:t>
      </w:r>
    </w:p>
    <w:p w14:paraId="1D069EB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202BA3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5DAF19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Mortet</w:t>
      </w:r>
    </w:p>
    <w:p w14:paraId="216AEE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C90749" w14:textId="28E3083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reduction and wood make for a tough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evaluation. More interesting are the supple, sleek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rounded middle weight flavors that possess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seductive mouthfeel along with good energy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carries over to the focused and youthfully austere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(88-91pts BH)</w:t>
      </w:r>
    </w:p>
    <w:p w14:paraId="4C29548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89CDD8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64EAF1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A.F. Gros</w:t>
      </w:r>
    </w:p>
    <w:p w14:paraId="243854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01C1C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E72AB34" w14:textId="3AD0C74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101EDC8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Reas, A.F. Gros</w:t>
      </w:r>
    </w:p>
    <w:p w14:paraId="0AFF23F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5lscl (Wines Located in Delaware)</w:t>
      </w:r>
    </w:p>
    <w:p w14:paraId="7912F33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70AAD26" w14:textId="71702DA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1FA16EF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A.F. Gros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2B8DC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EA7857" w14:textId="3FDAF269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021756C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Reas, A.F. Gros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469F55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F55ED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4498A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9A209C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2016</w:t>
      </w:r>
    </w:p>
    <w:p w14:paraId="585DE47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 Fin, Arnoux-Lachaux</w:t>
      </w:r>
    </w:p>
    <w:p w14:paraId="2512C3F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F46B3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AC1F55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0DED2A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D' Orveaux, B. Clavelier</w:t>
      </w:r>
    </w:p>
    <w:p w14:paraId="5E861B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59EAD9A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1AC7AC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2006</w:t>
      </w:r>
    </w:p>
    <w:p w14:paraId="70EE73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06C9BF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6D36AAE" w14:textId="3A23EB2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intense and dense nose of mostly red 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aromas introduces rich, full and sweet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excellent concentration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dry extract levels culminates in a textured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well-balanced finish. This is very Gevrey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cter and should age very well." (88-90pts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7B062D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4CC8C7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1635EA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Thorey, B. Leroux</w:t>
      </w:r>
    </w:p>
    <w:p w14:paraId="2D817DC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11scl (Wines Located in Delaware)</w:t>
      </w:r>
    </w:p>
    <w:p w14:paraId="5BC4122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BF9B64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2009</w:t>
      </w:r>
    </w:p>
    <w:p w14:paraId="05D317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Comte de Vogue</w:t>
      </w:r>
    </w:p>
    <w:p w14:paraId="0E3332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16EB6C" w14:textId="15E25CC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similar but slightly riper and much spicier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includes blue berry and plum nuances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precede the more obviously mineral-driven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flavors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brim with dry extract.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extremely pure and utterly delicious finish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shaped by the dense but fine tannins that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given added energy by the perfectly integrated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 spine. This is a seriously lovely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effort."(93pts BH)</w:t>
      </w:r>
    </w:p>
    <w:p w14:paraId="7A52669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635F52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- Vintage 2015</w:t>
      </w:r>
    </w:p>
    <w:p w14:paraId="1F0B05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Duresses, Comte Lafon</w:t>
      </w:r>
    </w:p>
    <w:p w14:paraId="04D097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5156EB9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E99A8E0" w14:textId="779557B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</w:t>
      </w:r>
    </w:p>
    <w:p w14:paraId="37F04DC0" w14:textId="4EACFAAD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Moulin a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18E3975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Vent (Wines Located in </w:t>
      </w:r>
    </w:p>
    <w:p w14:paraId="6E30CCB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2ACE4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4238DB1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Clos des Epenots,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A3A55B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Courcel nl (Wines </w:t>
      </w:r>
    </w:p>
    <w:p w14:paraId="4AF6AB6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19DC5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F27CF1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5540E0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3500CA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1tc (Wines Located in Delaware)</w:t>
      </w:r>
    </w:p>
    <w:p w14:paraId="4B46F37F" w14:textId="0B2F8F3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bad news is that this year there are only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barrels of the 2012 Charmes Chambertin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Vielles Vignes instead of the usual eight, since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ancient vines were pole-axed by coulure during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season. Denis explained that the soils here are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shallow, 20cm until you hit the bedrock,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grapes, what is left of them, tend to ripe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easily. What makes it special is that Denis’ parcel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lies on a part of the vineyard next to Mazoyeres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whereby the limestone from the Combe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d’Orveau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eroded and tumbled into the climat. It has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bouquet with mineral rich dark 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blackberry and raspberry leaf, subtle dried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petal scents, though not as pronounced 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others from this vineyard. The palate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balanced, nonchalant and self-effacing.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ack and red fruit are mingling together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there is nigh perfect acidity on the finish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lingers long in the mouth. This is totally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entrancing – but these days I expect nothing less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Denis Bachelet."(97-99pts)</w:t>
      </w:r>
    </w:p>
    <w:p w14:paraId="7BF8391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CB2D4A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739639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6531940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71F2035A" w14:textId="5FE3DD4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another broody bouquet cut from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cloth as the Côtes de Nuits: brambly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mixed with woodland, almost wet sand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 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hese aromatics take you down into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instead of up into the air. The palate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supple, sorbet-fresh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boysenberry fruit. This is full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full of vim and vigour with a harmonious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delivers a touch of bitter lemon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lends it edge. Superb."(90-92pts)</w:t>
      </w:r>
    </w:p>
    <w:p w14:paraId="6C77848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0246AE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0256EB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3bsl (Wines Located in </w:t>
      </w:r>
    </w:p>
    <w:p w14:paraId="4714492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482B1F" w14:textId="375393F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1BAB34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11F8D73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65934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(97-99pts)</w:t>
      </w:r>
    </w:p>
    <w:p w14:paraId="5DCEED8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7AD70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(90-92pts)</w:t>
      </w:r>
    </w:p>
    <w:p w14:paraId="11987EA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240060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</w:t>
      </w:r>
    </w:p>
    <w:p w14:paraId="0D34960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Castagnier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6BA58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BA7EA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9A304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</w:t>
      </w:r>
    </w:p>
    <w:p w14:paraId="143BCD3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Faille, A.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53CAFB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Mann (Wines Located in </w:t>
      </w:r>
    </w:p>
    <w:p w14:paraId="142CE4A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4DB6B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567333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7325A4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Domaine de la Vougeraie</w:t>
      </w:r>
    </w:p>
    <w:p w14:paraId="0617EC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E70C8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0D8E8B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7C63B0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Corvees Pagets, Domaine de la Vougeraie</w:t>
      </w:r>
    </w:p>
    <w:p w14:paraId="17896F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E86F43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A549C3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er lot $200-280</w:t>
      </w:r>
    </w:p>
    <w:p w14:paraId="4AFA55A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0B3E54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7045F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3E39C9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Domaine de la Vougeraie</w:t>
      </w:r>
    </w:p>
    <w:p w14:paraId="49EBDAB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324A8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C62627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2013</w:t>
      </w:r>
    </w:p>
    <w:p w14:paraId="2568D42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Noizons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de la Vougeraie</w:t>
      </w:r>
    </w:p>
    <w:p w14:paraId="419F192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95EB1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568314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2015</w:t>
      </w:r>
    </w:p>
    <w:p w14:paraId="0937A14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Prieure, Domaine de la Vougeraie</w:t>
      </w:r>
    </w:p>
    <w:p w14:paraId="3631E50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332BE9A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6B06B2A" w14:textId="1C5FA43A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6829-6830</w:t>
      </w:r>
    </w:p>
    <w:p w14:paraId="290BF18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4A3D24D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Dujac</w:t>
      </w:r>
    </w:p>
    <w:p w14:paraId="26BAA4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E8B762" w14:textId="5EFFDC9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Gevrey-Chambertin Aux Combottes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the pure power and intensity of the year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spades. Dark red stone fruits meld into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floral notes, but it is really the wine's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depth and textural finesse that stand out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most. Readers can look forward to several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 of exceptional drinking."(94pts VM)</w:t>
      </w:r>
    </w:p>
    <w:p w14:paraId="7BD0294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BCD752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414D8C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CC076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44E97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12BD353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Dujac</w:t>
      </w:r>
    </w:p>
    <w:p w14:paraId="7FAEBD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4lbsl, 1tl (Wines Located in Delaware)</w:t>
      </w:r>
    </w:p>
    <w:p w14:paraId="6DAB4DE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FD9467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D70A36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 (Wines Located in </w:t>
      </w:r>
    </w:p>
    <w:p w14:paraId="5538DF3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D8EB9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9D213A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</w:p>
    <w:p w14:paraId="0B49092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F0BD9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2010</w:t>
      </w:r>
    </w:p>
    <w:p w14:paraId="2DA6FC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Follin-Arbelet</w:t>
      </w:r>
    </w:p>
    <w:p w14:paraId="7A301F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2329A35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F6B58D5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6835-6836</w:t>
      </w:r>
    </w:p>
    <w:p w14:paraId="243BA74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1F8CA4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719F43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18E034B5" w14:textId="49C6384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more elegant nose features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assorted red berry fruit aromas along with hints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spice, plum and earth. There is really lovely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 to the lightly mineral-inflected medium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possess good volume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dusty, firm, balanced and mouth coating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finish."(89-91pts BH)</w:t>
      </w:r>
    </w:p>
    <w:p w14:paraId="6C52D00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003994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51CE31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 (Wines Located in </w:t>
      </w:r>
    </w:p>
    <w:p w14:paraId="20407AB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B183E4" w14:textId="1C2BFB7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091DBCD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 Sabre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E3278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96F42B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</w:t>
      </w:r>
    </w:p>
    <w:p w14:paraId="2C5EA7C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G. Breton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56E2C5" w14:textId="5F7B717E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E466DD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F1B05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$20-30</w:t>
      </w:r>
    </w:p>
    <w:p w14:paraId="5907F45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21369B6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Charmottes, G. Chicotot</w:t>
      </w:r>
    </w:p>
    <w:p w14:paraId="46F4B5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EE7AB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BE5CB9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2015</w:t>
      </w:r>
    </w:p>
    <w:p w14:paraId="79C134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Genot-Boulanger</w:t>
      </w:r>
    </w:p>
    <w:p w14:paraId="0412A1F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59DC5B5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5A8236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E63966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8E328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36477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2016</w:t>
      </w:r>
    </w:p>
    <w:p w14:paraId="44600D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H. Germain</w:t>
      </w:r>
    </w:p>
    <w:p w14:paraId="33E452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3441F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4D4272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19EDFA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Gouges</w:t>
      </w:r>
    </w:p>
    <w:p w14:paraId="59BE2D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6FEC336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37D98B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14578B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Pruliers, H. Gouges</w:t>
      </w:r>
    </w:p>
    <w:p w14:paraId="7D9D03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0BADBF1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387F320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RCEL LOTS 6844-6845</w:t>
      </w:r>
    </w:p>
    <w:p w14:paraId="3186E77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F69CB9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B35AA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A8D457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EE6DF2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0AC07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85858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32600A5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Hudelot-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78BED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Baillet (W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ines Located in </w:t>
      </w:r>
    </w:p>
    <w:p w14:paraId="183CEEE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74A6F13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</w:t>
      </w:r>
    </w:p>
    <w:p w14:paraId="43815D4B" w14:textId="6585F78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Corcelette, J.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4E4DFA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Foillard 1crc (Wines </w:t>
      </w:r>
    </w:p>
    <w:p w14:paraId="6B643E7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BC40C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40EEAE3" w14:textId="5E5AFF7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2013</w:t>
      </w:r>
    </w:p>
    <w:p w14:paraId="7B55EE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 Eponym, J. Foillard</w:t>
      </w:r>
    </w:p>
    <w:p w14:paraId="2AA749C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C5E38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8B5BD01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6848-6849</w:t>
      </w:r>
    </w:p>
    <w:p w14:paraId="2F20B3F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14A5EE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J.F. Mugnier</w:t>
      </w:r>
    </w:p>
    <w:p w14:paraId="3CCC5A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66D79B" w14:textId="1AB9AF5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expressive nose is both elegant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with its combination of pomegranate, red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cherry, spice and lavender. The refined, intense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precise medium-bodied flavors exhibit even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minerality on the delicious and inviting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is shaped by remarkably fine-grained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 Textbook Fuées."(93pts BH)</w:t>
      </w:r>
    </w:p>
    <w:p w14:paraId="6169FDF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A41EB5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DED52E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921E8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AA7DE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2015</w:t>
      </w:r>
    </w:p>
    <w:p w14:paraId="2BADFF9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Ruchots, J.L. &amp; D. Amiot</w:t>
      </w:r>
    </w:p>
    <w:p w14:paraId="4D32D5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5A4A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2A779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1D3A4B99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J.M. &amp; T. Bouley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072F67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65EA74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J.M. Bouley 1nl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1E038F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F6008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57ECF4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2CE28B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Cave, J.M. Bouley</w:t>
      </w:r>
    </w:p>
    <w:p w14:paraId="0A1E87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5027A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E0DBB6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2018</w:t>
      </w:r>
    </w:p>
    <w:p w14:paraId="5FDB76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Beaumonts, L. Chenu</w:t>
      </w:r>
    </w:p>
    <w:p w14:paraId="015062D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EC1C6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1409AC6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2016</w:t>
      </w:r>
    </w:p>
    <w:p w14:paraId="5226BC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Franches, L. Latour</w:t>
      </w:r>
    </w:p>
    <w:p w14:paraId="332870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5nl (Wines Located in Delaware)</w:t>
      </w:r>
    </w:p>
    <w:p w14:paraId="31836BE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9CE8C0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Aloxe Corton - Vintage 2003</w:t>
      </w:r>
    </w:p>
    <w:p w14:paraId="23DDC0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0D1F991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103FB8B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79DAC93" w14:textId="6408308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2013</w:t>
      </w:r>
    </w:p>
    <w:p w14:paraId="76F285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5102FF3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4nl (Wines Located in Delaware)</w:t>
      </w:r>
    </w:p>
    <w:p w14:paraId="0AED4647" w14:textId="5055D2B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Volnay 1er Cru Champans has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feisty, much more gourmand bouquet compared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its siblings at this early stage with almost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meaty red berry fruit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fused with limestone/flinty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 The palate is very focused with an abiding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sense of symmetry, long in the mouth with fine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(although not as filigree as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Taillepieds) but with the same silky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texture toward the long finish.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Excellent."(92-94pts)</w:t>
      </w:r>
    </w:p>
    <w:p w14:paraId="4BADD8C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761181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2013</w:t>
      </w:r>
    </w:p>
    <w:p w14:paraId="12E6ECA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401072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BDA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BDC358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2014</w:t>
      </w:r>
    </w:p>
    <w:p w14:paraId="39FF84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Marquis d'Angerville</w:t>
      </w:r>
    </w:p>
    <w:p w14:paraId="1A7D47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531C704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50B4AF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a Vent - Vintage 2015</w:t>
      </w:r>
    </w:p>
    <w:p w14:paraId="1D4818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Pacalet</w:t>
      </w:r>
    </w:p>
    <w:p w14:paraId="71E9BBC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2ED6FA6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850DAD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2016</w:t>
      </w:r>
    </w:p>
    <w:p w14:paraId="20E773D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Perrot-Minot</w:t>
      </w:r>
    </w:p>
    <w:p w14:paraId="6A54F3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16E58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16F9C4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31C9E59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Perrot-Minot</w:t>
      </w:r>
    </w:p>
    <w:p w14:paraId="2978CC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1A57E97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9A3DAF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2013</w:t>
      </w:r>
    </w:p>
    <w:p w14:paraId="5E13694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Riotte, Perrot-Minot</w:t>
      </w:r>
    </w:p>
    <w:p w14:paraId="29BA34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85103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6CD0A7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2015</w:t>
      </w:r>
    </w:p>
    <w:p w14:paraId="33175F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Riotte, Perrot-Minot</w:t>
      </w:r>
    </w:p>
    <w:p w14:paraId="22B018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58B0F51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7B7D15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2015</w:t>
      </w:r>
    </w:p>
    <w:p w14:paraId="01E7E4B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Rue de Vergy, Perrot-Minot</w:t>
      </w:r>
    </w:p>
    <w:p w14:paraId="383DBA4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1F734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895906E" w14:textId="293AAE3E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CD2A38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D93F0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53AB1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38D83A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Jeunes Rois, R. Bouvier</w:t>
      </w:r>
    </w:p>
    <w:p w14:paraId="5A49E8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7C289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62E44A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Rose</w:t>
      </w:r>
    </w:p>
    <w:p w14:paraId="080BC68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Pierre-Yves Colin Morey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CC146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crc (Wines Located in </w:t>
      </w:r>
    </w:p>
    <w:p w14:paraId="1E380B8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1E74B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</w:t>
      </w:r>
    </w:p>
    <w:p w14:paraId="1671297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Ramonet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50738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F6DC05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</w:t>
      </w:r>
    </w:p>
    <w:p w14:paraId="7078947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Salwey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E437F3" w14:textId="1704E6D8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43516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396940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1957</w:t>
      </w:r>
    </w:p>
    <w:p w14:paraId="02B92EC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Remoissenet</w:t>
      </w:r>
    </w:p>
    <w:p w14:paraId="154358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2lbsl, 2sdc, outstanding color and </w:t>
      </w:r>
    </w:p>
    <w:p w14:paraId="53AD2E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5D347F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57C302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2012</w:t>
      </w:r>
    </w:p>
    <w:p w14:paraId="08506A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L'Ancesterale, S. Pataille</w:t>
      </w:r>
    </w:p>
    <w:p w14:paraId="1013FB3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99209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284B9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2011</w:t>
      </w:r>
    </w:p>
    <w:p w14:paraId="28DD3D8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Thibault Liger-Belair</w:t>
      </w:r>
    </w:p>
    <w:p w14:paraId="4A8DE6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09A1CB" w14:textId="6BB3E6D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"“Good bright, deep red. Explosive aromas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black raspberry, licorice, leather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game; this hits most of the main Gevrey food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groups. Sweet, fine-grained and concentrated;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with extract. Finishes very long and ripely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tannic, with a noble rusticity. Liger-Belair began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working these vines in 2008; he cut off the best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20% 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his clusters with scissors, noting that 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did more of a whole-berry fermentation than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actual vinification with stems. And the barrels 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used for this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"barely toasted."”"(91-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VM)</w:t>
      </w:r>
    </w:p>
    <w:p w14:paraId="1890EF9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B455871" w14:textId="4B3B5C6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2011</w:t>
      </w:r>
    </w:p>
    <w:p w14:paraId="7E5EAAE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Thibault Liger-Belair</w:t>
      </w:r>
    </w:p>
    <w:p w14:paraId="10D0826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6090DB59" w14:textId="30DE9B8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"“Bright, dark red-ruby. Vibrant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licorice and wild herbs, along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carbon suggestion. Densely packed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concentrated, with a firm tannic spine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giving shape and definition to the fresh dark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flavors. Plenty of stuffing here for balance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very closed wine will probably need up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decade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bottle aging to blossom.”"(92-94pts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03BDAD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3467CF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4233C4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Charmotte, Thibault Liger-Belair</w:t>
      </w:r>
    </w:p>
    <w:p w14:paraId="56F5F24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5C9BC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FD1298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</w:t>
      </w:r>
    </w:p>
    <w:p w14:paraId="763268F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Tollot-Beaut 4scl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(11)</w:t>
      </w:r>
    </w:p>
    <w:p w14:paraId="06F1DEE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00A0C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1B24C4D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Lavieres, Tollot-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A1329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 (Wines Located in </w:t>
      </w:r>
    </w:p>
    <w:p w14:paraId="7F1DCE2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7B649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11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9CF09BD" w14:textId="78A27737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76B56E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2015</w:t>
      </w:r>
    </w:p>
    <w:p w14:paraId="295A327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V. Girardin</w:t>
      </w:r>
    </w:p>
    <w:p w14:paraId="044F34E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4scl (Wines Located in Delaware)</w:t>
      </w:r>
    </w:p>
    <w:p w14:paraId="6DAE7AA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9A463F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129BA1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Chavy</w:t>
      </w:r>
    </w:p>
    <w:p w14:paraId="77940EA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0602F7D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AEB68A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741A64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Grenouilles, A. Pic</w:t>
      </w:r>
    </w:p>
    <w:p w14:paraId="339BA9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75C951B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7520EE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2013</w:t>
      </w:r>
    </w:p>
    <w:p w14:paraId="3212EA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Rodet</w:t>
      </w:r>
    </w:p>
    <w:p w14:paraId="1AC17C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0BDCFC9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7D40BD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 - Vintage 2013</w:t>
      </w:r>
    </w:p>
    <w:p w14:paraId="5CD649A2" w14:textId="3B6219D5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la Bressandes,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Rully, A. Rodet</w:t>
      </w:r>
    </w:p>
    <w:p w14:paraId="23D3BD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0D1D3FB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62244F8" w14:textId="3F540FF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 - Vintage 2016</w:t>
      </w:r>
    </w:p>
    <w:p w14:paraId="5BBCB0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Bachelet</w:t>
      </w:r>
    </w:p>
    <w:p w14:paraId="70D529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B5B50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1EE77E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2010</w:t>
      </w:r>
    </w:p>
    <w:p w14:paraId="5479BE4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Truffiere, B. Colin</w:t>
      </w:r>
    </w:p>
    <w:p w14:paraId="5D85142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3ltl (Wines Located in Delaware)</w:t>
      </w:r>
    </w:p>
    <w:p w14:paraId="55626FF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C6E03C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393300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A71EE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58E53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5B5D9D3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Defaix</w:t>
      </w:r>
    </w:p>
    <w:p w14:paraId="3165DA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2B6D8A2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459475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2013</w:t>
      </w:r>
    </w:p>
    <w:p w14:paraId="1013B5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Vieilles Vignes, B. Dugat-Py</w:t>
      </w:r>
    </w:p>
    <w:p w14:paraId="5F1917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60ADE30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9EC1AB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1CA237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</w:p>
    <w:p w14:paraId="02BF7A8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CC4EE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Blanc - Vintage 2013</w:t>
      </w:r>
    </w:p>
    <w:p w14:paraId="66FBE72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Fretille, Vieilles Vignes, B. Dugat-Py</w:t>
      </w:r>
    </w:p>
    <w:p w14:paraId="68DFE8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70DFA96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F73205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2016</w:t>
      </w:r>
    </w:p>
    <w:p w14:paraId="0EADC6D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3BB1CF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822B7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FCB07F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</w:t>
      </w:r>
    </w:p>
    <w:p w14:paraId="1AFD79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09255DB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8A190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EE83D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45DE8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77873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118B014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2017</w:t>
      </w:r>
    </w:p>
    <w:p w14:paraId="1CBBDD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6E3F7E9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3bsl (Wines Located in Delaware)</w:t>
      </w:r>
    </w:p>
    <w:p w14:paraId="14E908C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B01A51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19280A9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Vireuils, B. Leroux</w:t>
      </w:r>
    </w:p>
    <w:p w14:paraId="302A76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680B497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40D395D" w14:textId="16F553F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 - Vintage 2017</w:t>
      </w:r>
    </w:p>
    <w:p w14:paraId="5A5E58EF" w14:textId="5264EFC6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Le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Leroux</w:t>
      </w:r>
    </w:p>
    <w:p w14:paraId="7086B2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A88097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FE11EE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0A6AA48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Comte Armand nl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36ECD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28E27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Raisins Dores, M.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852B2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Lafarge (Wines Located </w:t>
      </w:r>
    </w:p>
    <w:p w14:paraId="1CD53FE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C0228F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39EA323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Montmains, J. Moreau nl,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965C4C" w14:textId="0CFC3FB8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 (Wines Located in </w:t>
      </w:r>
    </w:p>
    <w:p w14:paraId="6B5FBF6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3EAC8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Vaillons, Billaud-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6EB13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Simon (Wines Located in </w:t>
      </w:r>
    </w:p>
    <w:p w14:paraId="7F910E2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D7D39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Clotilde Davenne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DD2C5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FAA90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723407F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Bachey-Legros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22DAC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2F35B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Ladoix Blanc</w:t>
      </w:r>
    </w:p>
    <w:p w14:paraId="4B2BB2B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d'Ardhuy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75355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8CDA7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A520F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 Bris</w:t>
      </w:r>
    </w:p>
    <w:p w14:paraId="38EE0CC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C.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6DFE8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Davenne (Wines Located </w:t>
      </w:r>
    </w:p>
    <w:p w14:paraId="59C928C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52F121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Vire Clesse</w:t>
      </w:r>
    </w:p>
    <w:p w14:paraId="49D50EF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L'Authentique, Collin-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ABC5B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Bourisset ltl (Wines </w:t>
      </w:r>
    </w:p>
    <w:p w14:paraId="11CCC8D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426F6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7B9515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2011</w:t>
      </w:r>
    </w:p>
    <w:p w14:paraId="0B7309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572FB8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0304574A" w14:textId="1940037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mineral-driven bouquet   linear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taut, with slate and granite aromas gradually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unfurling in the glass. The palate is clean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with supremely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well-judged acidity. Touches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apricot and mango lie in the background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citrus element playing the main role."(93pts)</w:t>
      </w:r>
    </w:p>
    <w:p w14:paraId="589559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4A95FC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Vinzelles - Vintage 2015</w:t>
      </w:r>
    </w:p>
    <w:p w14:paraId="20CB45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Soufrandiere, Bret Brothers</w:t>
      </w:r>
    </w:p>
    <w:p w14:paraId="313EEF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852F2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E6ECFA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2007</w:t>
      </w:r>
    </w:p>
    <w:p w14:paraId="0C20DD0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Chandon de Briailles</w:t>
      </w:r>
    </w:p>
    <w:p w14:paraId="63CC71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2wrl, 1nl (Wines Located in Delaware)</w:t>
      </w:r>
    </w:p>
    <w:p w14:paraId="353B216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87E69BB" w14:textId="5CA21CE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Blanc</w:t>
      </w:r>
    </w:p>
    <w:p w14:paraId="64AAEC9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ndon de Briailles wrl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427B6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83DFA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27D1F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</w:t>
      </w:r>
    </w:p>
    <w:p w14:paraId="4DAF223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Chandon de Briailles wrl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C13D7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60377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3C379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92D0BD1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6896-6897</w:t>
      </w:r>
    </w:p>
    <w:p w14:paraId="502B561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ntrachet - Vintage 2012</w:t>
      </w:r>
    </w:p>
    <w:p w14:paraId="2991E834" w14:textId="528B728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Grandes Ruchottes,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</w:t>
      </w:r>
    </w:p>
    <w:p w14:paraId="5D85C9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708DB08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6B9A83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B7663E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27E3515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B32CF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2015</w:t>
      </w:r>
    </w:p>
    <w:p w14:paraId="32D12E2A" w14:textId="30A06C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Chalumeaux,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Puligny Montrachet</w:t>
      </w:r>
    </w:p>
    <w:p w14:paraId="1DE4D5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7scl (Wines Located in Delaware)</w:t>
      </w:r>
    </w:p>
    <w:p w14:paraId="6EE7291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51F406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2017</w:t>
      </w:r>
    </w:p>
    <w:p w14:paraId="0AF57C91" w14:textId="3095D49D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Tete de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Fuisse</w:t>
      </w:r>
    </w:p>
    <w:p w14:paraId="06B88A6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A2BFC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2EA402C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650B1283" w14:textId="300DA53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D. Dampt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4D208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973997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Vaillons, D. Dampt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8928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4D25E8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58138C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696C45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79AF0D61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Montmains, D. Race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4BA12C5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2EC0E1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D. Race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AA1E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6E63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BFEE1B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Race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25E62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4FC04C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Veran - Vintage 2015</w:t>
      </w:r>
    </w:p>
    <w:p w14:paraId="234FCAC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Cornillaux, Domaine de Chardigny</w:t>
      </w:r>
    </w:p>
    <w:p w14:paraId="47237D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8BC01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755955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Blanc - Vintage 2012</w:t>
      </w:r>
    </w:p>
    <w:p w14:paraId="794DFF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4042FE0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18DBB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5B1CEA8" w14:textId="523B369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Blanc</w:t>
      </w:r>
    </w:p>
    <w:p w14:paraId="1151A7F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A5C3FE" w14:textId="616F97CB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5C942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C94C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Blanc</w:t>
      </w:r>
    </w:p>
    <w:p w14:paraId="5FD5673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Prieure,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E6AF8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64E7DCF9" w14:textId="76BE17C9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E1538F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38176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5E6ADE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2017</w:t>
      </w:r>
    </w:p>
    <w:p w14:paraId="1DAB18F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47E99A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66EFC7" w14:textId="70E9537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Bâtard-Montrachet Grand Cru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unfurls in the glass with a reticent bouquet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rind, citrus, hazelnut cream, white flowers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mandarin oil. On the palate, it's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both denser and blockier than the Bienvenues-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Bâtard, with exceptional concentration, tangy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long finish. Today, the wine is only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partially formed, but it's immensely promising.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Pierre Vincent told me that it attained 12.8%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natural alcohol, but despite that rather modest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degree for a grand cru white Burgundy,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plenty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and substance."(94-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96pts)</w:t>
      </w:r>
    </w:p>
    <w:p w14:paraId="1B095ED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18824C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2017</w:t>
      </w:r>
    </w:p>
    <w:p w14:paraId="6EF731B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C3A3F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FB8284" w14:textId="13FE731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often the case chez Leflaive, the nose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similar to that of the Pucelles with the only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difference being that it's a touch riper. The highly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medium-bodied flavors possess equally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mid-palate sap while delivering excellen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persistence on the focused, balanced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wonderfully long finish. This is class in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and very BBM in character."(92-95pts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FCAFD2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95DF2D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043B0F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68D568A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1D358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9B218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614B2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(88-90pts)</w:t>
      </w:r>
    </w:p>
    <w:p w14:paraId="4A8DB3B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9357B4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2017</w:t>
      </w:r>
    </w:p>
    <w:p w14:paraId="53C74B4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F9FBFA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550423B7" w14:textId="400FA64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medium to full-bodied wine and elegantly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glossy attack, a succulent core of fruit,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cut and intensity for its level, concluding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long finish."(88-90pts)</w:t>
      </w:r>
    </w:p>
    <w:p w14:paraId="1ADB033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F181A3E" w14:textId="44A9F79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2017</w:t>
      </w:r>
    </w:p>
    <w:p w14:paraId="3AB3A9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197EFE3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F641AA" w14:textId="5AF6F78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Chevalier-Montrachet Grand Cru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a vibrant but reserved bouquet of lemon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zest, white flowers and crushed chalk that is still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distance from displaying all its breadth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expression. On the palate, the wine is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tensile, with a tight-knit core, searingly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chalky extract and an electric sense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concluding with a long finish. This is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linear Chevaliers I tasted in the 2017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vintage, which was typically somewhat more open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the same stage in Anne-Claude's day, so it will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interesting to see how much plenitude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bottle."(95-97pts)</w:t>
      </w:r>
    </w:p>
    <w:p w14:paraId="5B41D0A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06EF665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293634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le dos d'Ane, Domaine Leflaive</w:t>
      </w:r>
    </w:p>
    <w:p w14:paraId="1F8C003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A0E1A" w14:textId="76CBFE8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wonderful, lifted, perfumed bouquet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citrus fruit, fresh lime (not too much),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ld stone aromas that are extremely detailed.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very well balanced with a twist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lemon, a killer line of acidity and a very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and detailed finish with hints of lychee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nuts, smoke and a touch of orange rind. This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divided our tasting group, though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thought it showed extremely well."(93pts)</w:t>
      </w:r>
    </w:p>
    <w:p w14:paraId="6ADBAB1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3FCC0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2006</w:t>
      </w:r>
    </w:p>
    <w:p w14:paraId="128207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2172EBB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66FB402A" w14:textId="5230E7F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2006 Puligny AC from Domaine Leflaive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quite a bit more freshness and classical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than the Bourgogne blanc, and was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reflects some of its fruit being collected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20th of September before the frantic switch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the grand cru vineyards. The nose is lovely,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it offers up notes of white peach, lemon, a bit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beeswax, chalk and spring flowers. On the palate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is full-bodied, elegant and really lovely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attack, with a good core of fruit, ra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acids, and lovely nascent complexity on the 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However, this too shows a bit of heat 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backend. "(90pts JG)</w:t>
      </w:r>
    </w:p>
    <w:p w14:paraId="4FD9808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624526B" w14:textId="478BAF7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1A7AC6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731D67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5DFF59D9" w14:textId="0621E62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Puligny Montrachet Village Cru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lilting dewy green apple and wet limestone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on the nose, underneath subtle scents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blossom lending more complexity as 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opens in the glass. The palate is crisp and fresh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twist of bitter lemon on the entry. This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balanced with good weight, plenty of energy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tip of the tongue with a pleasant saline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It does not quite possess the drive of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crus, although there is a pleasant spicy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 that pops up on the aftertaste. Tasted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December 2016."(90pts)</w:t>
      </w:r>
    </w:p>
    <w:p w14:paraId="2826C66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2963ED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08F503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3A9770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24ADC" w14:textId="2907B43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A cool, reserved and elegant nose reflects notes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acacia blossom, green apple and plenty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citrus influence. "(89-92pts BH)</w:t>
      </w:r>
    </w:p>
    <w:p w14:paraId="4C7EB4A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3E58FF6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8D09EA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63D8D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829E5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5100B7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2389084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 Delaware)</w:t>
      </w:r>
    </w:p>
    <w:p w14:paraId="5F8A3ECF" w14:textId="5802EBC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peach, vanilla and spicy oak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lifted by stony energy. Precise and clean, showing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lovely density witho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 any impression of weight.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strong peach flavor is accented by a touch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subtly long back end."(90-92pts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559864E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263429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4FD6FF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BC646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64231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2BA451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59D585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62F990FD" w14:textId="1E9B30D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Puligny-Montrachet 1er Cru Pucelles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from the glass with aromas of spring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white peach, lemon, pastry cream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blanched almonds. On the palate, it's medium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elegantly textural but tangy,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fine-boned profile. It was quite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 tasted it, so I suspect it only needs time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take on the breadth and dimension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characterize a great Pucelles, but for now,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quite tensile and linear."(92-94+pts)</w:t>
      </w:r>
    </w:p>
    <w:p w14:paraId="1B3C1AF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BE27201" w14:textId="54D886F5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93C842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</w:p>
    <w:p w14:paraId="51A5B1E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A651B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Villages - Vintage 2016</w:t>
      </w:r>
    </w:p>
    <w:p w14:paraId="739ABE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Terres Maconnaises, E. Giboulot</w:t>
      </w:r>
    </w:p>
    <w:p w14:paraId="129155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1tl, 1htl (Wines Located in Delaware)</w:t>
      </w:r>
    </w:p>
    <w:p w14:paraId="6C77BC4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87F5F6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597C3B2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Fourchaume, F. &amp; O. Savary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F612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26D4E0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Vieilles Vignes, F. &amp; O. Savary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C174F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B1B8B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50753A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45207F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Carillon</w:t>
      </w:r>
    </w:p>
    <w:p w14:paraId="0AC0030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406EB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9E4608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295749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Enseigneres, F. Carillon</w:t>
      </w:r>
    </w:p>
    <w:p w14:paraId="1498537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C6437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B15DF4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11246EF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F. Garaudet</w:t>
      </w:r>
    </w:p>
    <w:p w14:paraId="3DC25D2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7BEC4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123E3C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2011</w:t>
      </w:r>
    </w:p>
    <w:p w14:paraId="58E5A1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Follin-Arbelet</w:t>
      </w:r>
    </w:p>
    <w:p w14:paraId="7C7A60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7DCFEED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D0B396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22A4EE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2C5B50D8" w14:textId="7C9068E8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Fourchaume, Les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de Fontenay, G.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393D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Vrignaud ltl (Wines Located in Delaware)</w:t>
      </w:r>
    </w:p>
    <w:p w14:paraId="1CF4234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5CF941DD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Champreaux, G. Vrignaud 1nl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1609F8A" w14:textId="189AF0CE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D54C5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BDDC1CD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6926-6927</w:t>
      </w:r>
    </w:p>
    <w:p w14:paraId="6560B16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4982DE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Boucheres, Genot-Boulanger</w:t>
      </w:r>
    </w:p>
    <w:p w14:paraId="3C8FD7A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4FEDD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642D5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C2C538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8D0B4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F592B5" w14:textId="11BE4D7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1409F85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Boucheres, Genot-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89834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Boulanger (Wines </w:t>
      </w:r>
    </w:p>
    <w:p w14:paraId="7F7E8B9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BF0F2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Blanc - Vintage 2016</w:t>
      </w:r>
    </w:p>
    <w:p w14:paraId="20B5349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Vergelesses, Genot-Boulanger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AF747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151EB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Vergelesses, Genot-Boulanger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47AE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0A501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8AF1A0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2016</w:t>
      </w:r>
    </w:p>
    <w:p w14:paraId="60868E0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Vergelesses, Genot-Boulanger</w:t>
      </w:r>
    </w:p>
    <w:p w14:paraId="25039C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9E758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80FD6B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2006</w:t>
      </w:r>
    </w:p>
    <w:p w14:paraId="72AC40E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5542E0B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 (Wines Located in Delaware)</w:t>
      </w:r>
    </w:p>
    <w:p w14:paraId="033A3FB7" w14:textId="194A25C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restrained and ultra pure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 white flower an spiced citrus nose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dissolves seamlessly into rich, full and beautifully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middle weight flavors that are textured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silky yet here the finish is even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se..."(93pts BH)</w:t>
      </w:r>
    </w:p>
    <w:p w14:paraId="6CAAFCF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6B74D0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7112C0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H. Germain</w:t>
      </w:r>
    </w:p>
    <w:p w14:paraId="775EFA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B9447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B847D9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74D30D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Poruzots, H. Germain</w:t>
      </w:r>
    </w:p>
    <w:p w14:paraId="5FB70D4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8622C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0F21EE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 - Vintage 2015</w:t>
      </w:r>
    </w:p>
    <w:p w14:paraId="3397D371" w14:textId="4CEF357F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Le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H.G. Buisson</w:t>
      </w:r>
    </w:p>
    <w:p w14:paraId="62975B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ACD20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8024A1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0AE0E4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J. Moreau</w:t>
      </w:r>
    </w:p>
    <w:p w14:paraId="70BAC4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480D12E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389C362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5BD6ACD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 Dessus, J.C. Bachelet</w:t>
      </w:r>
    </w:p>
    <w:p w14:paraId="55B1AE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3A77D1" w14:textId="4FE8E23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notably more size, weight and volume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dense and powerful big-bodied flavors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 excellent mid-palate sap, all wrapped in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mineral-driven and highly complex finish. "(91-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BH)</w:t>
      </w:r>
    </w:p>
    <w:p w14:paraId="2113474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BA2F530" w14:textId="4CAE3CE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gne Montrachet</w:t>
      </w:r>
    </w:p>
    <w:p w14:paraId="35A536B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Macherelles, J.C.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E2FC85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Bachelet (Wines Located </w:t>
      </w:r>
    </w:p>
    <w:p w14:paraId="2A25999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Delaware) (90-92pts </w:t>
      </w:r>
    </w:p>
    <w:p w14:paraId="7F82ADA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534C60B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34273B4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 Gamay, J.C. Boisset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1AC53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0DFEA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EEC3F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Charmois, J.C.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E124F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Bachelet (Wines Located </w:t>
      </w:r>
    </w:p>
    <w:p w14:paraId="7353D4C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217715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Champlots, J.C.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652CA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Bachelet (Wines Located </w:t>
      </w:r>
    </w:p>
    <w:p w14:paraId="2C6E756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49AEAD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6307F6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2011</w:t>
      </w:r>
    </w:p>
    <w:p w14:paraId="6D9403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624907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4nl (Wines Located in Delaware)</w:t>
      </w:r>
    </w:p>
    <w:p w14:paraId="26A1F22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DD43C4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1955C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ll (Wines Located in </w:t>
      </w:r>
    </w:p>
    <w:p w14:paraId="60FC489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78F95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2012</w:t>
      </w:r>
    </w:p>
    <w:p w14:paraId="4102FC9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2AA1E3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1FAA6ED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86A721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</w:t>
      </w:r>
    </w:p>
    <w:p w14:paraId="56A7A33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782E2E8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BCDDC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95974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D9532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5839F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2B48C0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2013</w:t>
      </w:r>
    </w:p>
    <w:p w14:paraId="236DA7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40D16F0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3D9CE6D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74F84C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2001</w:t>
      </w:r>
    </w:p>
    <w:p w14:paraId="50A6214F" w14:textId="19192382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J.M. Gaunoux</w:t>
      </w:r>
    </w:p>
    <w:p w14:paraId="1058AB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Delaware)</w:t>
      </w:r>
    </w:p>
    <w:p w14:paraId="34A77D1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7609D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2006</w:t>
      </w:r>
    </w:p>
    <w:p w14:paraId="0364189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J.N. Gagnard</w:t>
      </w:r>
    </w:p>
    <w:p w14:paraId="3210BF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ssos (Wines Located in Delaware)</w:t>
      </w:r>
    </w:p>
    <w:p w14:paraId="078DA560" w14:textId="70D246F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"...notes of white flower, anise and clove that can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also be found on the tautly muscled, rich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staining flavors that possess superb depth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best dry extract levels of any wine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range."(92-94pts BH)</w:t>
      </w:r>
    </w:p>
    <w:p w14:paraId="600DFD4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3BBAAB3" w14:textId="5364052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2008</w:t>
      </w:r>
    </w:p>
    <w:p w14:paraId="219057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J.N. Gagnar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</w:p>
    <w:p w14:paraId="396DB5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EE25EE" w14:textId="797B334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softly oaked and openly exotic nose of ripe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fruit, in particular peach, apricot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mango and, like the Caillerets, a honeyed note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precedes very round, supple and opulent yet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big-bodied flavors that possess truly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length, impeccable balance and superb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 on the lemony finish."(92-94pts BH)</w:t>
      </w:r>
    </w:p>
    <w:p w14:paraId="6831E0D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C8BB6F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2011</w:t>
      </w:r>
    </w:p>
    <w:p w14:paraId="76F68B7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J.N. Gagnard</w:t>
      </w:r>
    </w:p>
    <w:p w14:paraId="6B51A3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EBCB7B" w14:textId="44A4CD5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Burgundy 2011 horizontal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in Beaune. The Bâtard-Montrachet 2011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courtesy of Caroline Lestimée has a refined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bouquet: bashful at first but opening nicely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of lime fl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ower, lemon zest and limestone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well defined. However, it does require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coaxing than its peers. The palate is crisp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taut with fine acidity. The oak is a little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pronounced at the moment, but there is sufficient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for it to be assimilated with another 2 or 3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in bottle. Good potential."(91pts)</w:t>
      </w:r>
    </w:p>
    <w:p w14:paraId="33E9E83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F7DE76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237CC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771C7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8BB4D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36A6152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Jobard-Morey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86E3C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DCCB8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Blanc</w:t>
      </w:r>
    </w:p>
    <w:p w14:paraId="1A79583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Caradeux, L. Latour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C39B27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</w:p>
    <w:p w14:paraId="0C801E1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F9EF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Blanc</w:t>
      </w:r>
    </w:p>
    <w:p w14:paraId="34533E0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Saucours, L. Chenu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80795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BD2CF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73F34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Vire Clesse</w:t>
      </w:r>
    </w:p>
    <w:p w14:paraId="6A49A18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C64F46" w14:textId="3566D4A2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3DBEFB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789388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164A20C2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 Michel 1scl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4D76F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D0A36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Butteaux, L. Michel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199E0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CF624F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Forets, L. Michel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FB31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EAD6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26E9012" w14:textId="3F264D5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4699EBF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Montmains, L. Michel</w:t>
      </w:r>
    </w:p>
    <w:p w14:paraId="19FE377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8A3078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163C4F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5B872C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L. Michel</w:t>
      </w:r>
    </w:p>
    <w:p w14:paraId="6BC94AC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4477A8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534882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2B5804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6AABD5C5" w14:textId="11AD65F9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Laroche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34E80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1B6C30A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Blanchots, Laroche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6536B0" w14:textId="7DE6B481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EFF8E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Martin, Laroche 3bsl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52C45E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E8196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C7DCE00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Martin, Laroche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54B27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4F3840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F2DD1D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3BD899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Laroche</w:t>
      </w:r>
    </w:p>
    <w:p w14:paraId="7F94D02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01C8C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E8029B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75CD77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66639774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Maltroie, M. Niellon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B61D9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99617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453D4D54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Niellon scl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CC585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66171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C908F2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2011</w:t>
      </w:r>
    </w:p>
    <w:p w14:paraId="00D044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Maltroie, M. Niellon</w:t>
      </w:r>
    </w:p>
    <w:p w14:paraId="50DAF6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27DE5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38A54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2011</w:t>
      </w:r>
    </w:p>
    <w:p w14:paraId="2CD5ADB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1C772B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C0B01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5316D6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2011</w:t>
      </w:r>
    </w:p>
    <w:p w14:paraId="643DED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Gains, M. Niellon</w:t>
      </w:r>
    </w:p>
    <w:p w14:paraId="36BD76C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10DEC74F" w14:textId="124445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"Perfumed aromas of pear, white peach, menthol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stone. Sappy, pure and lively in the mouth,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lovely perfume to the penetrating flavors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h, flowers and wild herbs. Finishes fresh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persistent."(91pts VM)</w:t>
      </w:r>
    </w:p>
    <w:p w14:paraId="4D90EE6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C17A570" w14:textId="3B7291F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2013</w:t>
      </w:r>
    </w:p>
    <w:p w14:paraId="42328B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Gains, M. Niellon</w:t>
      </w:r>
    </w:p>
    <w:p w14:paraId="281921D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732F6C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9326F2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2011</w:t>
      </w:r>
    </w:p>
    <w:p w14:paraId="0EDE5DB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Vergers, M. Niellon</w:t>
      </w:r>
    </w:p>
    <w:p w14:paraId="03BD30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BEE4F9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0704FD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2011</w:t>
      </w:r>
    </w:p>
    <w:p w14:paraId="7FB49C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</w:t>
      </w:r>
    </w:p>
    <w:p w14:paraId="4EDF75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964A0C" w14:textId="64C4234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"Exotic white flowers, lychee, mint and lime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 in the glass as the 2011 Chevalier-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 shows off its compelling personality.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pure and layered throughout,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impresses for its exceptional balance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class. There is plenty of Chevalier richness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honey, but no excess weight or sense of heaviness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all."(95pts VM)</w:t>
      </w:r>
    </w:p>
    <w:p w14:paraId="0CA393B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A678A4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2017</w:t>
      </w:r>
    </w:p>
    <w:p w14:paraId="7130D71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Houillieres, Morey-Coffinet</w:t>
      </w:r>
    </w:p>
    <w:p w14:paraId="79B7FB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2247741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A3E09A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2904F6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Houillieres, Morey-Coffinet</w:t>
      </w:r>
    </w:p>
    <w:p w14:paraId="3E83AE3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BF1BD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9BF93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CB4CBA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F6D97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F01320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4BE8E5D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Moreau-Naudet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C59AB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CDD1E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Villages</w:t>
      </w:r>
    </w:p>
    <w:p w14:paraId="2DFB2A5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Naudin-Varrault 1ltl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794431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DFA4E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C4EA1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</w:t>
      </w:r>
    </w:p>
    <w:p w14:paraId="5855171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 des Boutires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64E4E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ADD67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-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Pentacrine, Saumaize-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80A8D8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Michelin (Wines Located </w:t>
      </w:r>
    </w:p>
    <w:p w14:paraId="17E4EB4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23F90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</w:t>
      </w:r>
    </w:p>
    <w:p w14:paraId="3316999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Taupenot-Merme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50F8B0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555C7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5C921A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301D47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Selection Vieilles Vignes, O. Savary</w:t>
      </w:r>
    </w:p>
    <w:p w14:paraId="6E597E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 Delaware)</w:t>
      </w:r>
    </w:p>
    <w:p w14:paraId="7A5264C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5F1AEDD" w14:textId="3557B9BB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6964-6965</w:t>
      </w:r>
    </w:p>
    <w:p w14:paraId="63CE3C8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2010</w:t>
      </w:r>
    </w:p>
    <w:p w14:paraId="79F43A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Colin</w:t>
      </w:r>
    </w:p>
    <w:p w14:paraId="2973CF0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D3C08E9" w14:textId="3351A78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pale yellow. Ineffable, high-pitched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citrus peel, lavender and minerals.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brilliantly penetrating palate combines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utterly silky texture with extraordinary clarity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energy. The wine's stony, citrussy verve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extraordinary, but this great Chevalier-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Montrachet will need extended aging to reveal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facets. The great rising finish shows sexy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 and hazelnut notes along with pure stony,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terroir.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"(97+pts IWC)</w:t>
      </w:r>
    </w:p>
    <w:p w14:paraId="632EBED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35C230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0B8DD7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143BB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3215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7862BBE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1953, P. Piuze ssos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CE863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FF15E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F78AB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62909159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Blanchots, P. Piuze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24F6A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1706B0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Decouverte, P. Piuze bsl, ssos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6853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4E726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B879D1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2CA1E2E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P. Piuze 11scl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(11)</w:t>
      </w:r>
    </w:p>
    <w:p w14:paraId="598B96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B088FD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Terroir de Fleys, P. Piuze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84305B" w14:textId="3BE68DC0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44004C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3704FC1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55490E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6EB7508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Clos, P. Piuze bsl, nl, scrc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9A3F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863B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2021</w:t>
      </w:r>
    </w:p>
    <w:p w14:paraId="21B201CB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Minots, P. Piuze scl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FB9134" w14:textId="173F12F0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FE442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289FC0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5295E9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P. Piuze</w:t>
      </w:r>
    </w:p>
    <w:p w14:paraId="5C2B4E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3scl, 1crc (Wines Located in Delaware)</w:t>
      </w:r>
    </w:p>
    <w:p w14:paraId="047177E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010A17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691045C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P. Piuze</w:t>
      </w:r>
    </w:p>
    <w:p w14:paraId="305299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9lscl (Wines Located in Delaware)</w:t>
      </w:r>
    </w:p>
    <w:p w14:paraId="6BE8B5E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997225A" w14:textId="017D097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160DC2D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Terroir de Fleys, P. Piuze</w:t>
      </w:r>
    </w:p>
    <w:p w14:paraId="28F7A9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5scl (Wines Located in Delaware)</w:t>
      </w:r>
    </w:p>
    <w:p w14:paraId="403D3AC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80427C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2275D3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P. Piuze</w:t>
      </w:r>
    </w:p>
    <w:p w14:paraId="1D42C5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3scl, 1crc (Wines Located in </w:t>
      </w:r>
    </w:p>
    <w:p w14:paraId="258CBB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FAC0E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8C6694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3EC0C39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Ramonet 2scl, 2spc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41B938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F7739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194D2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Ramonet 2lscl, 2spc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5B0C17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FA708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BAFE3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Bouzeron</w:t>
      </w:r>
    </w:p>
    <w:p w14:paraId="22B89A9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Ramonet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10702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4AC1A7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980B9F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0A6C594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79A908D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C55EC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D29C9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CE169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5145482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9ED812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2013</w:t>
      </w:r>
    </w:p>
    <w:p w14:paraId="578029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Boudriotte, Ramonet</w:t>
      </w:r>
    </w:p>
    <w:p w14:paraId="6ACFA0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3A3E7D2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A5454D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048098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</w:p>
    <w:p w14:paraId="46A38F0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B32F2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2016</w:t>
      </w:r>
    </w:p>
    <w:p w14:paraId="7425A2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Boudriotte, Ramonet</w:t>
      </w:r>
    </w:p>
    <w:p w14:paraId="62CC31A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4E98C2D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5773AF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2013</w:t>
      </w:r>
    </w:p>
    <w:p w14:paraId="5A1D40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2F3BF4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4nl (Wines Located in Delaware)</w:t>
      </w:r>
    </w:p>
    <w:p w14:paraId="545BCBCA" w14:textId="2EDB37E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"Musky stone fruits and iodiney minerality on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nose. A step up in concentration and mineral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 from the Caillerets, classically dry but still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a pliant style for the year, offering 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ints of soft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fruits, stone and clove. Finishes smooth,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 and long, with excellent breadth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ripeness."(92pts VM)</w:t>
      </w:r>
    </w:p>
    <w:p w14:paraId="60A5F95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A5B9390" w14:textId="34E0B521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638D90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4DEB841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835C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2014</w:t>
      </w:r>
    </w:p>
    <w:p w14:paraId="0A7527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4B88C3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AA54E4A" w14:textId="5535683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Chassagne-Montrachet 1er Cru Les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Ruchottes is a real classic, opening in the glass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notes of mint, apple, pear and subtle noisette,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deftly 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ramed by a touch of reduction and new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On the palate, the wine approaches grand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concentration and depth, with a velouté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lovely controlled amplitude and terrific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and length. While this will only really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 to realize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its potential with 5 or 6 years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cellar, I confess to having already enjoyed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a case of this wine off wine lists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Burgundy; every bottle has been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superb."(94+pts)</w:t>
      </w:r>
    </w:p>
    <w:p w14:paraId="22B93D8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77968C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47B5C89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23DC9C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08E891E7" w14:textId="7C63B89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Chassagne-Montrachet 1er Cru Les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Ruchottes doesn't attain the same heights as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rendition, but it has handled the warmth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 v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ery well and remains quite classic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profile, with a very typical bouquet of pear,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iodine, wheat toast, buttered apples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of new oak. On the palate, the wine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full-bodied, with excellent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amplitude and dimension, 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a greater sense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than any of the other 1er Crus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 this year."(93pts)</w:t>
      </w:r>
    </w:p>
    <w:p w14:paraId="5D31F7F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102057C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599489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 (Wines Located in </w:t>
      </w:r>
    </w:p>
    <w:p w14:paraId="04822A2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97486D" w14:textId="2B9194D9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6983-6984</w:t>
      </w:r>
    </w:p>
    <w:p w14:paraId="16C22A8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2016</w:t>
      </w:r>
    </w:p>
    <w:p w14:paraId="31E762D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Ruchottes, Ramonet</w:t>
      </w:r>
    </w:p>
    <w:p w14:paraId="14C71F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2705D8" w14:textId="230786C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"Smoke-tinged aromas are comprised mostly by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white-fleshed fruit, citrus rind and pretty floral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that are trimmed in just a touch of oak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toast. The rich, concentrated and seductively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medium-bodied flavors brim with sappy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that also buffers the succulent, even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finish where the citrus-suffused acidity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maint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ains the near-perfect balance save for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trace of warmth. Interestingly, given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aging potential this wine typically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possesses, this is really quite forward though as 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mentioned the balance is so good that this should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evolve effortlessly. I should further note that 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the depth isn't particularly impressive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more is almost certainly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way."(92pts BH)</w:t>
      </w:r>
    </w:p>
    <w:p w14:paraId="0B17E12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E2532B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416907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B251C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F84E8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2013</w:t>
      </w:r>
    </w:p>
    <w:p w14:paraId="47EA82D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Vergers, Ramonet</w:t>
      </w:r>
    </w:p>
    <w:p w14:paraId="0AA94E9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lvl (Wines Located in Delaware)</w:t>
      </w:r>
    </w:p>
    <w:p w14:paraId="1DE6E336" w14:textId="25446A5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light yellow. High-pitched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fruits and white flowers, complemented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subtle oak char; more pristine than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Chaumées. Supple and ripe but lively too,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conveying a dusty, tactile, saline quality to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fruit, citrus and spice flavors. Nicely suave,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pliant wine with very good length. "(91pts BH)</w:t>
      </w:r>
    </w:p>
    <w:p w14:paraId="3DA756A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7B300F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1997</w:t>
      </w:r>
    </w:p>
    <w:p w14:paraId="09387FC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Diamond Jubilee, Remoissenet</w:t>
      </w:r>
    </w:p>
    <w:p w14:paraId="578A1DA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1tl, 2sdc (Wines Located in Delaware)</w:t>
      </w:r>
    </w:p>
    <w:p w14:paraId="689F6F6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781619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 - Vintage 2016</w:t>
      </w:r>
    </w:p>
    <w:p w14:paraId="4989A6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Remoissene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</w:p>
    <w:p w14:paraId="40D516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C58A1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3A50B4A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2014</w:t>
      </w:r>
    </w:p>
    <w:p w14:paraId="452F725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Roy, S. Pataille</w:t>
      </w:r>
    </w:p>
    <w:p w14:paraId="484331C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8760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F34DE3C" w14:textId="0B08105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2014</w:t>
      </w:r>
    </w:p>
    <w:p w14:paraId="7A3E68A7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Charme aux Pretres, S. Pataille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41CC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3FB79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Auvonnes au Pepe, S. Pataille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740EC1" w14:textId="73B4115E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66BA3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C036B8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2013</w:t>
      </w:r>
    </w:p>
    <w:p w14:paraId="7A4040A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Foreys, S. Pataille</w:t>
      </w:r>
    </w:p>
    <w:p w14:paraId="0DFD2C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1tl, 1nl (Wines Located in Delaware)</w:t>
      </w:r>
    </w:p>
    <w:p w14:paraId="4492790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238E9B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2012</w:t>
      </w:r>
    </w:p>
    <w:p w14:paraId="1C6BD15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 Gain, Sauzet</w:t>
      </w:r>
    </w:p>
    <w:p w14:paraId="6F4B2D6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321AB69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5DBB2C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</w:t>
      </w:r>
    </w:p>
    <w:p w14:paraId="1866095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Pertuisots, Sauzet nl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80CC9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1354DA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F05A6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33C9FD5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 Gain, Sauzet scl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07A74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A81D2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72AE3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992606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2012</w:t>
      </w:r>
    </w:p>
    <w:p w14:paraId="6F8922F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V. Girardin</w:t>
      </w:r>
    </w:p>
    <w:p w14:paraId="7B0F258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 (Wines Located in Delaware)</w:t>
      </w:r>
    </w:p>
    <w:p w14:paraId="0F1EED0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307808A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07F194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9D0B543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Vocoret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C6A1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7D348D7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Bas de Chapelot, Vocoret 2bsl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6423C3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01AC1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A34E0A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799B33C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&amp; E. Verset</w:t>
      </w:r>
    </w:p>
    <w:p w14:paraId="521DE2E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F95DB8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13CBA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979421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E9B74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0285AB0" w14:textId="4F6821C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772BC124" w14:textId="77B39BA9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a Jacques Perrin,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649D6C8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D8F5C3" w14:textId="33C963F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an off-the-charts bouquet of Provençal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truffle and wet-dog-like qualities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classic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blueberry, blackberry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 fruit. Massive and full-bodied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with a sheer density and decadence that's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to believe, this is a pedal-to-the-metal effort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the fruit to drink beautifully today, yet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concentration, mid-palate, tannin and balance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 for 3-4 decades."(99pts)</w:t>
      </w:r>
    </w:p>
    <w:p w14:paraId="32590B1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D0A3AC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</w:t>
      </w:r>
    </w:p>
    <w:p w14:paraId="2C7CE51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Libre, Clos de la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E6C86A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Barthassade (Wines </w:t>
      </w:r>
    </w:p>
    <w:p w14:paraId="3477A25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9AE6D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</w:t>
      </w:r>
    </w:p>
    <w:p w14:paraId="0D97027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Cargadous, Clos de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546CEA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Barthassade (Wines </w:t>
      </w:r>
    </w:p>
    <w:p w14:paraId="387379D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1639E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CB7EBA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2019</w:t>
      </w:r>
    </w:p>
    <w:p w14:paraId="06D7F089" w14:textId="4F4D3866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Francois de Tournon, Delas Freres</w:t>
      </w:r>
    </w:p>
    <w:p w14:paraId="2533783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42976B2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5F7D36C" w14:textId="4F618F7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4F76BEE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Beaurenard</w:t>
      </w:r>
    </w:p>
    <w:p w14:paraId="1986C0F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A5B92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$10-20</w:t>
      </w:r>
    </w:p>
    <w:p w14:paraId="2DBC8C1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2015</w:t>
      </w:r>
    </w:p>
    <w:p w14:paraId="355846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168CAA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6548A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1A23ABE" w14:textId="607434B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7B4445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Vieille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AEBC1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Julienne (Wines Located </w:t>
      </w:r>
    </w:p>
    <w:p w14:paraId="0F7262D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(91pts WS)</w:t>
      </w:r>
    </w:p>
    <w:p w14:paraId="3246E3E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Secret de Sabon, R.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A273F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Sabon lbsl (Wines </w:t>
      </w:r>
    </w:p>
    <w:p w14:paraId="4748343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807AEC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19C97DE9" w14:textId="7269EF7D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61F01727" w14:textId="07A547DB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Vaudieu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B5264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898BD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5A29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Lirac Blanc</w:t>
      </w:r>
    </w:p>
    <w:p w14:paraId="0DFBA0F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 Redon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95B3EB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808B5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6DE17E" w14:textId="68E49FA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2004</w:t>
      </w:r>
    </w:p>
    <w:p w14:paraId="24707FA8" w14:textId="307D8894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Laurence, Domaine du Pegau</w:t>
      </w:r>
    </w:p>
    <w:p w14:paraId="0ADE24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 (Wines Located in Delaware)</w:t>
      </w:r>
    </w:p>
    <w:p w14:paraId="04DA8607" w14:textId="560AC2F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evolved, the 2004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Laurence gives up copious kirsch, sad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exotic spice and underbrush in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supple and nicely textured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profile. A similar blend to the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yet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additional time in older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barrels, it is at full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maturity, yet should evolve gracefully for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decade."(93pts)</w:t>
      </w:r>
    </w:p>
    <w:p w14:paraId="4E5478C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9AB74DE" w14:textId="4976203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61AF300E" w14:textId="3B25246D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Laurence, Domaine du Pegau</w:t>
      </w:r>
    </w:p>
    <w:p w14:paraId="18D366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AFAC90" w14:textId="7A8B6EC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boasts restrained aromas of leather, plum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garrigue but compensates for the slightly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sedate aromatics with a supple, complete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rounded feel on the palate. It's full-bodied,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 and long."(93-95pts)</w:t>
      </w:r>
    </w:p>
    <w:p w14:paraId="347C17D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7AC1D0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2014</w:t>
      </w:r>
    </w:p>
    <w:p w14:paraId="40E261A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Tunnel</w:t>
      </w:r>
    </w:p>
    <w:p w14:paraId="47C9CB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23A1A8D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BD6A369" w14:textId="4E52848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4447B7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Julien Barrot, Domaine La Barroche</w:t>
      </w:r>
    </w:p>
    <w:p w14:paraId="0E4B36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6842C8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7ADF18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2020</w:t>
      </w:r>
    </w:p>
    <w:p w14:paraId="77173C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Patou, Dumien-Serrette</w:t>
      </w:r>
    </w:p>
    <w:p w14:paraId="516A9C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10scl (Wines Located in Delaware)</w:t>
      </w:r>
    </w:p>
    <w:p w14:paraId="01FEC9C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9081A9" w14:textId="4D4D5CD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10CAEF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Ferrando</w:t>
      </w:r>
    </w:p>
    <w:p w14:paraId="5443F7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729DD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E1EE1CE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7008-7009</w:t>
      </w:r>
    </w:p>
    <w:p w14:paraId="21C9705B" w14:textId="3773368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47E828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Colombis, Ferrando</w:t>
      </w:r>
    </w:p>
    <w:p w14:paraId="306E4C7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78719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1AA40B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B8263C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4nl (Wines Located in </w:t>
      </w:r>
    </w:p>
    <w:p w14:paraId="043BCB2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EE4236" w14:textId="25CDAF6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</w:t>
      </w:r>
    </w:p>
    <w:p w14:paraId="436EC25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Couzou, J.L. Jamet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21A02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40AB6C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123D9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</w:t>
      </w:r>
    </w:p>
    <w:p w14:paraId="38D0BEA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Circa, J.L. Chave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B2E60B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Selection 1bsl, 3pc (Wines</w:t>
      </w:r>
    </w:p>
    <w:p w14:paraId="7D4001DF" w14:textId="6ED66007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94C23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4EBC213" w14:textId="0E7BCCD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538123A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Jamet</w:t>
      </w:r>
    </w:p>
    <w:p w14:paraId="1C4276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9C4938" w14:textId="6E81975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wild array of dark fruit and floral qualities,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smoke, licorice and mace accents. Broad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pliant,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excellent finishing thrust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clarity."(94-96pts VM)</w:t>
      </w:r>
    </w:p>
    <w:p w14:paraId="41B1F41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2EEBF4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t $180-240</w:t>
      </w:r>
    </w:p>
    <w:p w14:paraId="7C2D9A6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8857E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A1ED1A" w14:textId="34782FB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0011B55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4267B67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Mordoree, M. Chapoutier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CF82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(90pts)</w:t>
      </w:r>
    </w:p>
    <w:p w14:paraId="76C08C2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53CE5FC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&amp; S. Ogier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3E4A5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B7942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34BC3347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Bellissima, L. Cheze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07F5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6A864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8AD79D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2012</w:t>
      </w:r>
    </w:p>
    <w:p w14:paraId="72278A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 Jullien</w:t>
      </w:r>
    </w:p>
    <w:p w14:paraId="71F5DA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7FCD349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E67BD66" w14:textId="5CAD9C9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6CDA00F1" w14:textId="7D7EDC84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0263066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2sdc, 1sos (Wines Located in Delaware)</w:t>
      </w:r>
    </w:p>
    <w:p w14:paraId="6C93010E" w14:textId="41062C6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"Exotically perfumed bouquet of raspberry,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spices, white pepper and smoky minerals,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strong floral quality that gains strength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air. The fresh palate offers incisive red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flavors with sweet violet and rose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pastille nuances."(93pts VM)</w:t>
      </w:r>
    </w:p>
    <w:p w14:paraId="5E9C73A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30E2B1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2017</w:t>
      </w:r>
    </w:p>
    <w:p w14:paraId="419794C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Verset</w:t>
      </w:r>
    </w:p>
    <w:p w14:paraId="6F3463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EB353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564A9CA" w14:textId="5ECF8F5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2019</w:t>
      </w:r>
    </w:p>
    <w:p w14:paraId="21D2701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Verset</w:t>
      </w:r>
    </w:p>
    <w:p w14:paraId="212213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33462E0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661122C" w14:textId="700EE17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502E1F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Crau, Vieux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AA3EBF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Telegraphe 1nl (Wines </w:t>
      </w:r>
    </w:p>
    <w:p w14:paraId="4D9F585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0CC8A2" w14:textId="516982E3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</w:t>
      </w:r>
    </w:p>
    <w:p w14:paraId="0679F68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Vieux Telegraphe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FF430E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04D1C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1F1950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Keush Sparkling Wine</w:t>
      </w:r>
    </w:p>
    <w:p w14:paraId="4BEF8C3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3FE386FB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Ultra, Blanc de Noirs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6BE12F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EA680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</w:p>
    <w:p w14:paraId="7FA55CE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Origins 1wisl, 1ltl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05EB23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CB32B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66686F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Zulal Areni</w:t>
      </w:r>
    </w:p>
    <w:p w14:paraId="76550A7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7scl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378096A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1F9F4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Zulal Red</w:t>
      </w:r>
    </w:p>
    <w:p w14:paraId="672EBCF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Areni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71321F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0B1EA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9A4CF2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Zulal Reserve Areni</w:t>
      </w:r>
    </w:p>
    <w:p w14:paraId="02ABF22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97458C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7E385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Zulal White</w:t>
      </w:r>
    </w:p>
    <w:p w14:paraId="48432F2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Voskehat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473C53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86128E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Voskehat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6B8EB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34F107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B37AD7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Alexandre Filaine Champagne - Vintage NV</w:t>
      </w:r>
    </w:p>
    <w:p w14:paraId="2205F72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DMY</w:t>
      </w:r>
    </w:p>
    <w:p w14:paraId="59E7A6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7945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D3275B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Alexandre Filaine Champagne - Vintage NV</w:t>
      </w:r>
    </w:p>
    <w:p w14:paraId="33D9E7F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DMY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A487FB" w14:textId="3045469E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018A3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E1F43C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Champagne - Vintage NV</w:t>
      </w:r>
    </w:p>
    <w:p w14:paraId="107727AC" w14:textId="278181FD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40 Mois de Cave</w:t>
      </w:r>
    </w:p>
    <w:p w14:paraId="46399BF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21528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38690D25" w14:textId="5BBAAC8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1999</w:t>
      </w:r>
    </w:p>
    <w:p w14:paraId="312A0C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Rilly la Montagne</w:t>
      </w:r>
    </w:p>
    <w:p w14:paraId="351E014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5B22F7F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78FF1B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Champagne</w:t>
      </w:r>
    </w:p>
    <w:p w14:paraId="183990D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Reserve disgorged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755B6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 07/2018 (Wines </w:t>
      </w:r>
    </w:p>
    <w:p w14:paraId="784017B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DBBD2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</w:t>
      </w:r>
    </w:p>
    <w:p w14:paraId="01F42EA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Rilly la Montagne stl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AE79F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899C2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39319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A30D72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1999</w:t>
      </w:r>
    </w:p>
    <w:p w14:paraId="4EBBF1A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Francaises, Vieilles Vignes</w:t>
      </w:r>
    </w:p>
    <w:p w14:paraId="1B335E4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B32138" w14:textId="47E6E2E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"Marvellously creamy and intensively elegant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modern, polished way despite muscles as great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 Gluteus Maximus on a thoroughbred.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fantastically long and homogenous with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lossally compact layer of fruit that ranges from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pear to fig."(95pts RJ)</w:t>
      </w:r>
    </w:p>
    <w:p w14:paraId="4F0E114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69BA740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Champagne</w:t>
      </w:r>
    </w:p>
    <w:p w14:paraId="31027EE6" w14:textId="7FEAE2D1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CAFA2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0EC41C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12A52AD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</w:t>
      </w:r>
    </w:p>
    <w:p w14:paraId="6568697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Charlie 3cm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A3F13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scl (Wines Located in </w:t>
      </w:r>
    </w:p>
    <w:p w14:paraId="396ADBF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86A4D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</w:t>
      </w:r>
    </w:p>
    <w:p w14:paraId="6F6FD3A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Chemin de Reims bsl,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189DC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 2011, disgorged </w:t>
      </w:r>
    </w:p>
    <w:p w14:paraId="3B6A37A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June 2017 (Wines </w:t>
      </w:r>
    </w:p>
    <w:p w14:paraId="74E609B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106C1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910168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Sousa Champagne - Vintage NV</w:t>
      </w:r>
    </w:p>
    <w:p w14:paraId="293E421E" w14:textId="01AEC191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Caudalies</w:t>
      </w:r>
    </w:p>
    <w:p w14:paraId="547B4E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7B35D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CD0E9D" w14:textId="237ACD6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Delamotte Champagne</w:t>
      </w:r>
    </w:p>
    <w:p w14:paraId="23B6558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4FC1A9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695316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BH)</w:t>
      </w:r>
    </w:p>
    <w:p w14:paraId="549523B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Dhondt-Grellet Champagne</w:t>
      </w:r>
    </w:p>
    <w:p w14:paraId="78891C7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Terres Fines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1514E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22/12/2016 </w:t>
      </w:r>
    </w:p>
    <w:p w14:paraId="26CF096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A986F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AABE6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Dosnon Champagne</w:t>
      </w:r>
    </w:p>
    <w:p w14:paraId="1257D3E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Recolte Noire 3disgorged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E6843B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2017 (Wines Located </w:t>
      </w:r>
    </w:p>
    <w:p w14:paraId="10FBA42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0D5DEC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7D0A4B4" w14:textId="6CA276B8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2A4B658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Dhondt-Grellet Vintage Champagne - Vintage 2012</w:t>
      </w:r>
    </w:p>
    <w:p w14:paraId="2981F71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Bateau</w:t>
      </w:r>
    </w:p>
    <w:p w14:paraId="79F0A5B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5EA137" w14:textId="201E1B6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drinking brilliantly, bursting with aromas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golden orchard fruit, beeswax, dried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praline and toasted brioche. Full-bodied,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fleshy and vinous, it's ample and muscular,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texture and concentration."(95pts)</w:t>
      </w:r>
    </w:p>
    <w:p w14:paraId="055BAA8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8AAA88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Dhondt-Grellet Vintage Champagne - Vintage 2012</w:t>
      </w:r>
    </w:p>
    <w:p w14:paraId="361043E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Nogers</w:t>
      </w:r>
    </w:p>
    <w:p w14:paraId="290A786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1B9955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7A395A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Diebolt Vallois Vintage Chamagne - Vintage 2008</w:t>
      </w:r>
    </w:p>
    <w:p w14:paraId="79B120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Passion</w:t>
      </w:r>
    </w:p>
    <w:p w14:paraId="1B36D4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0ECC7D" w14:textId="760C547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high-toned and highly expressive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has a plenitude of citrus influences along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background wisps of yeast, brioche,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 and green apple. This is one intense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Champagne with laser-like focus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delineation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racy middle weight flavors that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fine but firm effervescence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carries over to the bone dry and linear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76C7CDB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A2C04D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Drappier Champagne - Vintage NV</w:t>
      </w:r>
    </w:p>
    <w:p w14:paraId="35C3068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Rose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(13)</w:t>
      </w:r>
    </w:p>
    <w:p w14:paraId="15DE08AA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Sans Soufre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FF2E4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13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9E8546" w14:textId="4456562D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1D6BAC78" w14:textId="3925DD8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Francoise Bedel Vintage Champagne</w:t>
      </w:r>
    </w:p>
    <w:p w14:paraId="46C4408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L'âme de la Terre scl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EB3E3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BEF4B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BFBD0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Frederic Savart Champagne</w:t>
      </w:r>
    </w:p>
    <w:p w14:paraId="56C331C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L'Accomplie, Vieilles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5A35C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 disgorged </w:t>
      </w:r>
    </w:p>
    <w:p w14:paraId="34CEE4D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January 2018 (Wines </w:t>
      </w:r>
    </w:p>
    <w:p w14:paraId="002E177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47511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G.H. Mumm Champagne</w:t>
      </w:r>
    </w:p>
    <w:p w14:paraId="61FF2B9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Cordon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38EDB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04F25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CD160B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 - Vintage NV</w:t>
      </w:r>
    </w:p>
    <w:p w14:paraId="57787B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Ans d'Age</w:t>
      </w:r>
    </w:p>
    <w:p w14:paraId="442FD6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6CAC79" w14:textId="124A532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"Richly aromatic, this offers an intriguing,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Sherry-like mix of salted almond, oyster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shell, baked plum, singed orange peel and dried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cherry flavors framed by mouthwatering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The soft bead imparts a quiet energy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lasting finish."(93pts WS)</w:t>
      </w:r>
    </w:p>
    <w:p w14:paraId="0F215F8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80</w:t>
      </w:r>
    </w:p>
    <w:p w14:paraId="0E5A48B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Grongnet Champagne - Vintage NV</w:t>
      </w:r>
    </w:p>
    <w:p w14:paraId="38A33379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FA70E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C99CB2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Carpe Diem 6disgorged in 2017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A8CFF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26491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DD01A0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 Giraud Champagne - Vintage NV</w:t>
      </w:r>
    </w:p>
    <w:p w14:paraId="338465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Craie</w:t>
      </w:r>
    </w:p>
    <w:p w14:paraId="792C29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3A4B6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D6B071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 Giraud Champagne - Vintage NV</w:t>
      </w:r>
    </w:p>
    <w:p w14:paraId="5DFB7C9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Fut de Chene</w:t>
      </w:r>
    </w:p>
    <w:p w14:paraId="13E827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4575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F06BA6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Hugues Godme Champagne - Vintage NV</w:t>
      </w:r>
    </w:p>
    <w:p w14:paraId="102AFF6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Brut</w:t>
      </w:r>
    </w:p>
    <w:p w14:paraId="5C94EC6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1ltl, disgorged August 2015 (Wines </w:t>
      </w:r>
    </w:p>
    <w:p w14:paraId="583E31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F99A7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A8094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Hugues Godme Vintage Champagne - Vintage NV</w:t>
      </w:r>
    </w:p>
    <w:p w14:paraId="07796D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Nature</w:t>
      </w:r>
    </w:p>
    <w:p w14:paraId="5863AB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6scl (Wines Located in Delaware)</w:t>
      </w:r>
    </w:p>
    <w:p w14:paraId="02C73B0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02F46A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Hugues Godme Vintage Champagne - Vintage 2008</w:t>
      </w:r>
    </w:p>
    <w:p w14:paraId="20B6D58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Romaines</w:t>
      </w:r>
    </w:p>
    <w:p w14:paraId="212A90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04023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9D5DDF6" w14:textId="7CAF5A7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Hure Freres Champagne</w:t>
      </w:r>
    </w:p>
    <w:p w14:paraId="0CB0E21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L'Invitation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DE36E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ED8F7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Champagne</w:t>
      </w:r>
    </w:p>
    <w:p w14:paraId="57A4B33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Preference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7B7A9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1A4B7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J.L. Vergnon Vintage Champagne</w:t>
      </w:r>
    </w:p>
    <w:p w14:paraId="3BCD196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O.G., Blanc de Blancs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655295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2disgorged 25/05/2017 </w:t>
      </w:r>
    </w:p>
    <w:p w14:paraId="4C1EBD2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4C3C6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B5A86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109B28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J.M. Seleque Champagne - Vintage NV</w:t>
      </w:r>
    </w:p>
    <w:p w14:paraId="2C13F4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Quintette</w:t>
      </w:r>
    </w:p>
    <w:p w14:paraId="1499FF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8disgorged in 2017 (Wines Located in </w:t>
      </w:r>
    </w:p>
    <w:p w14:paraId="72E2D4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FC5C0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6641B5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J.M. Seleque Vintage Champagne - Vintage 2012</w:t>
      </w:r>
    </w:p>
    <w:p w14:paraId="6979B06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Partition</w:t>
      </w:r>
    </w:p>
    <w:p w14:paraId="7C720B9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331FA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A514ED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</w:t>
      </w:r>
    </w:p>
    <w:p w14:paraId="2C4B32ED" w14:textId="6ADA0EFA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BED823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1AA5DB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WS)</w:t>
      </w:r>
    </w:p>
    <w:p w14:paraId="3FD9089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Caravelle Champagne</w:t>
      </w:r>
    </w:p>
    <w:p w14:paraId="042C93E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31E99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DB314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Laherte Freres Champagne - Vintage NV</w:t>
      </w:r>
    </w:p>
    <w:p w14:paraId="79FF42F1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Reserve disgorged in 2015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B80DF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FB89BA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7 Crus Blancs de Blancs Brut bsl,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DF80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solera 2005-2014 (Wines Located in </w:t>
      </w:r>
    </w:p>
    <w:p w14:paraId="2C5A6FC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8024E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</w:t>
      </w:r>
    </w:p>
    <w:p w14:paraId="631571E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Perle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C0D5D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D93250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F6BF54A" w14:textId="66100361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5BADE3A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Laherte Freres Champagne - Vintage NV</w:t>
      </w:r>
    </w:p>
    <w:p w14:paraId="3902B0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7 Extra Brut</w:t>
      </w:r>
    </w:p>
    <w:p w14:paraId="372E28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DB961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319EC5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Brun-Servenay Champagne - Vintage NV</w:t>
      </w:r>
    </w:p>
    <w:p w14:paraId="148D76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melodie en C. Extra Brut</w:t>
      </w:r>
    </w:p>
    <w:p w14:paraId="1215E1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3lscl, disgorged in 2017 (Wines Located </w:t>
      </w:r>
    </w:p>
    <w:p w14:paraId="6C8340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24225B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EAD255C" w14:textId="6E2EF87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137F1265" w14:textId="48708C36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Divine</w:t>
      </w:r>
    </w:p>
    <w:p w14:paraId="0CF15A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5disgorged in 2014 (Wines Located in </w:t>
      </w:r>
    </w:p>
    <w:p w14:paraId="22200D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B3204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CE9F46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Champagne - Vintage NV</w:t>
      </w:r>
    </w:p>
    <w:p w14:paraId="6652A8A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Chevres Pierreuses</w:t>
      </w:r>
    </w:p>
    <w:p w14:paraId="0C1CEB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3disgorged in 2015 (Wines Located in </w:t>
      </w:r>
    </w:p>
    <w:p w14:paraId="4C7810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13F90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A449D7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1558B81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Perle</w:t>
      </w:r>
    </w:p>
    <w:p w14:paraId="079C15F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04628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543AF4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Lombard &amp; Cie Champagne - Vintage NV</w:t>
      </w:r>
    </w:p>
    <w:p w14:paraId="70A8FEE7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Brut Nature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E47CD4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Brut, Premier Cru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39A92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BF4234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Brut, Premier Cru tl, disgorged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FFB2E2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01/06/2016 (Wines Located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62260DD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Brut, Premier Cru, Blanc de Noirs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EEE1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6015F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 xml:space="preserve">Above 1 half-bottle, 4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1437EFB7" w14:textId="77777777" w:rsidR="00000000" w:rsidRDefault="00C328C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bottles</w:t>
      </w:r>
    </w:p>
    <w:p w14:paraId="40F3F56E" w14:textId="391BE4CE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A1B4E6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 Hebrart Champagne - Vintage NV</w:t>
      </w:r>
    </w:p>
    <w:p w14:paraId="349BD6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985B9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5disgorged in 2018 (Wines Located in </w:t>
      </w:r>
    </w:p>
    <w:p w14:paraId="7A19FEE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546DB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C02975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Marguet Champagne - Vintage NV</w:t>
      </w:r>
    </w:p>
    <w:p w14:paraId="5A74E0D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Shaman 13 4disgorged september 2017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0E251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661A33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Shaman 15, Rose disgorged August 2018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07D0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E5CE2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A21F29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Miniere F &amp; R Vintage Champagne - Vintage 2010</w:t>
      </w:r>
    </w:p>
    <w:p w14:paraId="5364C8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Absolu</w:t>
      </w:r>
    </w:p>
    <w:p w14:paraId="5C64067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58BF5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BB0A08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220C336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1D3C7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A50AE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Nomine Renard Vintage Champagne - Vintage 2011</w:t>
      </w:r>
    </w:p>
    <w:p w14:paraId="33A014D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1F4B41B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23BEE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75FDB27" w14:textId="1B001BD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Pehu Simonet Vintage Champagne - Vintage 2008</w:t>
      </w:r>
    </w:p>
    <w:p w14:paraId="63675B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Face Nord, Extra Brut</w:t>
      </w:r>
    </w:p>
    <w:p w14:paraId="0F3F1CF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46351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76EE67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Pehu Simonet Vintage Champagne - Vintage 2011</w:t>
      </w:r>
    </w:p>
    <w:p w14:paraId="348CC8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Fins Lieux N°3</w:t>
      </w:r>
    </w:p>
    <w:p w14:paraId="17F813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D72B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5F6D2E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2004</w:t>
      </w:r>
    </w:p>
    <w:p w14:paraId="79070FB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Belle Epoque, Blanc de Blancs</w:t>
      </w:r>
    </w:p>
    <w:p w14:paraId="1EF2A0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0D7AF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932CBF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</w:t>
      </w:r>
    </w:p>
    <w:p w14:paraId="5CC8919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Blanc nl,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85F7D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August 2017 </w:t>
      </w:r>
    </w:p>
    <w:p w14:paraId="4F80DBF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83D18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08E08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Moncuit Champagne</w:t>
      </w:r>
    </w:p>
    <w:p w14:paraId="2099C03B" w14:textId="7AEBDFA5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Hugues de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5706B9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Coulmet Blanc de Blancs </w:t>
      </w:r>
    </w:p>
    <w:p w14:paraId="04DBE5E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2019 (Wines</w:t>
      </w:r>
    </w:p>
    <w:p w14:paraId="0310BB26" w14:textId="01563D3D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E8528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2B402C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Paillard Vintage Champagne - Vintage 2012</w:t>
      </w:r>
    </w:p>
    <w:p w14:paraId="7EDC74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Mottelettes</w:t>
      </w:r>
    </w:p>
    <w:p w14:paraId="6A7E64B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0DEA986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BE450D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Paillard Champagne</w:t>
      </w:r>
    </w:p>
    <w:p w14:paraId="00FD801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Parcelles, XIII base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282A0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2013, disgorged </w:t>
      </w:r>
    </w:p>
    <w:p w14:paraId="57E049E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11.2017 (Wines Located </w:t>
      </w:r>
    </w:p>
    <w:p w14:paraId="5280B4B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EA2C2A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Paillard Vintage Champagne</w:t>
      </w:r>
    </w:p>
    <w:p w14:paraId="351159A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Mottelettes lbsl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A93A3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82BA5B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82992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Mottelettes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3973D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1E95D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167278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Paillard Vintage Champagne - Vintage 2013</w:t>
      </w:r>
    </w:p>
    <w:p w14:paraId="5D65535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Mottelettes</w:t>
      </w:r>
    </w:p>
    <w:p w14:paraId="133A376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6B156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620B46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Piper Heidsieck Vintage Champagne - Vintage 1999</w:t>
      </w:r>
    </w:p>
    <w:p w14:paraId="7FB4F4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</w:t>
      </w:r>
    </w:p>
    <w:p w14:paraId="5C19CD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E61D4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AFCFA03" w14:textId="6E39031C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610362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FA7A1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BA5B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Ployez-Jacquemart Champagne - Vintage 2008</w:t>
      </w:r>
    </w:p>
    <w:p w14:paraId="1F814F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EC06D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393BB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9B4604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Ployez-Jacquemart Champagne</w:t>
      </w:r>
    </w:p>
    <w:p w14:paraId="47DE4F3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3692FA5B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9B401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578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</w:p>
    <w:p w14:paraId="0129671D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(90pts)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C656DF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A37AF69" w14:textId="6C276E97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555133F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Roger Pouillon Champagne - Vintage NV</w:t>
      </w:r>
    </w:p>
    <w:p w14:paraId="27433A3D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Terres Froides 3disgorged in 2017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91DEF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4994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1bsl, 2-2-disgorged winter 2016,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5F93FE4" w14:textId="58A4DC8B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2disgorged in 2016 (Wines Located in </w:t>
      </w:r>
    </w:p>
    <w:p w14:paraId="3614D4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287DE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472CD2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Ruppert-Leroy Vintage Champagne - Vintage NV</w:t>
      </w:r>
    </w:p>
    <w:p w14:paraId="633426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Cognaux</w:t>
      </w:r>
    </w:p>
    <w:p w14:paraId="62A3DFD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4scl (Wines Located in Delaware)</w:t>
      </w:r>
    </w:p>
    <w:p w14:paraId="43CF1A4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7B2F706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Salmon Champagne - Vintage NV</w:t>
      </w:r>
    </w:p>
    <w:p w14:paraId="65F8071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Chaumuzy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(14)</w:t>
      </w:r>
    </w:p>
    <w:p w14:paraId="7735F2B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Montgolfiere Selection Brut (Wine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AD81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4C9F8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891BEA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Stephane Coquillette Champagne - Vintage NV</w:t>
      </w:r>
    </w:p>
    <w:p w14:paraId="3A4C3C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Carte d'Or</w:t>
      </w:r>
    </w:p>
    <w:p w14:paraId="19BAC66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5B5D6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51BF4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Ulysse Collin Champagne - Vintage NV</w:t>
      </w:r>
    </w:p>
    <w:p w14:paraId="3C8F98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Pierrieres</w:t>
      </w:r>
    </w:p>
    <w:p w14:paraId="6BD7DB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scl, bsl, disgorged Feb 2017 (Wines </w:t>
      </w:r>
    </w:p>
    <w:p w14:paraId="531DDC4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6E531B" w14:textId="21278BD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NV Extra Brut Blanc de Blancs Les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Pierrières No. 85 is the most finely cut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translucent of Collin's three Blanc de Blancs.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sparent in the glass, the No. 85 is beautifully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lifted and precise from start to finish.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mint, crushed rocks and lemon oil all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punctuate this super-expressive, wonderfully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inviting, totally crystalline Champagne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Olivier Collin. The No. 85 spent 36 months on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lees."(96pts VM)</w:t>
      </w:r>
    </w:p>
    <w:p w14:paraId="60771E2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4CDAFB7" w14:textId="1C393A9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Waris-Hubert Champagne - Vintage NV</w:t>
      </w:r>
    </w:p>
    <w:p w14:paraId="71DAD3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Avize</w:t>
      </w:r>
    </w:p>
    <w:p w14:paraId="72F57A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6148B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52F7A9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Waris-Hubert Champagne - Vintage NV</w:t>
      </w:r>
    </w:p>
    <w:p w14:paraId="097F7C4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Lilyale</w:t>
      </w:r>
    </w:p>
    <w:p w14:paraId="7ACE8B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5scl, disgorged in 2018 (Wines Located </w:t>
      </w:r>
    </w:p>
    <w:p w14:paraId="60C3D47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3BA562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E882B9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Waris-Hubert Vintage Champagne - Vintage 2012</w:t>
      </w:r>
    </w:p>
    <w:p w14:paraId="38FC8796" w14:textId="17E1F581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Blanche</w:t>
      </w:r>
    </w:p>
    <w:p w14:paraId="4AEA4F8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19F98CD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59CE0AF" w14:textId="62EB34C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Champenois Rouge - Vintage 2014</w:t>
      </w:r>
    </w:p>
    <w:p w14:paraId="3E64657A" w14:textId="6D4F4152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aux Enfants, Bollinger</w:t>
      </w:r>
    </w:p>
    <w:p w14:paraId="2C95D33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AD57D7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3B3A06F5" w14:textId="066752F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Champenois Rouge - Vintage 2015</w:t>
      </w:r>
    </w:p>
    <w:p w14:paraId="3C29B39B" w14:textId="387901B5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Grands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Vieilles Vignes, Egly Ouriet</w:t>
      </w:r>
    </w:p>
    <w:p w14:paraId="26DC09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6266D0D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D67B76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EF3D3B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0D0F0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05942C" w14:textId="50139CC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Champenois Rouge - Vintage 2015</w:t>
      </w:r>
    </w:p>
    <w:p w14:paraId="34122A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Mignottes, P. Paillard</w:t>
      </w:r>
    </w:p>
    <w:p w14:paraId="37FB64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424EF4D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A137282" w14:textId="1514E12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Champenois Rouge - Vintage 2015</w:t>
      </w:r>
    </w:p>
    <w:p w14:paraId="071CCAF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Mareuil, Roger Pouillon</w:t>
      </w:r>
    </w:p>
    <w:p w14:paraId="76A3CC4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2nl, 2crc (Wines Located in Delaware)</w:t>
      </w:r>
    </w:p>
    <w:p w14:paraId="04E0E2D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26B0F2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Bedell Viognier</w:t>
      </w:r>
    </w:p>
    <w:p w14:paraId="2031E64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355AE1D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97D97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Channing Daughters White</w:t>
      </w:r>
    </w:p>
    <w:p w14:paraId="2E7E7F9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Envelope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5F1000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99B977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Forge Cellars Rielsing</w:t>
      </w:r>
    </w:p>
    <w:p w14:paraId="710D7DA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Allies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9B3575" w14:textId="6DA71D24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5E9AA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Allies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5FC7A4" w14:textId="434FA0C6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37AC9A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Dry, Wagner Caywood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96D4C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East Vineyard (Wines </w:t>
      </w:r>
    </w:p>
    <w:p w14:paraId="6D6E7AB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677C5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7196A13" w14:textId="5A8A732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Blaufrankisch Rose</w:t>
      </w:r>
    </w:p>
    <w:p w14:paraId="4507204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Finger Lakes, Terrassen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3D6E720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184FE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BE2BF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Terrassen Blaufrankisch</w:t>
      </w:r>
    </w:p>
    <w:p w14:paraId="16A9241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D9F77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F6A4A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Franck Besson Sparkling Wine</w:t>
      </w:r>
    </w:p>
    <w:p w14:paraId="7E16BAF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Granit Rose disgorged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910311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09/30/2019 (Wines </w:t>
      </w:r>
    </w:p>
    <w:p w14:paraId="0D38D7D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BC1BD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Patrick Piuze Val de Mer Sparkling Wine</w:t>
      </w:r>
    </w:p>
    <w:p w14:paraId="438488F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Nature disgorged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E87CD6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27.06.2022 (Wines </w:t>
      </w:r>
    </w:p>
    <w:p w14:paraId="4AE0393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00E24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$85-130</w:t>
      </w:r>
    </w:p>
    <w:p w14:paraId="17F5A712" w14:textId="4BE56967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61718E2" w14:textId="3E9C5D3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Simone Palette</w:t>
      </w:r>
    </w:p>
    <w:p w14:paraId="7F226A8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65E4B8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84961E" w14:textId="360BD00E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Simone Palette Blanc</w:t>
      </w:r>
    </w:p>
    <w:p w14:paraId="5B7FE47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46BEAA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16624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4C46A6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Francis Boulard Champagne - Vintage 2010</w:t>
      </w:r>
    </w:p>
    <w:p w14:paraId="6E329E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Rachais</w:t>
      </w:r>
    </w:p>
    <w:p w14:paraId="26F861D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CEED0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A689AB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Francis Boulard Champagne</w:t>
      </w:r>
    </w:p>
    <w:p w14:paraId="3A03F8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4554E22A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Rachais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753C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</w:p>
    <w:p w14:paraId="00AC37A3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Blancs, Vieilles Vignes harvest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DF23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 (Wines Located in Delaware)</w:t>
      </w:r>
    </w:p>
    <w:p w14:paraId="306C990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136AF8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</w:t>
      </w:r>
    </w:p>
    <w:p w14:paraId="39F7B0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6E2E4652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Generation DIX-NEUF, A. Mellot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4CBCC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F354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0406E22F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Generation DIX-NEUF, A. Mellot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71FC8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67C60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Moussiere, A. Mellot 1scl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25CF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97D3C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1A4295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Chardonnay - Vintage 2016</w:t>
      </w:r>
    </w:p>
    <w:p w14:paraId="41D219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Graviers, B. &amp; S. Tissot</w:t>
      </w:r>
    </w:p>
    <w:p w14:paraId="341D1D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049A1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7996B8F" w14:textId="0C714C88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</w:t>
      </w:r>
    </w:p>
    <w:p w14:paraId="13C00DB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Graviers, B. &amp; S.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D9F06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Tissot (Wines Located in </w:t>
      </w:r>
    </w:p>
    <w:p w14:paraId="48E7921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DCD99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Cremant du Jura - Vintage NV</w:t>
      </w:r>
    </w:p>
    <w:p w14:paraId="11956B00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BBF, B. &amp; S. Tissot disgorged March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36A8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 (Wines Located in Delaware)</w:t>
      </w:r>
    </w:p>
    <w:p w14:paraId="47E57E3B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Blancs, B. &amp; S. Tissot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2868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46E33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86A20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</w:t>
      </w:r>
    </w:p>
    <w:p w14:paraId="7D0378A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Grezeaux, B. Baudry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37A34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7F150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56CFFD" w14:textId="16902C24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</w:t>
      </w:r>
    </w:p>
    <w:p w14:paraId="5175EEF5" w14:textId="7EF6348D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Pampelonne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45D02D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4404F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80784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Quarts de Chaume</w:t>
      </w:r>
    </w:p>
    <w:p w14:paraId="1E92831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Baumard bsl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BB367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2610E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</w:t>
      </w:r>
    </w:p>
    <w:p w14:paraId="11646B3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Papillon,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72781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Baumard (Wines Located</w:t>
      </w:r>
    </w:p>
    <w:p w14:paraId="467528E0" w14:textId="73958E9F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7ADE72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5898B7A" w14:textId="080ABE61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8B885A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2014</w:t>
      </w:r>
    </w:p>
    <w:p w14:paraId="29EC83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Papillon, Baumard</w:t>
      </w:r>
    </w:p>
    <w:p w14:paraId="716B8D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146EF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8F29FD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Rose</w:t>
      </w:r>
    </w:p>
    <w:p w14:paraId="2EEA392C" w14:textId="46E83AAC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Pibarnon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AA0067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 (Wines Located in </w:t>
      </w:r>
    </w:p>
    <w:p w14:paraId="1824763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D71EC6" w14:textId="1B3E4568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</w:t>
      </w:r>
    </w:p>
    <w:p w14:paraId="5CC47E20" w14:textId="19A144F9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Miraval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927768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9FBF2C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VM)</w:t>
      </w:r>
    </w:p>
    <w:p w14:paraId="519D004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F206AC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2013</w:t>
      </w:r>
    </w:p>
    <w:p w14:paraId="69AC221C" w14:textId="1F5C63C0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Soucherie</w:t>
      </w:r>
    </w:p>
    <w:p w14:paraId="0BA58EA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5D4CA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B530CF8" w14:textId="0360D59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 - Vintage 2016</w:t>
      </w:r>
    </w:p>
    <w:p w14:paraId="7C255F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Tradition, Clos Cibonne</w:t>
      </w:r>
    </w:p>
    <w:p w14:paraId="40CFC6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F1412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B5D222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Jurancon - Vintage 2016</w:t>
      </w:r>
    </w:p>
    <w:p w14:paraId="2EF2FE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Uroulat</w:t>
      </w:r>
    </w:p>
    <w:p w14:paraId="3B284AF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13CFAD2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133AF4E" w14:textId="7191C64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- Vi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2016</w:t>
      </w:r>
    </w:p>
    <w:p w14:paraId="56D904E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Savagnin Ouille, D. Grappe</w:t>
      </w:r>
    </w:p>
    <w:p w14:paraId="5E9DC2E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4BA9A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2B773C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2013</w:t>
      </w:r>
    </w:p>
    <w:p w14:paraId="72E1A7E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Petite Roche, D. Laureau</w:t>
      </w:r>
    </w:p>
    <w:p w14:paraId="55F255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D93FB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56F59C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</w:t>
      </w:r>
    </w:p>
    <w:p w14:paraId="5BD3130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Domaine de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B8D220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Terrebrune (Wines </w:t>
      </w:r>
    </w:p>
    <w:p w14:paraId="005F020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DE2CD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Blanc</w:t>
      </w:r>
    </w:p>
    <w:p w14:paraId="016C4EC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Terrebrune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17733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AB40E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E48C1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</w:t>
      </w:r>
    </w:p>
    <w:p w14:paraId="1BDED46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Blancs Manteaux,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86B88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Noblaie </w:t>
      </w:r>
    </w:p>
    <w:p w14:paraId="2161CF5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5CDEB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D96B6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Blanc</w:t>
      </w:r>
    </w:p>
    <w:p w14:paraId="40F9FC2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Noblaie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14A29D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3scl (Wines Located in </w:t>
      </w:r>
    </w:p>
    <w:p w14:paraId="2533411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550D7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BF2363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Pupillin - Vintage 2014</w:t>
      </w:r>
    </w:p>
    <w:p w14:paraId="4617C23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Fonteneille, Domaine de la Pinte</w:t>
      </w:r>
    </w:p>
    <w:p w14:paraId="18827BC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1stl (Wines Located in Delaware)</w:t>
      </w:r>
    </w:p>
    <w:p w14:paraId="60D3DCF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AD178E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Gaillac Blanc - Vintage 2022</w:t>
      </w:r>
    </w:p>
    <w:p w14:paraId="1118091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Moulin d'Eole</w:t>
      </w:r>
    </w:p>
    <w:p w14:paraId="622182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3A9E55E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753385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Blanc</w:t>
      </w:r>
    </w:p>
    <w:p w14:paraId="7EA55A3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Savagnin Ouille,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2883C0E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Pelican </w:t>
      </w:r>
    </w:p>
    <w:p w14:paraId="618D648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56180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E4E35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Rouge - Vintage 2016</w:t>
      </w:r>
    </w:p>
    <w:p w14:paraId="0CF1704C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Poulsard, Domaine du Pelican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256DCD3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671E10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Trois Cepages, Domaine du Pelican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F9062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6EFFA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752BC4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Rose - Vintage 2018</w:t>
      </w:r>
    </w:p>
    <w:p w14:paraId="3C0E09E8" w14:textId="243ED9E3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Romassan, Domaine Ott</w:t>
      </w:r>
    </w:p>
    <w:p w14:paraId="019ECDB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45D2E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B9767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10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70354AD" w14:textId="0048510B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55D464B0" w14:textId="0071BAC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Blanc - Vintage 2015</w:t>
      </w:r>
    </w:p>
    <w:p w14:paraId="502786E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Savagnin Ouille, Domaine Ratte</w:t>
      </w:r>
    </w:p>
    <w:p w14:paraId="176E68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5crc (Wines Located in Delaware)</w:t>
      </w:r>
    </w:p>
    <w:p w14:paraId="01B9BB2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D4EA5D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des Collines Rhodaniennes Syrah</w:t>
      </w:r>
    </w:p>
    <w:p w14:paraId="5D3CB93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Valine, J.L. Jamet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D9A65D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41FAC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Table</w:t>
      </w:r>
    </w:p>
    <w:p w14:paraId="293E0F3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Quintessence, F. Villard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CDB6F6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2scl, 3l04, 1hstl (Wines </w:t>
      </w:r>
    </w:p>
    <w:p w14:paraId="194E816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C6962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247BDC5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Naudin, Demi Sec,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C0E50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Foreau (Wines Located in</w:t>
      </w:r>
    </w:p>
    <w:p w14:paraId="091EF4D8" w14:textId="1C95BC55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3A3B7E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-140</w:t>
      </w:r>
    </w:p>
    <w:p w14:paraId="3AD29339" w14:textId="7B1B4350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3 500mls</w:t>
      </w:r>
    </w:p>
    <w:p w14:paraId="3B66D30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1992</w:t>
      </w:r>
    </w:p>
    <w:p w14:paraId="72BAFE9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Demi-Sec, Huet</w:t>
      </w:r>
    </w:p>
    <w:p w14:paraId="0AC616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1wrl (Wines Located in Delaware)</w:t>
      </w:r>
    </w:p>
    <w:p w14:paraId="6C67E9A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97CD0C3" w14:textId="55F020E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</w:t>
      </w:r>
    </w:p>
    <w:p w14:paraId="7461C22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Parcelles Rares,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62089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Fleur de Savagnin, Labet </w:t>
      </w:r>
    </w:p>
    <w:p w14:paraId="7CEF77B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D0ADE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AC4BA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Julienas</w:t>
      </w:r>
    </w:p>
    <w:p w14:paraId="5DDF7CF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Seour Cadette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C90EA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43119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Jurancon</w:t>
      </w:r>
    </w:p>
    <w:p w14:paraId="1D0715F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Jardins de Babylone,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E36B0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L.B. Dagueneau &amp; G. </w:t>
      </w:r>
    </w:p>
    <w:p w14:paraId="368E608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Pautrat (Wines Located </w:t>
      </w:r>
    </w:p>
    <w:p w14:paraId="0F1B267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F9E846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Jardins de Babylone,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F497A7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L.B. Dagueneau &amp; G. </w:t>
      </w:r>
    </w:p>
    <w:p w14:paraId="60EB2EE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Pautrat (Wines Located </w:t>
      </w:r>
    </w:p>
    <w:p w14:paraId="3972EBF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8D36EB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Touraine Blanc</w:t>
      </w:r>
    </w:p>
    <w:p w14:paraId="324A883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Hexagonales, Jean-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0579E5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Francois Merieau 5bsl </w:t>
      </w:r>
    </w:p>
    <w:p w14:paraId="6C63121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BA51D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E1F88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D08039A" w14:textId="6F60BD65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4 500mls</w:t>
      </w:r>
    </w:p>
    <w:p w14:paraId="077ED309" w14:textId="2617950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Provence Rose</w:t>
      </w:r>
    </w:p>
    <w:p w14:paraId="2772BA9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Mirabeau bsl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6C0C4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2054E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Mirabeau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6578C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D7753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Etoile, Mirabeau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5B8697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B2D3B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Mirabeau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D7028D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DC478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Mirabeau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B1DEF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C27A8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Muscadet Sevre et Maine</w:t>
      </w:r>
    </w:p>
    <w:p w14:paraId="18E4332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Armand, Vieilles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58A9D3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M. Delhommeau </w:t>
      </w:r>
    </w:p>
    <w:p w14:paraId="31BEC04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 (Wines Located in </w:t>
      </w:r>
    </w:p>
    <w:p w14:paraId="7DE2D6C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55931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Rose</w:t>
      </w:r>
    </w:p>
    <w:p w14:paraId="27F89F4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Annee, Mirabeau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802B93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89393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64EDF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D08ECD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Cerdon Sparkling Wine</w:t>
      </w:r>
    </w:p>
    <w:p w14:paraId="3A741B4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R. Fache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13482F3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482D7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Patrimonio Rose</w:t>
      </w:r>
    </w:p>
    <w:p w14:paraId="1304277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Croce, Y. Leccia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69AFEF" w14:textId="00EE5904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8F18C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</w:t>
      </w:r>
    </w:p>
    <w:p w14:paraId="02B7341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Vacheron 3.5cm bc,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54F74B" w14:textId="0367EAA7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sos (Wines Located in </w:t>
      </w:r>
    </w:p>
    <w:p w14:paraId="5B9FDBE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C40DB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Jolivet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4F661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B0D8D0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</w:t>
      </w:r>
    </w:p>
    <w:p w14:paraId="71E8103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Coulee de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C41E6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Serrant, N. Joly (Wines </w:t>
      </w:r>
    </w:p>
    <w:p w14:paraId="74CEFCE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C91FA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Chasselas</w:t>
      </w:r>
    </w:p>
    <w:p w14:paraId="15CF4B1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Boxler 2ll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C81796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1AD3B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638B38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Sylvaner - Vintage 2016</w:t>
      </w:r>
    </w:p>
    <w:p w14:paraId="484CF82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Dirler-Cade</w:t>
      </w:r>
    </w:p>
    <w:p w14:paraId="4BD982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7261D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9216B26" w14:textId="71BDDA0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</w:t>
      </w:r>
    </w:p>
    <w:p w14:paraId="0218610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Tradition, Barmes-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501E2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Buecher (Wines Located </w:t>
      </w:r>
    </w:p>
    <w:p w14:paraId="28A2276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FCF35D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</w:t>
      </w:r>
    </w:p>
    <w:p w14:paraId="7B528B7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Mann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BD645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4BE5CA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15F55BB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M, F.X. Pichler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CC6EA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BD90C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66E34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Nackenheim Rothenberg,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2AE63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</w:t>
      </w:r>
    </w:p>
    <w:p w14:paraId="42CE1B9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Gunderloch (Wines </w:t>
      </w:r>
    </w:p>
    <w:p w14:paraId="7804C99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B5B77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Hengst, Barmes-Buecher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4CFAF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44DDA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F8162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0077934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Altenberg de Bergheim</w:t>
      </w:r>
    </w:p>
    <w:p w14:paraId="0659662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Deiss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B0C6D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EC87E2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Mambourg</w:t>
      </w:r>
    </w:p>
    <w:p w14:paraId="7C9B7AA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Deiss ssos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BC9BA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AD1B6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</w:t>
      </w:r>
    </w:p>
    <w:p w14:paraId="7D0048D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SGN, Josmeyer 2nl, 2bsl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F7D3A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7E617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6ED36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29AFD0F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Solist Loibenberg,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F1157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Kirchmayr 1scl (Wines </w:t>
      </w:r>
    </w:p>
    <w:p w14:paraId="33D209E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D2537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ED985D9" w14:textId="0D34382D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29F0D2D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Cremant d'Alsace</w:t>
      </w:r>
    </w:p>
    <w:p w14:paraId="16D44E8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Reserve, P. Sparr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D475A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B1F90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AC7E2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</w:t>
      </w:r>
    </w:p>
    <w:p w14:paraId="28717A5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Oberer Weingarten de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6FF87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Rorschwihr, R. </w:t>
      </w:r>
    </w:p>
    <w:p w14:paraId="769C777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Gassmann (Wines </w:t>
      </w:r>
    </w:p>
    <w:p w14:paraId="6B9F5EC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03D6A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1A4DAC5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Vorbourg, P. Frick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D954E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9A1C5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3D54C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EEAFC3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 - Vintage 2012</w:t>
      </w:r>
    </w:p>
    <w:p w14:paraId="27DB79B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 Sonnenschein, Grosses Gewachs, Rebholz</w:t>
      </w:r>
    </w:p>
    <w:p w14:paraId="29DA2F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2nl, 2lstl, 1bsl (Wines Located in </w:t>
      </w:r>
    </w:p>
    <w:p w14:paraId="3266249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6F19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0BF69A1" w14:textId="1B614C3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2012</w:t>
      </w:r>
    </w:p>
    <w:p w14:paraId="6A44004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Rangen de Thann, Clos St. Urbain, Zind Humbrecht</w:t>
      </w:r>
    </w:p>
    <w:p w14:paraId="4DCCA0B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3EEB1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ECDC44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Gris</w:t>
      </w:r>
    </w:p>
    <w:p w14:paraId="06F0638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Rangen de Thann, Clos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26728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Urbain, Zind </w:t>
      </w:r>
    </w:p>
    <w:p w14:paraId="1103978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Humbrecht (Wines </w:t>
      </w:r>
    </w:p>
    <w:p w14:paraId="51D8052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749B7F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1222D3E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5D26EFB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Rangen de Thann, Clos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C8552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Urbain, Zind </w:t>
      </w:r>
    </w:p>
    <w:p w14:paraId="55772F5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Humbrecht (Wines </w:t>
      </w:r>
    </w:p>
    <w:p w14:paraId="5860716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EB50D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C89FCF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</w:t>
      </w:r>
    </w:p>
    <w:p w14:paraId="24BA389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Achleiten, Domaine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18EC4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Wachau (Wines Located </w:t>
      </w:r>
    </w:p>
    <w:p w14:paraId="322DB60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EAC76D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Ried Loibenberg Loibner,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580992" w14:textId="06DEDAE4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Knoll spc, ssos (Wines</w:t>
      </w:r>
    </w:p>
    <w:p w14:paraId="2173FC5C" w14:textId="7FBC8C00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A5127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Zweigelt Trockenbeerenauslese</w:t>
      </w:r>
    </w:p>
    <w:p w14:paraId="4CC320A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No. 5, A. Kracher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4C9499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19F1C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35D9FA3" w14:textId="4CC9845E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59C1EE1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</w:t>
      </w:r>
    </w:p>
    <w:p w14:paraId="7FD85CF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Axpoint, F. Hirtzberger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A747EA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2B823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30597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</w:t>
      </w:r>
    </w:p>
    <w:p w14:paraId="5BE60FD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Setzberg, F. Hirtzberger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FB6A0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1E5E3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1214A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FAEA05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2012</w:t>
      </w:r>
    </w:p>
    <w:p w14:paraId="3949C5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Steinporz, F. Hirtzberger</w:t>
      </w:r>
    </w:p>
    <w:p w14:paraId="5E1889D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6BDC7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AF563E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 - Vintage 2012</w:t>
      </w:r>
    </w:p>
    <w:p w14:paraId="7307327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Durnsteiner Kellerberg, F.X. Pichler</w:t>
      </w:r>
    </w:p>
    <w:p w14:paraId="762808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D527C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$280-420</w:t>
      </w:r>
    </w:p>
    <w:p w14:paraId="246306D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2012</w:t>
      </w:r>
    </w:p>
    <w:p w14:paraId="0609EC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Durnsteiner Kellerberg, F.X. Pichler</w:t>
      </w:r>
    </w:p>
    <w:p w14:paraId="45C7886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C8757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F4F29DA" w14:textId="7EB6A9B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2012</w:t>
      </w:r>
    </w:p>
    <w:p w14:paraId="0B055E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Loibenberg, F.X. Pichler</w:t>
      </w:r>
    </w:p>
    <w:p w14:paraId="6818401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5F3B2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16BF7C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2012</w:t>
      </w:r>
    </w:p>
    <w:p w14:paraId="160CFC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Durnsteiner Kellerberg, Knoll</w:t>
      </w:r>
    </w:p>
    <w:p w14:paraId="0B3D0D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1wisvl, 1pc, 1sos (Wines Located in </w:t>
      </w:r>
    </w:p>
    <w:p w14:paraId="402F9C4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FF07F1" w14:textId="1444772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"Site-typical, peppery pungency on the nose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of Knoll's 2012 Riesling Smaragd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Kellerberg is allied to a slightly grainy sense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grip for an invigorating if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rustic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impression. A faintly oily feel acts as a sort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binding agent and salinity serves for welcome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saliva-inducement in a faintly warm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03E08DA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8A6349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</w:t>
      </w:r>
    </w:p>
    <w:p w14:paraId="7B3CCCF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6690E5F7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Unendlich, F.X. Pichler (Wines 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D32FD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DF0F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5F5A6EF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Durnsteiner Kellerberg, Knoll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5FAE7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(90pts)</w:t>
      </w:r>
    </w:p>
    <w:p w14:paraId="10B579B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D0BB4A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Gelber Muskateller</w:t>
      </w:r>
    </w:p>
    <w:p w14:paraId="651D591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Neumeister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1EF573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F2AC7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</w:t>
      </w:r>
    </w:p>
    <w:p w14:paraId="09CFC50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Alte Reben, Sohm &amp;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C7397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2FF3AD5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24CF3A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Federspiel</w:t>
      </w:r>
    </w:p>
    <w:p w14:paraId="4D2BA4A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Terrassen, R. Pichler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5999B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ssos (Wines Located in </w:t>
      </w:r>
    </w:p>
    <w:p w14:paraId="6E6A56D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28F1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Rotgipfler</w:t>
      </w:r>
    </w:p>
    <w:p w14:paraId="1188FBB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Tagelsteiner, Stadlmann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F2D6D7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CCD58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2901E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Chardonnay</w:t>
      </w:r>
    </w:p>
    <w:p w14:paraId="353B9F1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Pietra, Cabreo ltl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520B0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7E83D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9540C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5E1D79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2013</w:t>
      </w:r>
    </w:p>
    <w:p w14:paraId="5417E3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Donnhoff</w:t>
      </w:r>
    </w:p>
    <w:p w14:paraId="337A5E9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8BD81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7ECDEC4" w14:textId="409A688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52ACF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1676D4CB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Oberhauser Brucke, Donnhoff 1bsl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7CE3D9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1DE5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C07E32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Niederhauser Hermannshohle, Donnhoff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A1BB2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89600F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DB0D5B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2013</w:t>
      </w:r>
    </w:p>
    <w:p w14:paraId="44044F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Oberhauser Brucke, Donnhoff</w:t>
      </w:r>
    </w:p>
    <w:p w14:paraId="7466446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5A3F0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B30470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Rose</w:t>
      </w:r>
    </w:p>
    <w:p w14:paraId="7620E74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Sekt, Brut Nature, E.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564B1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Fricke (Wines Located in </w:t>
      </w:r>
    </w:p>
    <w:p w14:paraId="748A99C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3A2F8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73E056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Lorcher Schlossberg, E.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62964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Fricke (Wines Located in </w:t>
      </w:r>
    </w:p>
    <w:p w14:paraId="2E2B719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B275B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</w:t>
      </w:r>
    </w:p>
    <w:p w14:paraId="005BCE7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Lorch, E. Fricke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0CA04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86D464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Weisser Burgunder Trocken</w:t>
      </w:r>
    </w:p>
    <w:p w14:paraId="232D86B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Muschelkalk, Dr.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49585B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Wehrheim 1scc (Wines </w:t>
      </w:r>
    </w:p>
    <w:p w14:paraId="1737FE5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2564A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792A5E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2016</w:t>
      </w:r>
    </w:p>
    <w:p w14:paraId="7FF407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Lorcher Schlossberg, E. Fricke</w:t>
      </w:r>
    </w:p>
    <w:p w14:paraId="4FBD9B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F0A06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47436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2016</w:t>
      </w:r>
    </w:p>
    <w:p w14:paraId="39F082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Scharzhof, E. Muller</w:t>
      </w:r>
    </w:p>
    <w:p w14:paraId="5ABF036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6CF2D82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B5AC6B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2013</w:t>
      </w:r>
    </w:p>
    <w:p w14:paraId="2486AB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5D7DB1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236B9AA4" w14:textId="6564268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 style, featuring green peach, apple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pear flavors that are minerally and fresh-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tasting. The savory finish has notes of citrus peel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jun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iper berry that are complex and lingering.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"(92pts WS)</w:t>
      </w:r>
    </w:p>
    <w:p w14:paraId="7218417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7939146" w14:textId="7EA853E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2014</w:t>
      </w:r>
    </w:p>
    <w:p w14:paraId="633902C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1D2C1F5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68354F9A" w14:textId="5EE8910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lovely, clear, deep, rich and flinty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great purity and finesse. It is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flavored, juicy and complex on the palate, well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very persistent in the finish,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 by a significant minerality that makes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pretty dry-tasting Riesling."(92+pts)</w:t>
      </w:r>
    </w:p>
    <w:p w14:paraId="603BB7D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0968D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2014</w:t>
      </w:r>
    </w:p>
    <w:p w14:paraId="7A0896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Nackenheim Rothenberg, Gunderloch</w:t>
      </w:r>
    </w:p>
    <w:p w14:paraId="366FE6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1bsl (Wines Located in Delaware)</w:t>
      </w:r>
    </w:p>
    <w:p w14:paraId="7DD96F6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993340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3F3FF58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BB98C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 Capsule, J.J. Prum </w:t>
      </w:r>
    </w:p>
    <w:p w14:paraId="1EE10ED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1scl, 2ssos (Wines </w:t>
      </w:r>
    </w:p>
    <w:p w14:paraId="3B03344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4FA8B4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MFW)</w:t>
      </w:r>
    </w:p>
    <w:p w14:paraId="1ABCD3D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17C4C8" w14:textId="00A0ACE5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Prum ssos (Wines </w:t>
      </w:r>
    </w:p>
    <w:p w14:paraId="7FE5192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02C79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6CB0687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Graacher Himmelreich,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6A3767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J.J. Prum 1ssos (Wines </w:t>
      </w:r>
    </w:p>
    <w:p w14:paraId="08039A4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D43603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VM)</w:t>
      </w:r>
    </w:p>
    <w:p w14:paraId="6CCF6C4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C78FBF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Grauer Burgunder - Vintage 2014</w:t>
      </w:r>
    </w:p>
    <w:p w14:paraId="7867F4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Keller</w:t>
      </w:r>
    </w:p>
    <w:p w14:paraId="4728FD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A05A8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4BD08C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Spatburgunder Trocken - Vintage 2011</w:t>
      </w:r>
    </w:p>
    <w:p w14:paraId="230705E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Burgel, Grosses Gewachs, Keller</w:t>
      </w:r>
    </w:p>
    <w:p w14:paraId="5F7929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641DB9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792441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Spatburgunder Trocken - Vintage 2012</w:t>
      </w:r>
    </w:p>
    <w:p w14:paraId="7149FE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Burgel, Grosses Gewachs, Keller</w:t>
      </w:r>
    </w:p>
    <w:p w14:paraId="3EB8CC7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888A0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-300</w:t>
      </w:r>
    </w:p>
    <w:p w14:paraId="5B24337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Spatburgunder Trocken - Vintage 2013</w:t>
      </w:r>
    </w:p>
    <w:p w14:paraId="16D73EE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Frauenberg, Grosses Gewachs, Keller</w:t>
      </w:r>
    </w:p>
    <w:p w14:paraId="5A9552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9C1A1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A251E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2009</w:t>
      </w:r>
    </w:p>
    <w:p w14:paraId="662BF6E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Kiedrich Grafenberg, R. Weil</w:t>
      </w:r>
    </w:p>
    <w:p w14:paraId="3FAD12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B0823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780DFCF" w14:textId="1AA8082F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1616E20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Hattenheimer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EA6B4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Pfaffenberg, Schloss </w:t>
      </w:r>
    </w:p>
    <w:p w14:paraId="6A2368B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(Wines </w:t>
      </w:r>
    </w:p>
    <w:p w14:paraId="6B7575C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34DED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Rotschiefer, Van Volxem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56905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EC1B1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D8381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6FEDACE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Oberemmeler Hutte, Von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0F7AE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Hovel (Wines Located in </w:t>
      </w:r>
    </w:p>
    <w:p w14:paraId="48EBC1E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7B3CD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Weissburgunder Trocken</w:t>
      </w:r>
    </w:p>
    <w:p w14:paraId="6DD9261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Siefersheimer, Wagner-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3E965BF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Stempel 1scl (Wines </w:t>
      </w:r>
    </w:p>
    <w:p w14:paraId="29526A3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C0CFB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4EE5BC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Bianco</w:t>
      </w:r>
    </w:p>
    <w:p w14:paraId="5742C9A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Bussiador, A. Conterno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3E59D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 (Wines Located in </w:t>
      </w:r>
    </w:p>
    <w:p w14:paraId="4B096EF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F2B5C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</w:t>
      </w:r>
    </w:p>
    <w:p w14:paraId="51334D2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Caprai (Wines Located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824D406" w14:textId="68772076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7E6BCB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69E3F20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Roero</w:t>
      </w:r>
    </w:p>
    <w:p w14:paraId="68C9067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Sudisfa, A. Negro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30A73E7" w14:textId="5ABA8E4C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0D28E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E60FE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Roero Arneis</w:t>
      </w:r>
    </w:p>
    <w:p w14:paraId="16FD5C2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Sette Anni, A. Negro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C4027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A9FEDC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71642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D1CE25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Gattinara</w:t>
      </w:r>
    </w:p>
    <w:p w14:paraId="1825300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Francesco, Antoniolo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5B13EE2" w14:textId="74E7F8D8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C64DF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AA3C8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Vermentino</w:t>
      </w:r>
    </w:p>
    <w:p w14:paraId="5AE1A0B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Aia Vecchia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DEC4B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2CE06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Weiss Weinberg Dolomiten</w:t>
      </w:r>
    </w:p>
    <w:p w14:paraId="39AA371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Widmann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1085D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EB2EB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F6C29B9" w14:textId="3B4EB45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738999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14:paraId="00C2DD0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7lbsl (Wines Located in Delaware)</w:t>
      </w:r>
    </w:p>
    <w:p w14:paraId="4750FCE6" w14:textId="3099314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has a level of delineation,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sweetness, inner perfume and nuance generally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found in Giacosa's Red Label Riservas.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Falletto impressess for the intensity of its dark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superb overall balance. The extroverted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of the vintage is quite evident,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as the wine sits in the glass. Menthol,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owers and licorice add the final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on the finish."(94+pts VM)</w:t>
      </w:r>
    </w:p>
    <w:p w14:paraId="0902CBB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B4DDBE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04F953F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Riserva, B. Giacosa</w:t>
      </w:r>
    </w:p>
    <w:p w14:paraId="6C1786B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D181BB" w14:textId="1279E4B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unbelievably reticent, which is hardly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surprising considering how massive the wine was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when it was relased. Readers will have to be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especially patient her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e."(97pts)</w:t>
      </w:r>
    </w:p>
    <w:p w14:paraId="446AB0E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C129E0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Rosato</w:t>
      </w:r>
    </w:p>
    <w:p w14:paraId="0145979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Benanti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(17)</w:t>
      </w:r>
    </w:p>
    <w:p w14:paraId="65D61B6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1E72A0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Rosso</w:t>
      </w:r>
    </w:p>
    <w:p w14:paraId="7C44E08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Rose, Benanti 1ll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678B6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5B531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E8EA7F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1975</w:t>
      </w:r>
    </w:p>
    <w:p w14:paraId="11CF759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Bertani</w:t>
      </w:r>
    </w:p>
    <w:p w14:paraId="5EDE21A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2-3.5cm bc, excellent color and condition</w:t>
      </w:r>
    </w:p>
    <w:p w14:paraId="0ABDE5AE" w14:textId="48BE8E07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0E7C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369880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Chinato</w:t>
      </w:r>
    </w:p>
    <w:p w14:paraId="7294453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Cappellano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31270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B3FB2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Bianco</w:t>
      </w:r>
    </w:p>
    <w:p w14:paraId="10B71AC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Bucce, Cardedu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5B8B17B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189B2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Valle d'Aosta</w:t>
      </w:r>
    </w:p>
    <w:p w14:paraId="0504BCF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Muller Thurgau, Cave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1D270D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 Onze Communes </w:t>
      </w:r>
    </w:p>
    <w:p w14:paraId="213F53B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7B74D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3E977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8457E4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Tintilia del Molise - Vintage 2013</w:t>
      </w:r>
    </w:p>
    <w:p w14:paraId="2D09EA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Catabbo</w:t>
      </w:r>
    </w:p>
    <w:p w14:paraId="7077A9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A6711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14C9CAD" w14:textId="5569291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Collio Bianco</w:t>
      </w:r>
    </w:p>
    <w:p w14:paraId="33236A3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Broy, E. Collavini bsl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AECA3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90CB6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D8922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Bianco</w:t>
      </w:r>
    </w:p>
    <w:p w14:paraId="646AAFC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Isolanuda, Destro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E5B962" w14:textId="3D60C88B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05D3D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Sul Vulcano,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9DE1C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Donnafugata (Wines </w:t>
      </w:r>
    </w:p>
    <w:p w14:paraId="74ECAD3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BD3FB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Bianco</w:t>
      </w:r>
    </w:p>
    <w:p w14:paraId="15412BC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Kristallberg, E. Walch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38B61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AECA4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91EC0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$50-55</w:t>
      </w:r>
    </w:p>
    <w:p w14:paraId="7F192E5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041331B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Rinaldi</w:t>
      </w:r>
    </w:p>
    <w:p w14:paraId="6F682F2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E5989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51B1C3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Sauvignon Blanc - Vintage 2012</w:t>
      </w:r>
    </w:p>
    <w:p w14:paraId="1C172C0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Grosse Reserve, F.X. Pichler</w:t>
      </w:r>
    </w:p>
    <w:p w14:paraId="4000B0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73B1E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27D831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1961</w:t>
      </w:r>
    </w:p>
    <w:p w14:paraId="541A4F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1071C5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1nl, excellent </w:t>
      </w:r>
    </w:p>
    <w:p w14:paraId="77AFB02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2A0696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C5929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B9661A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Grigio - Vintage 2022</w:t>
      </w:r>
    </w:p>
    <w:p w14:paraId="232D54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Rosati</w:t>
      </w:r>
    </w:p>
    <w:p w14:paraId="1D20F63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2x12 bottle ocb's (Wines Located in </w:t>
      </w:r>
    </w:p>
    <w:p w14:paraId="1491C90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DA353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93740E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Ribolla Bianco - Vintage 2009</w:t>
      </w:r>
    </w:p>
    <w:p w14:paraId="67C1251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Gravner</w:t>
      </w:r>
    </w:p>
    <w:p w14:paraId="77B9FC3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0E922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B0A459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41BFCF5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C413B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34ABEB" w14:textId="3E5A86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Marche Rosso</w:t>
      </w:r>
    </w:p>
    <w:p w14:paraId="48B433C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Dedicato a Piero,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34531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Fontezoppa wrl (Wines </w:t>
      </w:r>
    </w:p>
    <w:p w14:paraId="2664200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2D666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Rossese de Ligure di Ponente</w:t>
      </w:r>
    </w:p>
    <w:p w14:paraId="6ABDC67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 Aschero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D74CA8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89A4E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Soave</w:t>
      </w:r>
    </w:p>
    <w:p w14:paraId="3F89382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Inama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3BBCA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C245D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Vall D'Aosta</w:t>
      </w:r>
    </w:p>
    <w:p w14:paraId="4BFF034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 Merletta, Grosjean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12DAC6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3B138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68F96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Venezia Giulia Bianco</w:t>
      </w:r>
    </w:p>
    <w:p w14:paraId="7735030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Tunina, Jermann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C284E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72605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E61D0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8F47D5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Grigio</w:t>
      </w:r>
    </w:p>
    <w:p w14:paraId="26787C3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Muri-Gries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77424A7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303E3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Valle d'Aosta Blanc</w:t>
      </w:r>
    </w:p>
    <w:p w14:paraId="66D0267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Cretes 2scl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A61671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BBF95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Valtellina</w:t>
      </w:r>
    </w:p>
    <w:p w14:paraId="7758D28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Quadrio, N. Negri 1nl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92263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CFFDD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4A0B5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3A26B6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2015</w:t>
      </w:r>
    </w:p>
    <w:p w14:paraId="28FF94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Lornano</w:t>
      </w:r>
    </w:p>
    <w:p w14:paraId="6FF7A28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3wrl (Wines Located in Delaware)</w:t>
      </w:r>
    </w:p>
    <w:p w14:paraId="0A226A7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55BEA4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 Piacentini - Vintage 2012</w:t>
      </w:r>
    </w:p>
    <w:p w14:paraId="1238118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Bianca Regina, Lusenti</w:t>
      </w:r>
    </w:p>
    <w:p w14:paraId="0C04DFB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07B63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CE5448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3283AB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Cerequio, Riserva, M. Chiarlo</w:t>
      </w:r>
    </w:p>
    <w:p w14:paraId="0052F0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F34B8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8A5A0C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Sauvignon Blanc</w:t>
      </w:r>
    </w:p>
    <w:p w14:paraId="051520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Klausen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Neumeister</w:t>
      </w:r>
    </w:p>
    <w:p w14:paraId="168B327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1tl, 1bsl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51B289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F1E9C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1sos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(11)</w:t>
      </w:r>
    </w:p>
    <w:p w14:paraId="34A22992" w14:textId="5483DF41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219B4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04FF44D" w14:textId="31E549A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Nero - Vintage 2010</w:t>
      </w:r>
    </w:p>
    <w:p w14:paraId="565BF63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Sudtiroler Blauburgunder, Niedrist</w:t>
      </w:r>
    </w:p>
    <w:p w14:paraId="210106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3F680AE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576430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Terre Siciliane - Vintage 2017</w:t>
      </w:r>
    </w:p>
    <w:p w14:paraId="74F5ABC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Frappato, Occhipinti</w:t>
      </w:r>
    </w:p>
    <w:p w14:paraId="0FCC858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11ll, 2tl, 3nl (Wines Located in </w:t>
      </w:r>
    </w:p>
    <w:p w14:paraId="342C675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85246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CD2A5A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1998</w:t>
      </w:r>
    </w:p>
    <w:p w14:paraId="182941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 Riserva, Roagna</w:t>
      </w:r>
    </w:p>
    <w:p w14:paraId="01CB121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8141C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7C4AE0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 Orientali del Friuli</w:t>
      </w:r>
    </w:p>
    <w:p w14:paraId="1F5551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Cialla Bianco, Ronchi di Cialla</w:t>
      </w:r>
    </w:p>
    <w:p w14:paraId="272D513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1ll, 1hstl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090B1F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0869E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1hstl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FD2E76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905491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1hstl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AD2DBCB" w14:textId="68B5BA19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46B0B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F56E1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8E130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F7C818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Sangiovese - Vintage 2007</w:t>
      </w:r>
    </w:p>
    <w:p w14:paraId="1682FD2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Casse Basse, Soldera</w:t>
      </w:r>
    </w:p>
    <w:p w14:paraId="3A368F9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30810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1D3DC1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Sangiovese - Vintage 2008</w:t>
      </w:r>
    </w:p>
    <w:p w14:paraId="07AE33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Casse Basse, Soldera</w:t>
      </w:r>
    </w:p>
    <w:p w14:paraId="4106C9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3341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4D1B3F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Balifico</w:t>
      </w:r>
    </w:p>
    <w:p w14:paraId="3BF1D64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Volpaia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B57F6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8E5CC6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Rosso</w:t>
      </w:r>
    </w:p>
    <w:p w14:paraId="42DEEBB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Prephylloxera La Vigna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05F86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 Dom Peppino, Tenuta </w:t>
      </w:r>
    </w:p>
    <w:p w14:paraId="6917DD0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Delle Terre Nere tl </w:t>
      </w:r>
    </w:p>
    <w:p w14:paraId="53879D1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A1D6F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BFAAC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Faro</w:t>
      </w:r>
    </w:p>
    <w:p w14:paraId="1706615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Obli, Tenuta Enza La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D20FE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Fauci (Wines Located in </w:t>
      </w:r>
    </w:p>
    <w:p w14:paraId="17B969C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1B2B1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Soave</w:t>
      </w:r>
    </w:p>
    <w:p w14:paraId="1050F59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Vigneto di Monteforte,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EB3CD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Santi (Wines Located in </w:t>
      </w:r>
    </w:p>
    <w:p w14:paraId="378A9FE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266FC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99A60CF" w14:textId="4447CEB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Sicilia - Vintage 2015</w:t>
      </w:r>
    </w:p>
    <w:p w14:paraId="4280BE4A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Contrada Porcaria, Vin Franchetti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010F59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AACAD3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Contrada Sciaranuova, Vin Franchetti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0433A4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44E22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9A58C3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Dominio de Pingus - Vintage 1995</w:t>
      </w:r>
    </w:p>
    <w:p w14:paraId="2F004EA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lstl, sdc (Wines Located in Delaware)</w:t>
      </w:r>
    </w:p>
    <w:p w14:paraId="66792354" w14:textId="61412F98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opaque purple color,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sweet nose of black fruits, truffles,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nicely-integrated, subtle pain grille. The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massive, huge, and full-bodied, with layers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pure fruit, loads of glycerin,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sweet tannin."(98pts)</w:t>
      </w:r>
    </w:p>
    <w:p w14:paraId="504D391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D94E11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Dominio de Pingus - Vintage 2011</w:t>
      </w:r>
    </w:p>
    <w:p w14:paraId="138BAA6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5scl (Wines Located in Delaware)</w:t>
      </w:r>
    </w:p>
    <w:p w14:paraId="366D2F87" w14:textId="0FD6A0F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"As with all 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2011s, the 2011 Pingus is riper,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never-seen-before alcohol levels (15.5%),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 wine feels extremely balanced. As usual,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highly-selected grapes were fermented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2,000-liter oak vats with indigenous yeasts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for 22 months in second-and third-fill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barrels. It is ripe and exuberant, with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violets, spices (curry!), smoky peat and umami-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meat-broth aromas. The palate is full-bodied,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glyceric with sophisticated tannins, but plenty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them, so they need to calm down a little."(95pts)</w:t>
      </w:r>
    </w:p>
    <w:p w14:paraId="15C50F6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43EBE51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4BBF75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Contador, B. Romeo</w:t>
      </w:r>
    </w:p>
    <w:p w14:paraId="0AFB20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3bsl, 1nl, 1sdc (Wines Located in </w:t>
      </w:r>
    </w:p>
    <w:p w14:paraId="5F22B2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A68E34" w14:textId="2DE3250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"Fashioned from three pa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rcels of 80-year old,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70-year old, and 65-year old vines, it spends 12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new French oak prior to being bottled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fining or filtration. It boasts a dense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along with a sumptuous nose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chocolate, espresso roast, creme de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cherries, and flowers. Dense and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as well as impeccably seamless, pure,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balanced, this is a beauty!"(98pts)</w:t>
      </w:r>
    </w:p>
    <w:p w14:paraId="11AA594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F30B4EA" w14:textId="11D1C85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Getariako Txakolina</w:t>
      </w:r>
    </w:p>
    <w:p w14:paraId="1A995BF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Rosado, Txomin Etxaniz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69B5E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730D1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CB215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2DCA366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Crianza, Valdrinal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970C8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C8667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FD1C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AEE898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Marques de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1E73D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Tomares (Wines Located </w:t>
      </w:r>
    </w:p>
    <w:p w14:paraId="074E74E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7E81A3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Reserva, Ysios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E4358D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B449A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 Reserva, Bodegas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79ACA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 (Wines Located in </w:t>
      </w:r>
    </w:p>
    <w:p w14:paraId="61E19CF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4EC9A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Blanco</w:t>
      </w:r>
    </w:p>
    <w:p w14:paraId="149BE2E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Aurum Crianza,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B5D088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Honoratus (Wines </w:t>
      </w:r>
    </w:p>
    <w:p w14:paraId="7B1CA42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D2D4E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Monopole Clasico, CVNE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73E35EC" w14:textId="11B0C467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A78BA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A6703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22CF92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Montilla-Moriles - Vintage 1988</w:t>
      </w:r>
    </w:p>
    <w:p w14:paraId="625F25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Don PX, Gran Reserva, Bodegas Toro Albala</w:t>
      </w:r>
    </w:p>
    <w:p w14:paraId="77400B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FADCF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8FC2BE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Blanco - Vintage 2015</w:t>
      </w:r>
    </w:p>
    <w:p w14:paraId="6D2C0E1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Monopole Clasico, CVNE</w:t>
      </w:r>
    </w:p>
    <w:p w14:paraId="4E262AE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49AF8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ADF70F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Blanco - Vintage 1981</w:t>
      </w:r>
    </w:p>
    <w:p w14:paraId="38FD599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Gran Reserva, Lopez de Heredia</w:t>
      </w:r>
    </w:p>
    <w:p w14:paraId="6A62057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1bsl, 3ssos (Wines Located in </w:t>
      </w:r>
    </w:p>
    <w:p w14:paraId="4D786E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6E105B1B" w14:textId="5114CFE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"Yellow-gold. Yellow plum, peach and orange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on the nose, with complicating notes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cinnamon, mace and allspice. The equally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palate offers sweet pit fruit and citrus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touches of smoky oak and marzipan.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Gains weight and nuttiness with air without loss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energy and finishes with clinging honey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marmalade qualities."(92pts VM)</w:t>
      </w:r>
    </w:p>
    <w:p w14:paraId="0484179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A88D9C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Blanco - Vintage 1998</w:t>
      </w:r>
    </w:p>
    <w:p w14:paraId="4F17D22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Reserva, Lopez de Heredia</w:t>
      </w:r>
    </w:p>
    <w:p w14:paraId="5FE51B3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1spc (Wines Located in Delaware)</w:t>
      </w:r>
    </w:p>
    <w:p w14:paraId="73522E6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2C9FC75" w14:textId="37FEF87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Termanthia - Vintage 2003</w:t>
      </w:r>
    </w:p>
    <w:p w14:paraId="09E6D76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77E2DF3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1D3E6FC8" w14:textId="3B31182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thermonuclear fruit bomb It is an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credibly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dense purple-colored offering that possesses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the characteristics found in the Numanthia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 to extra fragrance, intensity,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richness."(96pts)</w:t>
      </w:r>
    </w:p>
    <w:p w14:paraId="7F53078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F547E8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</w:t>
      </w:r>
    </w:p>
    <w:p w14:paraId="57874C7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Indigena, Pares Balta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8D9DB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E8549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01057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 Blanc</w:t>
      </w:r>
    </w:p>
    <w:p w14:paraId="153C327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Cosmic, Pares Balta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4169304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6E42A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00BEB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7A2350C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7181-7182</w:t>
      </w:r>
    </w:p>
    <w:p w14:paraId="34D9E5C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1994</w:t>
      </w:r>
    </w:p>
    <w:p w14:paraId="2650C3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Reserva, Remirez de Ganuza</w:t>
      </w:r>
    </w:p>
    <w:p w14:paraId="036EDF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6DA3B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C2F985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F37C0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E8C94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7F0C0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1996</w:t>
      </w:r>
    </w:p>
    <w:p w14:paraId="44FE256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Remirez de Ganuza</w:t>
      </w:r>
    </w:p>
    <w:p w14:paraId="64EE336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375688" w14:textId="4C4CBD3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62FF5DE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9C206C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Rosado - Vintage 2020</w:t>
      </w:r>
    </w:p>
    <w:p w14:paraId="238A484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Sierra Cantabria</w:t>
      </w:r>
    </w:p>
    <w:p w14:paraId="0B0277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BB927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EEE137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Blanco - Vintage 2015</w:t>
      </w:r>
    </w:p>
    <w:p w14:paraId="1E6E17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Historic Blanc, Terroir Al Limit</w:t>
      </w:r>
    </w:p>
    <w:p w14:paraId="0078E38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38BCF2B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3B8B71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2000</w:t>
      </w:r>
    </w:p>
    <w:p w14:paraId="2055CE4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16D6F4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15E6634F" w14:textId="7D22E0D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 dense, sweet, black currant-flavored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with hints of scorched earth, cedar,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in the background. Fruit-driven (mostly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and black fruits), with a Pomerol-like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succulence/lushness, it should drink well young,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evolve for 15+ years."(92pts)</w:t>
      </w:r>
    </w:p>
    <w:p w14:paraId="427C7F7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324FFF" w14:textId="4B8DA3D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Anderson's Conn Valley Cabernet Sauvignon - Vintage 1994</w:t>
      </w:r>
    </w:p>
    <w:p w14:paraId="4E33AEB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Reserve</w:t>
      </w:r>
    </w:p>
    <w:p w14:paraId="2FC2B4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signed bottle, dc (Wines Located </w:t>
      </w:r>
    </w:p>
    <w:p w14:paraId="5B9F85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1E294D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 xml:space="preserve">1 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C73F21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2002</w:t>
      </w:r>
    </w:p>
    <w:p w14:paraId="471B1F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564979A9" w14:textId="216825A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exhibits a classic Bryant profile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blackberries, chocolate, and smoky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(100% new Taransaud barrels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utilized), a full-bodied, powerful palate, great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texture, tremendous purity, and a long, heady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with high tannin, but it is well-integrated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sweet."(96pts)</w:t>
      </w:r>
    </w:p>
    <w:p w14:paraId="5BCD36E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AC085C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mily Cabernet Sauvignon - Vintage 2004</w:t>
      </w:r>
    </w:p>
    <w:p w14:paraId="76D8E3C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1FE7FCAF" w14:textId="6D2FE84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well-known that many of the vineyards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terroirs on Pritchard Hill can be magical,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unquestionably one of them. Bryant's 2004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boasts a 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ense ruby/purple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along with exceptional aromatics consisting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stunningly pure blackberry, black raspberry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scents, full body and an opulent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Although this estate went through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hiccups during its change in winemakers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2001, the 2004 clearly shows this estate has come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with a vengeance. This stunning 100%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is one of the superstars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vintage. Drink it over the next two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decades."(98pts)</w:t>
      </w:r>
    </w:p>
    <w:p w14:paraId="21D5833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718A7CF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EA723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nl (Wines Located in </w:t>
      </w:r>
    </w:p>
    <w:p w14:paraId="682C5C6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E2C78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Clos du Val Cabernet Sauvignon - Vintage 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1978</w:t>
      </w:r>
    </w:p>
    <w:p w14:paraId="7F0C1D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0ECD7F8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A1FC1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D50D1F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Cabernet Sauvignon</w:t>
      </w:r>
    </w:p>
    <w:p w14:paraId="5094329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Kathryn Hall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64E14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23639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</w:t>
      </w:r>
    </w:p>
    <w:p w14:paraId="7DB183C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Allomi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19724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414FA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19A89CC" w14:textId="13D2A5E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2010</w:t>
      </w:r>
    </w:p>
    <w:p w14:paraId="30A52AC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Sparky</w:t>
      </w:r>
    </w:p>
    <w:p w14:paraId="4B67F6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33F40C" w14:textId="487FDBD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possesses serious depth and power. Layers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red and black fruit are woven together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full-bodied, intense wine. In 2010 Sparky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balances intensity with elegance and a totally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expression of fruit. Gorgeous, perfumed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notes linger on the structured virile finish. This 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great way to end the tasting 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Schrader."(98pts)</w:t>
      </w:r>
    </w:p>
    <w:p w14:paraId="4E26558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FAB64D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Supery Cabernet Sauvignon</w:t>
      </w:r>
    </w:p>
    <w:p w14:paraId="5D47AB2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Dollarhide 2s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dc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17DA8F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C9107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Starlite Cabernet Sauvignon</w:t>
      </w:r>
    </w:p>
    <w:p w14:paraId="78893FD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62947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E5603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Winter Cabernet Sauvignon</w:t>
      </w:r>
    </w:p>
    <w:p w14:paraId="3EA9A59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41F90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FC633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B76A8E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Hill Ranch Cabernet Sauvignon - Vintage 2014</w:t>
      </w:r>
    </w:p>
    <w:p w14:paraId="623B0F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70DC9E" w14:textId="61EC8B9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regal purity and finesse, the 2014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exudes pedigree from the very first taste. Then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again, this is one of the finest sites in all of Napa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Valley. The flavors are bright and precise, while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retains considerable freshness. Dark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jam, spice, rose petal and leather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many notes that take shape as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continues to open up in the glass."(97+pts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DCC6E4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6B0055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Hill Ranch Cabernet Sauvignon - Vintage 2015</w:t>
      </w:r>
    </w:p>
    <w:p w14:paraId="79CAC3F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A7612" w14:textId="2817C65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"Racy red cherry, plum, rose petal and lavender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fill out the wine's sumptuous frame. Bottled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a few months ago, the 2015 is a bit reticent,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is nevertheless impressive. Time in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brings out the wine's natural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radiance."(96pts VM)</w:t>
      </w:r>
    </w:p>
    <w:p w14:paraId="3E80774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16C46B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Brewer-Clifton Sparkling Wine - Vintage 2010</w:t>
      </w:r>
    </w:p>
    <w:p w14:paraId="11E2B51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3D</w:t>
      </w:r>
    </w:p>
    <w:p w14:paraId="414A644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5DF5328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2A17816" w14:textId="1333570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Massican Sauvignon Blanc</w:t>
      </w:r>
    </w:p>
    <w:p w14:paraId="2788993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69C54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C2959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Rose</w:t>
      </w:r>
    </w:p>
    <w:p w14:paraId="15F1259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Patelin de Tablas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5F3C993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CF31D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Under the Wire Sparkling Chardonnay</w:t>
      </w:r>
    </w:p>
    <w:p w14:paraId="51B7006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Alder Springs Vineyard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4977BA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1nl, disgorged in </w:t>
      </w:r>
    </w:p>
    <w:p w14:paraId="7270C39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2016 (Wines Located in </w:t>
      </w:r>
    </w:p>
    <w:p w14:paraId="6B0D2C2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64F24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Under The Wire Sparkling Pinot Noir</w:t>
      </w:r>
    </w:p>
    <w:p w14:paraId="02B024C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Wentzel Vineyard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7EBD2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May 2017 </w:t>
      </w:r>
    </w:p>
    <w:p w14:paraId="2B2C68F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C4127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0447C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14359A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Wenzlau Sparkling Chardonnay - Vintage 2012</w:t>
      </w:r>
    </w:p>
    <w:p w14:paraId="1FD2BE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L'Inconnu</w:t>
      </w:r>
    </w:p>
    <w:p w14:paraId="72D29C0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B9343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015740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Acacia Pinot Noir - Vintage 2006</w:t>
      </w:r>
    </w:p>
    <w:p w14:paraId="7210298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Las Amigas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15C76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8EBC03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Horseshoe Bend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CFAE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77CE3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Amphora Petite Sirah</w:t>
      </w:r>
    </w:p>
    <w:p w14:paraId="262DD17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Mounts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C9ADC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1B91B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Banshee Pinot Noir</w:t>
      </w:r>
    </w:p>
    <w:p w14:paraId="36B0FF3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County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F3B47C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3E827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la Terre Rouge Syrah</w:t>
      </w:r>
    </w:p>
    <w:p w14:paraId="5920579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Pyramid Block Sentinel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8CD0A7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Vineyard 4scl </w:t>
      </w:r>
    </w:p>
    <w:p w14:paraId="7D16F2B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6AF40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20B9B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Gallo of Sonoma Pinot Noir</w:t>
      </w:r>
    </w:p>
    <w:p w14:paraId="7082519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Signature Series, Santa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81D89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Lucia Highlands (Wines </w:t>
      </w:r>
    </w:p>
    <w:p w14:paraId="5A5EE9B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3877D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Jeff Cohn Cellars Syrah</w:t>
      </w:r>
    </w:p>
    <w:p w14:paraId="3F5AE1C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Chirats,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9370B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Rockpile Vineyard (Wines</w:t>
      </w:r>
    </w:p>
    <w:p w14:paraId="5F591BBD" w14:textId="456C78C6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89FF0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 xml:space="preserve"> lot $160-220</w:t>
      </w:r>
    </w:p>
    <w:p w14:paraId="61094918" w14:textId="339D6AC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Syrah - Vintage 2003</w:t>
      </w:r>
    </w:p>
    <w:p w14:paraId="3C45F5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F54080" w14:textId="68AB8A0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blockbuster, opaque purple-colored 2003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Hudson Vineyard exhibits aromas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pepper, licorice, graphite, and smoke.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there is huge fruit and great richness, this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appears to have shut down following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bottling. Tannic, heady, and rich, it was difficult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coax out of the glass. There is a wonderful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composty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underbrush, primordial character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Syrahs, with an almost scorched earth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component. Think of it as drinking a liquefied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grilled steak."(94+pts)</w:t>
      </w:r>
    </w:p>
    <w:p w14:paraId="1BB84E3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89C393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Littorai Pinot Noir</w:t>
      </w:r>
    </w:p>
    <w:p w14:paraId="6C4AD7A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 Gris 1nl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400D1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43FDA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Palmina Nebbiolo - Vintage 2008</w:t>
      </w:r>
    </w:p>
    <w:p w14:paraId="2D66F3F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Honea Vineyard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1AB289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4045F2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Rocca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C85E1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5BCF222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Syrah - Vintage 2013</w:t>
      </w:r>
    </w:p>
    <w:p w14:paraId="345D0A2F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Garys' Vineyard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05C6E6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049AF9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Soberanes Vineyard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CB9FA6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C91BB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F39E9F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Rickshaw Pinot Noir</w:t>
      </w:r>
    </w:p>
    <w:p w14:paraId="7BD18D6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12BB9F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89D5B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Biale Zinfandel</w:t>
      </w:r>
    </w:p>
    <w:p w14:paraId="43D925B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Chicken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7C890C6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0AF038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527EA3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Sinskey Pinot Noir</w:t>
      </w:r>
    </w:p>
    <w:p w14:paraId="2750864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 Gris 2nl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73C7D9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AB6A0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Tensley Syrah</w:t>
      </w:r>
    </w:p>
    <w:p w14:paraId="390FED7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15639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9A79A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393DA0" w14:textId="6650F4EE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8 bottles</w:t>
      </w:r>
    </w:p>
    <w:p w14:paraId="51FE140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Soliste Cellars Pinot Noir - Vintage 2013</w:t>
      </w:r>
    </w:p>
    <w:p w14:paraId="1B53B9A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Griottes</w:t>
      </w:r>
    </w:p>
    <w:p w14:paraId="7605CC0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700CC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0A6A34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Soter Pinot Noir - Vintage 2019</w:t>
      </w:r>
    </w:p>
    <w:p w14:paraId="13D2C0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Springs Ranch</w:t>
      </w:r>
    </w:p>
    <w:p w14:paraId="172048B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34ED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A447DF0" w14:textId="3916FF1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Arista Chardonnay</w:t>
      </w:r>
    </w:p>
    <w:p w14:paraId="40A02AA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Banfield Vineyard bsl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91AAB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4F7BC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4C9C2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Banshee Chardonnay</w:t>
      </w:r>
    </w:p>
    <w:p w14:paraId="781008D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301D8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E9ED4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Solene Roussanne</w:t>
      </w:r>
    </w:p>
    <w:p w14:paraId="2341AFB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de Roussanne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9FDD16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1bsl, 1wrl (Wines </w:t>
      </w:r>
    </w:p>
    <w:p w14:paraId="0957F7F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CFE55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Cultivar Sauvignon Blanc</w:t>
      </w:r>
    </w:p>
    <w:p w14:paraId="589E200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40B70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BAE16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Cuvaison C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hardonnay</w:t>
      </w:r>
    </w:p>
    <w:p w14:paraId="4267414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E3F43F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1F1D0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&amp; Nadia White</w:t>
      </w:r>
    </w:p>
    <w:p w14:paraId="40A9FF5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Aristargos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B4BBD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96F2C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Chardonnay</w:t>
      </w:r>
    </w:p>
    <w:p w14:paraId="1DECCE0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Charles Heintz Vineyard,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A8C78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Isobel (Wines Located in </w:t>
      </w:r>
    </w:p>
    <w:p w14:paraId="05FC1A0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7E718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Ernest Vineyards Chardonnay</w:t>
      </w:r>
    </w:p>
    <w:p w14:paraId="14D627B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Valley, Ranch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BEE2A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140B44C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F5AE4E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Gallica Albarino</w:t>
      </w:r>
    </w:p>
    <w:p w14:paraId="2D0C64D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Rorick Heritage Vineyard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8617D3" w14:textId="560C57BF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4CD39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5D3A5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F930AB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Chardonnay</w:t>
      </w:r>
    </w:p>
    <w:p w14:paraId="170E1D4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Frank Wood Ranch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8581F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D68B9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B4CFB4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Iron Horse Sparkling Wine</w:t>
      </w:r>
    </w:p>
    <w:p w14:paraId="2B9115AB" w14:textId="2D2FBABE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Aureole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F8FC7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FA35A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Jolie-Laide Trousseau Gris</w:t>
      </w:r>
    </w:p>
    <w:p w14:paraId="0AE9FC9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Fanucchi &amp; Wood Road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4D8C4FC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Vineyards (Wines </w:t>
      </w:r>
    </w:p>
    <w:p w14:paraId="1ADC4E3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B2840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Chardonnay</w:t>
      </w:r>
    </w:p>
    <w:p w14:paraId="2B7FE2C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 Hill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42BA4C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(96pts)</w:t>
      </w:r>
    </w:p>
    <w:p w14:paraId="795DB19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Knights Bridge Chardonnay</w:t>
      </w:r>
    </w:p>
    <w:p w14:paraId="1A72263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West Block bsl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31400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725F4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2BD0D1E" w14:textId="36A2FFC2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10 bottles</w:t>
      </w:r>
    </w:p>
    <w:p w14:paraId="19ACFCD6" w14:textId="4245975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Chardonnay - Vintage 2014</w:t>
      </w:r>
    </w:p>
    <w:p w14:paraId="1C6C556B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Lucia Highlands 2lscl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3159BC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(92pts VM)</w:t>
      </w:r>
    </w:p>
    <w:p w14:paraId="6F05D3B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Soberanes Vineyard 3bsl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D981D0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 VM)</w:t>
      </w:r>
    </w:p>
    <w:p w14:paraId="5F9F592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Massican Chardonnay</w:t>
      </w:r>
    </w:p>
    <w:p w14:paraId="7F2C40C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Hyde Vineyard bsl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BDE5B0" w14:textId="30ACDBAF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21713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Melville Chardonnay</w:t>
      </w:r>
    </w:p>
    <w:p w14:paraId="05015AD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Verna's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06E0B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E7BAE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Rita Hills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EFAE5E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A526D3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733B2F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 Edwards Sauvignon Blanc</w:t>
      </w:r>
    </w:p>
    <w:p w14:paraId="3565701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0F8B063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7950B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Olivia Brion Chardonnay</w:t>
      </w:r>
    </w:p>
    <w:p w14:paraId="401AE1F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Horse Valley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25C6865" w14:textId="7DAA63A5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1DE17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Chardonnay</w:t>
      </w:r>
    </w:p>
    <w:p w14:paraId="2B5EF52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Lucia Highlands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EFED7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75408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393650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$55-95</w:t>
      </w:r>
    </w:p>
    <w:p w14:paraId="11E5688B" w14:textId="63393616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28E848E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Qupe Chardonnay - Vintage 2015</w:t>
      </w:r>
    </w:p>
    <w:p w14:paraId="7242A14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Block</w:t>
      </w:r>
    </w:p>
    <w:p w14:paraId="01324AA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0166E07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2BE932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Ramey Chardonnay</w:t>
      </w:r>
    </w:p>
    <w:p w14:paraId="4420BE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37410E6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(11)</w:t>
      </w:r>
    </w:p>
    <w:p w14:paraId="55D3624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6E599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6F01B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A1B4D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11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0A3F434" w14:textId="449F308F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7CDC1CAC" w14:textId="02CB80A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Ravines Wine Cellars Dry Riesling</w:t>
      </w:r>
    </w:p>
    <w:p w14:paraId="2344E2A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Finger Lakes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24B7F75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99645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Sinskey Pinot Blanc</w:t>
      </w:r>
    </w:p>
    <w:p w14:paraId="57AAD78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01B879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2ECB5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Rochioli Sauvignon Blanc</w:t>
      </w:r>
    </w:p>
    <w:p w14:paraId="5D3B5D4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76987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C3794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Chardonnay</w:t>
      </w:r>
    </w:p>
    <w:p w14:paraId="17114CA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B74A3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A5D5E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Sauvignon Blanc</w:t>
      </w:r>
    </w:p>
    <w:p w14:paraId="340BB6D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Mt. Veeder 2stl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7136B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4D96B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59C1B8A" w14:textId="4516EC3C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13 bottles</w:t>
      </w:r>
    </w:p>
    <w:p w14:paraId="50D938E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Sandhi Wines Chardonnay - Vintage 2015</w:t>
      </w:r>
    </w:p>
    <w:p w14:paraId="3869B3F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Rita Hills</w:t>
      </w:r>
    </w:p>
    <w:p w14:paraId="4A2ACD3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1tl, 1bsl (Wines Located in Delaware)</w:t>
      </w:r>
    </w:p>
    <w:p w14:paraId="670FD52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571240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Schramsberg Sparkling Wine</w:t>
      </w:r>
    </w:p>
    <w:p w14:paraId="407F880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792D89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8D48A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299A2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710C397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06506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7647006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E6E41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C9A950" w14:textId="701CBBAB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3371432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Chardonnay</w:t>
      </w:r>
    </w:p>
    <w:p w14:paraId="1B2AB20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FD3FA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F42C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31C21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EF67C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Chardonnay</w:t>
      </w:r>
    </w:p>
    <w:p w14:paraId="086D60C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Shoulder Ranch ltl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26E60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542AD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FC0A5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Semillon</w:t>
      </w:r>
    </w:p>
    <w:p w14:paraId="05267B9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Straw Man hstl, crc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05FEF4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6A483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6110E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1D2BDFF" w14:textId="72A235CD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5CCFA312" w14:textId="541277C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Madrone Riesling</w:t>
      </w:r>
    </w:p>
    <w:p w14:paraId="24AFD5A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Mountain District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8A4925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 (Wines Located in </w:t>
      </w:r>
    </w:p>
    <w:p w14:paraId="2C8F7E5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EF45F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Chardonnay</w:t>
      </w:r>
    </w:p>
    <w:p w14:paraId="515C1DE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5F4D6F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E8126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Trione Sauvignon Blanc</w:t>
      </w:r>
    </w:p>
    <w:p w14:paraId="5E16F49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B2831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5C370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Vallin White</w:t>
      </w:r>
    </w:p>
    <w:p w14:paraId="74B8561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ECCB4C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404E7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Varner Chardonnay</w:t>
      </w:r>
    </w:p>
    <w:p w14:paraId="340F4E6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Ridge Vineyard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4076C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 Block bsl (Wines </w:t>
      </w:r>
    </w:p>
    <w:p w14:paraId="261884B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A7EF3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691EF0B" w14:textId="4145FCAA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12 bottles</w:t>
      </w:r>
    </w:p>
    <w:p w14:paraId="078C6AD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Bergstrom Chardonnay</w:t>
      </w:r>
    </w:p>
    <w:p w14:paraId="30EA840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Sigrid stl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D7F1E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A684AA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Foris Gewurztraminer</w:t>
      </w:r>
    </w:p>
    <w:p w14:paraId="5E053F7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0A616F3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F3309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Gran Moraine Chardonnay</w:t>
      </w:r>
    </w:p>
    <w:p w14:paraId="4A9B2A5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Yamhill-Carlton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DB4AC5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436F4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111A89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Bryn Mawr Vineyards Dolcetto</w:t>
      </w:r>
    </w:p>
    <w:p w14:paraId="2D7CF3C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DA20EF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24C72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Bryn Mawr Vineyards Pinot Blanc</w:t>
      </w:r>
    </w:p>
    <w:p w14:paraId="46F8666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David's Block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(15)</w:t>
      </w:r>
    </w:p>
    <w:p w14:paraId="427D4B5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C0453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A2C051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Hamilton Russell Vineyards Chardonnay</w:t>
      </w:r>
    </w:p>
    <w:p w14:paraId="05CBAFA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Hemel-en-Aarde Valley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21E55F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0D586D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A33F0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Hamilton Russell Vineyards Pinot Noir</w:t>
      </w:r>
    </w:p>
    <w:p w14:paraId="13B59D4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5E727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59633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Hemel-en-Aarde Valley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40331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</w:p>
    <w:p w14:paraId="28F4A17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E24CB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43A5A1BB" w14:textId="6389FE9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Leah Jorgensen Red</w:t>
      </w:r>
    </w:p>
    <w:p w14:paraId="443A64F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 Rain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F3F3B8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DAA86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Maison Noir Wines Pinot Gris</w:t>
      </w:r>
    </w:p>
    <w:p w14:paraId="6A7BE19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People's Pinot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2D89699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BA3BD1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9AC86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Maysara Winery Pinot Gris</w:t>
      </w:r>
    </w:p>
    <w:p w14:paraId="0407844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Arsheen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F6A04E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14B412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F102FB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Teutonic Pinot Gris - Vintage 2015</w:t>
      </w:r>
    </w:p>
    <w:p w14:paraId="7B036D8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Maresh Vineyard</w:t>
      </w:r>
    </w:p>
    <w:p w14:paraId="4D8E8D8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D8E6B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C18A0F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Teutonic Riesling</w:t>
      </w:r>
    </w:p>
    <w:p w14:paraId="67E35E6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Medici Vineyard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8AA2E6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C2DEB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Corvidae Wine Co. Chardonnay</w:t>
      </w:r>
    </w:p>
    <w:p w14:paraId="75E7D0C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Mirth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412D2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6DCFF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Syrah</w:t>
      </w:r>
    </w:p>
    <w:p w14:paraId="73D0034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Doyenne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1BB99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8AC22E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Best's Great Western Sparkling Shiraz</w:t>
      </w:r>
    </w:p>
    <w:p w14:paraId="5EC50A6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2E157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FA91E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69BD428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Bindi Chardonnay - Vintage 2017</w:t>
      </w:r>
    </w:p>
    <w:p w14:paraId="1CAE4AE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Kostas Rind</w:t>
      </w:r>
    </w:p>
    <w:p w14:paraId="657C3E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6A68B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F41086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Bindi Pinot Noir - Vintage 2017</w:t>
      </w:r>
    </w:p>
    <w:p w14:paraId="4CED41C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Dixon</w:t>
      </w:r>
    </w:p>
    <w:p w14:paraId="45010C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41580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9DB335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Bindi Pinot Noir</w:t>
      </w:r>
    </w:p>
    <w:p w14:paraId="194DD49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9E291D4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Lost Highway Project, Block K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401697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374F2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55E42DA2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Original Vineyard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DB78EF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F4A8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45E73ECB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Dixon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60DDB8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626ABDE" w14:textId="3FF8A38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Argyle Pinot Noir</w:t>
      </w:r>
    </w:p>
    <w:p w14:paraId="549C3D3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Roadhouse signed bottle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8E4369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0F757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19D63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By Farr Pinot Noir</w:t>
      </w:r>
    </w:p>
    <w:p w14:paraId="1C3C6F4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Sangreal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585A21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2A898D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8FC17F8" w14:textId="19B3C77C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A3050D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Grosset Riesling - Vintage 2014</w:t>
      </w:r>
    </w:p>
    <w:p w14:paraId="4A9A77D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Polish Hill</w:t>
      </w:r>
    </w:p>
    <w:p w14:paraId="22F33E6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3nl, 3bsl (Wines Located in Delaware)</w:t>
      </w:r>
    </w:p>
    <w:p w14:paraId="68ACE49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BC9FDB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Grosset Riesling - Vintage 2017</w:t>
      </w:r>
    </w:p>
    <w:p w14:paraId="1F16802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Polish Hill</w:t>
      </w:r>
    </w:p>
    <w:p w14:paraId="3D3E9CD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1bsl (Wines Located in Delaware)</w:t>
      </w:r>
    </w:p>
    <w:p w14:paraId="261329E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83ABE2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Grosset Riesling - Vintage 2016</w:t>
      </w:r>
    </w:p>
    <w:p w14:paraId="109D01E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Springvale Vineyard</w:t>
      </w:r>
    </w:p>
    <w:p w14:paraId="725FF0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A05E2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44816F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Leeuwin Chardonnay - Vintage 2012</w:t>
      </w:r>
    </w:p>
    <w:p w14:paraId="6CA6E3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 Series</w:t>
      </w:r>
    </w:p>
    <w:p w14:paraId="59741A1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19F96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D812FA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Luke Lambert Nebbiolo</w:t>
      </w:r>
    </w:p>
    <w:p w14:paraId="200E91C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9FA82C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77510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Luke Lambert Syrah</w:t>
      </w:r>
    </w:p>
    <w:p w14:paraId="5E6C396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E2352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1DD6C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8C4B64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Luke Lambert Syrah</w:t>
      </w:r>
    </w:p>
    <w:p w14:paraId="1D92A26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D6D41F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88F7A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908CD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78EF0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67692D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ED38B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0A6D90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Ocean Eight Chardonnay</w:t>
      </w:r>
    </w:p>
    <w:p w14:paraId="5BE0625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Verve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A2A89E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F9A0B6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Ocean Eight Pinot Noir</w:t>
      </w:r>
    </w:p>
    <w:p w14:paraId="6F9743A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190A455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12E9F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2A61D32" w14:textId="40A710A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Shiraz - Vintage 2013</w:t>
      </w:r>
    </w:p>
    <w:p w14:paraId="39BABBB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RWT</w:t>
      </w:r>
    </w:p>
    <w:p w14:paraId="4BBF35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720D1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F6DDBF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Silkman Semillon - Vintage 2016</w:t>
      </w:r>
    </w:p>
    <w:p w14:paraId="049B6E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Hunter Valley</w:t>
      </w:r>
    </w:p>
    <w:p w14:paraId="59DF11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5DA686D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5890483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Sucette Grenache</w:t>
      </w:r>
    </w:p>
    <w:p w14:paraId="32302D5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D4852F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A4EC2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Tim Smith Mataro</w:t>
      </w:r>
    </w:p>
    <w:p w14:paraId="0404AD8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82A6B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4329B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Burn Cottage Pinot Noir</w:t>
      </w:r>
    </w:p>
    <w:p w14:paraId="10A49D9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Central Otago nl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3E553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58E58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D69E96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Torbreck Shiraz - Vintage 2005</w:t>
      </w:r>
    </w:p>
    <w:p w14:paraId="032CA0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Descendant</w:t>
      </w:r>
    </w:p>
    <w:p w14:paraId="6213B81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2FE4EBC" w14:textId="1BEA1A6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Descendant is composed of 92%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Shiraz and 8% Viognier which are co-fermented.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fruit is sourced from a relatively young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Marananga planted with 11-year-old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cuttings from the Run Rig vineyards and aged for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18 months in 2.5-year-old French barrels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previously used for Run Rig. Opaque purple, with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glass-coating glycerin, it offers up a complex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lavender, violets, blueberry, blackberry,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fresh road tar. Full-bodied, on the palate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great concentration with a noticeable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uplift from the Viognier, gobs of spicy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its, opulence, and well-concealed tannins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will carry this wine for 10-15 years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further evolution. Drink it through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2030."(97pts)</w:t>
      </w:r>
    </w:p>
    <w:p w14:paraId="111F467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7DFC1C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Craggy Range Pinot Noir</w:t>
      </w:r>
    </w:p>
    <w:p w14:paraId="5E1930F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Martinborough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77D5B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4D7AA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Craggy Range Syrah</w:t>
      </w:r>
    </w:p>
    <w:p w14:paraId="06666D7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Gimblett Gravels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2818B0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BF5280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CCCD2D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Craggy Range Syrah</w:t>
      </w:r>
    </w:p>
    <w:p w14:paraId="08C2446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Sol, Gimblett Gravels Vineyard</w:t>
      </w:r>
    </w:p>
    <w:p w14:paraId="1FC5D37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34F609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39563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ACB81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1F723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F6CBD35" w14:textId="64365B2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Kumeu River Chardonnay - Vintage 2012</w:t>
      </w:r>
    </w:p>
    <w:p w14:paraId="39A37A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Coddington</w:t>
      </w:r>
    </w:p>
    <w:p w14:paraId="4F9823C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A2806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72414A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Kumeu River Chardonnay - Vintage 2015</w:t>
      </w:r>
    </w:p>
    <w:p w14:paraId="6E3A325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Mate's Vineyard</w:t>
      </w:r>
    </w:p>
    <w:p w14:paraId="49A96F3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1BB14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56D8C2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Kumeu River Chardonnay - Vintage 2015</w:t>
      </w:r>
    </w:p>
    <w:p w14:paraId="46A74C79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 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2DABA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Mate's Vineyard bsl, nl (Wines Located in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1EFC83" w14:textId="7F92FB8F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9F51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3CB985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Destiny Bay Red</w:t>
      </w:r>
    </w:p>
    <w:p w14:paraId="049F410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Magna Praemia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8E8F1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13841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Rippon Pinot Noir</w:t>
      </w:r>
    </w:p>
    <w:p w14:paraId="6BBF95E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 Vines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FE6FBE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5A113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952B44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 - Vintage 2006</w:t>
      </w:r>
    </w:p>
    <w:p w14:paraId="54DB176E" w14:textId="31503824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 Puttonyos, </w:t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Pajzos</w:t>
      </w:r>
    </w:p>
    <w:p w14:paraId="741EB8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9F4C9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F4925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1966</w:t>
      </w:r>
    </w:p>
    <w:p w14:paraId="442D9CC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1sos (Wines Located in Delaware)</w:t>
      </w:r>
    </w:p>
    <w:p w14:paraId="24E3E0B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52FF02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2004</w:t>
      </w:r>
    </w:p>
    <w:p w14:paraId="2B1D83D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Nacional</w:t>
      </w:r>
    </w:p>
    <w:p w14:paraId="2658210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BACDB0" w14:textId="2963E7E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"Typically graceful and leaning on eleg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ance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mid-palate, it is laced with some herbs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rhubarb up front. It is very aromatic and it opens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distinctive flavor profile compared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others in the Vintage Port lineup that I had open.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mid-palate, it seems like a very fine table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in some ways, showing remarkable finesse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focus, and a rather dry finish."(97pts)</w:t>
      </w:r>
    </w:p>
    <w:p w14:paraId="2571C43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8820FD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40 Year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Tawny Port</w:t>
      </w:r>
    </w:p>
    <w:p w14:paraId="50A636A5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8B30B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D95923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</w:t>
      </w:r>
    </w:p>
    <w:p w14:paraId="763D806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7511A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1633A3F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6260236" w14:textId="1454303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1987</w:t>
      </w:r>
    </w:p>
    <w:p w14:paraId="0B2FB6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Palo Cortado, Gonzalez Byass</w:t>
      </w:r>
    </w:p>
    <w:p w14:paraId="4075264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2015, 6x1 bottle ocb's (Wines </w:t>
      </w:r>
    </w:p>
    <w:p w14:paraId="694AF0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03BA7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916301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</w:t>
      </w:r>
    </w:p>
    <w:p w14:paraId="433FC4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1987</w:t>
      </w:r>
    </w:p>
    <w:p w14:paraId="006B4D19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Palo Cortado, Gonzalez Byass bottled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7961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2015 (Wines Located in Delaware)</w:t>
      </w:r>
    </w:p>
    <w:p w14:paraId="5EA4AFB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</w:p>
    <w:p w14:paraId="6EF5051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Bota de Fino No 35, Equipo Navazos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D0EED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Located in Delaware)</w:t>
      </w:r>
    </w:p>
    <w:p w14:paraId="126688E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029E58D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Beiras Rose - Vintage NV</w:t>
      </w:r>
    </w:p>
    <w:p w14:paraId="0FC1F01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3B, Extra Bruto</w:t>
      </w:r>
    </w:p>
    <w:p w14:paraId="1E2381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1D043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$35-45</w:t>
      </w:r>
    </w:p>
    <w:p w14:paraId="1B375AD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Alentejano Blanco - Vintage 2017</w:t>
      </w:r>
    </w:p>
    <w:p w14:paraId="35A3DD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V, Herdade do Esporao</w:t>
      </w:r>
    </w:p>
    <w:p w14:paraId="6A76DA4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6CA0221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648BFD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1994</w:t>
      </w:r>
    </w:p>
    <w:p w14:paraId="3FF3B1A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Malvazia, D'Oliveiras</w:t>
      </w:r>
    </w:p>
    <w:p w14:paraId="02F44A9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2016 (Wines Located in </w:t>
      </w:r>
    </w:p>
    <w:p w14:paraId="70DF19D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EE23E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80-110</w:t>
      </w:r>
    </w:p>
    <w:p w14:paraId="7FE4D9B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1989</w:t>
      </w:r>
    </w:p>
    <w:p w14:paraId="098233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D'Oliveiras</w:t>
      </w:r>
    </w:p>
    <w:p w14:paraId="62EC67B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crc, bottled in 2015 (Wines Located in </w:t>
      </w:r>
    </w:p>
    <w:p w14:paraId="2252A4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6E592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F5E1F1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Klein Constantia - Vintage 2014</w:t>
      </w:r>
    </w:p>
    <w:p w14:paraId="18DC19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 de Constance</w:t>
      </w:r>
    </w:p>
    <w:p w14:paraId="4ED153D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8A4B1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2 500mls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76F0E4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Klein Constantia Sauvignon Blanc</w:t>
      </w:r>
    </w:p>
    <w:p w14:paraId="4A84066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F7396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61C19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2nl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94BA46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EEDD4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7AAFEA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Natte Valleij Cinsault - Vintage 2017</w:t>
      </w:r>
    </w:p>
    <w:p w14:paraId="35F7FFB2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6191DE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Milner Bros 2scl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C9C7F9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D7431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F3643B0" w14:textId="7CC9FB7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Bemberg Pinot Noir - Vintage 2014</w:t>
      </w:r>
    </w:p>
    <w:p w14:paraId="3FCFB1E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Linterna, Las Piedras, Parcela No. 12</w:t>
      </w:r>
    </w:p>
    <w:p w14:paraId="1DE87AC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BBF7C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81E011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Los Vascos Reserve Cabernet Sauvignon</w:t>
      </w:r>
    </w:p>
    <w:p w14:paraId="521D6B6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AE659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7D73B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Macari Chardonnay</w:t>
      </w:r>
    </w:p>
    <w:p w14:paraId="05CDA72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D922AF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86BDCA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</w:t>
      </w:r>
    </w:p>
    <w:p w14:paraId="6B2BBE7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SAZ, Ruster Ausbruch,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(3)</w:t>
      </w:r>
    </w:p>
    <w:p w14:paraId="0837553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Wenzel 2bsl (Wines </w:t>
      </w:r>
    </w:p>
    <w:p w14:paraId="4DCC10D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AEF25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Valdivieso Red</w:t>
      </w:r>
    </w:p>
    <w:p w14:paraId="5A94564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Caballo Loco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BE33F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6DB51B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Douro</w:t>
      </w:r>
    </w:p>
    <w:p w14:paraId="46DB611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Vinha do Fojo, Quinta do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28168D" w14:textId="037F6B70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Fojo (Wines Located in </w:t>
      </w:r>
    </w:p>
    <w:p w14:paraId="41F61AB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6B526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Douro Branco</w:t>
      </w:r>
    </w:p>
    <w:p w14:paraId="4545A35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Redoma Reserva,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9843F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Niepoort (Wines Located </w:t>
      </w:r>
    </w:p>
    <w:p w14:paraId="3B73D17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536A1C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Alexakis Assyrtiko</w:t>
      </w:r>
    </w:p>
    <w:p w14:paraId="7BEA602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977D63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60F2C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34EF2D1" w14:textId="793E62D1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10 bottles</w:t>
      </w:r>
    </w:p>
    <w:p w14:paraId="66C6280C" w14:textId="00F1F4CC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FB3251" w14:textId="5CCC046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Becot - Vintage 2019</w:t>
      </w:r>
    </w:p>
    <w:p w14:paraId="71C6451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E5539E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9B35C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B69D0A2" w14:textId="1ABE880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2015</w:t>
      </w:r>
    </w:p>
    <w:p w14:paraId="75758E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9D843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banded owc (Wines </w:t>
      </w:r>
    </w:p>
    <w:p w14:paraId="38AADB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346F34" w14:textId="20BAF9D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"Blue fruits, minerals, lavender and licorice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are wonderful. Full body and ultra-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tannins with an integration and refinement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make the wines seamless and beautiful.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tannins hide from you at first, but what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 in the end. It goes on for minutes. Try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2024."(100pts JS)</w:t>
      </w:r>
    </w:p>
    <w:p w14:paraId="4E9AF98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2A638F81" w14:textId="6BC1673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2010</w:t>
      </w:r>
    </w:p>
    <w:p w14:paraId="48850B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306AF1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D9DBE3" w14:textId="178586C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"With a gorgeously evolved, extremely complex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forest floor, spring flowers, lead pencil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shavings and red and black currants, this full-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dense, ru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by/plum/purple-colored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hits the palate with an opulent, fleshy, full-bodied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silky tannins, and a very layered,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profoundly concentrated style that is, at the same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time, both powerful and sublime."(95+pts)</w:t>
      </w:r>
    </w:p>
    <w:p w14:paraId="6DD54A0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A8537EC" w14:textId="308D010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2016</w:t>
      </w:r>
    </w:p>
    <w:p w14:paraId="53BF22B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6A29E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C647DC" w14:textId="355F6F9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floral, spice and minty notes add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intensity to a core of sweet red cherry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plum fruit. There is plenty of underlying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structure, but the tannins are sweet, silky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 ripe."(97pts VM)</w:t>
      </w:r>
    </w:p>
    <w:p w14:paraId="64BF7CC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1224DBC" w14:textId="10F3EA6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2018</w:t>
      </w:r>
    </w:p>
    <w:p w14:paraId="3C0CF9A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8D2DCD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C6E845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0A41EF" w14:textId="4459DCF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"Rather obdurate at first, it takes time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coalesce, revealing black fruit, charcoal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gravel scents, well defined but distant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predisposed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charm the imbiber. In a funny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way, I quite like that stubbornness. The palate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balanced with firm tannins and fine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acidity."(92pts VM)</w:t>
      </w:r>
    </w:p>
    <w:p w14:paraId="169031A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4CCFC74" w14:textId="447D55C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2014</w:t>
      </w:r>
    </w:p>
    <w:p w14:paraId="36FDB77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E7556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7CE00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FAA4EE4" w14:textId="7EF70E1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2018</w:t>
      </w:r>
    </w:p>
    <w:p w14:paraId="73A17A6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4E2ED0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8CCE3" w14:textId="55AD3F7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"Vertical and explosive in the glass, Canon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sizzles with tension and vibrancy. Readers will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find a majestic, soaring Gra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Cru Classé that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captures all the magic of Saint-Émilion's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limestone plateau. Canon exudes mind-blowing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 and deliciousness."(98pts VM)</w:t>
      </w:r>
    </w:p>
    <w:p w14:paraId="2579195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1CD5E8B" w14:textId="7935257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Cantenac Brown - Vintage 2019</w:t>
      </w:r>
    </w:p>
    <w:p w14:paraId="2EB0C8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F112C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F6A55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13201D9" w14:textId="75A07D9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2019</w:t>
      </w:r>
    </w:p>
    <w:p w14:paraId="267DDC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5892E2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ABB4CB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2E6979" w14:textId="086740AD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"...with blackberry and raspberry fruit, sous-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bois, and light spicy scents. The palate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finely sculpted tannins, fresh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tensile, gradually building with a mineral-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and very persistent finish."(97pts VM)</w:t>
      </w:r>
    </w:p>
    <w:p w14:paraId="3291325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744A599" w14:textId="6206CA6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2018</w:t>
      </w:r>
    </w:p>
    <w:p w14:paraId="6F91935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ECDF8E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B1B23E" w14:textId="346BC7F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 violet and iris aromas burst from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ample black fruit. The palate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balanced, silky smooth with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sumptuous, quite pr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ecocious finish."(95pts VM)</w:t>
      </w:r>
    </w:p>
    <w:p w14:paraId="3D0FE97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67D28B8" w14:textId="3CEDA89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Laroque - Vintage 2018</w:t>
      </w:r>
    </w:p>
    <w:p w14:paraId="2A8FD9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B8BBEB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B200F6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FBC0C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01E79F7" w14:textId="4667311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</w:t>
      </w:r>
    </w:p>
    <w:p w14:paraId="4C39C80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BAAEF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(93+pts)</w:t>
      </w:r>
    </w:p>
    <w:p w14:paraId="17D658ED" w14:textId="72E1B0DE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</w:t>
      </w:r>
    </w:p>
    <w:p w14:paraId="151E3BD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EB56D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70445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BFB62BA" w14:textId="7ACA25D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2019</w:t>
      </w:r>
    </w:p>
    <w:p w14:paraId="460743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FAAD0C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1736E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0A338DA" w14:textId="0490160C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</w:t>
      </w:r>
    </w:p>
    <w:p w14:paraId="20C8EEB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77AD56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5A5C2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0B8D84A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25ED2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(95-97pts </w:t>
      </w:r>
    </w:p>
    <w:p w14:paraId="7D06E04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BD6129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E938013" w14:textId="290006D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2016</w:t>
      </w:r>
    </w:p>
    <w:p w14:paraId="6BA5173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779842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C14829" w14:textId="5ACB1642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Rauzan-Ségla is simply stunning.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and generous in the glass, the 2016 is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positively stellar wine that will leave readers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weak at the knees. The flavors and textures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as this sublime Margaux shows off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 personality. Sweet red cherry, plum,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pomegranat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blood orange, spice and rose petal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some of the many notes that run through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absolutely exquisite wine."(97+pts VM)</w:t>
      </w:r>
    </w:p>
    <w:p w14:paraId="48FA09E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B5A1DC3" w14:textId="662BDE5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2016</w:t>
      </w:r>
    </w:p>
    <w:p w14:paraId="0B3482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8823F3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BFAD1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F614239" w14:textId="2DD5FEBA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Tour St. Christophe - Vintage 2016</w:t>
      </w:r>
    </w:p>
    <w:p w14:paraId="613654E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C63233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4AC8E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A0A0A2E" w14:textId="7C281C02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Tour St. Christophe</w:t>
      </w:r>
    </w:p>
    <w:p w14:paraId="3E354C6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DC0ACA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3AD4C4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541B0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9ECB1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E122F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5083F9E" w14:textId="63B39D0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Tour St. Christophe - Vintage 2018</w:t>
      </w:r>
    </w:p>
    <w:p w14:paraId="387D65F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DBD9F3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916C0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BE91B3D" w14:textId="5FB7A459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2016</w:t>
      </w:r>
    </w:p>
    <w:p w14:paraId="58C6A1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72D35C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762F6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D0536CB" w14:textId="7313A2F1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2018</w:t>
      </w:r>
    </w:p>
    <w:p w14:paraId="2C13E2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1E0C53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D25F70" w14:textId="7ACF4D9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"It then reveals its exquisitely defined bouquet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 cherries, shucked oyster shells and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 leaf. It is transparent, almost Burgundian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style. The palate is beautifully defined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fine-boned tannins and wonderful tension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mineralité."(95pts VM)</w:t>
      </w:r>
    </w:p>
    <w:p w14:paraId="33A4272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B7FBADF" w14:textId="01143ED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2014</w:t>
      </w:r>
    </w:p>
    <w:p w14:paraId="2E30C87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08753B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4D7E2C" w14:textId="4004030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Precise, brilliant and finely sculpted, the 2014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superb intensity. Freshly cut flowers,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 and sweet red berries, along with finessed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persistent tannins, give the wine its regal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"(96pts VM)</w:t>
      </w:r>
    </w:p>
    <w:p w14:paraId="7FEE5E7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6ABA89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2015</w:t>
      </w:r>
    </w:p>
    <w:p w14:paraId="326F984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E31932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EE795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A32061" w14:textId="5C9B698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Domaine de Chevalier is composed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65% Cabernet Sauvignon, 30% Merlot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Petit Verdot. It went through malolactic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 on its lees during three months in 35%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new, 35% one-year-old and 30% two-year-old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barrels, with a total ag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of 18 months. Medium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deep garnet-purple in color, it has lovely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spiciness on the nose Chinese five spice and black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pepper with a core of red and black cherries and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smoked meats. Medium-bodied, finely crafted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refreshing, it's quite minerally in the mouth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persistent on the finish."(95pts)</w:t>
      </w:r>
    </w:p>
    <w:p w14:paraId="251E2AC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15C637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2018</w:t>
      </w:r>
    </w:p>
    <w:p w14:paraId="2060D58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DEB60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9DC0FC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56DA4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101A9F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2020</w:t>
      </w:r>
    </w:p>
    <w:p w14:paraId="47E25B7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1DB01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59DFEF35" w14:textId="6CAF5F87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E89BC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CACB466" w14:textId="2D300EF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891932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Places, Clusel-Roch</w:t>
      </w:r>
    </w:p>
    <w:p w14:paraId="13C83BA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A55DB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lot $70-90</w:t>
      </w:r>
    </w:p>
    <w:p w14:paraId="7A0A2753" w14:textId="78D5AC9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2019</w:t>
      </w:r>
    </w:p>
    <w:p w14:paraId="72938B2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Hauts Lieux, Domaine de la Vieille Julienne</w:t>
      </w:r>
    </w:p>
    <w:p w14:paraId="214EDFB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EA3DE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A54FA57" w14:textId="2FB2F34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0914C36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Trois Sources, Domaine de la Vieille Julienne</w:t>
      </w:r>
    </w:p>
    <w:p w14:paraId="7C98500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431D0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BBE1C9D" w14:textId="00BC00A0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475CA959" w14:textId="73CC2F40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48D98DF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28971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93872EA" w14:textId="1841A7D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="00F97A55"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059D71F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Places, N. Champagneux</w:t>
      </w:r>
    </w:p>
    <w:p w14:paraId="042B083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E647BA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A5A4AB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</w:t>
      </w:r>
    </w:p>
    <w:p w14:paraId="74F1256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Engabrunner Stein, B. Ott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349F95" w14:textId="140FF09A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DAF5C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13237D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745509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Privat, Nigl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931BD6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3CA8C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 Schwarzen Herrgot,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23E49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</w:t>
      </w:r>
    </w:p>
    <w:p w14:paraId="7A061A5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Battenfeld-Spanier (Wines</w:t>
      </w:r>
    </w:p>
    <w:p w14:paraId="572DB4D4" w14:textId="5ACCE23E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7F0375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6B45C3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Feinherb</w:t>
      </w:r>
    </w:p>
    <w:p w14:paraId="2041C8F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Der Sangerai, A.J.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6C6E38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Adam (Wines Located in </w:t>
      </w:r>
    </w:p>
    <w:p w14:paraId="67127B7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168500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39F940D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Dhroner Hofberg, A.J.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A3A65C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Adam (Wines Located in </w:t>
      </w:r>
    </w:p>
    <w:p w14:paraId="1D5E868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5C256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141FB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2017</w:t>
      </w:r>
    </w:p>
    <w:p w14:paraId="5F1158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 Florsheim, Frauenberg, Grosses Gewachs, </w:t>
      </w:r>
    </w:p>
    <w:p w14:paraId="377E94A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Battenfeld-Spanier</w:t>
      </w:r>
    </w:p>
    <w:p w14:paraId="0E19A17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53063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421BB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4D2029D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Maximin Herrenberg,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5F16CC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Alte Reben, 1896, C. </w:t>
      </w:r>
    </w:p>
    <w:p w14:paraId="79E6E20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Loewen (Wines Located </w:t>
      </w:r>
    </w:p>
    <w:p w14:paraId="297B5C8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C98687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Schlossbockelheimer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EDD3B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Felsenberg, Grosses </w:t>
      </w:r>
    </w:p>
    <w:p w14:paraId="27DFC57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Donnhoff </w:t>
      </w:r>
    </w:p>
    <w:p w14:paraId="4EA6F95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B83E4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3AAC3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06EDCC9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Niederhauser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CF8EE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Hermannshohle, Gold </w:t>
      </w:r>
    </w:p>
    <w:p w14:paraId="14AB2FE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Capsule, Donnhoff </w:t>
      </w:r>
    </w:p>
    <w:p w14:paraId="0658A87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440CB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57A88B6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7F85D08" w14:textId="47709BEB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2020</w:t>
      </w:r>
    </w:p>
    <w:p w14:paraId="0E15F6B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Mulheimer Sonnenlay, G. Steinmetz 1nl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7BA6993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51429A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Piesporter Gräfenberg, G. Steinmetz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574E39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4BE2E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A4DC4D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64843F2B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Krettnacher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784C2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Euchariusberg, #5, </w:t>
      </w:r>
    </w:p>
    <w:p w14:paraId="620D835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Hofgut Falkenstein </w:t>
      </w:r>
    </w:p>
    <w:p w14:paraId="3B73F23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20643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B0DD27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57211F3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Krettnacher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B6AF1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Euchariusberg, #8, Alte </w:t>
      </w:r>
    </w:p>
    <w:p w14:paraId="7767A45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Reben, Hofgut </w:t>
      </w:r>
    </w:p>
    <w:p w14:paraId="5E19D85B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Falkenstein (Wines </w:t>
      </w:r>
    </w:p>
    <w:p w14:paraId="208E010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CA984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Krettnacher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40A5C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Euchariusberg, #12, </w:t>
      </w:r>
    </w:p>
    <w:p w14:paraId="182374F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Hofgut Falkenstein </w:t>
      </w:r>
    </w:p>
    <w:p w14:paraId="234A294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1D651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BB6829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197DA3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 - Vintage 2017</w:t>
      </w:r>
    </w:p>
    <w:p w14:paraId="099B4A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Krettnacher Ober Schafershaus, #18, Hofgut Falkenstein</w:t>
      </w:r>
    </w:p>
    <w:p w14:paraId="257FEE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DC71F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F0DEE2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7474F4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Alsheim Fruhmesse, J. Eller</w:t>
      </w:r>
    </w:p>
    <w:p w14:paraId="45DD58C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A31EE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7E5A3F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2015</w:t>
      </w:r>
    </w:p>
    <w:p w14:paraId="2FD013F9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J.J. Prum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9AF7BE" w14:textId="68A816C6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1F2E62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Gold Capsule, J.J.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74330D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Prum (Wines Located in Delaware) </w:t>
      </w:r>
    </w:p>
    <w:p w14:paraId="37B51CF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3A2420EB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0FA94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4EDD83F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Von Der Fels, Keller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31DB5D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D6AC2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9788A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6B62F7E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Limestone, Keller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ECDA62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6BC710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BC080B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2020</w:t>
      </w:r>
    </w:p>
    <w:p w14:paraId="6315AB8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Badstube, *, M. Molitor</w:t>
      </w:r>
    </w:p>
    <w:p w14:paraId="5162B18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41BDE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F1ECDF6" w14:textId="461A68A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2016</w:t>
      </w:r>
    </w:p>
    <w:p w14:paraId="1BD0330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Graacher Himmelreich ***, White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D436E0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Capsule, M. Molitor (Wines Located in </w:t>
      </w:r>
    </w:p>
    <w:p w14:paraId="3EE03F5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EA7C57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Schlossberg *, Gold Capsule,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DB0F4F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Molitor (Wines Located in Delaware)</w:t>
      </w:r>
    </w:p>
    <w:p w14:paraId="78B3708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6F0534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1CB827E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 ***,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FDFC9F1" w14:textId="78529109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Capsule, M. </w:t>
      </w:r>
    </w:p>
    <w:p w14:paraId="27531A8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Molitor (Wines Located </w:t>
      </w:r>
    </w:p>
    <w:p w14:paraId="3A2CE603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780D36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Sonnenuhr **,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43C3B1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Capsule, M. </w:t>
      </w:r>
    </w:p>
    <w:p w14:paraId="25B2CAA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Molitor (Wines Located </w:t>
      </w:r>
    </w:p>
    <w:p w14:paraId="57161DF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688AC1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43F48B2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M.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D4BA0B" w14:textId="2B04FD62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Molitor vlscl (Wines </w:t>
      </w:r>
    </w:p>
    <w:p w14:paraId="5DF2089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41805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M.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E4AB5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Molitor (Wines Located </w:t>
      </w:r>
    </w:p>
    <w:p w14:paraId="6F8E3BD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9A7E06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7E17AA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Feinherb</w:t>
      </w:r>
    </w:p>
    <w:p w14:paraId="302A532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Krover Letterlay, ***, M.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(9)</w:t>
      </w:r>
    </w:p>
    <w:p w14:paraId="62C4986B" w14:textId="3E514276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Mullen (Wines Located </w:t>
      </w:r>
    </w:p>
    <w:p w14:paraId="2B1822E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7FEDBB1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Trocken</w:t>
      </w:r>
    </w:p>
    <w:p w14:paraId="673EF9D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Krover Kirchlay, **, M.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604174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Mullen (Wines Located in</w:t>
      </w:r>
    </w:p>
    <w:p w14:paraId="15FD0A82" w14:textId="289F984A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88D44D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74554D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9D528F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Veldenzer Elisenberg, M.F. Richter</w:t>
      </w:r>
    </w:p>
    <w:p w14:paraId="1190F8D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1A77F5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CDE728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2329B13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814FFC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8E63813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7305-7306</w:t>
      </w:r>
    </w:p>
    <w:p w14:paraId="2301F19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1C9E88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Bockenauer Felseneck, Grosses Gewachs, Schafer-</w:t>
      </w:r>
    </w:p>
    <w:p w14:paraId="08D77BB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Frohlich</w:t>
      </w:r>
    </w:p>
    <w:p w14:paraId="4DB2C54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47458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F42BFC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EC3310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3D5C6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0F6497" w14:textId="7E2D13C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7B92C80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Bockenauer Stromberg, Grosses Gewachs, Schafer-Frohlich</w:t>
      </w:r>
    </w:p>
    <w:p w14:paraId="49107FD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05707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0B752E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13F4361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Schlossbockelheimer Felsenberg, Grosses Gewachs, </w:t>
      </w:r>
    </w:p>
    <w:p w14:paraId="1ACB155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Schafer-Frohlich</w:t>
      </w:r>
    </w:p>
    <w:p w14:paraId="7BFDECC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7070E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lot $150-200</w:t>
      </w:r>
    </w:p>
    <w:p w14:paraId="0FA84CC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2016</w:t>
      </w:r>
    </w:p>
    <w:p w14:paraId="46960F43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Nierstein Hipping, Grosses Gewachs,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5D4543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Schatzel (Wines Located in Delaware)</w:t>
      </w:r>
    </w:p>
    <w:p w14:paraId="3DAE568E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Nierstein Olberg, Grosses Gewachs,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43B6A5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Schatzel (Wines Located in Delaware)</w:t>
      </w:r>
    </w:p>
    <w:p w14:paraId="566C576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1561567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2019</w:t>
      </w:r>
    </w:p>
    <w:p w14:paraId="523FFE5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 **, Selbach-Oster</w:t>
      </w:r>
    </w:p>
    <w:p w14:paraId="7C0CE58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CF814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49E807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5FB2431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Schlossberg,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C5CE7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</w:t>
      </w:r>
    </w:p>
    <w:p w14:paraId="438E424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Selbach-Oster (Wines </w:t>
      </w:r>
    </w:p>
    <w:p w14:paraId="4392A87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54C56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0B26C04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Schlossberg,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AB9AB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Schmitt, Selbach-Oster </w:t>
      </w:r>
    </w:p>
    <w:p w14:paraId="1A5A60E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844474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6F1B9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Schlossberg,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782AE3F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Schmitt, Selbach-Oster </w:t>
      </w:r>
    </w:p>
    <w:p w14:paraId="4B6395C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75ECE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0E2C3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BC2183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6027A33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6BAE29E8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Rotlay, Selbach-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8AA5D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Oster (Wines Located in Delaware)</w:t>
      </w:r>
    </w:p>
    <w:p w14:paraId="4907F2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50E3A655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Sonnenuhr *, Selbach-Oster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870E4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08F842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928CD2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1D52139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Sonnenuhr,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0C6BFA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Rotlay, Selbach-Oster </w:t>
      </w:r>
    </w:p>
    <w:p w14:paraId="13B3592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705E8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E7125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3AB7A7B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Zeltinger Sonnenuhr,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AADB7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Selbach-Oster (Wines </w:t>
      </w:r>
    </w:p>
    <w:p w14:paraId="5FB2745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252C9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92C0BD9" w14:textId="225C759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9CF54C1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1F3508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Sonnenuhr, Schloss </w:t>
      </w:r>
    </w:p>
    <w:p w14:paraId="5E65DBEE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Lieser (Wines Located in </w:t>
      </w:r>
    </w:p>
    <w:p w14:paraId="04B327D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BDF3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Spatburgunder</w:t>
      </w:r>
    </w:p>
    <w:p w14:paraId="2A7EE360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Neuenahrer Sonnenberg,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E59BA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</w:t>
      </w:r>
    </w:p>
    <w:p w14:paraId="63918EA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Meyer-Nakel (Wines </w:t>
      </w:r>
    </w:p>
    <w:p w14:paraId="621AFBA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35251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Saulheimer Holle, Thorle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1DC9AA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1725D47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54538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B15901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2016</w:t>
      </w:r>
    </w:p>
    <w:p w14:paraId="45460D69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Maximin Grunhauser Abstsberg,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7D586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Von Schubert (Wines </w:t>
      </w:r>
    </w:p>
    <w:p w14:paraId="02B61AE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33BAF6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Maximin Grunhauser Herrenberg,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9820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Grosses Gewachs, Von Schubert (Wines </w:t>
      </w:r>
    </w:p>
    <w:p w14:paraId="4D1345E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6E8ACF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6D00EC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2019</w:t>
      </w:r>
    </w:p>
    <w:p w14:paraId="56D2B6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Maximin Grunhauser Herrenberg, Von Schubert</w:t>
      </w:r>
    </w:p>
    <w:p w14:paraId="6CBB317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6539A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A62C2D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59DAA5C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34158E31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raacher Domprobst, W. Schaefer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FCC6AB" w14:textId="1BC58F26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5E51E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0A7A0010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Graacher Domprobst, #3, W. Schaefer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5612F2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5B57CA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743D20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5FDE055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#10, W. Schaefer</w:t>
      </w:r>
    </w:p>
    <w:p w14:paraId="637F41B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097116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441DC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372B64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887BD7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5F0398C8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2017</w:t>
      </w:r>
    </w:p>
    <w:p w14:paraId="28091A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#5, W. Schaefer</w:t>
      </w:r>
    </w:p>
    <w:p w14:paraId="0059FF7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AB23A6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B83447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2019</w:t>
      </w:r>
    </w:p>
    <w:p w14:paraId="15E745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#5, W. Schaefer</w:t>
      </w:r>
    </w:p>
    <w:p w14:paraId="64645C4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3628F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DCED657" w14:textId="5018C40D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2019</w:t>
      </w:r>
    </w:p>
    <w:p w14:paraId="7301811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#8, W. Schaefer</w:t>
      </w:r>
    </w:p>
    <w:p w14:paraId="1BC19B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88C8C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38ADAF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2019</w:t>
      </w:r>
    </w:p>
    <w:p w14:paraId="70FF5F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#17, W. Schaefer</w:t>
      </w:r>
    </w:p>
    <w:p w14:paraId="0FF79C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2CAC5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1DBB0F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541FB74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5FC74C07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W. Schaefer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BC809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9DBE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039D5899" w14:textId="77777777" w:rsidR="00000000" w:rsidRDefault="00C328C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#17, W. Schaefer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5C92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68D1A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83EFC6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43650ED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Siefersheimer Heerkretz, Grosses Gewachs, W. Stempel</w:t>
      </w:r>
    </w:p>
    <w:p w14:paraId="16F76D1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1693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5CE5CF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08D13E7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Bussia, A. Conterno</w:t>
      </w:r>
    </w:p>
    <w:p w14:paraId="5E56CAE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B3C28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53BC75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615AEA7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Montosoli, Altesino</w:t>
      </w:r>
    </w:p>
    <w:p w14:paraId="77E272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4B038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9D40C1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2013</w:t>
      </w:r>
    </w:p>
    <w:p w14:paraId="06DFCBD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529B742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41626F" w14:textId="610F83C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Tignanello represents the beginning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 new chapter fo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 Italy's ultimate game-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changer wine. The blend remains 80%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Sangiovese with 15% Cabernet Sauvignon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5% Cabernet Franc but Renzo Cotarella tells me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"stylistically-speaking, this is what we wanted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achieve." The winemaking formula remains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same, but one of the major differences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benefits to this wine is vineyard age.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celebrated Tignanello single vineyard is now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reaching 15 years 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ld. In other words, it is in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production prime. This is a harmonious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integrated wine that reveals black fruit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baking spice. I'm told the 2014 Tignanello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have a greater percentage of Cabernet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and the 2015 vint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 will have more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Sangiovese."(96pts)</w:t>
      </w:r>
    </w:p>
    <w:p w14:paraId="2C69FBF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8F30831" w14:textId="61261384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2015</w:t>
      </w:r>
    </w:p>
    <w:p w14:paraId="1E8E301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4FD8D38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B0CE69" w14:textId="6ED1421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again, the 2015 Tignanello is stunning.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floral notes give the 2015 striking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intensity to play off a core of red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Sangiovese fruit. In 2015, the Sangiovese is a bit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 than the norm, which comes through in 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wine's flavor profile. The tannins are also a bit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biting 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this stage, but that won't be an issue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time. Bright red cherry, plum, blood orange mint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floral notes build into a finish laced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energy and tension. The 2015 is utterly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captivating. That's all there is to it."(98pts VM)</w:t>
      </w:r>
    </w:p>
    <w:p w14:paraId="1AEB97E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B2EE88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Testamatta - Vintage 2015</w:t>
      </w:r>
    </w:p>
    <w:p w14:paraId="319AA58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Graetz</w:t>
      </w:r>
    </w:p>
    <w:p w14:paraId="14CD383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89622B" w14:textId="120C2F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rich version, with a layer of oak and flavors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black cherry, plum and underbrush. Stays firm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through the tobacco-tinged finish, yet there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ample fruit here."(92pts WS)</w:t>
      </w:r>
    </w:p>
    <w:p w14:paraId="1D88005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582A31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7330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7FB8534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Luca Riserva, C. Giacosa</w:t>
      </w:r>
    </w:p>
    <w:p w14:paraId="5D5F5FB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E7239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44CBE8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7331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Aglianico del Vulture</w:t>
      </w:r>
    </w:p>
    <w:p w14:paraId="3F36321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Titolo, E. Fucci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D2D39C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0D9C4B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0431DAC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Comune di Barolo, Ca'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A24BE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Rozzeria (Wines Located </w:t>
      </w:r>
    </w:p>
    <w:p w14:paraId="78458C7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F2AA4FF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4208968A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Casanova di Neri (Wines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E84060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E8D30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3F37C45" w14:textId="0CC7A545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7332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6EF331A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Nuova, Casanova di Neri</w:t>
      </w:r>
    </w:p>
    <w:p w14:paraId="02C5355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29C9B6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C39BBA" w14:textId="7C5E04E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"Giacomo Neri and his family have crafted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impresses from the first sip forward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(especially when the wine is given ample time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open). The Casanova di Neri 2015 Brunello di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Montalcino Tenuta Nuova must be treated with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patience, and 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patience is returned with many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rewards. Blackberry, plum and summer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are slowly folded into lasting flavors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leather and beautiful balsam or medical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herb. These are always a distinctive signature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estate. The aroma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flow with seamless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transitions, and that fluid and ever-changing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nature of the bouquet is what helps to build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staying power. Fruit is harvested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 south- and southeast-facing slope at 250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300 meters above sea level. The soils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mixed loosely with crushed rock, allowing access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air and moisture. Indeed, pretty mineral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accents appear as the wine takes on more air in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 W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 stands out most in this Brunello is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quality of the bouquet that is rigid and firm,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not excessively so. You feel the structural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of the wine as it sits firmly over the palate,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there is mobility and softness to its many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moving parts. I tasted this wine at various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intervals over a 24-hour period. Tenuta Nuova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bottled in June 2018, and some 70,032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bottles were released."(98+pts)</w:t>
      </w:r>
    </w:p>
    <w:p w14:paraId="163A01F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A6A40F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7333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694A19B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Nuova, E. Cogno</w:t>
      </w:r>
    </w:p>
    <w:p w14:paraId="5AC97C3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84825F" w14:textId="542D4C2B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red cherry, blood orange, mint, wild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cedar, sweet tobacco and anise all open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effortlessly.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Silky tannins add to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immediacy and appeal. This is such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pretty wine in its peer group and also a terrific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how attractive more modestly priced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Barolos are in 2016."(92pts VM)</w:t>
      </w:r>
    </w:p>
    <w:p w14:paraId="608A745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</w:t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40</w:t>
      </w:r>
    </w:p>
    <w:p w14:paraId="3A9D205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7334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38EF80E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 Chiara Boschis, E. Pira</w:t>
      </w:r>
    </w:p>
    <w:p w14:paraId="5731E89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B43F7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DF4BAC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7335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00AE8E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F. Rinaldi</w:t>
      </w:r>
    </w:p>
    <w:p w14:paraId="438D86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5BC8E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7375615" w14:textId="621BF44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7336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70EE29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Vigne, L. Sandrone</w:t>
      </w:r>
    </w:p>
    <w:p w14:paraId="7BB698E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C4DB3" w14:textId="50CC18A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"Rose petal, mint and sweet red berry fruit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together in this super-expressive Barolo.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in body, with radiant fruit and brisk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the 2015 Le Vigne is a 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errific example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vintage at its best. Today, the 2015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decidedly reticent. I have seen Le Vigne open up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time in bottle. I imagine that will be the case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as well, although the wine is quite closed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 at this stage. Vineyard sources are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Baudana, Villero, Vignane and Merli."(95+pts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9DD84C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23A807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7337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095FDA8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Serena</w:t>
      </w:r>
    </w:p>
    <w:p w14:paraId="3D4E6F5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9922B5" w14:textId="7E2E896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am absolutely impressed by the 2010 Brunello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 Montalcino from La Serena. The style is bold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far-reaching (the alcohol clocks in at 15%)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the volume is never turned up so high as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drown out the delicate layers of cassis, balsam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herb,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rosemary and dried tobacco that flutter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weightlessly at the back. In addition to the high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 of fruit, the wine exhibits seductive notes of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spice, tobacco and dried jerky. This excellent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Brunello h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not yet started its bottle evolution.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prime drinking window won't open for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six to ten years so you'll need to be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patient."(94+pts)</w:t>
      </w:r>
    </w:p>
    <w:p w14:paraId="00D53B0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F45EA5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7338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083ABB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Ragnaie</w:t>
      </w:r>
    </w:p>
    <w:p w14:paraId="5027E6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C500E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1C0BDA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7339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A39067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 del Fiasc, P. Scavino</w:t>
      </w:r>
    </w:p>
    <w:p w14:paraId="68BABA2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856F9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0160D5B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7340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90B235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Cannubi, P. Scavino</w:t>
      </w:r>
    </w:p>
    <w:p w14:paraId="2B56AA4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D01794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82546C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7341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791A35F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P. Scavino</w:t>
      </w:r>
    </w:p>
    <w:p w14:paraId="7D94F22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1A058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F53CE2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7342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0D18CFD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Pertimali (Livio Sassetti)</w:t>
      </w:r>
    </w:p>
    <w:p w14:paraId="0BEB2A6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57C57D9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E6FE617" w14:textId="657701B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7343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35DAF13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Monvigliero, Palazzo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63FA2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Schiavino (Wines Located</w:t>
      </w:r>
    </w:p>
    <w:p w14:paraId="357FC491" w14:textId="05B990BA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1A4BCD5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27ECD5CD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Lucere, San Filippo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3D2E992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57720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BF1D0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Sangiovese</w:t>
      </w:r>
    </w:p>
    <w:p w14:paraId="34C8D016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Boggina C, Riserva,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E3A74C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Petrolo (Wines Located in</w:t>
      </w:r>
    </w:p>
    <w:p w14:paraId="3695D724" w14:textId="6EFBB9DF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6B5353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968696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7344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05A13F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Pieve Santa Restituta (Gaja)</w:t>
      </w:r>
    </w:p>
    <w:p w14:paraId="15FB035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BC3C1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559C7C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7345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0052B29B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La Morra, R. Voerzio</w:t>
      </w:r>
    </w:p>
    <w:p w14:paraId="7F9AA17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309B0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5B7890C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7346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4D116BB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Renieri</w:t>
      </w:r>
    </w:p>
    <w:p w14:paraId="305E744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A0442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9635D0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7347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03F43BE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Rionda, Rivera</w:t>
      </w:r>
    </w:p>
    <w:p w14:paraId="4BAB7B90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B0315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E60700D" w14:textId="21898C9E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7348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2015</w:t>
      </w:r>
    </w:p>
    <w:p w14:paraId="34B7801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7EB98BE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2F391ACD" w14:textId="5DC5D57D" w:rsidR="00000000" w:rsidRDefault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177B32" w14:textId="387DFCB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"Having followed this wine's evolution in barrel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the past few years, it is an honor to evaluate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final product. This Sassicaia has blossomed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my previous encounters with it as a young,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awkward adolescent. The long-awaited 2015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Bolgheri Sassicaia represents a tremendous effort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comes together with seamless precision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focus. This is a confident and proud red wine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Tuscany. Starting with the primary material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hand, you sense the quality of fruit thanks to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wine's beautifully dark appearance and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texture it offers to the palate. The acidity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but more freshness still would have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welcomed in my view (and would also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contribute to its longevity). The bouquet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amplified both in terms of volume and length. Its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playlist includes dark berry fruit, spice, leather,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roasted coffee bean. Yet,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is 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xtremely graceful and silky.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undisputed pedigree is showcased on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It should also be noted that this edition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Sassicaia feels more ready and open to me. It will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age and evolve beautifully, but the 2015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Sassicaia can also be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enjoyed in the medium-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term. This wine is all about the here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now."(97pts)</w:t>
      </w:r>
    </w:p>
    <w:p w14:paraId="62DDE36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756A2076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7349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036C4F9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Valdicava</w:t>
      </w:r>
    </w:p>
    <w:p w14:paraId="6D36567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613270" w14:textId="79610D0F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 a beautiful mix of perfumed black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mentholated spices, wild herbs, white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and hints of leather. On the palate, I find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silky, enveloping textures, contrasted by cool-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toned red and black fruits which flood the senses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brisk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brought out its spicier, sweeter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side with balancing fine tannin and minerals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finale."(95pts VM)</w:t>
      </w:r>
    </w:p>
    <w:p w14:paraId="64D8B6F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8EF4DF5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7350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3F8EAD5C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Reserva de Familia,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F9D77D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Bodegas Arrocal (Wines </w:t>
      </w:r>
    </w:p>
    <w:p w14:paraId="370B4FA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FB2CEE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09F784F3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Culmen Reserva,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7B413A0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Bodegas LAN (Wines </w:t>
      </w:r>
    </w:p>
    <w:p w14:paraId="5261C78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3151C1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B1A114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7351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Adamvs Cabernet Sauvignon - Vintage 2016</w:t>
      </w:r>
    </w:p>
    <w:p w14:paraId="1216E662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1390F98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C22F5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39E5739" w14:textId="34E459A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7352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Red - Vintage 2016</w:t>
      </w:r>
    </w:p>
    <w:p w14:paraId="0C84F7E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Paradise Hills Vineyard, Rive Droite</w:t>
      </w:r>
    </w:p>
    <w:p w14:paraId="64273CB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515CF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C67A4A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7353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2014</w:t>
      </w:r>
    </w:p>
    <w:p w14:paraId="0F24745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90B12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DE92D2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7354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Tesseron Red - Vintage 2018</w:t>
      </w:r>
    </w:p>
    <w:p w14:paraId="357671BC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Pym Rae</w:t>
      </w:r>
    </w:p>
    <w:p w14:paraId="1BF60C1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3AC38B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E6C88A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7355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Red</w:t>
      </w:r>
    </w:p>
    <w:p w14:paraId="54C2803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Chasing Windmills,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BDEEB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Fulldraw Vineyard </w:t>
      </w:r>
    </w:p>
    <w:p w14:paraId="457C8EF1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849BED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5EADE9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Carignane</w:t>
      </w:r>
    </w:p>
    <w:p w14:paraId="2342A32E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Buchignani Ranch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7AE5E4" w14:textId="4259435B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D22EEC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Dumol Pinot Noir</w:t>
      </w:r>
    </w:p>
    <w:p w14:paraId="295EFE6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53B4F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(92-95pts VM)</w:t>
      </w:r>
    </w:p>
    <w:p w14:paraId="7252ADB0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8DE351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7356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2FA7B2C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4F8387E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01F840" w14:textId="683D3313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98WA</w:t>
      </w:r>
    </w:p>
    <w:p w14:paraId="5A9D535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609405C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7357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Pinot Noir</w:t>
      </w:r>
    </w:p>
    <w:p w14:paraId="29AD9754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Corralitos, Gali Vineyard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3933FAB" w14:textId="6055329C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FE47E8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195F62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</w:t>
      </w:r>
    </w:p>
    <w:p w14:paraId="586CECBF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Buchignani Ranch (Wines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C3336D" w14:textId="30F2AD66" w:rsidR="00000000" w:rsidRDefault="00F97A55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98C6D9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Boatman (Wines Located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113C09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C3910DE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448E83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7358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Zinfandel - Vintage 2017</w:t>
      </w:r>
    </w:p>
    <w:p w14:paraId="0C008DF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Lytton Springs</w:t>
      </w:r>
    </w:p>
    <w:p w14:paraId="0C52573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E83B02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12CA2C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7359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Red - Vintage 2020</w:t>
      </w:r>
    </w:p>
    <w:p w14:paraId="086C9697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Broken Stones</w:t>
      </w:r>
    </w:p>
    <w:p w14:paraId="48D9D57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F931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71BD206" w14:textId="374FFD63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7360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Tokaji Aszu</w:t>
      </w:r>
    </w:p>
    <w:p w14:paraId="5154E7C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 Puttonyos, Oremus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4C8E97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0713C5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8E2908" w14:textId="77777777" w:rsidR="00000000" w:rsidRPr="00F97A55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</w:t>
      </w:r>
    </w:p>
    <w:p w14:paraId="23C90827" w14:textId="77777777" w:rsidR="00000000" w:rsidRDefault="00C328C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4A778A" w14:textId="77777777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(97-99pts)</w:t>
      </w:r>
    </w:p>
    <w:p w14:paraId="2DD8CBE4" w14:textId="77777777" w:rsidR="00000000" w:rsidRDefault="00C328C9" w:rsidP="00F97A55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112ACE3" w14:textId="49DC32B6" w:rsidR="00000000" w:rsidRDefault="00F97A55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="00C328C9" w:rsidRPr="00F97A55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747F701B" w14:textId="5D48F8F2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FCAE86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7361-7369</w:t>
      </w:r>
    </w:p>
    <w:p w14:paraId="13C0281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7361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4DCFCDC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3816450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68A3B3" w14:textId="18572601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powerful, driving wine. In this tasting,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Grenache comes across as a bit compact. I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the stress of this warm dry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season has an impact here, ev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though the yields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actually on the higher side."(94-96pts VM)</w:t>
      </w:r>
    </w:p>
    <w:p w14:paraId="575CEA3C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292E25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7362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80184E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53C02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002B61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7363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E8D088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8CBFD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A7852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7364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AACD76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3D166C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600B8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7365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6A7E95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B0065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EF75D2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7366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E87C0B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F84A7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4DEDA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7367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0A4115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3AFED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505BA6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7368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8D8B058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F1ECE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1AE21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7369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1615E5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6DB18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3FAA03" w14:textId="538336A7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69EA24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2012</w:t>
      </w:r>
    </w:p>
    <w:p w14:paraId="694831A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11A4E36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14:paraId="79243C46" w14:textId="2C8F7DF5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Christmas fruitcake, underbrush,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 cherries, licorice and spice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 emerge from this complex 2012."(96pts)</w:t>
      </w:r>
    </w:p>
    <w:p w14:paraId="7E2951A5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22E2FD7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2013</w:t>
      </w:r>
    </w:p>
    <w:p w14:paraId="10EDF93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Hong Kong)</w:t>
      </w:r>
    </w:p>
    <w:p w14:paraId="137FC9A0" w14:textId="15274B86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is quite a bit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and inkier than the 2012, with greater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overall energy. Blueberry jam,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 licorice, mint and violets are all supported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beams of firm, incisive tannin."(92-94pts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866B1E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6C4B0C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Syrah - Vintage 2012</w:t>
      </w:r>
    </w:p>
    <w:p w14:paraId="42BEC0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2AF636C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F98F318" w14:textId="6B3A559C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"Powerfully built, with a brooding personality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under the structure of tannins. Aromas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currant and river rock combine with complex,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flavors of blackberry, licorice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espresso."(93pts WS)</w:t>
      </w:r>
    </w:p>
    <w:p w14:paraId="09B2C999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AEC98F2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2004</w:t>
      </w:r>
    </w:p>
    <w:p w14:paraId="51B455C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0E4A9EC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7182524" w14:textId="6A4202FA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famed oenologist and consultant Denis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Malbec, this 2004 Cabernet Sauvignon is a blend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93% Cabernet Sauvignon, and the rest small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amounts of Merlot,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and Petit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Verdot. A beautiful dark purple color 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a stunning perfume of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and raspberries. The wine has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cooler climate feel and texture along with vibrant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as well as a hint of flowers, all of which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a certain French savoir-faire and an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allegiance to the style of wine found in Bordeaux.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pretty 2004 is just beginning to drink well,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should continue to age nicely for two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decades."(90+pts)</w:t>
      </w:r>
    </w:p>
    <w:p w14:paraId="7455D2E8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B88FFC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2005</w:t>
      </w:r>
    </w:p>
    <w:p w14:paraId="71CA162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70C0458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B386653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DBA31A0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</w:t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2006</w:t>
      </w:r>
    </w:p>
    <w:p w14:paraId="4B0EBF2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0FC8614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548FBB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2BEE9A24" w14:textId="4D49B9D6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2007</w:t>
      </w:r>
    </w:p>
    <w:p w14:paraId="7B9C230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2FF9B0F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06EEB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9FFB28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2008</w:t>
      </w:r>
    </w:p>
    <w:p w14:paraId="2171922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1D01C91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88BB9F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36B01D1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2009</w:t>
      </w:r>
    </w:p>
    <w:p w14:paraId="4B317FC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4FFA865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0EB03C" w14:textId="6E9B8BFE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"Layers of fruit caress the palate as t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2009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opens up in the glass. This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vintage that stands out for its textural depth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volume. Absolutely nothing is out of place.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2009 is a broad, rich wine endowed with tons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depth and pure resonance. One of the most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finessed wines I tasted from Notre Vin, the 2009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comes across as a slightly smaller scaled version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2007. Layers of fruit caress the palate on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enveloping finish. Anticipated maturity: 2014-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2024."(95pts)</w:t>
      </w:r>
    </w:p>
    <w:p w14:paraId="148BE157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5507DAD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2005</w:t>
      </w:r>
    </w:p>
    <w:p w14:paraId="0BF24319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L'Etrier</w:t>
      </w:r>
    </w:p>
    <w:p w14:paraId="6804C31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9BE0FBF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2B6ECE8E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7380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2006</w:t>
      </w:r>
    </w:p>
    <w:p w14:paraId="54F6F1F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L'Etrier</w:t>
      </w:r>
    </w:p>
    <w:p w14:paraId="20AD0BB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9A7187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$20-30</w:t>
      </w:r>
    </w:p>
    <w:p w14:paraId="0A6159EE" w14:textId="6BD488B2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3C3BFC0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7381-7388</w:t>
      </w:r>
    </w:p>
    <w:p w14:paraId="179FFCBF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7381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6FAFF69D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 Vineyard</w:t>
      </w:r>
    </w:p>
    <w:p w14:paraId="4C94CCF6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87D0D0" w14:textId="6F61CE30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98WA</w:t>
      </w:r>
    </w:p>
    <w:p w14:paraId="0C626E1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72545F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7382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BFABD2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37242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730C10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7383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3A2B37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CC3E3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7B973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7384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9655E5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E11A6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BDCEDB" w14:textId="206B2F45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7385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B59CA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4848B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1AE407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7386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6AAE64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51879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CA819E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7387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ADB703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F6D352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9C7845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7388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CBEF93C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6C4A8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745E82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7389-7396</w:t>
      </w:r>
    </w:p>
    <w:p w14:paraId="595A7AE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7389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7F2A4D1A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14DCE671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CA69DD" w14:textId="6F7B6049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interplay of aromatics, energy and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freshness, all of which balance the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Aubert coaxes from Pinot. In the glass,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UV-SL is so beautiful, so vivid and so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compelling. A rush of red/purplish berry fruit,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sage, mint and lavender builds into the precise,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delineated finish."(96pts VM)</w:t>
      </w:r>
    </w:p>
    <w:p w14:paraId="0F4C13B0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49BF697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E4FECC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3B53C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08D534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3E7E77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A75CD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A1FFDF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6E1DE5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1B584A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1700ED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38B494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86358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C154A3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7D8D91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0C3192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D6AA6B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954B8CB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42093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67F858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7396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1AF0364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21C860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10FBCA" w14:textId="538D014F" w:rsidR="00000000" w:rsidRPr="00F97A55" w:rsidRDefault="00C328C9" w:rsidP="00F97A55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F97A55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986A52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7397-7398</w:t>
      </w:r>
    </w:p>
    <w:p w14:paraId="1D33A209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7397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1976</w:t>
      </w:r>
    </w:p>
    <w:p w14:paraId="60DBE95E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La Rioja Alta</w:t>
      </w:r>
    </w:p>
    <w:p w14:paraId="6F949A8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and condition </w:t>
      </w:r>
    </w:p>
    <w:p w14:paraId="32F9360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D99EC6E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50FFB8C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7398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131FD8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35D9064E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61D3B06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1227579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7399-7400</w:t>
      </w:r>
    </w:p>
    <w:p w14:paraId="72015C93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7399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39496764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5010480F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0345EC19" w14:textId="1CE67854" w:rsidR="00000000" w:rsidRDefault="00C328C9" w:rsidP="00F97A55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bouquet, savory flavors, good bal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ance, and a 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2C7F35C1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73DE936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7400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D287AA9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64F6682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C069A4D" w14:textId="77777777" w:rsidR="00000000" w:rsidRDefault="00C328C9" w:rsidP="00F97A55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7401-7405</w:t>
      </w:r>
    </w:p>
    <w:p w14:paraId="045A58AA" w14:textId="77777777" w:rsidR="00000000" w:rsidRPr="00F97A55" w:rsidRDefault="00C328C9" w:rsidP="00F97A55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7401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1994</w:t>
      </w:r>
    </w:p>
    <w:p w14:paraId="19081953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66C03508" w14:textId="77777777" w:rsidR="00000000" w:rsidRDefault="00C328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</w:t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Hong Kong)</w:t>
      </w:r>
    </w:p>
    <w:p w14:paraId="76BF505D" w14:textId="77777777" w:rsidR="00000000" w:rsidRDefault="00C328C9" w:rsidP="00F97A55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47B0589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7402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E901517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885CF4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6E7C6F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7403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9A8A8C3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65EECAD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2AA664A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7404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E22FC9F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F425481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EB08C57" w14:textId="77777777" w:rsidR="00000000" w:rsidRDefault="00C328C9" w:rsidP="00F97A55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F97A55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F97A55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7405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604B746" w14:textId="77777777" w:rsidR="00000000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5DF7F82E" w14:textId="77777777" w:rsidR="00C328C9" w:rsidRDefault="00C328C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F97A55">
        <w:rPr>
          <w:rFonts w:ascii="Times New Roman" w:hAnsi="Times New Roman"/>
          <w:noProof/>
          <w:sz w:val="24"/>
          <w:szCs w:val="24"/>
        </w:rPr>
        <w:tab/>
      </w:r>
      <w:r w:rsidRPr="00F97A55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sectPr w:rsidR="00C328C9" w:rsidSect="00F97A55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A55"/>
    <w:rsid w:val="002E4988"/>
    <w:rsid w:val="00C328C9"/>
    <w:rsid w:val="00F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DE2BA"/>
  <w14:defaultImageDpi w14:val="0"/>
  <w15:docId w15:val="{E5C5A275-3979-4AD8-A659-6950D4E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64371</Words>
  <Characters>366915</Characters>
  <Application>Microsoft Office Word</Application>
  <DocSecurity>0</DocSecurity>
  <Lines>3057</Lines>
  <Paragraphs>860</Paragraphs>
  <ScaleCrop>false</ScaleCrop>
  <Company/>
  <LinksUpToDate>false</LinksUpToDate>
  <CharactersWithSpaces>430426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2025-02-10T01:52:00Z</dcterms:created>
  <dcterms:modified xsi:type="dcterms:W3CDTF">2025-02-10T01:52:00Z</dcterms:modified>
</cp:coreProperties>
</file>